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3F" w:rsidRDefault="00FB4069" w:rsidP="00FB4069">
      <w:pPr>
        <w:tabs>
          <w:tab w:val="left" w:pos="5655"/>
        </w:tabs>
        <w:spacing w:after="0"/>
      </w:pPr>
      <w:r>
        <w:tab/>
        <w:t xml:space="preserve">                 Приложение № 1</w:t>
      </w:r>
    </w:p>
    <w:p w:rsidR="00FB4069" w:rsidRDefault="00FB4069" w:rsidP="00FB4069">
      <w:pPr>
        <w:tabs>
          <w:tab w:val="left" w:pos="5655"/>
        </w:tabs>
        <w:spacing w:after="0"/>
      </w:pPr>
    </w:p>
    <w:p w:rsidR="00FB4069" w:rsidRDefault="00FB4069" w:rsidP="00FB4069">
      <w:pPr>
        <w:tabs>
          <w:tab w:val="left" w:pos="5655"/>
        </w:tabs>
        <w:spacing w:after="0"/>
        <w:ind w:firstLine="6804"/>
      </w:pPr>
      <w:r>
        <w:t xml:space="preserve">  УТВЕРЖДАЮ</w:t>
      </w:r>
    </w:p>
    <w:p w:rsidR="00FB4069" w:rsidRDefault="00FB4069" w:rsidP="00FB4069">
      <w:pPr>
        <w:tabs>
          <w:tab w:val="left" w:pos="5655"/>
        </w:tabs>
        <w:spacing w:after="0"/>
        <w:ind w:firstLine="5812"/>
      </w:pPr>
      <w:r>
        <w:t xml:space="preserve"> Председатель комиссии </w:t>
      </w:r>
    </w:p>
    <w:p w:rsidR="00FB4069" w:rsidRDefault="00FB4069" w:rsidP="00FB4069">
      <w:pPr>
        <w:tabs>
          <w:tab w:val="left" w:pos="5655"/>
        </w:tabs>
        <w:spacing w:after="0"/>
        <w:ind w:firstLine="5670"/>
      </w:pPr>
      <w:r>
        <w:t xml:space="preserve">        экспортного контроля </w:t>
      </w:r>
    </w:p>
    <w:p w:rsidR="00FB4069" w:rsidRDefault="00FB4069" w:rsidP="00FB4069">
      <w:pPr>
        <w:tabs>
          <w:tab w:val="left" w:pos="5655"/>
        </w:tabs>
        <w:spacing w:after="0"/>
        <w:ind w:firstLine="5670"/>
      </w:pPr>
      <w:r>
        <w:t>РХТУ им. Д.И. Менделеева</w:t>
      </w:r>
    </w:p>
    <w:p w:rsidR="00FB4069" w:rsidRDefault="00FB4069" w:rsidP="00FB4069">
      <w:pPr>
        <w:tabs>
          <w:tab w:val="left" w:pos="5655"/>
        </w:tabs>
        <w:spacing w:after="0"/>
        <w:ind w:firstLine="5670"/>
      </w:pPr>
    </w:p>
    <w:p w:rsidR="00FB4069" w:rsidRDefault="00FB4069" w:rsidP="00FB4069">
      <w:pPr>
        <w:tabs>
          <w:tab w:val="left" w:pos="5655"/>
        </w:tabs>
        <w:spacing w:after="0"/>
        <w:ind w:firstLine="5670"/>
      </w:pPr>
      <w:r>
        <w:t>____________(  ____________)</w:t>
      </w:r>
    </w:p>
    <w:p w:rsidR="00FB4069" w:rsidRDefault="00FB4069" w:rsidP="00FB4069">
      <w:pPr>
        <w:tabs>
          <w:tab w:val="left" w:pos="5655"/>
        </w:tabs>
        <w:spacing w:after="0"/>
        <w:ind w:firstLine="5670"/>
      </w:pPr>
      <w:r>
        <w:t>«     » ______________20__ г.</w:t>
      </w:r>
    </w:p>
    <w:p w:rsidR="00FB4069" w:rsidRDefault="00FB4069" w:rsidP="00FB4069">
      <w:pPr>
        <w:tabs>
          <w:tab w:val="left" w:pos="5655"/>
        </w:tabs>
        <w:spacing w:after="0"/>
        <w:ind w:firstLine="5670"/>
      </w:pPr>
    </w:p>
    <w:p w:rsidR="00FB4069" w:rsidRPr="00FB4069" w:rsidRDefault="00FB4069" w:rsidP="00FB4069">
      <w:pPr>
        <w:tabs>
          <w:tab w:val="left" w:pos="565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B4069" w:rsidRPr="00FB4069" w:rsidRDefault="00FB4069" w:rsidP="00FB406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69">
        <w:rPr>
          <w:rFonts w:ascii="Times New Roman" w:hAnsi="Times New Roman" w:cs="Times New Roman"/>
          <w:sz w:val="24"/>
          <w:szCs w:val="24"/>
        </w:rPr>
        <w:tab/>
        <w:t xml:space="preserve">                            ЭКСПЕРТНОЕ ЗАКЛЮЧЕНИЕ </w:t>
      </w:r>
    </w:p>
    <w:p w:rsidR="00FB4069" w:rsidRDefault="00FB4069" w:rsidP="00FB406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B4069">
        <w:rPr>
          <w:rFonts w:ascii="Times New Roman" w:hAnsi="Times New Roman" w:cs="Times New Roman"/>
          <w:sz w:val="24"/>
          <w:szCs w:val="24"/>
        </w:rPr>
        <w:t>КОМИССИИ ЭКСПОРТНОГО КОНТРОЛЯ</w:t>
      </w:r>
    </w:p>
    <w:p w:rsidR="00FB4069" w:rsidRDefault="00FB4069" w:rsidP="00FB406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69" w:rsidRDefault="00FB4069" w:rsidP="00FB406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69" w:rsidRDefault="00FB4069" w:rsidP="00133F2E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133F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экспортного </w:t>
      </w:r>
      <w:r w:rsidR="00133F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33F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РХТУ </w:t>
      </w:r>
      <w:r w:rsidR="00133F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r w:rsidR="00133F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Д.И. Менделеева, </w:t>
      </w:r>
    </w:p>
    <w:p w:rsidR="00FB4069" w:rsidRDefault="00FB4069" w:rsidP="00133F2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___________________________________________________________________</w:t>
      </w:r>
    </w:p>
    <w:p w:rsidR="00FB4069" w:rsidRDefault="00FB4069" w:rsidP="00133F2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подтверждает, что в материале, включающем результаты научно-исследовательских,  опытно-конструкторских и технологических работ, финансируемых государством, не содержатся /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 сведения_____________________________</w:t>
      </w:r>
    </w:p>
    <w:p w:rsidR="00FB4069" w:rsidRDefault="00FB4069" w:rsidP="00133F2E">
      <w:pPr>
        <w:tabs>
          <w:tab w:val="left" w:pos="547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0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</w:t>
      </w:r>
      <w:proofErr w:type="gramStart"/>
      <w:r w:rsidRPr="00FB4069">
        <w:rPr>
          <w:rFonts w:ascii="Times New Roman" w:hAnsi="Times New Roman" w:cs="Times New Roman"/>
          <w:i/>
          <w:sz w:val="24"/>
          <w:szCs w:val="24"/>
        </w:rPr>
        <w:t>согласно вариантов</w:t>
      </w:r>
      <w:proofErr w:type="gramEnd"/>
      <w:r w:rsidRPr="00FB4069">
        <w:rPr>
          <w:rFonts w:ascii="Times New Roman" w:hAnsi="Times New Roman" w:cs="Times New Roman"/>
          <w:i/>
          <w:sz w:val="24"/>
          <w:szCs w:val="24"/>
        </w:rPr>
        <w:t xml:space="preserve"> А) – д) пункта 2.5.2 инструкции</w:t>
      </w:r>
      <w:r w:rsidR="00133F2E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FB4069" w:rsidRDefault="00FB4069" w:rsidP="00133F2E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33F2E">
        <w:rPr>
          <w:rFonts w:ascii="Times New Roman" w:hAnsi="Times New Roman" w:cs="Times New Roman"/>
          <w:sz w:val="24"/>
          <w:szCs w:val="24"/>
        </w:rPr>
        <w:t>(</w:t>
      </w:r>
      <w:r w:rsidRPr="00133F2E">
        <w:rPr>
          <w:rFonts w:ascii="Times New Roman" w:hAnsi="Times New Roman" w:cs="Times New Roman"/>
          <w:i/>
          <w:sz w:val="24"/>
          <w:szCs w:val="24"/>
        </w:rPr>
        <w:t>в соответствии с предшествующим выводом о содержании материалов, например</w:t>
      </w:r>
      <w:r>
        <w:rPr>
          <w:rFonts w:ascii="Times New Roman" w:hAnsi="Times New Roman" w:cs="Times New Roman"/>
          <w:sz w:val="24"/>
          <w:szCs w:val="24"/>
        </w:rPr>
        <w:t xml:space="preserve">): для открытого </w:t>
      </w:r>
      <w:r w:rsidR="00133F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публикования подготовленных материалов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</w:t>
      </w:r>
      <w:r w:rsidR="00133F2E">
        <w:rPr>
          <w:rFonts w:ascii="Times New Roman" w:hAnsi="Times New Roman" w:cs="Times New Roman"/>
          <w:sz w:val="24"/>
          <w:szCs w:val="24"/>
        </w:rPr>
        <w:t>__________</w:t>
      </w:r>
    </w:p>
    <w:p w:rsidR="00133F2E" w:rsidRDefault="00133F2E" w:rsidP="00133F2E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3F2E" w:rsidRDefault="00133F2E" w:rsidP="00133F2E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F2E" w:rsidRDefault="00133F2E" w:rsidP="00133F2E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лицензии ФСТЭК России или разрешения Комиссии по экспортному контролю Российской Федерации не требуется. </w:t>
      </w:r>
    </w:p>
    <w:p w:rsidR="00133F2E" w:rsidRDefault="00133F2E" w:rsidP="00133F2E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3F2E" w:rsidRDefault="00133F2E" w:rsidP="00133F2E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экспортной группы (комиссии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(_______________)</w:t>
      </w:r>
      <w:proofErr w:type="gramEnd"/>
    </w:p>
    <w:p w:rsidR="00133F2E" w:rsidRDefault="00133F2E" w:rsidP="00133F2E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(_______________)</w:t>
      </w:r>
    </w:p>
    <w:p w:rsidR="00133F2E" w:rsidRDefault="00133F2E" w:rsidP="00133F2E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(_______________)</w:t>
      </w:r>
    </w:p>
    <w:p w:rsidR="00133F2E" w:rsidRDefault="00133F2E" w:rsidP="00133F2E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33F2E" w:rsidRDefault="00133F2E" w:rsidP="00133F2E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</w:p>
    <w:p w:rsidR="00133F2E" w:rsidRDefault="00133F2E" w:rsidP="00133F2E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(________________)</w:t>
      </w:r>
      <w:proofErr w:type="gramEnd"/>
    </w:p>
    <w:p w:rsidR="00133F2E" w:rsidRPr="00FB4069" w:rsidRDefault="00133F2E" w:rsidP="00133F2E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33F2E" w:rsidRPr="00FB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9"/>
    <w:rsid w:val="000A6A7C"/>
    <w:rsid w:val="00133F2E"/>
    <w:rsid w:val="00F61B3F"/>
    <w:rsid w:val="00F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</cp:revision>
  <dcterms:created xsi:type="dcterms:W3CDTF">2018-05-16T13:03:00Z</dcterms:created>
  <dcterms:modified xsi:type="dcterms:W3CDTF">2018-05-16T13:24:00Z</dcterms:modified>
</cp:coreProperties>
</file>