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512A" w14:textId="77777777" w:rsidR="00552094" w:rsidRDefault="00552094" w:rsidP="00552094">
      <w:pPr>
        <w:ind w:right="-2"/>
        <w:jc w:val="center"/>
      </w:pPr>
      <w:r>
        <w:rPr>
          <w:rFonts w:eastAsia="Times New Roman"/>
          <w:sz w:val="28"/>
          <w:szCs w:val="28"/>
          <w:lang w:eastAsia="ru-RU"/>
        </w:rPr>
        <w:t>МИНИСТЕРСТВО НАУКИ И ВЫСШЕГО ОБРАЗОВАНИЯ</w:t>
      </w:r>
    </w:p>
    <w:p w14:paraId="19C88B95" w14:textId="77777777" w:rsidR="00552094" w:rsidRDefault="00552094" w:rsidP="00552094">
      <w:pPr>
        <w:ind w:right="-2"/>
        <w:jc w:val="center"/>
      </w:pPr>
      <w:r>
        <w:rPr>
          <w:rFonts w:eastAsia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color w:val="000000"/>
          <w:sz w:val="28"/>
          <w:szCs w:val="28"/>
          <w:lang w:val="ru-RU" w:eastAsia="ru-RU"/>
        </w:rPr>
        <w:t>Ф</w:t>
      </w:r>
      <w:r>
        <w:rPr>
          <w:rFonts w:eastAsia="Times New Roman"/>
          <w:sz w:val="28"/>
          <w:szCs w:val="28"/>
          <w:lang w:val="ru-RU" w:eastAsia="ru-RU"/>
        </w:rPr>
        <w:t>едеральное</w:t>
      </w:r>
      <w:r>
        <w:rPr>
          <w:rFonts w:eastAsia="Times New Roman"/>
          <w:sz w:val="28"/>
          <w:szCs w:val="28"/>
          <w:lang w:eastAsia="ru-RU"/>
        </w:rPr>
        <w:t xml:space="preserve"> государственное бюджетной образовательное учреждение высшего образования «Российский химико-технологический университет имени </w:t>
      </w:r>
    </w:p>
    <w:p w14:paraId="3D9F8601" w14:textId="77777777" w:rsidR="00552094" w:rsidRDefault="00552094" w:rsidP="00552094">
      <w:pPr>
        <w:ind w:right="-2"/>
        <w:jc w:val="center"/>
      </w:pPr>
      <w:r>
        <w:rPr>
          <w:rFonts w:eastAsia="Times New Roman"/>
          <w:sz w:val="28"/>
          <w:szCs w:val="28"/>
          <w:lang w:eastAsia="ru-RU"/>
        </w:rPr>
        <w:t>Д.И. Менделеева</w:t>
      </w:r>
      <w:r>
        <w:rPr>
          <w:rFonts w:eastAsia="Times New Roman"/>
          <w:caps/>
          <w:sz w:val="28"/>
          <w:szCs w:val="28"/>
          <w:lang w:eastAsia="ru-RU"/>
        </w:rPr>
        <w:t>»</w:t>
      </w:r>
      <w:r>
        <w:rPr>
          <w:rFonts w:eastAsia="Times New Roman"/>
          <w:caps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(РХТУ им. Д.И. Менделеева)</w:t>
      </w:r>
    </w:p>
    <w:p w14:paraId="2BE4BB04" w14:textId="77777777" w:rsidR="00552094" w:rsidRDefault="00552094" w:rsidP="00552094">
      <w:pPr>
        <w:ind w:right="-2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4189"/>
        <w:gridCol w:w="1486"/>
        <w:gridCol w:w="4188"/>
      </w:tblGrid>
      <w:tr w:rsidR="00552094" w14:paraId="78DFED0E" w14:textId="77777777" w:rsidTr="003048AF">
        <w:tc>
          <w:tcPr>
            <w:tcW w:w="4189" w:type="dxa"/>
            <w:shd w:val="clear" w:color="auto" w:fill="auto"/>
          </w:tcPr>
          <w:p w14:paraId="00E75C74" w14:textId="77777777" w:rsidR="00552094" w:rsidRDefault="00552094" w:rsidP="003048AF">
            <w:pPr>
              <w:jc w:val="center"/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АКТ</w:t>
            </w:r>
          </w:p>
          <w:p w14:paraId="46D27301" w14:textId="77777777" w:rsidR="00552094" w:rsidRDefault="00552094" w:rsidP="003048AF">
            <w:pPr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_____________№__________</w:t>
            </w:r>
          </w:p>
          <w:p w14:paraId="493B80F9" w14:textId="77777777" w:rsidR="00B1012C" w:rsidRDefault="00B1012C" w:rsidP="003048AF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____________________________</w:t>
            </w:r>
          </w:p>
          <w:p w14:paraId="79C18C8C" w14:textId="77777777" w:rsidR="00B1012C" w:rsidRDefault="00B1012C" w:rsidP="003048AF">
            <w:pPr>
              <w:jc w:val="center"/>
              <w:rPr>
                <w:rFonts w:eastAsia="Times New Roman"/>
                <w:i/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  <w:vertAlign w:val="superscript"/>
                <w:lang w:val="ru-RU" w:eastAsia="ru-RU"/>
              </w:rPr>
              <w:t>(название структурного подразделения)</w:t>
            </w:r>
          </w:p>
          <w:p w14:paraId="695DE85C" w14:textId="4B3255E5" w:rsidR="00552094" w:rsidRPr="00B1012C" w:rsidRDefault="00552094" w:rsidP="003048AF">
            <w:pPr>
              <w:jc w:val="center"/>
              <w:rPr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РХТУ им. Д.И. Менделеева (</w:t>
            </w:r>
            <w:r w:rsidR="00B1012C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______________________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12C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1A009EC5" w14:textId="77777777" w:rsidR="00B1012C" w:rsidRDefault="00B1012C" w:rsidP="003048A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8"/>
                <w:szCs w:val="28"/>
                <w:vertAlign w:val="superscript"/>
                <w:lang w:val="ru-RU" w:eastAsia="ru-RU"/>
              </w:rPr>
              <w:t xml:space="preserve">(место составления) 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  </w:t>
            </w:r>
          </w:p>
          <w:p w14:paraId="52A7EF02" w14:textId="65160D14" w:rsidR="00552094" w:rsidRDefault="00552094" w:rsidP="003048AF">
            <w:pPr>
              <w:jc w:val="center"/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приёма-передачи документов дел </w:t>
            </w:r>
          </w:p>
        </w:tc>
        <w:tc>
          <w:tcPr>
            <w:tcW w:w="1486" w:type="dxa"/>
            <w:shd w:val="clear" w:color="auto" w:fill="auto"/>
          </w:tcPr>
          <w:p w14:paraId="0F88F48C" w14:textId="77777777" w:rsidR="00552094" w:rsidRDefault="00552094" w:rsidP="003048AF">
            <w:pPr>
              <w:snapToGrid w:val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8" w:type="dxa"/>
            <w:shd w:val="clear" w:color="auto" w:fill="auto"/>
          </w:tcPr>
          <w:p w14:paraId="141A6A04" w14:textId="77777777" w:rsidR="00552094" w:rsidRDefault="00552094" w:rsidP="003048AF">
            <w:pPr>
              <w:ind w:left="-108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4E3D2DDD" w14:textId="77777777" w:rsidR="00B1012C" w:rsidRDefault="00B1012C" w:rsidP="003048AF">
            <w:pPr>
              <w:ind w:left="-108"/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_____________________________</w:t>
            </w:r>
          </w:p>
          <w:p w14:paraId="586CEA4A" w14:textId="77777777" w:rsidR="00B1012C" w:rsidRDefault="00B1012C" w:rsidP="003048AF">
            <w:pPr>
              <w:ind w:left="-108"/>
              <w:jc w:val="center"/>
              <w:rPr>
                <w:rFonts w:eastAsia="Times New Roman"/>
                <w:i/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  <w:vertAlign w:val="superscript"/>
                <w:lang w:val="ru-RU" w:eastAsia="ru-RU"/>
              </w:rPr>
              <w:t>(руководитель структурного подразделения)</w:t>
            </w:r>
          </w:p>
          <w:p w14:paraId="485D65D9" w14:textId="30E4E689" w:rsidR="00552094" w:rsidRDefault="00552094" w:rsidP="003048AF">
            <w:pPr>
              <w:ind w:left="-108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РХТУ им. Д.И. Менделеева</w:t>
            </w:r>
          </w:p>
          <w:p w14:paraId="7AA756D7" w14:textId="77777777" w:rsidR="00B1012C" w:rsidRDefault="00552094" w:rsidP="003048AF">
            <w:pPr>
              <w:ind w:left="-108"/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____________</w:t>
            </w:r>
            <w:r w:rsidR="00B1012C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_____________</w:t>
            </w:r>
          </w:p>
          <w:p w14:paraId="4219075B" w14:textId="07C3B946" w:rsidR="00552094" w:rsidRPr="00B1012C" w:rsidRDefault="00B1012C" w:rsidP="003048AF">
            <w:pPr>
              <w:ind w:left="-108"/>
              <w:jc w:val="center"/>
              <w:rPr>
                <w:i/>
                <w:vertAlign w:val="superscript"/>
                <w:lang w:val="ru-RU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  <w:vertAlign w:val="superscript"/>
                <w:lang w:val="ru-RU" w:eastAsia="ru-RU"/>
              </w:rPr>
              <w:t xml:space="preserve">(инициалы, </w:t>
            </w:r>
            <w:r>
              <w:rPr>
                <w:i/>
                <w:vertAlign w:val="superscript"/>
                <w:lang w:val="ru-RU"/>
              </w:rPr>
              <w:t>фамилия)</w:t>
            </w:r>
          </w:p>
          <w:p w14:paraId="553BF983" w14:textId="77777777" w:rsidR="00552094" w:rsidRDefault="00552094" w:rsidP="003048AF">
            <w:pPr>
              <w:ind w:left="-108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«_____»____________20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___ г.</w:t>
            </w:r>
          </w:p>
        </w:tc>
      </w:tr>
    </w:tbl>
    <w:p w14:paraId="41962374" w14:textId="77777777" w:rsidR="00552094" w:rsidRDefault="00552094" w:rsidP="00552094">
      <w:pPr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14:paraId="56549401" w14:textId="6C18D4F1" w:rsidR="00552094" w:rsidRDefault="00552094" w:rsidP="00552094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приказом ректора РХТУ им Д.И. Менделеева от </w:t>
      </w:r>
      <w:r>
        <w:rPr>
          <w:rFonts w:eastAsia="Times New Roman"/>
          <w:color w:val="000000"/>
          <w:sz w:val="28"/>
          <w:szCs w:val="28"/>
          <w:lang w:val="ru-RU" w:eastAsia="ru-RU"/>
        </w:rPr>
        <w:t>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_____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/>
          <w:color w:val="000000"/>
          <w:sz w:val="28"/>
          <w:szCs w:val="28"/>
          <w:lang w:val="ru-RU" w:eastAsia="ru-RU"/>
        </w:rPr>
        <w:t>________________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/>
          <w:color w:val="000000"/>
          <w:sz w:val="28"/>
          <w:szCs w:val="28"/>
          <w:lang w:val="ru-RU" w:eastAsia="ru-RU"/>
        </w:rPr>
        <w:t>____________________________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передал(а), </w:t>
      </w:r>
    </w:p>
    <w:p w14:paraId="01435E89" w14:textId="680DC7D8" w:rsidR="00552094" w:rsidRPr="00552094" w:rsidRDefault="00552094" w:rsidP="00552094">
      <w:pPr>
        <w:ind w:firstLine="709"/>
        <w:jc w:val="both"/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</w:pPr>
      <w:r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  <w:t xml:space="preserve">                     </w:t>
      </w:r>
      <w:r w:rsidRPr="00552094"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  <w:t xml:space="preserve">(название </w:t>
      </w:r>
      <w:proofErr w:type="gramStart"/>
      <w:r w:rsidRPr="00552094"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  <w:t>приказа)</w:t>
      </w:r>
      <w:r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  <w:t xml:space="preserve">   </w:t>
      </w:r>
      <w:proofErr w:type="gramEnd"/>
      <w:r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  <w:t xml:space="preserve">                               (должность, ФИО)</w:t>
      </w:r>
    </w:p>
    <w:p w14:paraId="744978EC" w14:textId="3E7B9865" w:rsidR="00552094" w:rsidRDefault="00552094" w:rsidP="0055209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>________________________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принял(а) в присутствии комиссии в составе </w:t>
      </w:r>
    </w:p>
    <w:p w14:paraId="3C1172EF" w14:textId="1BD52992" w:rsidR="00552094" w:rsidRPr="00552094" w:rsidRDefault="00552094" w:rsidP="00552094">
      <w:pPr>
        <w:jc w:val="both"/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</w:pPr>
      <w:r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  <w:t xml:space="preserve">                 (</w:t>
      </w:r>
      <w:proofErr w:type="gramStart"/>
      <w:r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  <w:t>должность ,ФИО</w:t>
      </w:r>
      <w:proofErr w:type="gramEnd"/>
      <w:r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  <w:t>)</w:t>
      </w:r>
    </w:p>
    <w:p w14:paraId="37DAEC3D" w14:textId="4CF2F0E5" w:rsidR="00552094" w:rsidRDefault="00552094" w:rsidP="00552094">
      <w:pPr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председателя </w:t>
      </w:r>
      <w:r>
        <w:rPr>
          <w:rFonts w:eastAsia="Times New Roman"/>
          <w:color w:val="000000"/>
          <w:sz w:val="28"/>
          <w:szCs w:val="28"/>
          <w:lang w:val="ru-RU" w:eastAsia="ru-RU"/>
        </w:rPr>
        <w:t>______________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членов комиссии: </w:t>
      </w:r>
      <w:r>
        <w:rPr>
          <w:rFonts w:eastAsia="Times New Roman"/>
          <w:color w:val="000000"/>
          <w:sz w:val="28"/>
          <w:szCs w:val="28"/>
          <w:lang w:val="ru-RU" w:eastAsia="ru-RU"/>
        </w:rPr>
        <w:t>_______________________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документы </w:t>
      </w:r>
      <w:r>
        <w:rPr>
          <w:rFonts w:eastAsia="Times New Roman"/>
          <w:color w:val="000000"/>
          <w:sz w:val="28"/>
          <w:szCs w:val="28"/>
          <w:lang w:val="ru-RU" w:eastAsia="ru-RU"/>
        </w:rPr>
        <w:t>_________________________________________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eastAsia="Times New Roman"/>
          <w:color w:val="000000"/>
          <w:sz w:val="28"/>
          <w:szCs w:val="28"/>
          <w:lang w:val="ru-RU" w:eastAsia="ru-RU"/>
        </w:rPr>
        <w:t>_________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годы.</w:t>
      </w:r>
    </w:p>
    <w:p w14:paraId="64A5A47E" w14:textId="1C94C207" w:rsidR="00552094" w:rsidRPr="00552094" w:rsidRDefault="00552094" w:rsidP="00552094">
      <w:pPr>
        <w:spacing w:before="40" w:line="216" w:lineRule="auto"/>
        <w:jc w:val="both"/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</w:pPr>
      <w:r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  <w:t xml:space="preserve">                                                   (название структурного подразделения)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568"/>
        <w:gridCol w:w="3395"/>
        <w:gridCol w:w="1362"/>
        <w:gridCol w:w="2438"/>
        <w:gridCol w:w="2232"/>
      </w:tblGrid>
      <w:tr w:rsidR="00552094" w14:paraId="690F29E9" w14:textId="77777777" w:rsidTr="003048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68CA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  <w:p w14:paraId="5B54E041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F368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документов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B5CC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24DC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Общее</w:t>
            </w:r>
          </w:p>
          <w:p w14:paraId="4CDEC5EA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Количество дел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927B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552094" w14:paraId="730E239D" w14:textId="77777777" w:rsidTr="003048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7B673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1558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BA52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9E1A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1BC5" w14:textId="77777777" w:rsidR="00552094" w:rsidRDefault="00552094" w:rsidP="003048AF">
            <w:pPr>
              <w:spacing w:before="40" w:line="216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52094" w14:paraId="23A2B1EA" w14:textId="77777777" w:rsidTr="003048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3015" w14:textId="77777777" w:rsidR="00552094" w:rsidRDefault="00552094" w:rsidP="003048AF">
            <w:pPr>
              <w:snapToGrid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346D" w14:textId="77777777" w:rsidR="00552094" w:rsidRDefault="00552094" w:rsidP="003048AF">
            <w:pPr>
              <w:snapToGrid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062C" w14:textId="77777777" w:rsidR="00552094" w:rsidRDefault="00552094" w:rsidP="003048AF">
            <w:pPr>
              <w:snapToGrid w:val="0"/>
              <w:spacing w:before="40" w:line="216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7C3B7" w14:textId="77777777" w:rsidR="00552094" w:rsidRDefault="00552094" w:rsidP="003048AF">
            <w:pPr>
              <w:snapToGrid w:val="0"/>
              <w:spacing w:before="40" w:line="216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1588" w14:textId="77777777" w:rsidR="00552094" w:rsidRDefault="00552094" w:rsidP="003048AF">
            <w:pPr>
              <w:snapToGrid w:val="0"/>
              <w:spacing w:before="40" w:line="216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339017A1" w14:textId="40527DAE" w:rsidR="00552094" w:rsidRDefault="00552094" w:rsidP="00552094">
      <w:pPr>
        <w:spacing w:before="40" w:line="216" w:lineRule="auto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ИТОГО: принято </w:t>
      </w:r>
      <w:r>
        <w:rPr>
          <w:rFonts w:eastAsia="Times New Roman"/>
          <w:color w:val="000000"/>
          <w:sz w:val="28"/>
          <w:szCs w:val="28"/>
          <w:lang w:val="ru-RU" w:eastAsia="ru-RU"/>
        </w:rPr>
        <w:t>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r>
        <w:rPr>
          <w:rFonts w:eastAsia="Times New Roman"/>
          <w:color w:val="000000"/>
          <w:sz w:val="28"/>
          <w:szCs w:val="28"/>
          <w:lang w:val="ru-RU" w:eastAsia="ru-RU"/>
        </w:rPr>
        <w:t>_______________________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) листов/томов/дел.   </w:t>
      </w:r>
    </w:p>
    <w:p w14:paraId="39E7491D" w14:textId="42403BF4" w:rsidR="00552094" w:rsidRPr="00552094" w:rsidRDefault="00552094" w:rsidP="00552094">
      <w:pPr>
        <w:spacing w:before="40" w:line="216" w:lineRule="auto"/>
        <w:ind w:firstLine="709"/>
        <w:rPr>
          <w:lang w:val="ru-RU"/>
        </w:rPr>
      </w:pPr>
      <w:r>
        <w:rPr>
          <w:rFonts w:eastAsia="Times New Roman"/>
          <w:i/>
          <w:color w:val="000000"/>
          <w:lang w:val="ru-RU" w:eastAsia="ru-RU"/>
        </w:rPr>
        <w:t xml:space="preserve">                     </w:t>
      </w:r>
      <w:r>
        <w:rPr>
          <w:rFonts w:eastAsia="Times New Roman"/>
          <w:i/>
          <w:color w:val="000000"/>
          <w:lang w:eastAsia="ru-RU"/>
        </w:rPr>
        <w:t xml:space="preserve">  </w:t>
      </w:r>
      <w:r>
        <w:rPr>
          <w:rFonts w:eastAsia="Times New Roman"/>
          <w:i/>
          <w:color w:val="000000"/>
          <w:vertAlign w:val="superscript"/>
          <w:lang w:eastAsia="ru-RU"/>
        </w:rPr>
        <w:t>(цифрам</w:t>
      </w:r>
      <w:r>
        <w:rPr>
          <w:rFonts w:eastAsia="Times New Roman"/>
          <w:i/>
          <w:color w:val="000000"/>
          <w:vertAlign w:val="superscript"/>
          <w:lang w:val="ru-RU" w:eastAsia="ru-RU"/>
        </w:rPr>
        <w:t>и)                                    (</w:t>
      </w:r>
      <w:r>
        <w:rPr>
          <w:rFonts w:eastAsia="Times New Roman"/>
          <w:i/>
          <w:color w:val="000000"/>
          <w:vertAlign w:val="superscript"/>
          <w:lang w:eastAsia="ru-RU"/>
        </w:rPr>
        <w:t xml:space="preserve"> пропись</w:t>
      </w:r>
      <w:r>
        <w:rPr>
          <w:rFonts w:eastAsia="Times New Roman"/>
          <w:i/>
          <w:color w:val="000000"/>
          <w:vertAlign w:val="superscript"/>
          <w:lang w:val="ru-RU" w:eastAsia="ru-RU"/>
        </w:rPr>
        <w:t>)</w:t>
      </w:r>
    </w:p>
    <w:p w14:paraId="78ECBE44" w14:textId="77777777" w:rsidR="00552094" w:rsidRDefault="00552094" w:rsidP="00552094">
      <w:pPr>
        <w:spacing w:before="40" w:line="216" w:lineRule="auto"/>
        <w:ind w:firstLine="709"/>
        <w:jc w:val="both"/>
        <w:rPr>
          <w:rFonts w:eastAsia="Times New Roman"/>
          <w:i/>
          <w:color w:val="000000"/>
          <w:vertAlign w:val="superscript"/>
          <w:lang w:eastAsia="ru-RU"/>
        </w:rPr>
      </w:pPr>
    </w:p>
    <w:p w14:paraId="2D4C23A6" w14:textId="77777777" w:rsidR="00552094" w:rsidRDefault="00552094" w:rsidP="00552094">
      <w:pPr>
        <w:spacing w:before="40" w:line="216" w:lineRule="auto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Отсутствуют документы: </w:t>
      </w:r>
    </w:p>
    <w:p w14:paraId="5D007557" w14:textId="77777777" w:rsidR="00552094" w:rsidRDefault="00552094" w:rsidP="00552094">
      <w:pPr>
        <w:spacing w:before="40" w:line="216" w:lineRule="auto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1.</w:t>
      </w:r>
    </w:p>
    <w:p w14:paraId="75A262DE" w14:textId="77777777" w:rsidR="00552094" w:rsidRDefault="00552094" w:rsidP="00552094">
      <w:pPr>
        <w:spacing w:before="40" w:line="21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71B7DDCD" w14:textId="77777777" w:rsidR="00552094" w:rsidRDefault="00552094" w:rsidP="00552094">
      <w:pPr>
        <w:spacing w:before="40" w:line="216" w:lineRule="auto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ab/>
        <w:t>Акт составлен в 2-х экземплярах:</w:t>
      </w:r>
    </w:p>
    <w:p w14:paraId="35C4E4C1" w14:textId="77777777" w:rsidR="00552094" w:rsidRDefault="00552094" w:rsidP="00552094">
      <w:pPr>
        <w:spacing w:before="40" w:line="21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5D888D83" w14:textId="77777777" w:rsidR="00552094" w:rsidRDefault="00552094" w:rsidP="00552094">
      <w:pPr>
        <w:spacing w:before="40" w:line="216" w:lineRule="auto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1-й экземпляр  ________________________________________________________</w:t>
      </w:r>
    </w:p>
    <w:p w14:paraId="5AA9CCC7" w14:textId="746A750C" w:rsidR="00552094" w:rsidRPr="00552094" w:rsidRDefault="00552094" w:rsidP="00552094">
      <w:pPr>
        <w:spacing w:before="40" w:line="216" w:lineRule="auto"/>
        <w:jc w:val="both"/>
        <w:rPr>
          <w:lang w:val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/>
          <w:i/>
          <w:color w:val="000000"/>
          <w:sz w:val="28"/>
          <w:szCs w:val="28"/>
          <w:vertAlign w:val="superscript"/>
          <w:lang w:eastAsia="ru-RU"/>
        </w:rPr>
        <w:t xml:space="preserve">      </w:t>
      </w:r>
      <w:r>
        <w:rPr>
          <w:rFonts w:eastAsia="Times New Roman"/>
          <w:i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eastAsia="Times New Roman"/>
          <w:i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eastAsia="Times New Roman"/>
          <w:i/>
          <w:color w:val="000000"/>
          <w:sz w:val="28"/>
          <w:szCs w:val="28"/>
          <w:vertAlign w:val="superscript"/>
          <w:lang w:eastAsia="ru-RU"/>
        </w:rPr>
        <w:tab/>
      </w:r>
      <w:proofErr w:type="gramStart"/>
      <w:r>
        <w:rPr>
          <w:rFonts w:eastAsia="Times New Roman"/>
          <w:i/>
          <w:color w:val="000000"/>
          <w:sz w:val="28"/>
          <w:szCs w:val="28"/>
          <w:vertAlign w:val="superscript"/>
          <w:lang w:val="ru-RU" w:eastAsia="ru-RU"/>
        </w:rPr>
        <w:t>(</w:t>
      </w:r>
      <w:r>
        <w:rPr>
          <w:rFonts w:eastAsia="Times New Roman"/>
          <w:i/>
          <w:color w:val="000000"/>
          <w:vertAlign w:val="superscript"/>
          <w:lang w:eastAsia="ru-RU"/>
        </w:rPr>
        <w:t xml:space="preserve"> название</w:t>
      </w:r>
      <w:proofErr w:type="gramEnd"/>
      <w:r>
        <w:rPr>
          <w:rFonts w:eastAsia="Times New Roman"/>
          <w:i/>
          <w:color w:val="000000"/>
          <w:vertAlign w:val="superscript"/>
          <w:lang w:eastAsia="ru-RU"/>
        </w:rPr>
        <w:t xml:space="preserve"> структурного подразделения</w:t>
      </w:r>
      <w:r>
        <w:rPr>
          <w:rFonts w:eastAsia="Times New Roman"/>
          <w:i/>
          <w:color w:val="000000"/>
          <w:vertAlign w:val="superscript"/>
          <w:lang w:val="ru-RU" w:eastAsia="ru-RU"/>
        </w:rPr>
        <w:t>)</w:t>
      </w:r>
    </w:p>
    <w:p w14:paraId="3F21E79A" w14:textId="77777777" w:rsidR="00552094" w:rsidRDefault="00552094" w:rsidP="00552094">
      <w:pPr>
        <w:spacing w:before="40" w:line="216" w:lineRule="auto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2-й экземпляр –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О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бщий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отдел.</w:t>
      </w:r>
    </w:p>
    <w:p w14:paraId="12BEDBB6" w14:textId="3E5AE69F" w:rsidR="00552094" w:rsidRDefault="00552094" w:rsidP="00552094">
      <w:pPr>
        <w:spacing w:before="40" w:line="216" w:lineRule="auto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Передал(а):</w:t>
      </w:r>
      <w:r>
        <w:rPr>
          <w:rFonts w:eastAsia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инициалы, фамилия</w:t>
      </w:r>
    </w:p>
    <w:p w14:paraId="3EFF83A6" w14:textId="30797E29" w:rsidR="00552094" w:rsidRDefault="00552094" w:rsidP="00552094">
      <w:pPr>
        <w:spacing w:before="40" w:line="216" w:lineRule="auto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Принял(а):                                                                               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инициалы, фамилия</w:t>
      </w:r>
    </w:p>
    <w:p w14:paraId="6B6A496C" w14:textId="2C488D00" w:rsidR="00552094" w:rsidRDefault="00552094" w:rsidP="00552094">
      <w:pPr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Председатель:                                                                         </w:t>
      </w:r>
      <w:r w:rsidR="001E09AB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инициалы, фамилия</w:t>
      </w:r>
    </w:p>
    <w:p w14:paraId="2765E0E2" w14:textId="633CBDC1" w:rsidR="0070592E" w:rsidRDefault="00552094" w:rsidP="00552094">
      <w:r>
        <w:rPr>
          <w:rFonts w:eastAsia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                     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инициалы, фамилия</w:t>
      </w:r>
    </w:p>
    <w:sectPr w:rsidR="0070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A2"/>
    <w:rsid w:val="001E09AB"/>
    <w:rsid w:val="00552094"/>
    <w:rsid w:val="00702AA2"/>
    <w:rsid w:val="0070592E"/>
    <w:rsid w:val="00B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8C52"/>
  <w15:chartTrackingRefBased/>
  <w15:docId w15:val="{77A5FE28-C00A-433E-A20A-E1C5E162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09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Яна Михайловна</dc:creator>
  <cp:keywords/>
  <dc:description/>
  <cp:lastModifiedBy>Казакова Яна Михайловна</cp:lastModifiedBy>
  <cp:revision>3</cp:revision>
  <dcterms:created xsi:type="dcterms:W3CDTF">2021-12-01T11:14:00Z</dcterms:created>
  <dcterms:modified xsi:type="dcterms:W3CDTF">2021-12-01T11:30:00Z</dcterms:modified>
</cp:coreProperties>
</file>