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5878" w14:textId="1E03D5E9" w:rsidR="00D767A6" w:rsidRPr="001156D9" w:rsidRDefault="0060470F" w:rsidP="00595E53">
      <w:pPr>
        <w:pStyle w:val="a3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840501"/>
      <w:r w:rsidRPr="0054185B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для работников</w:t>
      </w:r>
    </w:p>
    <w:p w14:paraId="74B6DF1D" w14:textId="77777777" w:rsidR="00D767A6" w:rsidRPr="00BB59CD" w:rsidRDefault="00D767A6" w:rsidP="00FD2732">
      <w:pPr>
        <w:spacing w:line="276" w:lineRule="auto"/>
        <w:rPr>
          <w:lang w:eastAsia="ar-SA"/>
        </w:rPr>
      </w:pPr>
    </w:p>
    <w:p w14:paraId="269A4E7A" w14:textId="77777777" w:rsidR="00D767A6" w:rsidRPr="00365EA7" w:rsidRDefault="00D767A6" w:rsidP="00FD2732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Я, _____________________________________________________________________________________,</w:t>
      </w:r>
    </w:p>
    <w:p w14:paraId="08C16A60" w14:textId="77777777" w:rsidR="00D767A6" w:rsidRPr="009E39E9" w:rsidRDefault="00D767A6" w:rsidP="00FD2732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16"/>
          <w:szCs w:val="16"/>
        </w:rPr>
      </w:pPr>
      <w:r w:rsidRPr="009E39E9">
        <w:rPr>
          <w:color w:val="000000"/>
          <w:sz w:val="16"/>
          <w:szCs w:val="16"/>
        </w:rPr>
        <w:t>(</w:t>
      </w:r>
      <w:r w:rsidRPr="009E39E9">
        <w:rPr>
          <w:i/>
          <w:color w:val="000000"/>
          <w:sz w:val="16"/>
          <w:szCs w:val="16"/>
        </w:rPr>
        <w:t>ФИО)</w:t>
      </w:r>
    </w:p>
    <w:p w14:paraId="7F1AA65C" w14:textId="77777777" w:rsidR="00D767A6" w:rsidRPr="00365EA7" w:rsidRDefault="00D767A6" w:rsidP="00FD27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паспорт ___</w:t>
      </w:r>
      <w:r>
        <w:rPr>
          <w:color w:val="000000"/>
          <w:sz w:val="20"/>
          <w:szCs w:val="16"/>
        </w:rPr>
        <w:t>____</w:t>
      </w:r>
      <w:r w:rsidRPr="00365EA7">
        <w:rPr>
          <w:color w:val="000000"/>
          <w:sz w:val="20"/>
          <w:szCs w:val="16"/>
        </w:rPr>
        <w:t>________ выдан __________________________________________</w:t>
      </w:r>
      <w:r>
        <w:rPr>
          <w:color w:val="000000"/>
          <w:sz w:val="20"/>
          <w:szCs w:val="16"/>
        </w:rPr>
        <w:t>__________</w:t>
      </w:r>
      <w:r w:rsidRPr="00365EA7">
        <w:rPr>
          <w:color w:val="000000"/>
          <w:sz w:val="20"/>
          <w:szCs w:val="16"/>
        </w:rPr>
        <w:t>_______________,</w:t>
      </w:r>
    </w:p>
    <w:p w14:paraId="3C6D0E2F" w14:textId="77777777" w:rsidR="00D767A6" w:rsidRPr="009E39E9" w:rsidRDefault="00D767A6" w:rsidP="00FD2732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(серия, </w:t>
      </w:r>
      <w:proofErr w:type="gramStart"/>
      <w:r>
        <w:rPr>
          <w:i/>
          <w:color w:val="000000"/>
          <w:sz w:val="16"/>
          <w:szCs w:val="16"/>
        </w:rPr>
        <w:t>номер)</w:t>
      </w:r>
      <w:r w:rsidRPr="009E39E9">
        <w:rPr>
          <w:i/>
          <w:color w:val="000000"/>
          <w:sz w:val="16"/>
          <w:szCs w:val="16"/>
        </w:rPr>
        <w:t xml:space="preserve">   </w:t>
      </w:r>
      <w:proofErr w:type="gramEnd"/>
      <w:r w:rsidRPr="009E39E9">
        <w:rPr>
          <w:i/>
          <w:color w:val="000000"/>
          <w:sz w:val="16"/>
          <w:szCs w:val="16"/>
        </w:rPr>
        <w:t xml:space="preserve">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</w:t>
      </w:r>
      <w:r w:rsidRPr="009E39E9">
        <w:rPr>
          <w:i/>
          <w:color w:val="000000"/>
          <w:sz w:val="16"/>
          <w:szCs w:val="16"/>
        </w:rPr>
        <w:t xml:space="preserve">      (когда и кем выдан)</w:t>
      </w:r>
    </w:p>
    <w:p w14:paraId="3EC5F72B" w14:textId="77777777" w:rsidR="00D767A6" w:rsidRPr="00365EA7" w:rsidRDefault="00D767A6" w:rsidP="00FD273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Адрес регистрации: _________________</w:t>
      </w:r>
      <w:r>
        <w:rPr>
          <w:color w:val="000000"/>
          <w:sz w:val="20"/>
          <w:szCs w:val="16"/>
        </w:rPr>
        <w:t>_</w:t>
      </w:r>
      <w:r w:rsidRPr="00365EA7">
        <w:rPr>
          <w:color w:val="000000"/>
          <w:sz w:val="20"/>
          <w:szCs w:val="16"/>
        </w:rPr>
        <w:t>____________________________________________________________,</w:t>
      </w:r>
    </w:p>
    <w:p w14:paraId="4BA7FB25" w14:textId="77777777" w:rsidR="00D767A6" w:rsidRDefault="00D767A6" w:rsidP="00FD2732">
      <w:pPr>
        <w:spacing w:line="276" w:lineRule="auto"/>
        <w:contextualSpacing/>
        <w:jc w:val="both"/>
        <w:rPr>
          <w:sz w:val="20"/>
          <w:szCs w:val="16"/>
        </w:rPr>
      </w:pPr>
      <w:r w:rsidRPr="000B5A99">
        <w:rPr>
          <w:sz w:val="20"/>
          <w:szCs w:val="16"/>
        </w:rPr>
        <w:t xml:space="preserve">в соответствии с Федеральным законом от 27.07.2006 года № 152-ФЗ «О персональных данных» даю согласие федеральному государственному бюджетному образовательному учреждению высшего профессионального образования «Российский химико-технологический университет имени Д. И. Менделеева» (ИНН:7707072637, ОГРН:1027739123224, краткое наименование: РХТУ им. Д. И. Менделеева, адрес: 125047, г. Москва, </w:t>
      </w:r>
      <w:proofErr w:type="spellStart"/>
      <w:r w:rsidRPr="000B5A99">
        <w:rPr>
          <w:sz w:val="20"/>
          <w:szCs w:val="16"/>
        </w:rPr>
        <w:t>Миусская</w:t>
      </w:r>
      <w:proofErr w:type="spellEnd"/>
      <w:r w:rsidRPr="000B5A99">
        <w:rPr>
          <w:sz w:val="20"/>
          <w:szCs w:val="16"/>
        </w:rPr>
        <w:t xml:space="preserve"> площадь, дом 9), на обработку моих персональных данных в </w:t>
      </w:r>
      <w:r>
        <w:rPr>
          <w:sz w:val="20"/>
          <w:szCs w:val="16"/>
        </w:rPr>
        <w:t xml:space="preserve">следующих </w:t>
      </w:r>
      <w:r w:rsidRPr="000B5A99">
        <w:rPr>
          <w:sz w:val="20"/>
          <w:szCs w:val="16"/>
        </w:rPr>
        <w:t>целях</w:t>
      </w:r>
      <w:r>
        <w:rPr>
          <w:sz w:val="20"/>
          <w:szCs w:val="16"/>
        </w:rPr>
        <w:t>:</w:t>
      </w:r>
    </w:p>
    <w:p w14:paraId="065AA212" w14:textId="77777777" w:rsidR="00D767A6" w:rsidRPr="00515CD1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ведение кадрового учета;</w:t>
      </w:r>
    </w:p>
    <w:p w14:paraId="5E084808" w14:textId="77777777" w:rsidR="00D767A6" w:rsidRPr="00515CD1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заключение и исполнение трудовых/ученических договоров;</w:t>
      </w:r>
    </w:p>
    <w:p w14:paraId="7EC03D49" w14:textId="77777777" w:rsidR="00D767A6" w:rsidRPr="00515CD1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ведение бухгалтерского учета;</w:t>
      </w:r>
    </w:p>
    <w:p w14:paraId="2FFC0651" w14:textId="77777777" w:rsidR="00D767A6" w:rsidRPr="00515CD1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расчет и начисление заработной платы, отпускных, больничных и иных выплат работникам;</w:t>
      </w:r>
    </w:p>
    <w:p w14:paraId="728B215F" w14:textId="77777777" w:rsidR="00D767A6" w:rsidRPr="00515CD1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перечисление обязательных платежей, различных выплат и компенсаций;</w:t>
      </w:r>
    </w:p>
    <w:p w14:paraId="5E8C3272" w14:textId="77777777" w:rsidR="00D767A6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организация проведения предварительных и периодических медицинских осмотров;</w:t>
      </w:r>
    </w:p>
    <w:p w14:paraId="72D2B84E" w14:textId="774799DF" w:rsidR="006C1202" w:rsidRPr="00431A70" w:rsidRDefault="006C1202" w:rsidP="006C120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431A70">
        <w:rPr>
          <w:sz w:val="20"/>
          <w:szCs w:val="16"/>
        </w:rPr>
        <w:t>организация и прохождение обучения по дополнительным образовательным программам (курсы, семинары, повышения квалификации и др.);</w:t>
      </w:r>
    </w:p>
    <w:p w14:paraId="43781FD9" w14:textId="77777777" w:rsidR="00D767A6" w:rsidRPr="00515CD1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формирование единых личных кабинетов;</w:t>
      </w:r>
    </w:p>
    <w:p w14:paraId="726A98E7" w14:textId="77777777" w:rsidR="00D767A6" w:rsidRPr="00515CD1" w:rsidRDefault="00D767A6" w:rsidP="00FD2732">
      <w:pPr>
        <w:pStyle w:val="1"/>
        <w:tabs>
          <w:tab w:val="clear" w:pos="1134"/>
          <w:tab w:val="left" w:pos="993"/>
        </w:tabs>
        <w:ind w:left="0" w:firstLine="709"/>
        <w:rPr>
          <w:sz w:val="20"/>
          <w:szCs w:val="16"/>
        </w:rPr>
      </w:pPr>
      <w:r w:rsidRPr="00515CD1">
        <w:rPr>
          <w:sz w:val="20"/>
          <w:szCs w:val="16"/>
        </w:rPr>
        <w:t>формирование отчетности.</w:t>
      </w:r>
    </w:p>
    <w:p w14:paraId="7E78C449" w14:textId="77777777" w:rsidR="00D767A6" w:rsidRPr="000B5A99" w:rsidRDefault="00D767A6" w:rsidP="00FD2732">
      <w:pPr>
        <w:spacing w:line="276" w:lineRule="auto"/>
        <w:contextualSpacing/>
        <w:jc w:val="both"/>
        <w:rPr>
          <w:sz w:val="20"/>
          <w:szCs w:val="16"/>
        </w:rPr>
      </w:pPr>
    </w:p>
    <w:p w14:paraId="7A0F13C9" w14:textId="77777777" w:rsidR="00D767A6" w:rsidRPr="00365EA7" w:rsidRDefault="00D767A6" w:rsidP="00FD2732">
      <w:pPr>
        <w:tabs>
          <w:tab w:val="left" w:pos="993"/>
        </w:tabs>
        <w:spacing w:line="276" w:lineRule="auto"/>
        <w:ind w:firstLine="735"/>
        <w:jc w:val="both"/>
        <w:rPr>
          <w:sz w:val="20"/>
          <w:szCs w:val="16"/>
        </w:rPr>
      </w:pPr>
      <w:r w:rsidRPr="00365EA7">
        <w:rPr>
          <w:sz w:val="20"/>
          <w:szCs w:val="16"/>
        </w:rPr>
        <w:t>Перечень персональных данных, на обработку которых даю согласие:</w:t>
      </w:r>
    </w:p>
    <w:p w14:paraId="2F76FC2F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фамилия, имя, отчество (при наличии);</w:t>
      </w:r>
    </w:p>
    <w:p w14:paraId="02B55BCA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 xml:space="preserve">дата и место рождения; </w:t>
      </w:r>
    </w:p>
    <w:p w14:paraId="028EF727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паспортные данные (серия, номер, дата выдачи, наименование органа, выдавшего документ);</w:t>
      </w:r>
    </w:p>
    <w:p w14:paraId="41AC5170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гражданство;</w:t>
      </w:r>
    </w:p>
    <w:p w14:paraId="0ABCFDFE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адрес регистрации;</w:t>
      </w:r>
    </w:p>
    <w:p w14:paraId="0F68AFF9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адрес проживания;</w:t>
      </w:r>
    </w:p>
    <w:p w14:paraId="3E33ADDC" w14:textId="2033A1F0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сведения об образовании;</w:t>
      </w:r>
    </w:p>
    <w:p w14:paraId="5FA1B8EC" w14:textId="77777777" w:rsidR="001156D9" w:rsidRPr="00CE71F2" w:rsidRDefault="001156D9" w:rsidP="00FD2732">
      <w:pPr>
        <w:pStyle w:val="1"/>
        <w:rPr>
          <w:sz w:val="20"/>
          <w:szCs w:val="16"/>
        </w:rPr>
      </w:pPr>
      <w:r w:rsidRPr="00CE71F2">
        <w:rPr>
          <w:sz w:val="20"/>
          <w:szCs w:val="16"/>
        </w:rPr>
        <w:t>номер страхового свидетельства государственного пенсионного страхования;</w:t>
      </w:r>
    </w:p>
    <w:p w14:paraId="5A401411" w14:textId="77777777" w:rsidR="001156D9" w:rsidRPr="00CE71F2" w:rsidRDefault="001156D9" w:rsidP="00FD2732">
      <w:pPr>
        <w:pStyle w:val="1"/>
        <w:rPr>
          <w:sz w:val="20"/>
          <w:szCs w:val="16"/>
        </w:rPr>
      </w:pPr>
      <w:r w:rsidRPr="00CE71F2">
        <w:rPr>
          <w:sz w:val="20"/>
          <w:szCs w:val="16"/>
        </w:rPr>
        <w:t>идентификационный номер налогоплательщика;</w:t>
      </w:r>
    </w:p>
    <w:p w14:paraId="674EC450" w14:textId="77777777" w:rsidR="001156D9" w:rsidRPr="00CE71F2" w:rsidRDefault="001156D9" w:rsidP="00FD2732">
      <w:pPr>
        <w:pStyle w:val="1"/>
        <w:rPr>
          <w:sz w:val="20"/>
          <w:szCs w:val="16"/>
        </w:rPr>
      </w:pPr>
      <w:r w:rsidRPr="00CE71F2">
        <w:rPr>
          <w:sz w:val="20"/>
          <w:szCs w:val="16"/>
        </w:rPr>
        <w:t>сведения о наличии судимости;</w:t>
      </w:r>
    </w:p>
    <w:p w14:paraId="53CE1FBB" w14:textId="77777777" w:rsidR="001156D9" w:rsidRPr="00CE71F2" w:rsidRDefault="001156D9" w:rsidP="00FD2732">
      <w:pPr>
        <w:pStyle w:val="1"/>
        <w:rPr>
          <w:sz w:val="20"/>
          <w:szCs w:val="16"/>
        </w:rPr>
      </w:pPr>
      <w:r w:rsidRPr="00CE71F2">
        <w:rPr>
          <w:sz w:val="20"/>
          <w:szCs w:val="16"/>
        </w:rPr>
        <w:t>сведения о наличии инвалидности;</w:t>
      </w:r>
    </w:p>
    <w:p w14:paraId="25A42DA4" w14:textId="77777777" w:rsidR="001156D9" w:rsidRPr="00CE71F2" w:rsidRDefault="001156D9" w:rsidP="00FD2732">
      <w:pPr>
        <w:pStyle w:val="1"/>
        <w:rPr>
          <w:sz w:val="20"/>
          <w:szCs w:val="16"/>
        </w:rPr>
      </w:pPr>
      <w:r w:rsidRPr="00CE71F2">
        <w:rPr>
          <w:sz w:val="20"/>
          <w:szCs w:val="16"/>
        </w:rPr>
        <w:t>сведения о воинском учете;</w:t>
      </w:r>
    </w:p>
    <w:p w14:paraId="2677A4DA" w14:textId="0E25AC71" w:rsidR="001156D9" w:rsidRPr="001156D9" w:rsidRDefault="00112892" w:rsidP="00FD2732">
      <w:pPr>
        <w:pStyle w:val="1"/>
        <w:rPr>
          <w:sz w:val="20"/>
          <w:szCs w:val="16"/>
        </w:rPr>
      </w:pPr>
      <w:r>
        <w:rPr>
          <w:sz w:val="20"/>
          <w:szCs w:val="16"/>
        </w:rPr>
        <w:t>сведения о</w:t>
      </w:r>
      <w:r w:rsidR="001156D9" w:rsidRPr="00CE71F2">
        <w:rPr>
          <w:sz w:val="20"/>
          <w:szCs w:val="16"/>
        </w:rPr>
        <w:t xml:space="preserve"> опыт</w:t>
      </w:r>
      <w:r>
        <w:rPr>
          <w:sz w:val="20"/>
          <w:szCs w:val="16"/>
        </w:rPr>
        <w:t>е</w:t>
      </w:r>
      <w:r w:rsidR="001156D9" w:rsidRPr="00CE71F2">
        <w:rPr>
          <w:sz w:val="20"/>
          <w:szCs w:val="16"/>
        </w:rPr>
        <w:t xml:space="preserve"> работы </w:t>
      </w:r>
      <w:r w:rsidR="001156D9" w:rsidRPr="001156D9">
        <w:rPr>
          <w:sz w:val="20"/>
          <w:szCs w:val="16"/>
        </w:rPr>
        <w:t>(мест</w:t>
      </w:r>
      <w:r w:rsidR="0072680C">
        <w:rPr>
          <w:sz w:val="20"/>
          <w:szCs w:val="16"/>
        </w:rPr>
        <w:t>а</w:t>
      </w:r>
      <w:r w:rsidR="001156D9" w:rsidRPr="001156D9">
        <w:rPr>
          <w:sz w:val="20"/>
          <w:szCs w:val="16"/>
        </w:rPr>
        <w:t xml:space="preserve"> работы, продолжительность периода работы, занимаемая должность);</w:t>
      </w:r>
    </w:p>
    <w:p w14:paraId="56FC027B" w14:textId="64E52932" w:rsidR="001156D9" w:rsidRPr="001156D9" w:rsidRDefault="00045128" w:rsidP="00FD2732">
      <w:pPr>
        <w:pStyle w:val="1"/>
        <w:rPr>
          <w:sz w:val="20"/>
          <w:szCs w:val="16"/>
        </w:rPr>
      </w:pPr>
      <w:r>
        <w:rPr>
          <w:sz w:val="20"/>
          <w:szCs w:val="16"/>
        </w:rPr>
        <w:t>сведения</w:t>
      </w:r>
      <w:r w:rsidR="001156D9" w:rsidRPr="001156D9">
        <w:rPr>
          <w:sz w:val="20"/>
          <w:szCs w:val="16"/>
        </w:rPr>
        <w:t xml:space="preserve"> о квалификации, аттестации, </w:t>
      </w:r>
      <w:r>
        <w:rPr>
          <w:sz w:val="20"/>
          <w:szCs w:val="16"/>
        </w:rPr>
        <w:t xml:space="preserve">специальности, </w:t>
      </w:r>
      <w:r w:rsidR="001156D9" w:rsidRPr="001156D9">
        <w:rPr>
          <w:sz w:val="20"/>
          <w:szCs w:val="16"/>
        </w:rPr>
        <w:t>профессиональной</w:t>
      </w:r>
      <w:r w:rsidR="0072680C">
        <w:rPr>
          <w:sz w:val="20"/>
          <w:szCs w:val="16"/>
        </w:rPr>
        <w:t xml:space="preserve"> подготовки и</w:t>
      </w:r>
      <w:r w:rsidR="001156D9" w:rsidRPr="001156D9">
        <w:rPr>
          <w:sz w:val="20"/>
          <w:szCs w:val="16"/>
        </w:rPr>
        <w:t xml:space="preserve"> переподготовк</w:t>
      </w:r>
      <w:r>
        <w:rPr>
          <w:sz w:val="20"/>
          <w:szCs w:val="16"/>
        </w:rPr>
        <w:t>и</w:t>
      </w:r>
      <w:r w:rsidR="001156D9" w:rsidRPr="001156D9">
        <w:rPr>
          <w:sz w:val="20"/>
          <w:szCs w:val="16"/>
        </w:rPr>
        <w:t>;</w:t>
      </w:r>
    </w:p>
    <w:p w14:paraId="1CF806DF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государственные награды, иные награды и знаки отличия;</w:t>
      </w:r>
    </w:p>
    <w:p w14:paraId="64F8D4FC" w14:textId="1D0DEBD3" w:rsidR="00112892" w:rsidRPr="001156D9" w:rsidRDefault="00112892" w:rsidP="0011289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 xml:space="preserve">ученая степень, ученое звание, </w:t>
      </w:r>
      <w:r>
        <w:rPr>
          <w:sz w:val="20"/>
          <w:szCs w:val="16"/>
        </w:rPr>
        <w:t xml:space="preserve">даты </w:t>
      </w:r>
      <w:r w:rsidRPr="001156D9">
        <w:rPr>
          <w:sz w:val="20"/>
          <w:szCs w:val="16"/>
        </w:rPr>
        <w:t>присвоен</w:t>
      </w:r>
      <w:r>
        <w:rPr>
          <w:sz w:val="20"/>
          <w:szCs w:val="16"/>
        </w:rPr>
        <w:t>ия</w:t>
      </w:r>
      <w:r w:rsidRPr="001156D9">
        <w:rPr>
          <w:sz w:val="20"/>
          <w:szCs w:val="16"/>
        </w:rPr>
        <w:t>, номера дипломов;</w:t>
      </w:r>
    </w:p>
    <w:p w14:paraId="2A5973BF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владение иностранными языками;</w:t>
      </w:r>
    </w:p>
    <w:p w14:paraId="44BA240E" w14:textId="5655232C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контактные данные</w:t>
      </w:r>
      <w:r w:rsidR="00112892">
        <w:rPr>
          <w:sz w:val="20"/>
          <w:szCs w:val="16"/>
        </w:rPr>
        <w:t xml:space="preserve"> (телефоны, </w:t>
      </w:r>
      <w:r w:rsidR="0072680C">
        <w:rPr>
          <w:sz w:val="20"/>
          <w:szCs w:val="16"/>
        </w:rPr>
        <w:t>адреса электронной почты)</w:t>
      </w:r>
      <w:r w:rsidRPr="001156D9">
        <w:rPr>
          <w:sz w:val="20"/>
          <w:szCs w:val="16"/>
        </w:rPr>
        <w:t>;</w:t>
      </w:r>
    </w:p>
    <w:p w14:paraId="3405F35F" w14:textId="77777777" w:rsidR="001156D9" w:rsidRPr="001156D9" w:rsidRDefault="001156D9" w:rsidP="00FD2732">
      <w:pPr>
        <w:pStyle w:val="1"/>
        <w:rPr>
          <w:sz w:val="20"/>
          <w:szCs w:val="16"/>
        </w:rPr>
      </w:pPr>
      <w:r>
        <w:rPr>
          <w:sz w:val="20"/>
          <w:szCs w:val="16"/>
        </w:rPr>
        <w:t>фотография</w:t>
      </w:r>
      <w:r w:rsidRPr="001156D9">
        <w:rPr>
          <w:sz w:val="20"/>
          <w:szCs w:val="16"/>
        </w:rPr>
        <w:t>;</w:t>
      </w:r>
    </w:p>
    <w:p w14:paraId="63564586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табельный номер;</w:t>
      </w:r>
    </w:p>
    <w:p w14:paraId="7FB6007D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занимаемая должность;</w:t>
      </w:r>
    </w:p>
    <w:p w14:paraId="043DC150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данные о трудовом договоре (номер, дата его заключения, дата начала и дата окончания договора, срок действия договора, наличие испытательного срока, режим труда, длительность основного отпуска, длительность дополнительного отпуска, длительность дополнительного отпуска за ненормированный рабочий день, обязанности работника, дополнительные социальные льготы и гарантии, № и число изменения к трудовому договору, форма оплаты, категория персонала, условия труда, продолжительность рабочей недели, система оплаты);</w:t>
      </w:r>
    </w:p>
    <w:p w14:paraId="05DD13B5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стаж работы (общий, непрерывный, стаж по профессии);</w:t>
      </w:r>
    </w:p>
    <w:p w14:paraId="0D49C6F9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 xml:space="preserve">сведения о семейном положении и состав семьи; </w:t>
      </w:r>
    </w:p>
    <w:p w14:paraId="6262E51E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информация о приеме на работу, перемещении по должности, увольнении;</w:t>
      </w:r>
    </w:p>
    <w:p w14:paraId="06FCA59D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lastRenderedPageBreak/>
        <w:t>информация об отпусках;</w:t>
      </w:r>
    </w:p>
    <w:p w14:paraId="256A393A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информация о командировках;</w:t>
      </w:r>
    </w:p>
    <w:p w14:paraId="77221A98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информация из листов нетрудоспособности;</w:t>
      </w:r>
    </w:p>
    <w:p w14:paraId="72631FB8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сведения о социальных льготах;</w:t>
      </w:r>
    </w:p>
    <w:p w14:paraId="5FC4C243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сведения о страховых взносах;</w:t>
      </w:r>
    </w:p>
    <w:p w14:paraId="1A5D7E40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номер лицевого счета;</w:t>
      </w:r>
    </w:p>
    <w:p w14:paraId="0FC12509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номер банковской карты;</w:t>
      </w:r>
    </w:p>
    <w:p w14:paraId="7FB67E31" w14:textId="77777777" w:rsidR="001156D9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заключение по результатам предварительного или периодических медицинских осмотров;</w:t>
      </w:r>
    </w:p>
    <w:p w14:paraId="17141949" w14:textId="77777777" w:rsidR="00D767A6" w:rsidRPr="001156D9" w:rsidRDefault="001156D9" w:rsidP="00FD2732">
      <w:pPr>
        <w:pStyle w:val="1"/>
        <w:rPr>
          <w:sz w:val="20"/>
          <w:szCs w:val="16"/>
        </w:rPr>
      </w:pPr>
      <w:r w:rsidRPr="001156D9">
        <w:rPr>
          <w:sz w:val="20"/>
          <w:szCs w:val="16"/>
        </w:rPr>
        <w:t>сведения о состоянии здоровья.</w:t>
      </w:r>
    </w:p>
    <w:p w14:paraId="791AC62E" w14:textId="77777777" w:rsidR="00D767A6" w:rsidRDefault="00D767A6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</w:p>
    <w:p w14:paraId="1331C98D" w14:textId="75E6CCFA" w:rsidR="00D767A6" w:rsidRPr="00AA25C6" w:rsidRDefault="00867F14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  <w:r w:rsidRPr="00431A70">
        <w:rPr>
          <w:rFonts w:ascii="Times New Roman" w:hAnsi="Times New Roman" w:cs="Times New Roman"/>
          <w:szCs w:val="16"/>
        </w:rPr>
        <w:t>Обработка осуществляется в соответствии с Политикой в отношении обработки персональных данных (</w:t>
      </w:r>
      <w:hyperlink r:id="rId8" w:tgtFrame="_blank" w:history="1">
        <w:r w:rsidR="00431A70" w:rsidRPr="00431A70">
          <w:rPr>
            <w:rStyle w:val="af4"/>
            <w:rFonts w:ascii="Times New Roman" w:hAnsi="Times New Roman" w:cs="Times New Roman"/>
          </w:rPr>
          <w:t>https://www.muctr.ru/policy</w:t>
        </w:r>
      </w:hyperlink>
      <w:r w:rsidR="00431A70" w:rsidRPr="00431A70">
        <w:rPr>
          <w:rFonts w:ascii="Times New Roman" w:hAnsi="Times New Roman" w:cs="Times New Roman"/>
        </w:rPr>
        <w:t xml:space="preserve">) </w:t>
      </w:r>
      <w:r w:rsidRPr="00431A70">
        <w:rPr>
          <w:rFonts w:ascii="Times New Roman" w:hAnsi="Times New Roman" w:cs="Times New Roman"/>
          <w:szCs w:val="16"/>
        </w:rPr>
        <w:t xml:space="preserve">и включает: </w:t>
      </w:r>
      <w:r w:rsidR="00D767A6" w:rsidRPr="00431A70">
        <w:rPr>
          <w:rFonts w:ascii="Times New Roman" w:hAnsi="Times New Roman" w:cs="Times New Roman"/>
          <w:spacing w:val="-2"/>
          <w:szCs w:val="16"/>
        </w:rPr>
        <w:t>сбор, запись, систематизацию, накопление, хранение, уточнение (обновление, изменение), извлечение, использование,</w:t>
      </w:r>
      <w:r w:rsidR="001156D9" w:rsidRPr="00431A70">
        <w:rPr>
          <w:rFonts w:ascii="Times New Roman" w:hAnsi="Times New Roman" w:cs="Times New Roman"/>
          <w:spacing w:val="-2"/>
          <w:szCs w:val="16"/>
        </w:rPr>
        <w:t xml:space="preserve"> передачу</w:t>
      </w:r>
      <w:r w:rsidR="001156D9">
        <w:rPr>
          <w:rFonts w:ascii="Times New Roman" w:hAnsi="Times New Roman" w:cs="Times New Roman"/>
          <w:spacing w:val="-2"/>
          <w:szCs w:val="16"/>
        </w:rPr>
        <w:t>/предоставление/доступ (</w:t>
      </w:r>
      <w:r w:rsidR="00083CB1" w:rsidRPr="00345F7A">
        <w:rPr>
          <w:rFonts w:ascii="Times New Roman" w:hAnsi="Times New Roman" w:cs="Times New Roman"/>
          <w:spacing w:val="-2"/>
          <w:szCs w:val="16"/>
        </w:rPr>
        <w:t>в контролирующие органы (ПФР, ФСС РФ, ФНС</w:t>
      </w:r>
      <w:r w:rsidR="00345F7A">
        <w:rPr>
          <w:rFonts w:ascii="Times New Roman" w:hAnsi="Times New Roman" w:cs="Times New Roman"/>
          <w:spacing w:val="-2"/>
          <w:szCs w:val="16"/>
        </w:rPr>
        <w:t>)</w:t>
      </w:r>
      <w:r w:rsidR="00345F7A" w:rsidRPr="00345F7A">
        <w:rPr>
          <w:rFonts w:ascii="Times New Roman" w:hAnsi="Times New Roman" w:cs="Times New Roman"/>
          <w:spacing w:val="-2"/>
          <w:szCs w:val="16"/>
        </w:rPr>
        <w:t>, банки, контрагентам</w:t>
      </w:r>
      <w:r w:rsidR="001156D9">
        <w:rPr>
          <w:rFonts w:ascii="Times New Roman" w:hAnsi="Times New Roman" w:cs="Times New Roman"/>
          <w:spacing w:val="-2"/>
          <w:szCs w:val="16"/>
        </w:rPr>
        <w:t>)</w:t>
      </w:r>
      <w:r w:rsidR="00345F7A">
        <w:rPr>
          <w:rFonts w:ascii="Times New Roman" w:hAnsi="Times New Roman" w:cs="Times New Roman"/>
          <w:spacing w:val="-2"/>
          <w:szCs w:val="16"/>
        </w:rPr>
        <w:t>,</w:t>
      </w:r>
      <w:r w:rsidR="00D767A6" w:rsidRPr="00B20B8D">
        <w:rPr>
          <w:rFonts w:ascii="Times New Roman" w:hAnsi="Times New Roman" w:cs="Times New Roman"/>
          <w:spacing w:val="-2"/>
          <w:szCs w:val="16"/>
        </w:rPr>
        <w:t xml:space="preserve"> обезличивание, </w:t>
      </w:r>
      <w:r w:rsidR="00D767A6" w:rsidRPr="00AA25C6">
        <w:rPr>
          <w:rFonts w:ascii="Times New Roman" w:hAnsi="Times New Roman" w:cs="Times New Roman"/>
          <w:spacing w:val="-2"/>
          <w:szCs w:val="16"/>
        </w:rPr>
        <w:t>блокирование, удаление, уничтожение персональных данных.</w:t>
      </w:r>
    </w:p>
    <w:p w14:paraId="780DDCFE" w14:textId="77777777" w:rsidR="001156D9" w:rsidRDefault="00D767A6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  <w:r w:rsidRPr="00AA25C6">
        <w:rPr>
          <w:rFonts w:ascii="Times New Roman" w:hAnsi="Times New Roman" w:cs="Times New Roman"/>
          <w:spacing w:val="-2"/>
          <w:szCs w:val="16"/>
        </w:rPr>
        <w:t>С персональными данными может производиться автоматизированная и неавтоматизированная обработка.</w:t>
      </w:r>
    </w:p>
    <w:p w14:paraId="46E3F402" w14:textId="77777777" w:rsidR="00D767A6" w:rsidRPr="001156D9" w:rsidRDefault="001156D9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  <w:r w:rsidRPr="001156D9">
        <w:rPr>
          <w:rFonts w:ascii="Times New Roman" w:hAnsi="Times New Roman" w:cs="Times New Roman"/>
          <w:spacing w:val="-2"/>
          <w:szCs w:val="16"/>
        </w:rPr>
        <w:t>Согласие действует в течение действия трудовых отношений и 3 года после их окончания.</w:t>
      </w:r>
    </w:p>
    <w:p w14:paraId="3214D4C2" w14:textId="77777777" w:rsidR="00D767A6" w:rsidRPr="00E90683" w:rsidRDefault="00D767A6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pacing w:val="-2"/>
          <w:szCs w:val="16"/>
        </w:rPr>
      </w:pPr>
      <w:r w:rsidRPr="00E90683">
        <w:rPr>
          <w:rFonts w:ascii="Times New Roman" w:hAnsi="Times New Roman" w:cs="Times New Roman"/>
          <w:spacing w:val="-2"/>
          <w:szCs w:val="16"/>
        </w:rPr>
        <w:t>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6432DCC2" w14:textId="77777777" w:rsidR="00D767A6" w:rsidRPr="00365EA7" w:rsidRDefault="00D767A6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zCs w:val="16"/>
        </w:rPr>
      </w:pPr>
      <w:r w:rsidRPr="00E90683">
        <w:rPr>
          <w:rFonts w:ascii="Times New Roman" w:hAnsi="Times New Roman" w:cs="Times New Roman"/>
          <w:szCs w:val="16"/>
        </w:rPr>
        <w:t>Согласие может быть отозвано в любой момент по моему письменному заявлению.</w:t>
      </w:r>
    </w:p>
    <w:p w14:paraId="0E4BE6DB" w14:textId="77777777" w:rsidR="00D767A6" w:rsidRDefault="00D767A6" w:rsidP="00FD2732">
      <w:pPr>
        <w:pStyle w:val="a3"/>
        <w:spacing w:line="276" w:lineRule="auto"/>
        <w:ind w:firstLine="851"/>
        <w:rPr>
          <w:rFonts w:ascii="Times New Roman" w:hAnsi="Times New Roman" w:cs="Times New Roman"/>
          <w:szCs w:val="16"/>
        </w:rPr>
      </w:pPr>
      <w:r w:rsidRPr="00365EA7">
        <w:rPr>
          <w:rFonts w:ascii="Times New Roman" w:hAnsi="Times New Roman" w:cs="Times New Roman"/>
          <w:szCs w:val="16"/>
        </w:rPr>
        <w:t>Я подтверждаю, что, давая такое согласие, я действую по собственной воле и в своих интересах.</w:t>
      </w:r>
    </w:p>
    <w:p w14:paraId="10E41403" w14:textId="77777777" w:rsidR="00D767A6" w:rsidRDefault="00D767A6" w:rsidP="00FD2732">
      <w:pPr>
        <w:spacing w:line="276" w:lineRule="auto"/>
        <w:rPr>
          <w:lang w:eastAsia="ar-SA"/>
        </w:rPr>
      </w:pPr>
    </w:p>
    <w:p w14:paraId="18E07043" w14:textId="77777777" w:rsidR="00D767A6" w:rsidRPr="00365EA7" w:rsidRDefault="00D767A6" w:rsidP="00FD2732">
      <w:pPr>
        <w:pStyle w:val="a3"/>
        <w:spacing w:line="276" w:lineRule="auto"/>
        <w:rPr>
          <w:rFonts w:ascii="Times New Roman" w:hAnsi="Times New Roman" w:cs="Times New Roman"/>
          <w:sz w:val="36"/>
          <w:szCs w:val="28"/>
        </w:rPr>
      </w:pPr>
      <w:r w:rsidRPr="00365EA7">
        <w:rPr>
          <w:rFonts w:ascii="Times New Roman" w:hAnsi="Times New Roman" w:cs="Times New Roman"/>
          <w:szCs w:val="28"/>
        </w:rPr>
        <w:t xml:space="preserve">                 «____» ________ 20____ г. 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365EA7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</w:t>
      </w:r>
      <w:r w:rsidRPr="00365EA7">
        <w:rPr>
          <w:rFonts w:ascii="Times New Roman" w:hAnsi="Times New Roman" w:cs="Times New Roman"/>
          <w:sz w:val="36"/>
          <w:szCs w:val="28"/>
        </w:rPr>
        <w:t>_</w:t>
      </w:r>
      <w:r>
        <w:rPr>
          <w:rFonts w:ascii="Times New Roman" w:hAnsi="Times New Roman" w:cs="Times New Roman"/>
          <w:sz w:val="36"/>
          <w:szCs w:val="28"/>
        </w:rPr>
        <w:t>___</w:t>
      </w:r>
      <w:r w:rsidRPr="00365EA7">
        <w:rPr>
          <w:rFonts w:ascii="Times New Roman" w:hAnsi="Times New Roman" w:cs="Times New Roman"/>
          <w:sz w:val="36"/>
          <w:szCs w:val="28"/>
        </w:rPr>
        <w:t>____</w:t>
      </w:r>
    </w:p>
    <w:p w14:paraId="753F8484" w14:textId="77777777" w:rsidR="00345F7A" w:rsidRDefault="00D767A6" w:rsidP="00FD2732">
      <w:pPr>
        <w:spacing w:line="276" w:lineRule="auto"/>
        <w:ind w:firstLine="7797"/>
        <w:rPr>
          <w:i/>
          <w:sz w:val="16"/>
        </w:rPr>
      </w:pPr>
      <w:r w:rsidRPr="009E39E9">
        <w:rPr>
          <w:sz w:val="18"/>
        </w:rPr>
        <w:t xml:space="preserve"> </w:t>
      </w:r>
      <w:r w:rsidRPr="009E39E9">
        <w:rPr>
          <w:i/>
          <w:sz w:val="16"/>
        </w:rPr>
        <w:t>(подпись)</w:t>
      </w:r>
    </w:p>
    <w:p w14:paraId="20CBB56A" w14:textId="623F1C67" w:rsidR="00345F7A" w:rsidRDefault="00345F7A" w:rsidP="00FD2732">
      <w:pPr>
        <w:spacing w:line="276" w:lineRule="auto"/>
      </w:pPr>
      <w:bookmarkStart w:id="1" w:name="_GoBack"/>
      <w:bookmarkEnd w:id="0"/>
      <w:bookmarkEnd w:id="1"/>
    </w:p>
    <w:sectPr w:rsidR="00345F7A" w:rsidSect="005D6620"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D9E1" w14:textId="77777777" w:rsidR="00BF57A5" w:rsidRDefault="00BF57A5" w:rsidP="00D20484">
      <w:r>
        <w:separator/>
      </w:r>
    </w:p>
  </w:endnote>
  <w:endnote w:type="continuationSeparator" w:id="0">
    <w:p w14:paraId="677D5651" w14:textId="77777777" w:rsidR="00BF57A5" w:rsidRDefault="00BF57A5" w:rsidP="00D2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97B5" w14:textId="00DB7F49" w:rsidR="00CE3153" w:rsidRDefault="00CE3153">
    <w:pPr>
      <w:pStyle w:val="af2"/>
      <w:jc w:val="center"/>
    </w:pPr>
  </w:p>
  <w:p w14:paraId="2419EC59" w14:textId="77777777" w:rsidR="00CE3153" w:rsidRDefault="00CE315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3C78" w14:textId="77777777" w:rsidR="00BF57A5" w:rsidRDefault="00BF57A5" w:rsidP="00D20484">
      <w:r>
        <w:separator/>
      </w:r>
    </w:p>
  </w:footnote>
  <w:footnote w:type="continuationSeparator" w:id="0">
    <w:p w14:paraId="2C061A62" w14:textId="77777777" w:rsidR="00BF57A5" w:rsidRDefault="00BF57A5" w:rsidP="00D2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02"/>
    <w:multiLevelType w:val="hybridMultilevel"/>
    <w:tmpl w:val="2964495C"/>
    <w:lvl w:ilvl="0" w:tplc="B0EE3296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8DB"/>
    <w:multiLevelType w:val="hybridMultilevel"/>
    <w:tmpl w:val="57FA7E8A"/>
    <w:lvl w:ilvl="0" w:tplc="F782014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710C"/>
    <w:multiLevelType w:val="hybridMultilevel"/>
    <w:tmpl w:val="464E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B1B"/>
    <w:multiLevelType w:val="hybridMultilevel"/>
    <w:tmpl w:val="86BE94F8"/>
    <w:lvl w:ilvl="0" w:tplc="748C8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657E5C"/>
    <w:multiLevelType w:val="hybridMultilevel"/>
    <w:tmpl w:val="D658B03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52F37807"/>
    <w:multiLevelType w:val="hybridMultilevel"/>
    <w:tmpl w:val="4BC2C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7A0C8B"/>
    <w:multiLevelType w:val="hybridMultilevel"/>
    <w:tmpl w:val="BFB2B87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5A816109"/>
    <w:multiLevelType w:val="multilevel"/>
    <w:tmpl w:val="AED81A60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717B51"/>
    <w:multiLevelType w:val="hybridMultilevel"/>
    <w:tmpl w:val="67DC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262225"/>
    <w:multiLevelType w:val="hybridMultilevel"/>
    <w:tmpl w:val="F69C8A84"/>
    <w:lvl w:ilvl="0" w:tplc="5CE4125C">
      <w:start w:val="1"/>
      <w:numFmt w:val="bullet"/>
      <w:pStyle w:val="1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BA6D53"/>
    <w:multiLevelType w:val="hybridMultilevel"/>
    <w:tmpl w:val="C882A7FC"/>
    <w:lvl w:ilvl="0" w:tplc="DAAE056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C010CF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327E92D8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7A3CFC"/>
    <w:multiLevelType w:val="hybridMultilevel"/>
    <w:tmpl w:val="9C948158"/>
    <w:lvl w:ilvl="0" w:tplc="5178E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  <w:num w:numId="21">
    <w:abstractNumId w:val="1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E"/>
    <w:rsid w:val="00011BE1"/>
    <w:rsid w:val="00012F52"/>
    <w:rsid w:val="0001391A"/>
    <w:rsid w:val="000432E8"/>
    <w:rsid w:val="00045128"/>
    <w:rsid w:val="00056DB3"/>
    <w:rsid w:val="0007613C"/>
    <w:rsid w:val="00081A1D"/>
    <w:rsid w:val="00083CB1"/>
    <w:rsid w:val="000945FF"/>
    <w:rsid w:val="00097271"/>
    <w:rsid w:val="000A2B46"/>
    <w:rsid w:val="000B47F9"/>
    <w:rsid w:val="000B4E09"/>
    <w:rsid w:val="000B5A99"/>
    <w:rsid w:val="000E1460"/>
    <w:rsid w:val="000E2590"/>
    <w:rsid w:val="000E2E15"/>
    <w:rsid w:val="000F09D0"/>
    <w:rsid w:val="000F4E69"/>
    <w:rsid w:val="000F7BF2"/>
    <w:rsid w:val="00101751"/>
    <w:rsid w:val="001017C2"/>
    <w:rsid w:val="00112892"/>
    <w:rsid w:val="001156D9"/>
    <w:rsid w:val="0011698F"/>
    <w:rsid w:val="0012118B"/>
    <w:rsid w:val="001261F8"/>
    <w:rsid w:val="00132330"/>
    <w:rsid w:val="001447E7"/>
    <w:rsid w:val="00165698"/>
    <w:rsid w:val="001657C2"/>
    <w:rsid w:val="00191505"/>
    <w:rsid w:val="00192872"/>
    <w:rsid w:val="00197979"/>
    <w:rsid w:val="001A2EA3"/>
    <w:rsid w:val="001C22BD"/>
    <w:rsid w:val="001C2C31"/>
    <w:rsid w:val="001D0F01"/>
    <w:rsid w:val="001D3E3A"/>
    <w:rsid w:val="00200E31"/>
    <w:rsid w:val="00200FE5"/>
    <w:rsid w:val="00204177"/>
    <w:rsid w:val="00205688"/>
    <w:rsid w:val="00235688"/>
    <w:rsid w:val="00252827"/>
    <w:rsid w:val="002604BC"/>
    <w:rsid w:val="00262474"/>
    <w:rsid w:val="00267CB2"/>
    <w:rsid w:val="00280AFC"/>
    <w:rsid w:val="002815BE"/>
    <w:rsid w:val="00286B9F"/>
    <w:rsid w:val="002A525A"/>
    <w:rsid w:val="002C7062"/>
    <w:rsid w:val="002D302A"/>
    <w:rsid w:val="002D6525"/>
    <w:rsid w:val="002E24EB"/>
    <w:rsid w:val="003073B0"/>
    <w:rsid w:val="0032669E"/>
    <w:rsid w:val="00331EF0"/>
    <w:rsid w:val="00345F7A"/>
    <w:rsid w:val="00350BA8"/>
    <w:rsid w:val="0035448F"/>
    <w:rsid w:val="00365EA7"/>
    <w:rsid w:val="003C5F58"/>
    <w:rsid w:val="003C5F76"/>
    <w:rsid w:val="003F4C17"/>
    <w:rsid w:val="00401048"/>
    <w:rsid w:val="00431A70"/>
    <w:rsid w:val="0044042E"/>
    <w:rsid w:val="00462077"/>
    <w:rsid w:val="00462E13"/>
    <w:rsid w:val="00476D61"/>
    <w:rsid w:val="0048068D"/>
    <w:rsid w:val="00482B95"/>
    <w:rsid w:val="00485539"/>
    <w:rsid w:val="00493B54"/>
    <w:rsid w:val="004A798B"/>
    <w:rsid w:val="004B5C67"/>
    <w:rsid w:val="004D054B"/>
    <w:rsid w:val="004D2363"/>
    <w:rsid w:val="004E1776"/>
    <w:rsid w:val="004F684E"/>
    <w:rsid w:val="00502250"/>
    <w:rsid w:val="00505665"/>
    <w:rsid w:val="0051347B"/>
    <w:rsid w:val="00515CD1"/>
    <w:rsid w:val="00532C18"/>
    <w:rsid w:val="0054185B"/>
    <w:rsid w:val="00544A5D"/>
    <w:rsid w:val="00557058"/>
    <w:rsid w:val="00557E11"/>
    <w:rsid w:val="00587E86"/>
    <w:rsid w:val="00595E53"/>
    <w:rsid w:val="005A0949"/>
    <w:rsid w:val="005A39D0"/>
    <w:rsid w:val="005C16CF"/>
    <w:rsid w:val="005D4943"/>
    <w:rsid w:val="005D6620"/>
    <w:rsid w:val="00602DD4"/>
    <w:rsid w:val="0060470F"/>
    <w:rsid w:val="00604E98"/>
    <w:rsid w:val="006159C4"/>
    <w:rsid w:val="00641A95"/>
    <w:rsid w:val="00675591"/>
    <w:rsid w:val="00680943"/>
    <w:rsid w:val="006A64C7"/>
    <w:rsid w:val="006B01F7"/>
    <w:rsid w:val="006B4C8E"/>
    <w:rsid w:val="006C1202"/>
    <w:rsid w:val="006C5081"/>
    <w:rsid w:val="006C57E1"/>
    <w:rsid w:val="006D1BD7"/>
    <w:rsid w:val="006E4D68"/>
    <w:rsid w:val="006E7568"/>
    <w:rsid w:val="00711444"/>
    <w:rsid w:val="00711F5F"/>
    <w:rsid w:val="00717F6F"/>
    <w:rsid w:val="00720B6C"/>
    <w:rsid w:val="0072680C"/>
    <w:rsid w:val="00734D8A"/>
    <w:rsid w:val="00755FEE"/>
    <w:rsid w:val="00777859"/>
    <w:rsid w:val="007843E3"/>
    <w:rsid w:val="007845AA"/>
    <w:rsid w:val="007876A7"/>
    <w:rsid w:val="007B49C1"/>
    <w:rsid w:val="007C68CB"/>
    <w:rsid w:val="007D15B7"/>
    <w:rsid w:val="007D7438"/>
    <w:rsid w:val="00802273"/>
    <w:rsid w:val="008257CD"/>
    <w:rsid w:val="0083578E"/>
    <w:rsid w:val="00846D4D"/>
    <w:rsid w:val="008533F9"/>
    <w:rsid w:val="00854444"/>
    <w:rsid w:val="00864A5F"/>
    <w:rsid w:val="00867F14"/>
    <w:rsid w:val="00894066"/>
    <w:rsid w:val="008A5073"/>
    <w:rsid w:val="008B158F"/>
    <w:rsid w:val="008B79BE"/>
    <w:rsid w:val="00901291"/>
    <w:rsid w:val="009115D4"/>
    <w:rsid w:val="0094430F"/>
    <w:rsid w:val="00975B56"/>
    <w:rsid w:val="00980BA6"/>
    <w:rsid w:val="009A2C58"/>
    <w:rsid w:val="009D00B6"/>
    <w:rsid w:val="009E39E9"/>
    <w:rsid w:val="009F7630"/>
    <w:rsid w:val="00A1717A"/>
    <w:rsid w:val="00A92E0A"/>
    <w:rsid w:val="00AA25C6"/>
    <w:rsid w:val="00AA39AF"/>
    <w:rsid w:val="00AA7819"/>
    <w:rsid w:val="00AD6333"/>
    <w:rsid w:val="00AF41E5"/>
    <w:rsid w:val="00AF434E"/>
    <w:rsid w:val="00AF7610"/>
    <w:rsid w:val="00B16274"/>
    <w:rsid w:val="00B20B8D"/>
    <w:rsid w:val="00B31805"/>
    <w:rsid w:val="00B337F6"/>
    <w:rsid w:val="00B34562"/>
    <w:rsid w:val="00B45BEB"/>
    <w:rsid w:val="00B45D23"/>
    <w:rsid w:val="00B53036"/>
    <w:rsid w:val="00B703AB"/>
    <w:rsid w:val="00BA346F"/>
    <w:rsid w:val="00BB0AEC"/>
    <w:rsid w:val="00BB0B31"/>
    <w:rsid w:val="00BB2B88"/>
    <w:rsid w:val="00BB3E49"/>
    <w:rsid w:val="00BB59CD"/>
    <w:rsid w:val="00BC129A"/>
    <w:rsid w:val="00BF57A5"/>
    <w:rsid w:val="00BF68F5"/>
    <w:rsid w:val="00C248F3"/>
    <w:rsid w:val="00C6179E"/>
    <w:rsid w:val="00C71C9B"/>
    <w:rsid w:val="00C72AC9"/>
    <w:rsid w:val="00C76516"/>
    <w:rsid w:val="00C851F0"/>
    <w:rsid w:val="00C92163"/>
    <w:rsid w:val="00CA3286"/>
    <w:rsid w:val="00CA3FC1"/>
    <w:rsid w:val="00CB59AA"/>
    <w:rsid w:val="00CC7627"/>
    <w:rsid w:val="00CD11E9"/>
    <w:rsid w:val="00CD23FE"/>
    <w:rsid w:val="00CD3691"/>
    <w:rsid w:val="00CD6828"/>
    <w:rsid w:val="00CD6F06"/>
    <w:rsid w:val="00CD74E7"/>
    <w:rsid w:val="00CE3153"/>
    <w:rsid w:val="00CE71F2"/>
    <w:rsid w:val="00D00F78"/>
    <w:rsid w:val="00D07A2B"/>
    <w:rsid w:val="00D14D1A"/>
    <w:rsid w:val="00D20484"/>
    <w:rsid w:val="00D31006"/>
    <w:rsid w:val="00D4747A"/>
    <w:rsid w:val="00D47B43"/>
    <w:rsid w:val="00D52EA8"/>
    <w:rsid w:val="00D54D95"/>
    <w:rsid w:val="00D601ED"/>
    <w:rsid w:val="00D767A6"/>
    <w:rsid w:val="00D84EE0"/>
    <w:rsid w:val="00D928E7"/>
    <w:rsid w:val="00D92F25"/>
    <w:rsid w:val="00D947C3"/>
    <w:rsid w:val="00DA29A2"/>
    <w:rsid w:val="00DA32B3"/>
    <w:rsid w:val="00DC25FF"/>
    <w:rsid w:val="00DC33E1"/>
    <w:rsid w:val="00DD69F3"/>
    <w:rsid w:val="00DE4749"/>
    <w:rsid w:val="00DE63C7"/>
    <w:rsid w:val="00E14552"/>
    <w:rsid w:val="00E467B1"/>
    <w:rsid w:val="00E47841"/>
    <w:rsid w:val="00E51F52"/>
    <w:rsid w:val="00E65E13"/>
    <w:rsid w:val="00E90683"/>
    <w:rsid w:val="00EB4323"/>
    <w:rsid w:val="00EB490E"/>
    <w:rsid w:val="00EB7502"/>
    <w:rsid w:val="00EC3869"/>
    <w:rsid w:val="00ED6FE2"/>
    <w:rsid w:val="00EE4D14"/>
    <w:rsid w:val="00EF77E4"/>
    <w:rsid w:val="00F07768"/>
    <w:rsid w:val="00F1268B"/>
    <w:rsid w:val="00F20EFC"/>
    <w:rsid w:val="00F467FF"/>
    <w:rsid w:val="00F471F8"/>
    <w:rsid w:val="00F478B2"/>
    <w:rsid w:val="00F503B2"/>
    <w:rsid w:val="00F707AD"/>
    <w:rsid w:val="00F81A0D"/>
    <w:rsid w:val="00FA1A40"/>
    <w:rsid w:val="00FC29AF"/>
    <w:rsid w:val="00FD2732"/>
    <w:rsid w:val="00FD3443"/>
    <w:rsid w:val="00FE1B2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EB6C3"/>
  <w15:docId w15:val="{F30D6810-5CCE-4356-A6E2-C871C5D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3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179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200E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00E3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2048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20484"/>
  </w:style>
  <w:style w:type="character" w:styleId="a8">
    <w:name w:val="footnote reference"/>
    <w:uiPriority w:val="99"/>
    <w:rsid w:val="00D20484"/>
    <w:rPr>
      <w:vertAlign w:val="superscript"/>
    </w:rPr>
  </w:style>
  <w:style w:type="paragraph" w:customStyle="1" w:styleId="1">
    <w:name w:val="Список1"/>
    <w:basedOn w:val="a9"/>
    <w:link w:val="10"/>
    <w:qFormat/>
    <w:rsid w:val="00D20484"/>
    <w:pPr>
      <w:numPr>
        <w:numId w:val="1"/>
      </w:numPr>
      <w:tabs>
        <w:tab w:val="left" w:pos="1134"/>
      </w:tabs>
      <w:spacing w:line="276" w:lineRule="auto"/>
      <w:contextualSpacing/>
      <w:jc w:val="both"/>
    </w:pPr>
    <w:rPr>
      <w:sz w:val="28"/>
    </w:rPr>
  </w:style>
  <w:style w:type="paragraph" w:styleId="a9">
    <w:name w:val="List Paragraph"/>
    <w:aliases w:val="Маркер,Bullet List,FooterText,numbered,SL_Абзац списка,название,List Paragraph,List Paragraph1,Paragraphe de liste1,lp1,Bullet Number,Нумерованый список,Абзац списка3,Абзац списка2,ПАРАГРАФ,f_Абзац 1,Абзац списка4,Текстовая,Заголовок_3"/>
    <w:basedOn w:val="a"/>
    <w:link w:val="aa"/>
    <w:uiPriority w:val="34"/>
    <w:qFormat/>
    <w:rsid w:val="00D20484"/>
    <w:pPr>
      <w:ind w:left="708"/>
    </w:pPr>
  </w:style>
  <w:style w:type="character" w:customStyle="1" w:styleId="wmi-callto">
    <w:name w:val="wmi-callto"/>
    <w:basedOn w:val="a0"/>
    <w:rsid w:val="00ED6FE2"/>
  </w:style>
  <w:style w:type="character" w:styleId="ab">
    <w:name w:val="annotation reference"/>
    <w:basedOn w:val="a0"/>
    <w:semiHidden/>
    <w:unhideWhenUsed/>
    <w:rsid w:val="000432E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432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432E8"/>
  </w:style>
  <w:style w:type="paragraph" w:styleId="ae">
    <w:name w:val="annotation subject"/>
    <w:basedOn w:val="ac"/>
    <w:next w:val="ac"/>
    <w:link w:val="af"/>
    <w:semiHidden/>
    <w:unhideWhenUsed/>
    <w:rsid w:val="000432E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432E8"/>
    <w:rPr>
      <w:b/>
      <w:bCs/>
    </w:rPr>
  </w:style>
  <w:style w:type="character" w:customStyle="1" w:styleId="aa">
    <w:name w:val="Абзац списка Знак"/>
    <w:aliases w:val="Маркер Знак,Bullet List Знак,FooterText Знак,numbered Знак,SL_Абзац списка Знак,название Знак,List Paragraph Знак,List Paragraph1 Знак,Paragraphe de liste1 Знак,lp1 Знак,Bullet Number Знак,Нумерованый список Знак,Абзац списка3 Знак"/>
    <w:link w:val="a9"/>
    <w:uiPriority w:val="34"/>
    <w:qFormat/>
    <w:rsid w:val="000432E8"/>
    <w:rPr>
      <w:sz w:val="24"/>
      <w:szCs w:val="24"/>
    </w:rPr>
  </w:style>
  <w:style w:type="paragraph" w:styleId="af0">
    <w:name w:val="header"/>
    <w:basedOn w:val="a"/>
    <w:link w:val="af1"/>
    <w:unhideWhenUsed/>
    <w:rsid w:val="001017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017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017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17C2"/>
    <w:rPr>
      <w:sz w:val="24"/>
      <w:szCs w:val="24"/>
    </w:rPr>
  </w:style>
  <w:style w:type="character" w:customStyle="1" w:styleId="10">
    <w:name w:val="Список1 Знак"/>
    <w:basedOn w:val="a0"/>
    <w:link w:val="1"/>
    <w:rsid w:val="00482B95"/>
    <w:rPr>
      <w:sz w:val="28"/>
      <w:szCs w:val="24"/>
    </w:rPr>
  </w:style>
  <w:style w:type="character" w:styleId="af4">
    <w:name w:val="Hyperlink"/>
    <w:basedOn w:val="a0"/>
    <w:uiPriority w:val="99"/>
    <w:unhideWhenUsed/>
    <w:rsid w:val="00267CB2"/>
    <w:rPr>
      <w:color w:val="0000FF" w:themeColor="hyperlink"/>
      <w:u w:val="single"/>
    </w:rPr>
  </w:style>
  <w:style w:type="paragraph" w:customStyle="1" w:styleId="ConsTitle">
    <w:name w:val="ConsTitle"/>
    <w:rsid w:val="00267CB2"/>
    <w:pPr>
      <w:widowControl w:val="0"/>
      <w:suppressAutoHyphens/>
      <w:autoSpaceDE w:val="0"/>
    </w:pPr>
    <w:rPr>
      <w:rFonts w:ascii="Arial" w:hAnsi="Arial" w:cs="Arial"/>
      <w:b/>
      <w:bCs/>
      <w:kern w:val="2"/>
      <w:lang w:eastAsia="zh-CN"/>
    </w:rPr>
  </w:style>
  <w:style w:type="table" w:styleId="af5">
    <w:name w:val="Table Grid"/>
    <w:basedOn w:val="a1"/>
    <w:uiPriority w:val="39"/>
    <w:rsid w:val="00267CB2"/>
    <w:rPr>
      <w:rFonts w:eastAsia="SimSu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45F7A"/>
    <w:pPr>
      <w:spacing w:before="100" w:beforeAutospacing="1" w:after="100" w:afterAutospacing="1"/>
    </w:pPr>
  </w:style>
  <w:style w:type="character" w:customStyle="1" w:styleId="s10">
    <w:name w:val="s_10"/>
    <w:basedOn w:val="a0"/>
    <w:rsid w:val="00345F7A"/>
  </w:style>
  <w:style w:type="character" w:styleId="af6">
    <w:name w:val="Unresolved Mention"/>
    <w:basedOn w:val="a0"/>
    <w:uiPriority w:val="99"/>
    <w:semiHidden/>
    <w:unhideWhenUsed/>
    <w:rsid w:val="008B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BCD7-737B-443A-A2F3-1F584F9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work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chernov.e.o@muctr.ru</dc:creator>
  <cp:lastModifiedBy>Сажина Дарья Вячеславовна</cp:lastModifiedBy>
  <cp:revision>5</cp:revision>
  <cp:lastPrinted>2022-11-23T07:05:00Z</cp:lastPrinted>
  <dcterms:created xsi:type="dcterms:W3CDTF">2022-09-26T05:42:00Z</dcterms:created>
  <dcterms:modified xsi:type="dcterms:W3CDTF">2023-01-24T11:15:00Z</dcterms:modified>
</cp:coreProperties>
</file>