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BD791" w14:textId="369301AD" w:rsidR="006C671E" w:rsidRDefault="00936323" w:rsidP="00A85BE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36323">
        <w:rPr>
          <w:b/>
          <w:sz w:val="28"/>
          <w:szCs w:val="28"/>
        </w:rPr>
        <w:t>Лист согласования</w:t>
      </w:r>
      <w:r w:rsidR="007A6561" w:rsidRPr="00E553F9">
        <w:rPr>
          <w:b/>
          <w:sz w:val="28"/>
          <w:szCs w:val="28"/>
        </w:rPr>
        <w:t xml:space="preserve"> </w:t>
      </w:r>
      <w:r w:rsidR="007A6561">
        <w:rPr>
          <w:b/>
          <w:sz w:val="28"/>
          <w:szCs w:val="28"/>
        </w:rPr>
        <w:t>договора</w:t>
      </w:r>
      <w:r w:rsidR="004070CC">
        <w:rPr>
          <w:b/>
          <w:sz w:val="28"/>
          <w:szCs w:val="28"/>
        </w:rPr>
        <w:t xml:space="preserve"> </w:t>
      </w:r>
    </w:p>
    <w:p w14:paraId="40B42602" w14:textId="0C5CC93A" w:rsidR="0014118E" w:rsidRDefault="0014118E" w:rsidP="00A85BE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1410D2CE" w14:textId="1058DCEF" w:rsidR="0014118E" w:rsidRPr="0014118E" w:rsidRDefault="0014118E" w:rsidP="0014118E">
      <w:pPr>
        <w:jc w:val="center"/>
        <w:rPr>
          <w:bCs/>
          <w:sz w:val="18"/>
          <w:szCs w:val="18"/>
        </w:rPr>
      </w:pPr>
      <w:r w:rsidRPr="0014118E">
        <w:rPr>
          <w:bCs/>
          <w:sz w:val="18"/>
          <w:szCs w:val="18"/>
        </w:rPr>
        <w:t>(название предприятия)</w:t>
      </w:r>
    </w:p>
    <w:tbl>
      <w:tblPr>
        <w:tblpPr w:leftFromText="180" w:rightFromText="180" w:vertAnchor="text" w:horzAnchor="page" w:tblpXSpec="center" w:tblpY="185"/>
        <w:tblW w:w="11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5246"/>
        <w:gridCol w:w="1340"/>
        <w:gridCol w:w="1341"/>
      </w:tblGrid>
      <w:tr w:rsidR="00A85BE0" w:rsidRPr="00552A21" w14:paraId="10F11195" w14:textId="77777777" w:rsidTr="00A85BE0">
        <w:trPr>
          <w:trHeight w:val="56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3B27DBC" w14:textId="77777777" w:rsidR="00A85BE0" w:rsidRPr="00552A21" w:rsidRDefault="00A85BE0" w:rsidP="005316CF">
            <w:pPr>
              <w:spacing w:line="360" w:lineRule="auto"/>
              <w:jc w:val="center"/>
              <w:rPr>
                <w:szCs w:val="24"/>
              </w:rPr>
            </w:pPr>
            <w:r w:rsidRPr="00552A21">
              <w:rPr>
                <w:szCs w:val="24"/>
              </w:rPr>
              <w:t>Подразделение</w:t>
            </w:r>
          </w:p>
        </w:tc>
        <w:tc>
          <w:tcPr>
            <w:tcW w:w="1559" w:type="dxa"/>
            <w:vMerge w:val="restart"/>
            <w:vAlign w:val="center"/>
          </w:tcPr>
          <w:p w14:paraId="118E525E" w14:textId="77777777" w:rsidR="00A85BE0" w:rsidRDefault="00A85BE0" w:rsidP="005316CF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A85BE0">
              <w:rPr>
                <w:sz w:val="20"/>
                <w:szCs w:val="24"/>
              </w:rPr>
              <w:t>Подпись/</w:t>
            </w:r>
          </w:p>
          <w:p w14:paraId="1BFA950D" w14:textId="77777777" w:rsidR="00A85BE0" w:rsidRPr="00552A21" w:rsidRDefault="00A85BE0" w:rsidP="005316CF">
            <w:pPr>
              <w:spacing w:line="360" w:lineRule="auto"/>
              <w:jc w:val="center"/>
              <w:rPr>
                <w:szCs w:val="24"/>
              </w:rPr>
            </w:pPr>
            <w:r w:rsidRPr="00A85BE0">
              <w:rPr>
                <w:sz w:val="20"/>
                <w:szCs w:val="24"/>
              </w:rPr>
              <w:t>расшифровка подписи</w:t>
            </w:r>
          </w:p>
        </w:tc>
        <w:tc>
          <w:tcPr>
            <w:tcW w:w="5246" w:type="dxa"/>
            <w:vMerge w:val="restart"/>
            <w:shd w:val="clear" w:color="auto" w:fill="auto"/>
            <w:vAlign w:val="center"/>
          </w:tcPr>
          <w:p w14:paraId="7734D056" w14:textId="77777777" w:rsidR="00A85BE0" w:rsidRPr="00552A21" w:rsidRDefault="00A85BE0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Замечания</w:t>
            </w:r>
          </w:p>
        </w:tc>
        <w:tc>
          <w:tcPr>
            <w:tcW w:w="2681" w:type="dxa"/>
            <w:gridSpan w:val="2"/>
            <w:vAlign w:val="center"/>
          </w:tcPr>
          <w:p w14:paraId="4029716C" w14:textId="77777777" w:rsidR="00A85BE0" w:rsidRDefault="00A85BE0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</w:tr>
      <w:tr w:rsidR="00A85BE0" w:rsidRPr="00552A21" w14:paraId="784F96FB" w14:textId="77777777" w:rsidTr="00C82CDE">
        <w:trPr>
          <w:trHeight w:val="68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B3C3056" w14:textId="77777777" w:rsidR="00A85BE0" w:rsidRPr="00552A21" w:rsidRDefault="00A85BE0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F17175B" w14:textId="77777777" w:rsidR="00A85BE0" w:rsidRPr="00A85BE0" w:rsidRDefault="00A85BE0" w:rsidP="005316CF">
            <w:pPr>
              <w:spacing w:line="36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5246" w:type="dxa"/>
            <w:vMerge/>
            <w:shd w:val="clear" w:color="auto" w:fill="auto"/>
            <w:vAlign w:val="center"/>
          </w:tcPr>
          <w:p w14:paraId="53E7B5CE" w14:textId="77777777" w:rsidR="00A85BE0" w:rsidRDefault="00A85BE0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7B367F11" w14:textId="77777777" w:rsidR="00A85BE0" w:rsidRPr="00A85BE0" w:rsidRDefault="00A85BE0" w:rsidP="005316CF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A85BE0">
              <w:rPr>
                <w:sz w:val="20"/>
                <w:szCs w:val="24"/>
              </w:rPr>
              <w:t>Получено</w:t>
            </w:r>
          </w:p>
        </w:tc>
        <w:tc>
          <w:tcPr>
            <w:tcW w:w="1341" w:type="dxa"/>
            <w:vAlign w:val="center"/>
          </w:tcPr>
          <w:p w14:paraId="74B5AA35" w14:textId="77777777" w:rsidR="00A85BE0" w:rsidRPr="00A85BE0" w:rsidRDefault="00A85BE0" w:rsidP="005316CF">
            <w:pPr>
              <w:spacing w:line="360" w:lineRule="auto"/>
              <w:jc w:val="center"/>
              <w:rPr>
                <w:sz w:val="20"/>
                <w:szCs w:val="24"/>
              </w:rPr>
            </w:pPr>
            <w:r w:rsidRPr="00A85BE0">
              <w:rPr>
                <w:sz w:val="20"/>
                <w:szCs w:val="24"/>
              </w:rPr>
              <w:t>Возвращено</w:t>
            </w:r>
          </w:p>
        </w:tc>
      </w:tr>
      <w:tr w:rsidR="00007B13" w:rsidRPr="00552A21" w14:paraId="416D7E41" w14:textId="77777777" w:rsidTr="00171366">
        <w:trPr>
          <w:trHeight w:val="689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0601266" w14:textId="77777777" w:rsidR="00007B13" w:rsidRPr="00A17326" w:rsidRDefault="00007B13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НИЧ</w:t>
            </w:r>
          </w:p>
        </w:tc>
        <w:tc>
          <w:tcPr>
            <w:tcW w:w="1559" w:type="dxa"/>
          </w:tcPr>
          <w:p w14:paraId="20AE863C" w14:textId="77777777" w:rsidR="00007B13" w:rsidRPr="00D15991" w:rsidRDefault="00007B13" w:rsidP="00943228">
            <w:pPr>
              <w:rPr>
                <w:szCs w:val="24"/>
              </w:rPr>
            </w:pPr>
            <w:r>
              <w:rPr>
                <w:szCs w:val="24"/>
              </w:rPr>
              <w:t>Рыбина Е.О.</w:t>
            </w:r>
          </w:p>
        </w:tc>
        <w:tc>
          <w:tcPr>
            <w:tcW w:w="5246" w:type="dxa"/>
            <w:shd w:val="clear" w:color="auto" w:fill="auto"/>
          </w:tcPr>
          <w:p w14:paraId="62606198" w14:textId="48E189D8" w:rsidR="00007B13" w:rsidRDefault="00007B13" w:rsidP="00943228">
            <w:pPr>
              <w:rPr>
                <w:szCs w:val="24"/>
              </w:rPr>
            </w:pPr>
          </w:p>
        </w:tc>
        <w:tc>
          <w:tcPr>
            <w:tcW w:w="1340" w:type="dxa"/>
          </w:tcPr>
          <w:p w14:paraId="268CEE18" w14:textId="0F72045B" w:rsidR="00007B13" w:rsidRDefault="00007B13" w:rsidP="00943228">
            <w:pPr>
              <w:rPr>
                <w:szCs w:val="24"/>
              </w:rPr>
            </w:pPr>
          </w:p>
        </w:tc>
        <w:tc>
          <w:tcPr>
            <w:tcW w:w="1341" w:type="dxa"/>
          </w:tcPr>
          <w:p w14:paraId="0796DB73" w14:textId="241DC537" w:rsidR="00007B13" w:rsidRDefault="00007B13" w:rsidP="00943228">
            <w:pPr>
              <w:rPr>
                <w:szCs w:val="24"/>
              </w:rPr>
            </w:pPr>
          </w:p>
        </w:tc>
      </w:tr>
      <w:tr w:rsidR="00007B13" w:rsidRPr="00552A21" w14:paraId="6D50A4E3" w14:textId="77777777" w:rsidTr="00B73306">
        <w:trPr>
          <w:trHeight w:val="713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091554A" w14:textId="77777777" w:rsidR="00007B13" w:rsidRDefault="00007B13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14:paraId="0281AAEA" w14:textId="77777777" w:rsidR="00007B13" w:rsidRPr="00552A21" w:rsidRDefault="00007B13" w:rsidP="00943228">
            <w:pPr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43867ADF" w14:textId="77777777" w:rsidR="00007B13" w:rsidRDefault="00007B13" w:rsidP="00943228">
            <w:pPr>
              <w:rPr>
                <w:szCs w:val="24"/>
              </w:rPr>
            </w:pPr>
          </w:p>
        </w:tc>
        <w:tc>
          <w:tcPr>
            <w:tcW w:w="1340" w:type="dxa"/>
          </w:tcPr>
          <w:p w14:paraId="192488C5" w14:textId="77777777" w:rsidR="00007B13" w:rsidRDefault="00007B13" w:rsidP="00943228">
            <w:pPr>
              <w:rPr>
                <w:szCs w:val="24"/>
              </w:rPr>
            </w:pPr>
          </w:p>
        </w:tc>
        <w:tc>
          <w:tcPr>
            <w:tcW w:w="1341" w:type="dxa"/>
          </w:tcPr>
          <w:p w14:paraId="299FAA2F" w14:textId="77777777" w:rsidR="00007B13" w:rsidRDefault="00007B13" w:rsidP="00943228">
            <w:pPr>
              <w:rPr>
                <w:szCs w:val="24"/>
              </w:rPr>
            </w:pPr>
          </w:p>
        </w:tc>
      </w:tr>
      <w:tr w:rsidR="00007B13" w:rsidRPr="00552A21" w14:paraId="1B54084C" w14:textId="77777777" w:rsidTr="00B73306">
        <w:trPr>
          <w:trHeight w:val="713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9D2942C" w14:textId="77777777" w:rsidR="00007B13" w:rsidRDefault="00007B13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14:paraId="2E8B31A1" w14:textId="77777777" w:rsidR="00007B13" w:rsidRPr="00861C38" w:rsidRDefault="00007B13" w:rsidP="00943228">
            <w:pPr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2CFBB891" w14:textId="77777777" w:rsidR="00007B13" w:rsidRDefault="00007B13" w:rsidP="00522F61">
            <w:pPr>
              <w:rPr>
                <w:szCs w:val="24"/>
              </w:rPr>
            </w:pPr>
          </w:p>
        </w:tc>
        <w:tc>
          <w:tcPr>
            <w:tcW w:w="1340" w:type="dxa"/>
          </w:tcPr>
          <w:p w14:paraId="4FE46CAA" w14:textId="77777777" w:rsidR="00007B13" w:rsidRDefault="00007B13" w:rsidP="00943228">
            <w:pPr>
              <w:rPr>
                <w:szCs w:val="24"/>
              </w:rPr>
            </w:pPr>
          </w:p>
        </w:tc>
        <w:tc>
          <w:tcPr>
            <w:tcW w:w="1341" w:type="dxa"/>
          </w:tcPr>
          <w:p w14:paraId="0929955F" w14:textId="77777777" w:rsidR="00007B13" w:rsidRDefault="00007B13" w:rsidP="00943228">
            <w:pPr>
              <w:rPr>
                <w:szCs w:val="24"/>
              </w:rPr>
            </w:pPr>
          </w:p>
        </w:tc>
      </w:tr>
      <w:tr w:rsidR="00A85BE0" w:rsidRPr="00552A21" w14:paraId="04B46EAB" w14:textId="77777777" w:rsidTr="00820AD4">
        <w:trPr>
          <w:trHeight w:val="82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1CF1A97" w14:textId="77777777" w:rsidR="00A85BE0" w:rsidRPr="0046023D" w:rsidRDefault="00A85BE0" w:rsidP="005316C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Правовое управление</w:t>
            </w:r>
          </w:p>
        </w:tc>
        <w:tc>
          <w:tcPr>
            <w:tcW w:w="1559" w:type="dxa"/>
          </w:tcPr>
          <w:p w14:paraId="013BB135" w14:textId="5AB6AEA3"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6A09E105" w14:textId="5EA05B75"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0" w:type="dxa"/>
          </w:tcPr>
          <w:p w14:paraId="180A7872" w14:textId="30280C59"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1" w:type="dxa"/>
          </w:tcPr>
          <w:p w14:paraId="64BB68E8" w14:textId="0B6E837C" w:rsidR="00B22EA2" w:rsidRPr="00552A21" w:rsidRDefault="00B22EA2" w:rsidP="00943228">
            <w:pPr>
              <w:rPr>
                <w:szCs w:val="24"/>
              </w:rPr>
            </w:pPr>
          </w:p>
        </w:tc>
      </w:tr>
      <w:tr w:rsidR="00A85BE0" w:rsidRPr="00552A21" w14:paraId="45C5A2C0" w14:textId="77777777" w:rsidTr="009E4A00">
        <w:trPr>
          <w:trHeight w:val="849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9063631" w14:textId="77777777" w:rsidR="00A85BE0" w:rsidRDefault="00A85BE0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14:paraId="1E59C5C0" w14:textId="77777777"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75042951" w14:textId="77777777"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0" w:type="dxa"/>
          </w:tcPr>
          <w:p w14:paraId="3BB20F13" w14:textId="77777777"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1" w:type="dxa"/>
          </w:tcPr>
          <w:p w14:paraId="38F90F1D" w14:textId="77777777" w:rsidR="00A85BE0" w:rsidRPr="00552A21" w:rsidRDefault="00A85BE0" w:rsidP="00943228">
            <w:pPr>
              <w:rPr>
                <w:szCs w:val="24"/>
              </w:rPr>
            </w:pPr>
          </w:p>
        </w:tc>
      </w:tr>
      <w:tr w:rsidR="00A85BE0" w:rsidRPr="00552A21" w14:paraId="2987E937" w14:textId="77777777" w:rsidTr="00120C98">
        <w:trPr>
          <w:trHeight w:val="84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4A018A13" w14:textId="77777777" w:rsidR="00A85BE0" w:rsidRDefault="00A85BE0" w:rsidP="005316C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14:paraId="381ACB14" w14:textId="77777777"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76ED7F60" w14:textId="77777777"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0" w:type="dxa"/>
          </w:tcPr>
          <w:p w14:paraId="103C8029" w14:textId="77777777"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1" w:type="dxa"/>
          </w:tcPr>
          <w:p w14:paraId="7C0D6927" w14:textId="77777777" w:rsidR="00A85BE0" w:rsidRPr="00552A21" w:rsidRDefault="00A85BE0" w:rsidP="00943228">
            <w:pPr>
              <w:rPr>
                <w:szCs w:val="24"/>
              </w:rPr>
            </w:pPr>
          </w:p>
        </w:tc>
      </w:tr>
      <w:tr w:rsidR="00A85BE0" w:rsidRPr="00552A21" w14:paraId="4A5192C9" w14:textId="77777777" w:rsidTr="00611A63">
        <w:trPr>
          <w:trHeight w:val="985"/>
          <w:jc w:val="center"/>
        </w:trPr>
        <w:tc>
          <w:tcPr>
            <w:tcW w:w="1838" w:type="dxa"/>
            <w:shd w:val="clear" w:color="auto" w:fill="auto"/>
          </w:tcPr>
          <w:p w14:paraId="5E0ABA1F" w14:textId="02347AE2" w:rsidR="00A85BE0" w:rsidRPr="00414CE6" w:rsidRDefault="003B4A13" w:rsidP="00053209">
            <w:pPr>
              <w:jc w:val="center"/>
              <w:rPr>
                <w:b/>
                <w:szCs w:val="24"/>
              </w:rPr>
            </w:pPr>
            <w:r>
              <w:rPr>
                <w:bCs/>
                <w:szCs w:val="24"/>
              </w:rPr>
              <w:t>Руководитель центра развития карьеры и практической подготовки обучающихся</w:t>
            </w:r>
          </w:p>
        </w:tc>
        <w:tc>
          <w:tcPr>
            <w:tcW w:w="1559" w:type="dxa"/>
          </w:tcPr>
          <w:p w14:paraId="5C931A9D" w14:textId="432CC570" w:rsidR="00A85BE0" w:rsidRPr="0014118E" w:rsidRDefault="003B4A13" w:rsidP="00943228">
            <w:pPr>
              <w:rPr>
                <w:szCs w:val="24"/>
              </w:rPr>
            </w:pPr>
            <w:r>
              <w:rPr>
                <w:szCs w:val="24"/>
              </w:rPr>
              <w:t>Санкова Ю.В.</w:t>
            </w:r>
            <w:bookmarkStart w:id="0" w:name="_GoBack"/>
            <w:bookmarkEnd w:id="0"/>
          </w:p>
        </w:tc>
        <w:tc>
          <w:tcPr>
            <w:tcW w:w="5246" w:type="dxa"/>
            <w:shd w:val="clear" w:color="auto" w:fill="auto"/>
          </w:tcPr>
          <w:p w14:paraId="1270F3B2" w14:textId="77777777"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0" w:type="dxa"/>
          </w:tcPr>
          <w:p w14:paraId="1241B468" w14:textId="77777777"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1" w:type="dxa"/>
          </w:tcPr>
          <w:p w14:paraId="7DB2AADB" w14:textId="77777777" w:rsidR="00A85BE0" w:rsidRPr="00552A21" w:rsidRDefault="00A85BE0" w:rsidP="00943228">
            <w:pPr>
              <w:rPr>
                <w:szCs w:val="24"/>
              </w:rPr>
            </w:pPr>
          </w:p>
        </w:tc>
      </w:tr>
      <w:tr w:rsidR="00A85BE0" w:rsidRPr="00552A21" w14:paraId="2EE6AA2B" w14:textId="77777777" w:rsidTr="00375ACC">
        <w:trPr>
          <w:trHeight w:val="831"/>
          <w:jc w:val="center"/>
        </w:trPr>
        <w:tc>
          <w:tcPr>
            <w:tcW w:w="1838" w:type="dxa"/>
            <w:shd w:val="clear" w:color="auto" w:fill="auto"/>
          </w:tcPr>
          <w:p w14:paraId="36791358" w14:textId="29A339D1" w:rsidR="00A85BE0" w:rsidRPr="00552A21" w:rsidRDefault="0014118E" w:rsidP="009432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 структурного подразделения</w:t>
            </w:r>
          </w:p>
        </w:tc>
        <w:tc>
          <w:tcPr>
            <w:tcW w:w="1559" w:type="dxa"/>
          </w:tcPr>
          <w:p w14:paraId="5DE7E724" w14:textId="41BDF9E1"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249B378E" w14:textId="77777777"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0" w:type="dxa"/>
          </w:tcPr>
          <w:p w14:paraId="71AF1681" w14:textId="77777777" w:rsidR="00A85BE0" w:rsidRPr="00552A21" w:rsidRDefault="00A85BE0" w:rsidP="00943228">
            <w:pPr>
              <w:rPr>
                <w:szCs w:val="24"/>
              </w:rPr>
            </w:pPr>
          </w:p>
        </w:tc>
        <w:tc>
          <w:tcPr>
            <w:tcW w:w="1341" w:type="dxa"/>
          </w:tcPr>
          <w:p w14:paraId="64FF3D7C" w14:textId="77777777" w:rsidR="00A85BE0" w:rsidRPr="00552A21" w:rsidRDefault="00A85BE0" w:rsidP="00943228">
            <w:pPr>
              <w:rPr>
                <w:szCs w:val="24"/>
              </w:rPr>
            </w:pPr>
          </w:p>
        </w:tc>
      </w:tr>
      <w:tr w:rsidR="0014118E" w:rsidRPr="00552A21" w14:paraId="109DA77B" w14:textId="77777777" w:rsidTr="00080687">
        <w:trPr>
          <w:trHeight w:val="985"/>
          <w:jc w:val="center"/>
        </w:trPr>
        <w:tc>
          <w:tcPr>
            <w:tcW w:w="1838" w:type="dxa"/>
            <w:shd w:val="clear" w:color="auto" w:fill="auto"/>
          </w:tcPr>
          <w:p w14:paraId="5C4BC0E8" w14:textId="1FA676DE" w:rsidR="0014118E" w:rsidRPr="00414CE6" w:rsidRDefault="0014118E" w:rsidP="00080687">
            <w:pPr>
              <w:jc w:val="center"/>
              <w:rPr>
                <w:b/>
                <w:szCs w:val="24"/>
              </w:rPr>
            </w:pPr>
            <w:r w:rsidRPr="00552A21">
              <w:rPr>
                <w:szCs w:val="24"/>
              </w:rPr>
              <w:t>Ответственный исполнитель</w:t>
            </w:r>
          </w:p>
        </w:tc>
        <w:tc>
          <w:tcPr>
            <w:tcW w:w="1559" w:type="dxa"/>
          </w:tcPr>
          <w:p w14:paraId="613464B6" w14:textId="502AE82E" w:rsidR="0014118E" w:rsidRPr="00552A21" w:rsidRDefault="0014118E" w:rsidP="00080687">
            <w:pPr>
              <w:rPr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14:paraId="3208918E" w14:textId="77777777" w:rsidR="0014118E" w:rsidRPr="00552A21" w:rsidRDefault="0014118E" w:rsidP="00080687">
            <w:pPr>
              <w:rPr>
                <w:szCs w:val="24"/>
              </w:rPr>
            </w:pPr>
          </w:p>
        </w:tc>
        <w:tc>
          <w:tcPr>
            <w:tcW w:w="1340" w:type="dxa"/>
          </w:tcPr>
          <w:p w14:paraId="0DC4BC98" w14:textId="77777777" w:rsidR="0014118E" w:rsidRPr="00552A21" w:rsidRDefault="0014118E" w:rsidP="00080687">
            <w:pPr>
              <w:rPr>
                <w:szCs w:val="24"/>
              </w:rPr>
            </w:pPr>
          </w:p>
        </w:tc>
        <w:tc>
          <w:tcPr>
            <w:tcW w:w="1341" w:type="dxa"/>
          </w:tcPr>
          <w:p w14:paraId="4F83DC0C" w14:textId="77777777" w:rsidR="0014118E" w:rsidRPr="00552A21" w:rsidRDefault="0014118E" w:rsidP="00080687">
            <w:pPr>
              <w:rPr>
                <w:szCs w:val="24"/>
              </w:rPr>
            </w:pPr>
          </w:p>
        </w:tc>
      </w:tr>
    </w:tbl>
    <w:p w14:paraId="621B1194" w14:textId="77777777" w:rsidR="00E33489" w:rsidRDefault="00E33489"/>
    <w:p w14:paraId="437E526D" w14:textId="77777777" w:rsidR="001C5614" w:rsidRDefault="001C5614">
      <w:r>
        <w:t xml:space="preserve">Контактные данные ответственного исполнителя: </w:t>
      </w:r>
    </w:p>
    <w:p w14:paraId="602CFC82" w14:textId="77777777" w:rsidR="002625E1" w:rsidRDefault="002625E1"/>
    <w:p w14:paraId="38DFEA0F" w14:textId="2523A4A0" w:rsidR="008907E9" w:rsidRDefault="001C5614">
      <w:r>
        <w:t>ФИО</w:t>
      </w:r>
      <w:r w:rsidRPr="001E6524">
        <w:t>:</w:t>
      </w:r>
      <w:r w:rsidR="008907E9" w:rsidRPr="008907E9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</w:p>
    <w:p w14:paraId="01230B55" w14:textId="77777777" w:rsidR="001C5614" w:rsidRPr="008907E9" w:rsidRDefault="00945A7E">
      <w:r w:rsidRPr="00945A7E">
        <w:t xml:space="preserve"> </w:t>
      </w:r>
      <w:r w:rsidR="001C5614">
        <w:t>моб</w:t>
      </w:r>
      <w:r w:rsidR="001C5614" w:rsidRPr="008907E9">
        <w:t xml:space="preserve">. </w:t>
      </w:r>
      <w:r w:rsidR="001C5614">
        <w:t>тел</w:t>
      </w:r>
      <w:r w:rsidR="001C5614" w:rsidRPr="008907E9">
        <w:t>.:</w:t>
      </w:r>
      <w:r w:rsidR="008C16E7" w:rsidRPr="008907E9">
        <w:t xml:space="preserve"> </w:t>
      </w:r>
    </w:p>
    <w:p w14:paraId="3876731A" w14:textId="77777777" w:rsidR="00441A56" w:rsidRPr="00441A56" w:rsidRDefault="001C5614" w:rsidP="00441A56">
      <w:pPr>
        <w:shd w:val="clear" w:color="auto" w:fill="FFFFFF"/>
        <w:rPr>
          <w:rFonts w:ascii="Segoe UI" w:hAnsi="Segoe UI" w:cs="Segoe UI"/>
          <w:color w:val="000000"/>
          <w:sz w:val="21"/>
          <w:szCs w:val="21"/>
        </w:rPr>
      </w:pPr>
      <w:r>
        <w:rPr>
          <w:lang w:val="en-US"/>
        </w:rPr>
        <w:t>e</w:t>
      </w:r>
      <w:r w:rsidRPr="008907E9">
        <w:t>-</w:t>
      </w:r>
      <w:r>
        <w:rPr>
          <w:lang w:val="en-US"/>
        </w:rPr>
        <w:t>mail</w:t>
      </w:r>
      <w:r w:rsidRPr="008907E9">
        <w:t>:</w:t>
      </w:r>
      <w:r w:rsidR="00C543B3" w:rsidRPr="008907E9">
        <w:t xml:space="preserve"> </w:t>
      </w:r>
    </w:p>
    <w:p w14:paraId="332A8144" w14:textId="636F5934" w:rsidR="002625E1" w:rsidRPr="001E6524" w:rsidRDefault="00A85BE0">
      <w:r>
        <w:t>С</w:t>
      </w:r>
      <w:r w:rsidR="002625E1">
        <w:t>труктурное подразделение:</w:t>
      </w:r>
      <w:r w:rsidR="00945A7E" w:rsidRPr="00945A7E">
        <w:t xml:space="preserve"> </w:t>
      </w:r>
    </w:p>
    <w:sectPr w:rsidR="002625E1" w:rsidRPr="001E6524" w:rsidSect="00414CE6">
      <w:headerReference w:type="default" r:id="rId6"/>
      <w:pgSz w:w="11907" w:h="16840"/>
      <w:pgMar w:top="794" w:right="851" w:bottom="794" w:left="130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FBDA9" w14:textId="77777777" w:rsidR="00CC5D5E" w:rsidRDefault="00CC5D5E">
      <w:r>
        <w:separator/>
      </w:r>
    </w:p>
  </w:endnote>
  <w:endnote w:type="continuationSeparator" w:id="0">
    <w:p w14:paraId="7B14E0AB" w14:textId="77777777" w:rsidR="00CC5D5E" w:rsidRDefault="00CC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920C7" w14:textId="77777777" w:rsidR="00CC5D5E" w:rsidRDefault="00CC5D5E">
      <w:r>
        <w:separator/>
      </w:r>
    </w:p>
  </w:footnote>
  <w:footnote w:type="continuationSeparator" w:id="0">
    <w:p w14:paraId="6BE5CB65" w14:textId="77777777" w:rsidR="00CC5D5E" w:rsidRDefault="00CC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3649E" w14:textId="77777777" w:rsidR="00C87E3F" w:rsidRDefault="003B4A13" w:rsidP="00EE0E3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1E"/>
    <w:rsid w:val="00007B13"/>
    <w:rsid w:val="00053209"/>
    <w:rsid w:val="00083D66"/>
    <w:rsid w:val="0014118E"/>
    <w:rsid w:val="00147265"/>
    <w:rsid w:val="001A38C9"/>
    <w:rsid w:val="001C5614"/>
    <w:rsid w:val="001E6524"/>
    <w:rsid w:val="001F5155"/>
    <w:rsid w:val="0020726C"/>
    <w:rsid w:val="002625E1"/>
    <w:rsid w:val="002973CB"/>
    <w:rsid w:val="002B7DC2"/>
    <w:rsid w:val="002E5FC8"/>
    <w:rsid w:val="00311BD5"/>
    <w:rsid w:val="00342D97"/>
    <w:rsid w:val="00356386"/>
    <w:rsid w:val="003846DC"/>
    <w:rsid w:val="003B4A13"/>
    <w:rsid w:val="003C2869"/>
    <w:rsid w:val="003E457C"/>
    <w:rsid w:val="003F7050"/>
    <w:rsid w:val="004070CC"/>
    <w:rsid w:val="00414CE6"/>
    <w:rsid w:val="00441A56"/>
    <w:rsid w:val="0046023D"/>
    <w:rsid w:val="00463714"/>
    <w:rsid w:val="004B4DC7"/>
    <w:rsid w:val="004C5ADB"/>
    <w:rsid w:val="004F27AF"/>
    <w:rsid w:val="00506B4C"/>
    <w:rsid w:val="00522F61"/>
    <w:rsid w:val="005238A3"/>
    <w:rsid w:val="005316CF"/>
    <w:rsid w:val="00584089"/>
    <w:rsid w:val="005967D8"/>
    <w:rsid w:val="005A304A"/>
    <w:rsid w:val="005B4D1E"/>
    <w:rsid w:val="00612624"/>
    <w:rsid w:val="006A6452"/>
    <w:rsid w:val="006C1493"/>
    <w:rsid w:val="006C671E"/>
    <w:rsid w:val="006C7581"/>
    <w:rsid w:val="007032E7"/>
    <w:rsid w:val="00731799"/>
    <w:rsid w:val="007766D4"/>
    <w:rsid w:val="00777797"/>
    <w:rsid w:val="007A6561"/>
    <w:rsid w:val="007C45CF"/>
    <w:rsid w:val="007C5CC6"/>
    <w:rsid w:val="007D41D7"/>
    <w:rsid w:val="008455C4"/>
    <w:rsid w:val="00861C38"/>
    <w:rsid w:val="00873633"/>
    <w:rsid w:val="00873BAD"/>
    <w:rsid w:val="008907E9"/>
    <w:rsid w:val="008A4AB3"/>
    <w:rsid w:val="008C16E7"/>
    <w:rsid w:val="00917ABE"/>
    <w:rsid w:val="0092232A"/>
    <w:rsid w:val="00935EBB"/>
    <w:rsid w:val="00936323"/>
    <w:rsid w:val="00943228"/>
    <w:rsid w:val="00945A7E"/>
    <w:rsid w:val="009A4D36"/>
    <w:rsid w:val="009C5115"/>
    <w:rsid w:val="009C7116"/>
    <w:rsid w:val="00A17326"/>
    <w:rsid w:val="00A21FD5"/>
    <w:rsid w:val="00A61DE9"/>
    <w:rsid w:val="00A85BE0"/>
    <w:rsid w:val="00AC3CC0"/>
    <w:rsid w:val="00AD519B"/>
    <w:rsid w:val="00B22EA2"/>
    <w:rsid w:val="00B9265D"/>
    <w:rsid w:val="00B9348C"/>
    <w:rsid w:val="00B93BEC"/>
    <w:rsid w:val="00BC4D20"/>
    <w:rsid w:val="00C20DA4"/>
    <w:rsid w:val="00C24D07"/>
    <w:rsid w:val="00C543B3"/>
    <w:rsid w:val="00C82CDE"/>
    <w:rsid w:val="00CC5D5E"/>
    <w:rsid w:val="00CC6E6A"/>
    <w:rsid w:val="00CE1EF4"/>
    <w:rsid w:val="00CF19B7"/>
    <w:rsid w:val="00D07EBF"/>
    <w:rsid w:val="00D15991"/>
    <w:rsid w:val="00D369EC"/>
    <w:rsid w:val="00D41D6C"/>
    <w:rsid w:val="00DD4B9E"/>
    <w:rsid w:val="00E16222"/>
    <w:rsid w:val="00E33489"/>
    <w:rsid w:val="00E553F9"/>
    <w:rsid w:val="00E74A20"/>
    <w:rsid w:val="00EA2D1C"/>
    <w:rsid w:val="00EA5FB6"/>
    <w:rsid w:val="00FB41FE"/>
    <w:rsid w:val="00F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95C1"/>
  <w15:docId w15:val="{777383C2-F7AE-45D7-9EFE-6DEDECF4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7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71E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6C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7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7A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4322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7">
    <w:name w:val="Hyperlink"/>
    <w:basedOn w:val="a0"/>
    <w:uiPriority w:val="99"/>
    <w:semiHidden/>
    <w:unhideWhenUsed/>
    <w:rsid w:val="008C16E7"/>
    <w:rPr>
      <w:color w:val="0000FF"/>
      <w:u w:val="single"/>
    </w:rPr>
  </w:style>
  <w:style w:type="character" w:customStyle="1" w:styleId="ms-font-weight-regular">
    <w:name w:val="ms-font-weight-regular"/>
    <w:basedOn w:val="a0"/>
    <w:rsid w:val="00441A56"/>
  </w:style>
  <w:style w:type="character" w:customStyle="1" w:styleId="allowtextselection">
    <w:name w:val="allowtextselection"/>
    <w:basedOn w:val="a0"/>
    <w:rsid w:val="00441A56"/>
  </w:style>
  <w:style w:type="character" w:customStyle="1" w:styleId="2">
    <w:name w:val="Основной текст (2)_"/>
    <w:basedOn w:val="a0"/>
    <w:link w:val="20"/>
    <w:uiPriority w:val="99"/>
    <w:locked/>
    <w:rsid w:val="007032E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032E7"/>
    <w:pPr>
      <w:widowControl w:val="0"/>
      <w:shd w:val="clear" w:color="auto" w:fill="FFFFFF"/>
      <w:spacing w:before="480" w:after="480" w:line="240" w:lineRule="atLeast"/>
      <w:ind w:hanging="500"/>
      <w:jc w:val="both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Хафизова Алсу Ильдаровна</cp:lastModifiedBy>
  <cp:revision>45</cp:revision>
  <cp:lastPrinted>2019-07-02T12:14:00Z</cp:lastPrinted>
  <dcterms:created xsi:type="dcterms:W3CDTF">2018-12-28T09:20:00Z</dcterms:created>
  <dcterms:modified xsi:type="dcterms:W3CDTF">2024-04-03T12:31:00Z</dcterms:modified>
</cp:coreProperties>
</file>