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FC7E" w14:textId="02BA390F" w:rsidR="00234957" w:rsidRPr="006F5912" w:rsidRDefault="006F5912" w:rsidP="009C015E">
      <w:pPr>
        <w:jc w:val="right"/>
      </w:pPr>
      <w:r>
        <w:t xml:space="preserve">Проректору по </w:t>
      </w:r>
      <w:r w:rsidR="004B2FEC">
        <w:t>инфраструктуре</w:t>
      </w:r>
      <w:bookmarkStart w:id="0" w:name="_GoBack"/>
      <w:bookmarkEnd w:id="0"/>
    </w:p>
    <w:p w14:paraId="3C0C96AE" w14:textId="729BC331" w:rsidR="009C015E" w:rsidRDefault="0058017F" w:rsidP="009C015E">
      <w:pPr>
        <w:jc w:val="right"/>
      </w:pPr>
      <w:r>
        <w:t xml:space="preserve">Аракеляну Армену </w:t>
      </w:r>
      <w:r w:rsidRPr="0058017F">
        <w:t>Мкртичевич</w:t>
      </w:r>
      <w:r>
        <w:t>у</w:t>
      </w:r>
    </w:p>
    <w:p w14:paraId="4C47576B" w14:textId="75FDBE5E" w:rsidR="009C015E" w:rsidRDefault="009C015E" w:rsidP="009C015E">
      <w:pPr>
        <w:jc w:val="right"/>
      </w:pPr>
      <w:r>
        <w:t>от</w:t>
      </w:r>
    </w:p>
    <w:p w14:paraId="2BAC8211" w14:textId="25134D8C" w:rsidR="009C015E" w:rsidRPr="006F5912" w:rsidRDefault="00481006" w:rsidP="009C015E">
      <w:pPr>
        <w:jc w:val="right"/>
      </w:pPr>
      <w:r w:rsidRPr="006F5912">
        <w:t>&lt;</w:t>
      </w:r>
      <w:r>
        <w:rPr>
          <w:i/>
          <w:iCs/>
        </w:rPr>
        <w:t>должность</w:t>
      </w:r>
      <w:r w:rsidRPr="006F5912">
        <w:t>&gt;</w:t>
      </w:r>
    </w:p>
    <w:p w14:paraId="7092B7F7" w14:textId="6C45846C" w:rsidR="00481006" w:rsidRPr="006F5912" w:rsidRDefault="00481006" w:rsidP="009C015E">
      <w:pPr>
        <w:jc w:val="right"/>
      </w:pPr>
      <w:r w:rsidRPr="006F5912">
        <w:t>&lt;</w:t>
      </w:r>
      <w:r>
        <w:rPr>
          <w:i/>
          <w:iCs/>
        </w:rPr>
        <w:t>подразделение</w:t>
      </w:r>
      <w:r w:rsidRPr="006F5912">
        <w:t>&gt;</w:t>
      </w:r>
    </w:p>
    <w:p w14:paraId="41F607DD" w14:textId="7068096B" w:rsidR="00481006" w:rsidRPr="00481006" w:rsidRDefault="00481006" w:rsidP="009C015E">
      <w:pPr>
        <w:jc w:val="right"/>
      </w:pPr>
      <w:r w:rsidRPr="006F5912">
        <w:t>&lt;</w:t>
      </w:r>
      <w:r>
        <w:rPr>
          <w:i/>
          <w:iCs/>
        </w:rPr>
        <w:t>Фамилия Имя Отчество</w:t>
      </w:r>
      <w:r w:rsidRPr="006F5912">
        <w:t>&gt;</w:t>
      </w:r>
    </w:p>
    <w:p w14:paraId="5CFEED95" w14:textId="3AED4818" w:rsidR="009C015E" w:rsidRDefault="009C015E" w:rsidP="009C015E">
      <w:pPr>
        <w:jc w:val="right"/>
      </w:pPr>
    </w:p>
    <w:p w14:paraId="2F0B8794" w14:textId="1E69CEAF" w:rsidR="005A6488" w:rsidRDefault="006A0941" w:rsidP="005A6488">
      <w:pPr>
        <w:jc w:val="center"/>
      </w:pPr>
      <w:r>
        <w:t>Служебная записка</w:t>
      </w:r>
    </w:p>
    <w:p w14:paraId="685CFCE0" w14:textId="77777777" w:rsidR="005A6488" w:rsidRDefault="005A6488" w:rsidP="005A6488">
      <w:pPr>
        <w:jc w:val="both"/>
      </w:pPr>
    </w:p>
    <w:p w14:paraId="525DFB7C" w14:textId="77777777" w:rsidR="005A6488" w:rsidRDefault="005A6488" w:rsidP="005A6488">
      <w:pPr>
        <w:jc w:val="both"/>
      </w:pPr>
    </w:p>
    <w:p w14:paraId="76FC1948" w14:textId="30332BE6" w:rsidR="009C015E" w:rsidRDefault="000B57A4" w:rsidP="009C015E">
      <w:pPr>
        <w:tabs>
          <w:tab w:val="left" w:pos="7938"/>
        </w:tabs>
        <w:jc w:val="both"/>
      </w:pPr>
      <w:r>
        <w:t>Объект закупки:</w:t>
      </w:r>
    </w:p>
    <w:p w14:paraId="3627EE12" w14:textId="6C194813" w:rsidR="000B57A4" w:rsidRDefault="000B57A4" w:rsidP="009C015E">
      <w:pPr>
        <w:tabs>
          <w:tab w:val="left" w:pos="7938"/>
        </w:tabs>
        <w:jc w:val="both"/>
      </w:pPr>
      <w:r>
        <w:t>Сумма закупки:</w:t>
      </w:r>
    </w:p>
    <w:p w14:paraId="5399F068" w14:textId="5263B871" w:rsidR="000B57A4" w:rsidRDefault="006F5912" w:rsidP="009C015E">
      <w:pPr>
        <w:tabs>
          <w:tab w:val="left" w:pos="7938"/>
        </w:tabs>
        <w:jc w:val="both"/>
      </w:pPr>
      <w:r>
        <w:t>Направление деятельности (при наличии)</w:t>
      </w:r>
      <w:r w:rsidR="000B57A4">
        <w:t>:</w:t>
      </w:r>
    </w:p>
    <w:p w14:paraId="1D88075F" w14:textId="77777777" w:rsidR="00052E28" w:rsidRDefault="00052E28" w:rsidP="009C015E">
      <w:pPr>
        <w:tabs>
          <w:tab w:val="left" w:pos="7938"/>
        </w:tabs>
        <w:jc w:val="both"/>
      </w:pPr>
    </w:p>
    <w:p w14:paraId="0579E42C" w14:textId="50445EDC" w:rsidR="000B57A4" w:rsidRDefault="0099105D" w:rsidP="009C015E">
      <w:pPr>
        <w:tabs>
          <w:tab w:val="left" w:pos="7938"/>
        </w:tabs>
        <w:jc w:val="both"/>
      </w:pPr>
      <w:r>
        <w:t xml:space="preserve">Прошу аннулировать заявку-обоснование закупки №_____ </w:t>
      </w:r>
      <w:proofErr w:type="gramStart"/>
      <w:r>
        <w:t>от  «</w:t>
      </w:r>
      <w:proofErr w:type="gramEnd"/>
      <w:r>
        <w:t>____»______________ 202_ г. в связи с ____________________ (</w:t>
      </w:r>
      <w:r w:rsidRPr="0099105D">
        <w:rPr>
          <w:i/>
        </w:rPr>
        <w:t>указать причину отмены</w:t>
      </w:r>
      <w:r>
        <w:t>).</w:t>
      </w:r>
    </w:p>
    <w:p w14:paraId="4D002475" w14:textId="19836FC0" w:rsidR="00052E28" w:rsidRDefault="00052E28" w:rsidP="009C015E">
      <w:pPr>
        <w:tabs>
          <w:tab w:val="left" w:pos="7938"/>
        </w:tabs>
        <w:jc w:val="both"/>
      </w:pPr>
    </w:p>
    <w:p w14:paraId="6262EB05" w14:textId="07DF0998" w:rsidR="00052E28" w:rsidRDefault="00052E28" w:rsidP="009C015E">
      <w:pPr>
        <w:tabs>
          <w:tab w:val="left" w:pos="7938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277"/>
        <w:gridCol w:w="2277"/>
        <w:gridCol w:w="2277"/>
      </w:tblGrid>
      <w:tr w:rsidR="00052E28" w14:paraId="0DF11988" w14:textId="77777777" w:rsidTr="00481006">
        <w:tc>
          <w:tcPr>
            <w:tcW w:w="2524" w:type="dxa"/>
            <w:tcBorders>
              <w:bottom w:val="single" w:sz="4" w:space="0" w:color="auto"/>
            </w:tcBorders>
          </w:tcPr>
          <w:p w14:paraId="4214E59F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36B9EB1D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5860A4D" w14:textId="77777777" w:rsidR="00052E28" w:rsidRDefault="00052E28" w:rsidP="00052E28">
            <w:pPr>
              <w:tabs>
                <w:tab w:val="left" w:pos="7938"/>
              </w:tabs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bottom"/>
          </w:tcPr>
          <w:p w14:paraId="157D9606" w14:textId="3D0B5E29" w:rsidR="00052E28" w:rsidRDefault="00481006" w:rsidP="00481006">
            <w:pPr>
              <w:tabs>
                <w:tab w:val="left" w:pos="7938"/>
              </w:tabs>
              <w:spacing w:line="240" w:lineRule="auto"/>
            </w:pPr>
            <w:r>
              <w:t>/                                /</w:t>
            </w:r>
          </w:p>
        </w:tc>
      </w:tr>
      <w:tr w:rsidR="00052E28" w14:paraId="3167FEE5" w14:textId="77777777" w:rsidTr="00481006">
        <w:tc>
          <w:tcPr>
            <w:tcW w:w="2524" w:type="dxa"/>
            <w:tcBorders>
              <w:top w:val="single" w:sz="4" w:space="0" w:color="auto"/>
            </w:tcBorders>
          </w:tcPr>
          <w:p w14:paraId="756D3678" w14:textId="459B5C4E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Должность</w:t>
            </w:r>
          </w:p>
        </w:tc>
        <w:tc>
          <w:tcPr>
            <w:tcW w:w="2277" w:type="dxa"/>
          </w:tcPr>
          <w:p w14:paraId="79CF7F0B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0090EE50" w14:textId="68978623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Подпись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2849C71A" w14:textId="6DBC45EA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ФИО</w:t>
            </w:r>
          </w:p>
        </w:tc>
      </w:tr>
      <w:tr w:rsidR="00481006" w14:paraId="1910159F" w14:textId="77777777" w:rsidTr="00481006">
        <w:tc>
          <w:tcPr>
            <w:tcW w:w="2524" w:type="dxa"/>
          </w:tcPr>
          <w:p w14:paraId="5804F9E0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</w:tcPr>
          <w:p w14:paraId="51F2DA98" w14:textId="77777777" w:rsidR="00481006" w:rsidRDefault="00481006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6CB8D959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A772D43" w14:textId="77777777" w:rsidR="00481006" w:rsidRPr="00481006" w:rsidRDefault="00481006" w:rsidP="00052E28">
            <w:pPr>
              <w:tabs>
                <w:tab w:val="left" w:pos="7938"/>
              </w:tabs>
              <w:jc w:val="center"/>
            </w:pPr>
          </w:p>
        </w:tc>
      </w:tr>
      <w:tr w:rsidR="00481006" w14:paraId="7E999E04" w14:textId="77777777" w:rsidTr="00481006">
        <w:tc>
          <w:tcPr>
            <w:tcW w:w="2524" w:type="dxa"/>
          </w:tcPr>
          <w:p w14:paraId="6EAC61FD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</w:tcPr>
          <w:p w14:paraId="6638102F" w14:textId="77777777" w:rsidR="00481006" w:rsidRDefault="00481006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0FD1CB3F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7E6EE023" w14:textId="0AF7AC9B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</w:t>
            </w:r>
          </w:p>
        </w:tc>
      </w:tr>
    </w:tbl>
    <w:p w14:paraId="127FB97B" w14:textId="48FB4C12" w:rsidR="00052E28" w:rsidRDefault="00052E28" w:rsidP="009C015E">
      <w:pPr>
        <w:tabs>
          <w:tab w:val="left" w:pos="7938"/>
        </w:tabs>
        <w:jc w:val="both"/>
      </w:pPr>
    </w:p>
    <w:sectPr w:rsidR="0005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58D"/>
    <w:multiLevelType w:val="hybridMultilevel"/>
    <w:tmpl w:val="96D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64"/>
    <w:rsid w:val="00052E28"/>
    <w:rsid w:val="000B57A4"/>
    <w:rsid w:val="0014795B"/>
    <w:rsid w:val="00234957"/>
    <w:rsid w:val="00451B72"/>
    <w:rsid w:val="00481006"/>
    <w:rsid w:val="004B2FEC"/>
    <w:rsid w:val="0058017F"/>
    <w:rsid w:val="005A6488"/>
    <w:rsid w:val="006109C7"/>
    <w:rsid w:val="006A0941"/>
    <w:rsid w:val="006F5912"/>
    <w:rsid w:val="0099105D"/>
    <w:rsid w:val="009C015E"/>
    <w:rsid w:val="009D3564"/>
    <w:rsid w:val="00B851EF"/>
    <w:rsid w:val="00BD3EA6"/>
    <w:rsid w:val="00E3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AF0B"/>
  <w15:chartTrackingRefBased/>
  <w15:docId w15:val="{8C34A43E-5D8C-4E88-B424-245D88D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15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88"/>
    <w:pPr>
      <w:ind w:left="720"/>
      <w:contextualSpacing/>
    </w:pPr>
  </w:style>
  <w:style w:type="table" w:styleId="a4">
    <w:name w:val="Table Grid"/>
    <w:basedOn w:val="a1"/>
    <w:uiPriority w:val="39"/>
    <w:rsid w:val="0005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Lebedev</dc:creator>
  <cp:keywords/>
  <dc:description/>
  <cp:lastModifiedBy>Анохина Елена Сергеевна</cp:lastModifiedBy>
  <cp:revision>4</cp:revision>
  <cp:lastPrinted>2021-10-25T12:08:00Z</cp:lastPrinted>
  <dcterms:created xsi:type="dcterms:W3CDTF">2024-06-04T13:36:00Z</dcterms:created>
  <dcterms:modified xsi:type="dcterms:W3CDTF">2024-06-10T14:41:00Z</dcterms:modified>
</cp:coreProperties>
</file>