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119AF">
        <w:t>10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03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5119AF">
        <w:t>2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D55D1">
        <w:rPr>
          <w:sz w:val="24"/>
        </w:rPr>
        <w:t>4</w:t>
      </w:r>
      <w:r>
        <w:rPr>
          <w:sz w:val="24"/>
        </w:rPr>
        <w:t xml:space="preserve"> курса </w:t>
      </w:r>
      <w:r w:rsidR="004D55D1">
        <w:rPr>
          <w:sz w:val="24"/>
        </w:rPr>
        <w:t xml:space="preserve">7 </w:t>
      </w:r>
      <w:r>
        <w:rPr>
          <w:sz w:val="24"/>
        </w:rPr>
        <w:t>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1C30DB">
        <w:rPr>
          <w:sz w:val="24"/>
        </w:rPr>
        <w:t>1</w:t>
      </w:r>
      <w:r>
        <w:rPr>
          <w:sz w:val="24"/>
        </w:rPr>
        <w:t>/202</w:t>
      </w:r>
      <w:r w:rsidR="001C30DB">
        <w:rPr>
          <w:sz w:val="24"/>
        </w:rPr>
        <w:t>2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57FF3" w:rsidRDefault="00F4247C">
      <w:pPr>
        <w:ind w:left="645" w:right="533"/>
        <w:jc w:val="center"/>
        <w:rPr>
          <w:b/>
          <w:spacing w:val="-1"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F4247C" w:rsidRPr="00F4247C" w:rsidRDefault="008F4755">
      <w:pPr>
        <w:ind w:left="645" w:right="533"/>
        <w:jc w:val="center"/>
        <w:rPr>
          <w:b/>
          <w:i/>
          <w:sz w:val="24"/>
        </w:rPr>
      </w:pPr>
      <w:r>
        <w:rPr>
          <w:b/>
          <w:spacing w:val="-1"/>
          <w:sz w:val="24"/>
        </w:rPr>
        <w:t xml:space="preserve"> 18.03.02 </w:t>
      </w:r>
      <w:r w:rsidR="00F57FF3">
        <w:rPr>
          <w:b/>
          <w:spacing w:val="-1"/>
          <w:sz w:val="24"/>
        </w:rPr>
        <w:t xml:space="preserve">Охрана </w:t>
      </w:r>
      <w:proofErr w:type="spellStart"/>
      <w:proofErr w:type="gramStart"/>
      <w:r w:rsidR="00F57FF3">
        <w:rPr>
          <w:b/>
          <w:spacing w:val="-1"/>
          <w:sz w:val="24"/>
        </w:rPr>
        <w:t>окр.среды</w:t>
      </w:r>
      <w:proofErr w:type="spellEnd"/>
      <w:proofErr w:type="gramEnd"/>
      <w:r w:rsidR="00F57FF3">
        <w:rPr>
          <w:b/>
          <w:spacing w:val="-1"/>
          <w:sz w:val="24"/>
        </w:rPr>
        <w:t xml:space="preserve"> и рациональное использование природных ресурсов</w:t>
      </w:r>
      <w:r>
        <w:rPr>
          <w:b/>
          <w:spacing w:val="-1"/>
          <w:sz w:val="24"/>
        </w:rPr>
        <w:t xml:space="preserve"> (</w:t>
      </w:r>
      <w:proofErr w:type="spellStart"/>
      <w:r>
        <w:rPr>
          <w:b/>
          <w:spacing w:val="-1"/>
          <w:sz w:val="24"/>
        </w:rPr>
        <w:t>каф.ПРОМ</w:t>
      </w:r>
      <w:proofErr w:type="spellEnd"/>
      <w:r>
        <w:rPr>
          <w:b/>
          <w:spacing w:val="-1"/>
          <w:sz w:val="24"/>
        </w:rPr>
        <w:t xml:space="preserve"> ЭКОЛОГИИ)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72B8C">
        <w:trPr>
          <w:trHeight w:val="539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1C30DB">
        <w:trPr>
          <w:trHeight w:val="501"/>
        </w:trPr>
        <w:tc>
          <w:tcPr>
            <w:tcW w:w="7399" w:type="dxa"/>
          </w:tcPr>
          <w:p w:rsidR="005119AF" w:rsidRPr="00F4247C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Коллоидная 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Общая химическая технология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Инструментальные методы химического анализа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 процессов и аппаратов химической технологии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ачет с оценкой</w:t>
            </w:r>
          </w:p>
        </w:tc>
      </w:tr>
      <w:tr w:rsidR="008F4755" w:rsidRPr="00F4247C" w:rsidTr="001C30DB">
        <w:trPr>
          <w:trHeight w:val="501"/>
        </w:trPr>
        <w:tc>
          <w:tcPr>
            <w:tcW w:w="7399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Лабораторный практикум по процессам и аппаратам химической технологии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F4247C" w:rsidTr="001C30DB">
        <w:trPr>
          <w:trHeight w:val="498"/>
        </w:trPr>
        <w:tc>
          <w:tcPr>
            <w:tcW w:w="7399" w:type="dxa"/>
          </w:tcPr>
          <w:p w:rsidR="00172B8C" w:rsidRDefault="001636D1" w:rsidP="00172B8C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172B8C">
              <w:rPr>
                <w:sz w:val="24"/>
              </w:rPr>
              <w:t>ы</w:t>
            </w:r>
            <w:r w:rsidR="00C17ED6">
              <w:rPr>
                <w:sz w:val="24"/>
              </w:rPr>
              <w:t xml:space="preserve"> в соответствии с учебными планами (</w:t>
            </w:r>
            <w:r w:rsidR="004D55D1">
              <w:rPr>
                <w:sz w:val="24"/>
              </w:rPr>
              <w:t>7</w:t>
            </w:r>
            <w:r w:rsidR="00C17ED6">
              <w:rPr>
                <w:sz w:val="24"/>
              </w:rPr>
              <w:t>-й семестр)</w:t>
            </w:r>
          </w:p>
          <w:p w:rsidR="005119AF" w:rsidRPr="00F4247C" w:rsidRDefault="00172B8C" w:rsidP="00C17ED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Задания по спецкурсам – на кафедрах, планы на сайте РХТУ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172B8C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5119AF" w:rsidRPr="00F4247C" w:rsidTr="008F4755">
        <w:trPr>
          <w:trHeight w:val="6343"/>
        </w:trPr>
        <w:tc>
          <w:tcPr>
            <w:tcW w:w="7399" w:type="dxa"/>
          </w:tcPr>
          <w:p w:rsidR="008F4755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ТХФиКС</w:t>
            </w:r>
            <w:proofErr w:type="spellEnd"/>
            <w:r>
              <w:rPr>
                <w:sz w:val="24"/>
              </w:rPr>
              <w:t xml:space="preserve"> 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5" w:history="1">
              <w:r w:rsidRPr="00DD31E5">
                <w:rPr>
                  <w:rStyle w:val="a6"/>
                  <w:sz w:val="24"/>
                </w:rPr>
                <w:t>https://www.muctr.ru/upload/iblock/198/1989d129dc138100f10917ef6cdf0279.pdf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ХТУМ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6" w:history="1">
              <w:r w:rsidRPr="00DD31E5">
                <w:rPr>
                  <w:rStyle w:val="a6"/>
                  <w:sz w:val="24"/>
                </w:rPr>
                <w:t>https://www.muctr.ru/upload/iblock/585/58539a5800040f65fb9222c415907d45.pdf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ТПП (кафедры ТПП и ЛКМ)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7" w:history="1">
              <w:r w:rsidRPr="00DD31E5">
                <w:rPr>
                  <w:rStyle w:val="a6"/>
                  <w:sz w:val="24"/>
                </w:rPr>
                <w:t>https://www.muctr.ru/upload/iblock/a69/a6991449e36e42ab0a0f777668820efa.pdf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ХТ </w:t>
            </w:r>
            <w:proofErr w:type="spellStart"/>
            <w:r>
              <w:rPr>
                <w:sz w:val="24"/>
              </w:rPr>
              <w:t>ТНиСМ</w:t>
            </w:r>
            <w:proofErr w:type="spellEnd"/>
            <w:r>
              <w:rPr>
                <w:sz w:val="24"/>
              </w:rPr>
              <w:t xml:space="preserve"> (каф керамики)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8" w:history="1">
              <w:r w:rsidRPr="00DD31E5">
                <w:rPr>
                  <w:rStyle w:val="a6"/>
                  <w:sz w:val="24"/>
                </w:rPr>
                <w:t>https://www.muctr.ru/upload/iblock/653/653375e6bedfdbbb4ff5f0bee1d908f0.pdf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ТТОС (кафедра красителей)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9" w:history="1">
              <w:r w:rsidRPr="00DD31E5">
                <w:rPr>
                  <w:rStyle w:val="a6"/>
                  <w:sz w:val="24"/>
                </w:rPr>
                <w:t>https://www.muctr.ru/upload/iblock/758/75846428faaca6c6a6d72fe2078407c6.pdf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ТНВ (</w:t>
            </w:r>
            <w:proofErr w:type="spellStart"/>
            <w:proofErr w:type="gramStart"/>
            <w:r>
              <w:rPr>
                <w:sz w:val="24"/>
              </w:rPr>
              <w:t>каф.ТНВиЭП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8F4755" w:rsidRDefault="008F4755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0" w:history="1">
              <w:r w:rsidRPr="00DD31E5">
                <w:rPr>
                  <w:rStyle w:val="a6"/>
                  <w:sz w:val="24"/>
                </w:rPr>
                <w:t>https://www.muctr.ru/upload/iblock/874/8746cb7b0ecb78ec656fabc4cbff5a08.pdf</w:t>
              </w:r>
            </w:hyperlink>
          </w:p>
          <w:p w:rsidR="00172B8C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ТЭП (каф </w:t>
            </w:r>
            <w:proofErr w:type="spellStart"/>
            <w:r>
              <w:rPr>
                <w:sz w:val="24"/>
              </w:rPr>
              <w:t>ТНВиЭП</w:t>
            </w:r>
            <w:proofErr w:type="spellEnd"/>
            <w:r>
              <w:rPr>
                <w:sz w:val="24"/>
              </w:rPr>
              <w:t>)</w:t>
            </w:r>
          </w:p>
          <w:p w:rsidR="008F4755" w:rsidRDefault="00172B8C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72B8C">
              <w:rPr>
                <w:b/>
                <w:sz w:val="24"/>
              </w:rPr>
              <w:t>На сайте нет, обращайтесь на кафедру</w:t>
            </w:r>
          </w:p>
          <w:p w:rsidR="00F57FF3" w:rsidRDefault="00F57FF3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</w:p>
          <w:p w:rsidR="00F57FF3" w:rsidRDefault="00F57FF3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</w:p>
          <w:p w:rsidR="001636D1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18.03.02 Охрана окружающей среды… (каф. </w:t>
            </w:r>
            <w:proofErr w:type="spellStart"/>
            <w:r>
              <w:rPr>
                <w:sz w:val="24"/>
              </w:rPr>
              <w:t>ПромЭкологии</w:t>
            </w:r>
            <w:proofErr w:type="spellEnd"/>
            <w:r>
              <w:rPr>
                <w:sz w:val="24"/>
              </w:rPr>
              <w:t>)</w:t>
            </w:r>
          </w:p>
          <w:p w:rsidR="008F4755" w:rsidRPr="00F4247C" w:rsidRDefault="008F4755" w:rsidP="008F475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hyperlink r:id="rId11" w:history="1">
              <w:r w:rsidRPr="00DD31E5">
                <w:rPr>
                  <w:rStyle w:val="a6"/>
                  <w:sz w:val="24"/>
                </w:rPr>
                <w:t>https://www.muctr.ru/upload/iblock/0b8/0b87f61fdf39e85ec72fa38f6bdb87b1.pdf</w:t>
              </w:r>
            </w:hyperlink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F4247C" w:rsidRDefault="005119A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</w:p>
        </w:tc>
      </w:tr>
    </w:tbl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bookmarkStart w:id="0" w:name="_GoBack"/>
      <w:bookmarkEnd w:id="0"/>
      <w:r>
        <w:lastRenderedPageBreak/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12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EF6F1F" w:rsidRDefault="00EF6F1F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4835DD" w:rsidRDefault="00EF6F1F">
      <w:pPr>
        <w:pStyle w:val="1"/>
        <w:spacing w:line="242" w:lineRule="auto"/>
      </w:pPr>
      <w:r>
        <w:rPr>
          <w:spacing w:val="14"/>
        </w:rPr>
        <w:t xml:space="preserve"> </w:t>
      </w:r>
      <w:r>
        <w:t>(с</w:t>
      </w:r>
      <w:r>
        <w:rPr>
          <w:spacing w:val="-67"/>
        </w:rPr>
        <w:t xml:space="preserve"> </w:t>
      </w:r>
      <w:r w:rsidR="00EE3ECB">
        <w:rPr>
          <w:spacing w:val="-67"/>
        </w:rPr>
        <w:t xml:space="preserve">                             </w:t>
      </w:r>
      <w:r>
        <w:t>10.11.202</w:t>
      </w:r>
      <w:r w:rsidR="001C30DB"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20.11.202</w:t>
      </w:r>
      <w:r w:rsidR="001C30DB">
        <w:t>1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4835DD" w:rsidRDefault="00EF6F1F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4835DD" w:rsidRDefault="00EF6F1F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4835DD" w:rsidRDefault="00EF6F1F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</w:t>
      </w:r>
      <w:r w:rsidR="001C30DB">
        <w:rPr>
          <w:sz w:val="28"/>
        </w:rPr>
        <w:t>1</w:t>
      </w:r>
      <w:r>
        <w:rPr>
          <w:sz w:val="28"/>
        </w:rPr>
        <w:t>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4835DD" w:rsidRDefault="00EF6F1F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4835DD" w:rsidRDefault="00EF6F1F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4835DD" w:rsidRDefault="00EF6F1F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sectPr w:rsidR="004835DD" w:rsidSect="008F4755">
      <w:type w:val="continuous"/>
      <w:pgSz w:w="11910" w:h="16840"/>
      <w:pgMar w:top="15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DB5"/>
    <w:multiLevelType w:val="hybridMultilevel"/>
    <w:tmpl w:val="BB32EF38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984"/>
    <w:multiLevelType w:val="hybridMultilevel"/>
    <w:tmpl w:val="65886EFA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D6379F"/>
    <w:multiLevelType w:val="hybridMultilevel"/>
    <w:tmpl w:val="4E2C4BA4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105D87"/>
    <w:rsid w:val="001636D1"/>
    <w:rsid w:val="00172B8C"/>
    <w:rsid w:val="001C30DB"/>
    <w:rsid w:val="004835DD"/>
    <w:rsid w:val="004D55D1"/>
    <w:rsid w:val="004E5E52"/>
    <w:rsid w:val="005119AF"/>
    <w:rsid w:val="00591E9F"/>
    <w:rsid w:val="007027BC"/>
    <w:rsid w:val="008F4755"/>
    <w:rsid w:val="0096516C"/>
    <w:rsid w:val="00B77BEF"/>
    <w:rsid w:val="00BE06BD"/>
    <w:rsid w:val="00C17ED6"/>
    <w:rsid w:val="00D77C4F"/>
    <w:rsid w:val="00EE3ECB"/>
    <w:rsid w:val="00EF6F1F"/>
    <w:rsid w:val="00F4247C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B6AF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upload/iblock/653/653375e6bedfdbbb4ff5f0bee1d908f0.pdf" TargetMode="External"/><Relationship Id="rId13" Type="http://schemas.openxmlformats.org/officeDocument/2006/relationships/hyperlink" Target="https://muctr.ru/university/departments/ozizo/p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ctr.ru/upload/iblock/a69/a6991449e36e42ab0a0f777668820efa.pdf" TargetMode="External"/><Relationship Id="rId12" Type="http://schemas.openxmlformats.org/officeDocument/2006/relationships/hyperlink" Target="mailto:zdopxty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uctr.ru/upload/iblock/585/58539a5800040f65fb9222c415907d45.pdf" TargetMode="External"/><Relationship Id="rId11" Type="http://schemas.openxmlformats.org/officeDocument/2006/relationships/hyperlink" Target="https://www.muctr.ru/upload/iblock/0b8/0b87f61fdf39e85ec72fa38f6bdb87b1.pdf" TargetMode="External"/><Relationship Id="rId5" Type="http://schemas.openxmlformats.org/officeDocument/2006/relationships/hyperlink" Target="https://www.muctr.ru/upload/iblock/198/1989d129dc138100f10917ef6cdf0279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uctr.ru/upload/iblock/874/8746cb7b0ecb78ec656fabc4cbff5a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ctr.ru/upload/iblock/758/75846428faaca6c6a6d72fe2078407c6.pdf" TargetMode="External"/><Relationship Id="rId14" Type="http://schemas.openxmlformats.org/officeDocument/2006/relationships/hyperlink" Target="https://muctr.ru/students/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Sergey DM</cp:lastModifiedBy>
  <cp:revision>3</cp:revision>
  <dcterms:created xsi:type="dcterms:W3CDTF">2021-10-22T12:14:00Z</dcterms:created>
  <dcterms:modified xsi:type="dcterms:W3CDTF">2021-10-22T12:47:00Z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