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9C8D" w14:textId="61FE89D2" w:rsidR="008B158F" w:rsidRPr="00B45BEB" w:rsidRDefault="008B158F" w:rsidP="0051347B">
      <w:pPr>
        <w:pStyle w:val="a3"/>
        <w:tabs>
          <w:tab w:val="left" w:pos="1134"/>
        </w:tabs>
        <w:spacing w:line="276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840501"/>
      <w:bookmarkStart w:id="1" w:name="_GoBack"/>
      <w:r w:rsidRPr="00B45BEB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оформления пропусков (СКУД)</w:t>
      </w:r>
    </w:p>
    <w:bookmarkEnd w:id="1"/>
    <w:p w14:paraId="61B67768" w14:textId="77777777" w:rsidR="008B158F" w:rsidRPr="00BB59CD" w:rsidRDefault="008B158F" w:rsidP="008B158F">
      <w:pPr>
        <w:spacing w:line="276" w:lineRule="auto"/>
        <w:rPr>
          <w:lang w:eastAsia="ar-SA"/>
        </w:rPr>
      </w:pPr>
    </w:p>
    <w:p w14:paraId="300FB4BD" w14:textId="77777777" w:rsidR="008B158F" w:rsidRPr="00365EA7" w:rsidRDefault="008B158F" w:rsidP="008B158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Я, _____________________________________________________________________________________,</w:t>
      </w:r>
    </w:p>
    <w:p w14:paraId="659575F9" w14:textId="77777777" w:rsidR="008B158F" w:rsidRPr="009E39E9" w:rsidRDefault="008B158F" w:rsidP="008B158F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9E39E9">
        <w:rPr>
          <w:color w:val="000000"/>
          <w:sz w:val="16"/>
          <w:szCs w:val="16"/>
        </w:rPr>
        <w:t>(</w:t>
      </w:r>
      <w:r w:rsidRPr="009E39E9">
        <w:rPr>
          <w:i/>
          <w:color w:val="000000"/>
          <w:sz w:val="16"/>
          <w:szCs w:val="16"/>
        </w:rPr>
        <w:t>ФИО)</w:t>
      </w:r>
    </w:p>
    <w:p w14:paraId="31DBBDF4" w14:textId="77777777" w:rsidR="008B158F" w:rsidRPr="00365EA7" w:rsidRDefault="008B158F" w:rsidP="008B158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паспорт ___</w:t>
      </w:r>
      <w:r>
        <w:rPr>
          <w:color w:val="000000"/>
          <w:sz w:val="20"/>
          <w:szCs w:val="16"/>
        </w:rPr>
        <w:t>____</w:t>
      </w:r>
      <w:r w:rsidRPr="00365EA7">
        <w:rPr>
          <w:color w:val="000000"/>
          <w:sz w:val="20"/>
          <w:szCs w:val="16"/>
        </w:rPr>
        <w:t>________ выдан __________________________________________</w:t>
      </w:r>
      <w:r>
        <w:rPr>
          <w:color w:val="000000"/>
          <w:sz w:val="20"/>
          <w:szCs w:val="16"/>
        </w:rPr>
        <w:t>__________</w:t>
      </w:r>
      <w:r w:rsidRPr="00365EA7">
        <w:rPr>
          <w:color w:val="000000"/>
          <w:sz w:val="20"/>
          <w:szCs w:val="16"/>
        </w:rPr>
        <w:t>_______________,</w:t>
      </w:r>
    </w:p>
    <w:p w14:paraId="56131414" w14:textId="77777777" w:rsidR="008B158F" w:rsidRPr="009E39E9" w:rsidRDefault="008B158F" w:rsidP="008B158F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(серия, </w:t>
      </w:r>
      <w:proofErr w:type="gramStart"/>
      <w:r>
        <w:rPr>
          <w:i/>
          <w:color w:val="000000"/>
          <w:sz w:val="16"/>
          <w:szCs w:val="16"/>
        </w:rPr>
        <w:t>номер)</w:t>
      </w:r>
      <w:r w:rsidRPr="009E39E9">
        <w:rPr>
          <w:i/>
          <w:color w:val="000000"/>
          <w:sz w:val="16"/>
          <w:szCs w:val="16"/>
        </w:rPr>
        <w:t xml:space="preserve">   </w:t>
      </w:r>
      <w:proofErr w:type="gramEnd"/>
      <w:r w:rsidRPr="009E39E9">
        <w:rPr>
          <w:i/>
          <w:color w:val="000000"/>
          <w:sz w:val="16"/>
          <w:szCs w:val="16"/>
        </w:rPr>
        <w:t xml:space="preserve">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</w:t>
      </w:r>
      <w:r w:rsidRPr="009E39E9">
        <w:rPr>
          <w:i/>
          <w:color w:val="000000"/>
          <w:sz w:val="16"/>
          <w:szCs w:val="16"/>
        </w:rPr>
        <w:t xml:space="preserve">      (когда и кем выдан)</w:t>
      </w:r>
    </w:p>
    <w:p w14:paraId="34F62652" w14:textId="77777777" w:rsidR="008B158F" w:rsidRPr="00365EA7" w:rsidRDefault="008B158F" w:rsidP="008B158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Адрес регистрации: _________________</w:t>
      </w:r>
      <w:r>
        <w:rPr>
          <w:color w:val="000000"/>
          <w:sz w:val="20"/>
          <w:szCs w:val="16"/>
        </w:rPr>
        <w:t>_</w:t>
      </w:r>
      <w:r w:rsidRPr="00365EA7">
        <w:rPr>
          <w:color w:val="000000"/>
          <w:sz w:val="20"/>
          <w:szCs w:val="16"/>
        </w:rPr>
        <w:t>____________________________________________________________,</w:t>
      </w:r>
    </w:p>
    <w:p w14:paraId="6228F692" w14:textId="77777777" w:rsidR="008B158F" w:rsidRPr="000B5A99" w:rsidRDefault="008B158F" w:rsidP="008B158F">
      <w:pPr>
        <w:spacing w:line="276" w:lineRule="auto"/>
        <w:contextualSpacing/>
        <w:jc w:val="both"/>
        <w:rPr>
          <w:sz w:val="20"/>
          <w:szCs w:val="16"/>
        </w:rPr>
      </w:pPr>
      <w:r w:rsidRPr="000B5A99">
        <w:rPr>
          <w:sz w:val="20"/>
          <w:szCs w:val="16"/>
        </w:rPr>
        <w:t xml:space="preserve">в соответствии с Федеральным законом от 27.07.2006 года № 152-ФЗ «О персональных данных» даю согласие федеральному государственному бюджетному образовательному учреждению высшего профессионального образования «Российский химико-технологический университет имени Д. И. Менделеева» (ИНН:7707072637, ОГРН:1027739123224, краткое наименование: РХТУ им. Д. И. Менделеева, адрес: 125047, г. Москва, </w:t>
      </w:r>
      <w:proofErr w:type="spellStart"/>
      <w:r w:rsidRPr="000B5A99">
        <w:rPr>
          <w:sz w:val="20"/>
          <w:szCs w:val="16"/>
        </w:rPr>
        <w:t>Миусская</w:t>
      </w:r>
      <w:proofErr w:type="spellEnd"/>
      <w:r w:rsidRPr="000B5A99">
        <w:rPr>
          <w:sz w:val="20"/>
          <w:szCs w:val="16"/>
        </w:rPr>
        <w:t xml:space="preserve"> площадь, дом 9), на обработку моих персональных данных</w:t>
      </w:r>
      <w:r>
        <w:rPr>
          <w:sz w:val="20"/>
          <w:szCs w:val="16"/>
        </w:rPr>
        <w:t xml:space="preserve"> (в том числе биометрических)</w:t>
      </w:r>
      <w:r w:rsidRPr="000B5A99">
        <w:rPr>
          <w:sz w:val="20"/>
          <w:szCs w:val="16"/>
        </w:rPr>
        <w:t xml:space="preserve"> в целях организации контроля и управления доступом на площадки РХТУ им. Д.И. Менделеева, изготовления пропуска.</w:t>
      </w:r>
    </w:p>
    <w:p w14:paraId="588836A0" w14:textId="77777777" w:rsidR="008B158F" w:rsidRDefault="008B158F" w:rsidP="008B158F">
      <w:pPr>
        <w:tabs>
          <w:tab w:val="left" w:pos="993"/>
        </w:tabs>
        <w:spacing w:line="276" w:lineRule="auto"/>
        <w:ind w:firstLine="735"/>
        <w:jc w:val="both"/>
        <w:rPr>
          <w:sz w:val="20"/>
          <w:szCs w:val="16"/>
        </w:rPr>
      </w:pPr>
    </w:p>
    <w:p w14:paraId="7CA46E10" w14:textId="77777777" w:rsidR="008B158F" w:rsidRPr="00365EA7" w:rsidRDefault="008B158F" w:rsidP="008B158F">
      <w:pPr>
        <w:tabs>
          <w:tab w:val="left" w:pos="993"/>
        </w:tabs>
        <w:spacing w:line="276" w:lineRule="auto"/>
        <w:ind w:firstLine="735"/>
        <w:jc w:val="both"/>
        <w:rPr>
          <w:sz w:val="20"/>
          <w:szCs w:val="16"/>
        </w:rPr>
      </w:pPr>
      <w:r w:rsidRPr="00365EA7">
        <w:rPr>
          <w:sz w:val="20"/>
          <w:szCs w:val="16"/>
        </w:rPr>
        <w:t>Перечень персональных данных, на обработку которых даю согласие:</w:t>
      </w:r>
    </w:p>
    <w:p w14:paraId="0F10E0A5" w14:textId="77777777" w:rsidR="008B158F" w:rsidRPr="00717F6F" w:rsidRDefault="008B158F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717F6F">
        <w:rPr>
          <w:sz w:val="20"/>
          <w:szCs w:val="16"/>
        </w:rPr>
        <w:t>фамилия, имя, отчество (при наличии);</w:t>
      </w:r>
    </w:p>
    <w:p w14:paraId="1586E2A0" w14:textId="740968D4" w:rsidR="008B158F" w:rsidRDefault="008B158F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717F6F">
        <w:rPr>
          <w:sz w:val="20"/>
          <w:szCs w:val="16"/>
        </w:rPr>
        <w:t>номер группы, факультет / наименование подразделения, отдела</w:t>
      </w:r>
      <w:r>
        <w:rPr>
          <w:sz w:val="20"/>
          <w:szCs w:val="16"/>
        </w:rPr>
        <w:t xml:space="preserve"> (нужное подчеркнуть)</w:t>
      </w:r>
      <w:r w:rsidRPr="00717F6F">
        <w:rPr>
          <w:sz w:val="20"/>
          <w:szCs w:val="16"/>
        </w:rPr>
        <w:t>;</w:t>
      </w:r>
    </w:p>
    <w:p w14:paraId="280790D1" w14:textId="147E2D83" w:rsidR="002E24EB" w:rsidRDefault="005A0949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>
        <w:rPr>
          <w:sz w:val="20"/>
          <w:szCs w:val="16"/>
        </w:rPr>
        <w:t>должность</w:t>
      </w:r>
    </w:p>
    <w:p w14:paraId="47A4B1BD" w14:textId="1484AD2E" w:rsidR="005A0949" w:rsidRDefault="005A0949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>
        <w:rPr>
          <w:sz w:val="20"/>
          <w:szCs w:val="16"/>
        </w:rPr>
        <w:t>место работы (номер кабинета, корпус</w:t>
      </w:r>
      <w:r w:rsidRPr="005A0949">
        <w:rPr>
          <w:sz w:val="20"/>
          <w:szCs w:val="16"/>
        </w:rPr>
        <w:t xml:space="preserve">, </w:t>
      </w:r>
      <w:r>
        <w:rPr>
          <w:sz w:val="20"/>
          <w:szCs w:val="16"/>
        </w:rPr>
        <w:t>учебный комплекс)</w:t>
      </w:r>
    </w:p>
    <w:p w14:paraId="40F47947" w14:textId="0DEB7750" w:rsidR="005A0949" w:rsidRPr="00717F6F" w:rsidRDefault="005A0949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>
        <w:rPr>
          <w:sz w:val="20"/>
          <w:szCs w:val="16"/>
        </w:rPr>
        <w:t>номер рабочего телефона</w:t>
      </w:r>
    </w:p>
    <w:p w14:paraId="72B0CEF1" w14:textId="77777777" w:rsidR="008B158F" w:rsidRPr="00717F6F" w:rsidRDefault="008B158F" w:rsidP="008B158F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717F6F">
        <w:rPr>
          <w:sz w:val="20"/>
          <w:szCs w:val="16"/>
        </w:rPr>
        <w:t>фотография.</w:t>
      </w:r>
    </w:p>
    <w:p w14:paraId="03FFE3F2" w14:textId="77777777" w:rsidR="008B158F" w:rsidRDefault="008B158F" w:rsidP="008B158F">
      <w:pPr>
        <w:pStyle w:val="1"/>
        <w:numPr>
          <w:ilvl w:val="0"/>
          <w:numId w:val="0"/>
        </w:numPr>
        <w:tabs>
          <w:tab w:val="clear" w:pos="1134"/>
          <w:tab w:val="left" w:pos="993"/>
        </w:tabs>
        <w:ind w:firstLine="709"/>
        <w:rPr>
          <w:sz w:val="20"/>
          <w:szCs w:val="16"/>
        </w:rPr>
      </w:pPr>
    </w:p>
    <w:p w14:paraId="0AD88014" w14:textId="20A6F7A9" w:rsidR="008B158F" w:rsidRPr="00717F6F" w:rsidRDefault="008B158F" w:rsidP="008B158F">
      <w:pPr>
        <w:pStyle w:val="a9"/>
        <w:tabs>
          <w:tab w:val="left" w:pos="993"/>
        </w:tabs>
        <w:spacing w:line="276" w:lineRule="auto"/>
        <w:ind w:left="0" w:firstLine="709"/>
        <w:contextualSpacing/>
        <w:jc w:val="both"/>
        <w:rPr>
          <w:sz w:val="20"/>
          <w:szCs w:val="16"/>
        </w:rPr>
      </w:pPr>
      <w:r w:rsidRPr="00431A70">
        <w:rPr>
          <w:sz w:val="20"/>
          <w:szCs w:val="16"/>
        </w:rPr>
        <w:t>Обработка осуществляется в соответствии с Политикой в отношении обработки персональных данных (</w:t>
      </w:r>
      <w:hyperlink r:id="rId8" w:history="1">
        <w:r w:rsidRPr="002032F8">
          <w:rPr>
            <w:rStyle w:val="af4"/>
            <w:sz w:val="20"/>
            <w:szCs w:val="16"/>
          </w:rPr>
          <w:t>https://www.muctr.ru/policy</w:t>
        </w:r>
      </w:hyperlink>
      <w:r w:rsidRPr="00431A70">
        <w:rPr>
          <w:sz w:val="20"/>
          <w:szCs w:val="16"/>
        </w:rPr>
        <w:t xml:space="preserve">) </w:t>
      </w:r>
      <w:r w:rsidRPr="008B158F">
        <w:rPr>
          <w:sz w:val="20"/>
          <w:szCs w:val="16"/>
        </w:rPr>
        <w:t>и включает:</w:t>
      </w:r>
      <w:r w:rsidRPr="006C1202">
        <w:rPr>
          <w:sz w:val="20"/>
          <w:szCs w:val="16"/>
        </w:rPr>
        <w:t xml:space="preserve"> </w:t>
      </w:r>
      <w:r w:rsidRPr="00717F6F">
        <w:rPr>
          <w:sz w:val="20"/>
          <w:szCs w:val="16"/>
        </w:rPr>
        <w:t xml:space="preserve">сбор, запись, систематизацию, накопление, хранение, уточнение (обновление, изменение), предоставление </w:t>
      </w:r>
      <w:r>
        <w:rPr>
          <w:sz w:val="20"/>
          <w:szCs w:val="16"/>
        </w:rPr>
        <w:t>(</w:t>
      </w:r>
      <w:r w:rsidRPr="00717F6F">
        <w:rPr>
          <w:sz w:val="20"/>
          <w:szCs w:val="16"/>
        </w:rPr>
        <w:t>сотрудникам организаций (</w:t>
      </w:r>
      <w:proofErr w:type="spellStart"/>
      <w:r w:rsidRPr="00717F6F">
        <w:rPr>
          <w:sz w:val="20"/>
          <w:szCs w:val="16"/>
        </w:rPr>
        <w:t>ЧОПов</w:t>
      </w:r>
      <w:proofErr w:type="spellEnd"/>
      <w:r w:rsidRPr="00717F6F">
        <w:rPr>
          <w:sz w:val="20"/>
          <w:szCs w:val="16"/>
        </w:rPr>
        <w:t>), осуществляющих контроль доступа на площадки РХТУ им. Д.И. Менделеева</w:t>
      </w:r>
      <w:r>
        <w:rPr>
          <w:sz w:val="20"/>
          <w:szCs w:val="16"/>
        </w:rPr>
        <w:t xml:space="preserve"> на основании заключенных договоров)</w:t>
      </w:r>
      <w:r w:rsidRPr="00717F6F">
        <w:rPr>
          <w:sz w:val="20"/>
          <w:szCs w:val="16"/>
        </w:rPr>
        <w:t>, извлечение, использование, обезличивание, блокирование, удаление, уничтожение персональных данных.</w:t>
      </w:r>
    </w:p>
    <w:p w14:paraId="2EB6257B" w14:textId="77777777" w:rsidR="008B158F" w:rsidRPr="00235688" w:rsidRDefault="008B158F" w:rsidP="008B158F">
      <w:pPr>
        <w:pStyle w:val="a3"/>
        <w:spacing w:line="276" w:lineRule="auto"/>
        <w:ind w:firstLine="709"/>
        <w:rPr>
          <w:rFonts w:ascii="Times New Roman" w:hAnsi="Times New Roman" w:cs="Times New Roman"/>
          <w:spacing w:val="-2"/>
          <w:szCs w:val="16"/>
        </w:rPr>
      </w:pPr>
      <w:r w:rsidRPr="00235688">
        <w:rPr>
          <w:rFonts w:ascii="Times New Roman" w:hAnsi="Times New Roman" w:cs="Times New Roman"/>
          <w:spacing w:val="-2"/>
          <w:szCs w:val="16"/>
        </w:rPr>
        <w:t>С персональными данными может производиться автоматизированная и неавтоматизированная обработка.</w:t>
      </w:r>
    </w:p>
    <w:p w14:paraId="1CC8AB97" w14:textId="22CDD058" w:rsidR="008B158F" w:rsidRPr="008A4C83" w:rsidRDefault="008B158F" w:rsidP="008B158F">
      <w:pPr>
        <w:pStyle w:val="a3"/>
        <w:spacing w:line="276" w:lineRule="auto"/>
        <w:ind w:firstLine="709"/>
      </w:pPr>
      <w:r w:rsidRPr="00365EA7">
        <w:rPr>
          <w:rFonts w:ascii="Times New Roman" w:hAnsi="Times New Roman" w:cs="Times New Roman"/>
          <w:spacing w:val="-2"/>
          <w:szCs w:val="16"/>
        </w:rPr>
        <w:t xml:space="preserve">Согласие действует </w:t>
      </w:r>
      <w:r>
        <w:rPr>
          <w:rFonts w:ascii="Times New Roman" w:hAnsi="Times New Roman" w:cs="Times New Roman"/>
          <w:spacing w:val="-2"/>
          <w:szCs w:val="16"/>
        </w:rPr>
        <w:t xml:space="preserve">с момента подписания и составляет </w:t>
      </w:r>
      <w:r w:rsidRPr="008B158F">
        <w:rPr>
          <w:rFonts w:ascii="Times New Roman" w:hAnsi="Times New Roman" w:cs="Times New Roman"/>
          <w:spacing w:val="-2"/>
          <w:szCs w:val="16"/>
        </w:rPr>
        <w:t>90 календарных дней</w:t>
      </w:r>
      <w:r>
        <w:rPr>
          <w:rFonts w:ascii="Times New Roman" w:hAnsi="Times New Roman" w:cs="Times New Roman"/>
          <w:spacing w:val="-2"/>
          <w:szCs w:val="16"/>
        </w:rPr>
        <w:t xml:space="preserve"> с момента аннулирования (блокирования) пропуска.</w:t>
      </w:r>
    </w:p>
    <w:p w14:paraId="596B7368" w14:textId="77777777" w:rsidR="008B158F" w:rsidRPr="002D6525" w:rsidRDefault="008B158F" w:rsidP="008B158F">
      <w:pPr>
        <w:spacing w:line="276" w:lineRule="auto"/>
        <w:ind w:firstLine="709"/>
        <w:rPr>
          <w:lang w:eastAsia="ar-SA"/>
        </w:rPr>
      </w:pPr>
    </w:p>
    <w:p w14:paraId="0A37356D" w14:textId="77777777" w:rsidR="008B158F" w:rsidRPr="00E90683" w:rsidRDefault="008B158F" w:rsidP="008B158F">
      <w:pPr>
        <w:pStyle w:val="a3"/>
        <w:spacing w:line="276" w:lineRule="auto"/>
        <w:ind w:firstLine="709"/>
        <w:rPr>
          <w:rFonts w:ascii="Times New Roman" w:hAnsi="Times New Roman" w:cs="Times New Roman"/>
          <w:spacing w:val="-2"/>
          <w:szCs w:val="16"/>
        </w:rPr>
      </w:pPr>
      <w:r w:rsidRPr="00E90683">
        <w:rPr>
          <w:rFonts w:ascii="Times New Roman" w:hAnsi="Times New Roman" w:cs="Times New Roman"/>
          <w:spacing w:val="-2"/>
          <w:szCs w:val="16"/>
        </w:rPr>
        <w:t>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03094582" w14:textId="77777777" w:rsidR="008B158F" w:rsidRPr="00365EA7" w:rsidRDefault="008B158F" w:rsidP="008B158F">
      <w:pPr>
        <w:pStyle w:val="a3"/>
        <w:spacing w:line="276" w:lineRule="auto"/>
        <w:ind w:firstLine="709"/>
        <w:rPr>
          <w:rFonts w:ascii="Times New Roman" w:hAnsi="Times New Roman" w:cs="Times New Roman"/>
          <w:szCs w:val="16"/>
        </w:rPr>
      </w:pPr>
      <w:r w:rsidRPr="00E90683">
        <w:rPr>
          <w:rFonts w:ascii="Times New Roman" w:hAnsi="Times New Roman" w:cs="Times New Roman"/>
          <w:szCs w:val="16"/>
        </w:rPr>
        <w:t>Согласие может быть отозвано в любой момент по моему письменному заявлению.</w:t>
      </w:r>
    </w:p>
    <w:p w14:paraId="15BC3477" w14:textId="0518D85A" w:rsidR="008B158F" w:rsidRDefault="008B158F" w:rsidP="008B158F">
      <w:pPr>
        <w:pStyle w:val="a3"/>
        <w:spacing w:line="276" w:lineRule="auto"/>
        <w:ind w:firstLine="709"/>
        <w:rPr>
          <w:rFonts w:ascii="Times New Roman" w:hAnsi="Times New Roman" w:cs="Times New Roman"/>
          <w:szCs w:val="16"/>
        </w:rPr>
      </w:pPr>
      <w:r w:rsidRPr="00365EA7">
        <w:rPr>
          <w:rFonts w:ascii="Times New Roman" w:hAnsi="Times New Roman" w:cs="Times New Roman"/>
          <w:szCs w:val="16"/>
        </w:rPr>
        <w:t>Я подтверждаю, что, давая такое согласие, я действую по собственной воле и в своих интересах.</w:t>
      </w:r>
    </w:p>
    <w:p w14:paraId="2530B31D" w14:textId="77777777" w:rsidR="0051347B" w:rsidRPr="0051347B" w:rsidRDefault="0051347B" w:rsidP="0051347B">
      <w:pPr>
        <w:rPr>
          <w:lang w:eastAsia="ar-SA"/>
        </w:rPr>
      </w:pPr>
    </w:p>
    <w:p w14:paraId="26A416E1" w14:textId="000E7222" w:rsidR="0051347B" w:rsidRDefault="0051347B" w:rsidP="0051347B">
      <w:pPr>
        <w:rPr>
          <w:lang w:eastAsia="ar-SA"/>
        </w:rPr>
      </w:pPr>
    </w:p>
    <w:tbl>
      <w:tblPr>
        <w:tblStyle w:val="af5"/>
        <w:tblpPr w:leftFromText="180" w:rightFromText="180" w:vertAnchor="text" w:horzAnchor="margin" w:tblpY="90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6"/>
        <w:gridCol w:w="3296"/>
        <w:gridCol w:w="3296"/>
      </w:tblGrid>
      <w:tr w:rsidR="0051347B" w:rsidRPr="006E4D68" w14:paraId="6863BE0A" w14:textId="77777777" w:rsidTr="0051347B">
        <w:tc>
          <w:tcPr>
            <w:tcW w:w="3296" w:type="dxa"/>
            <w:hideMark/>
          </w:tcPr>
          <w:p w14:paraId="6C8CEA19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296" w:type="dxa"/>
            <w:hideMark/>
          </w:tcPr>
          <w:p w14:paraId="74FDBD3C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296" w:type="dxa"/>
            <w:hideMark/>
          </w:tcPr>
          <w:p w14:paraId="4551A640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51347B" w:rsidRPr="006E4D68" w14:paraId="3539CA76" w14:textId="77777777" w:rsidTr="0051347B">
        <w:tc>
          <w:tcPr>
            <w:tcW w:w="3296" w:type="dxa"/>
            <w:hideMark/>
          </w:tcPr>
          <w:p w14:paraId="557E68D6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(дата)</w:t>
            </w:r>
          </w:p>
        </w:tc>
        <w:tc>
          <w:tcPr>
            <w:tcW w:w="3296" w:type="dxa"/>
            <w:hideMark/>
          </w:tcPr>
          <w:p w14:paraId="6D88C676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296" w:type="dxa"/>
            <w:hideMark/>
          </w:tcPr>
          <w:p w14:paraId="33328C36" w14:textId="77777777" w:rsidR="0051347B" w:rsidRPr="006E4D68" w:rsidRDefault="0051347B" w:rsidP="0051347B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(расшифровка)</w:t>
            </w:r>
          </w:p>
        </w:tc>
      </w:tr>
    </w:tbl>
    <w:bookmarkEnd w:id="0"/>
    <w:p w14:paraId="0D79355E" w14:textId="6049D3B4" w:rsidR="00D767A6" w:rsidRDefault="0051347B" w:rsidP="0051347B">
      <w:pPr>
        <w:pStyle w:val="a3"/>
        <w:tabs>
          <w:tab w:val="left" w:pos="1134"/>
        </w:tabs>
        <w:spacing w:line="276" w:lineRule="auto"/>
        <w:ind w:left="2203"/>
        <w:rPr>
          <w:i/>
          <w:sz w:val="16"/>
        </w:rPr>
      </w:pPr>
      <w:r>
        <w:rPr>
          <w:i/>
          <w:sz w:val="16"/>
        </w:rPr>
        <w:t xml:space="preserve"> </w:t>
      </w:r>
    </w:p>
    <w:p w14:paraId="0B4B7C7B" w14:textId="69F33739" w:rsidR="00DC33E1" w:rsidRDefault="00DC33E1" w:rsidP="00DC33E1">
      <w:pPr>
        <w:rPr>
          <w:lang w:eastAsia="ar-SA"/>
        </w:rPr>
      </w:pPr>
    </w:p>
    <w:p w14:paraId="329A7CEB" w14:textId="6BB71CD5" w:rsidR="00DC33E1" w:rsidRDefault="00DC33E1" w:rsidP="00DC33E1">
      <w:pPr>
        <w:rPr>
          <w:lang w:eastAsia="ar-SA"/>
        </w:rPr>
      </w:pPr>
    </w:p>
    <w:p w14:paraId="6ADA12EF" w14:textId="4B1548E5" w:rsidR="00DC33E1" w:rsidRDefault="00DC33E1" w:rsidP="00DC33E1">
      <w:pPr>
        <w:rPr>
          <w:lang w:eastAsia="ar-SA"/>
        </w:rPr>
      </w:pPr>
    </w:p>
    <w:p w14:paraId="0A9A4C97" w14:textId="5C78F6B3" w:rsidR="00DC33E1" w:rsidRDefault="00DC33E1" w:rsidP="00DC33E1">
      <w:pPr>
        <w:rPr>
          <w:lang w:eastAsia="ar-SA"/>
        </w:rPr>
      </w:pPr>
    </w:p>
    <w:p w14:paraId="279D138F" w14:textId="50042951" w:rsidR="00DC33E1" w:rsidRDefault="00DC33E1" w:rsidP="00DC33E1">
      <w:pPr>
        <w:rPr>
          <w:lang w:eastAsia="ar-SA"/>
        </w:rPr>
      </w:pPr>
    </w:p>
    <w:p w14:paraId="4AB1F67F" w14:textId="284A3975" w:rsidR="00DC33E1" w:rsidRDefault="00DC33E1" w:rsidP="00DC33E1">
      <w:pPr>
        <w:rPr>
          <w:lang w:eastAsia="ar-SA"/>
        </w:rPr>
      </w:pPr>
    </w:p>
    <w:p w14:paraId="428B16BE" w14:textId="6CF45DAC" w:rsidR="00DC33E1" w:rsidRDefault="00DC33E1" w:rsidP="00DC33E1">
      <w:pPr>
        <w:rPr>
          <w:lang w:eastAsia="ar-SA"/>
        </w:rPr>
      </w:pPr>
    </w:p>
    <w:p w14:paraId="75BA89D7" w14:textId="1046EEC6" w:rsidR="00DC33E1" w:rsidRDefault="00DC33E1" w:rsidP="00DC33E1">
      <w:pPr>
        <w:rPr>
          <w:lang w:eastAsia="ar-SA"/>
        </w:rPr>
      </w:pPr>
    </w:p>
    <w:p w14:paraId="0C42EA8A" w14:textId="7E2C63FB" w:rsidR="00DC33E1" w:rsidRDefault="00DC33E1" w:rsidP="00DC33E1">
      <w:pPr>
        <w:rPr>
          <w:lang w:eastAsia="ar-SA"/>
        </w:rPr>
      </w:pPr>
    </w:p>
    <w:p w14:paraId="080488B3" w14:textId="30FCFFE3" w:rsidR="00DC33E1" w:rsidRDefault="00DC33E1" w:rsidP="00DC33E1">
      <w:pPr>
        <w:rPr>
          <w:lang w:eastAsia="ar-SA"/>
        </w:rPr>
      </w:pPr>
    </w:p>
    <w:p w14:paraId="74F17E87" w14:textId="6F9003CA" w:rsidR="00DC33E1" w:rsidRDefault="00DC33E1" w:rsidP="00DC33E1">
      <w:pPr>
        <w:rPr>
          <w:lang w:eastAsia="ar-SA"/>
        </w:rPr>
      </w:pPr>
    </w:p>
    <w:p w14:paraId="02EE5B3E" w14:textId="0D2EFA92" w:rsidR="00DC33E1" w:rsidRDefault="00DC33E1" w:rsidP="00DC33E1">
      <w:pPr>
        <w:rPr>
          <w:lang w:eastAsia="ar-SA"/>
        </w:rPr>
      </w:pPr>
    </w:p>
    <w:p w14:paraId="5E4F6A7D" w14:textId="27B517C4" w:rsidR="00DC33E1" w:rsidRDefault="00DC33E1" w:rsidP="00DC33E1">
      <w:pPr>
        <w:rPr>
          <w:lang w:eastAsia="ar-SA"/>
        </w:rPr>
      </w:pPr>
    </w:p>
    <w:p w14:paraId="2D6AF060" w14:textId="77777777" w:rsidR="00DC33E1" w:rsidRDefault="00DC33E1" w:rsidP="00AD6333">
      <w:pPr>
        <w:spacing w:line="276" w:lineRule="auto"/>
        <w:rPr>
          <w:b/>
          <w:bCs/>
        </w:rPr>
      </w:pPr>
    </w:p>
    <w:sectPr w:rsidR="00DC33E1" w:rsidSect="005D6620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C497" w14:textId="77777777" w:rsidR="002721DA" w:rsidRDefault="002721DA" w:rsidP="00D20484">
      <w:r>
        <w:separator/>
      </w:r>
    </w:p>
  </w:endnote>
  <w:endnote w:type="continuationSeparator" w:id="0">
    <w:p w14:paraId="05FC200D" w14:textId="77777777" w:rsidR="002721DA" w:rsidRDefault="002721DA" w:rsidP="00D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97B5" w14:textId="00DB7F49" w:rsidR="00CE3153" w:rsidRDefault="00CE3153">
    <w:pPr>
      <w:pStyle w:val="af2"/>
      <w:jc w:val="center"/>
    </w:pPr>
  </w:p>
  <w:p w14:paraId="2419EC59" w14:textId="77777777" w:rsidR="00CE3153" w:rsidRDefault="00CE31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36E0" w14:textId="77777777" w:rsidR="002721DA" w:rsidRDefault="002721DA" w:rsidP="00D20484">
      <w:r>
        <w:separator/>
      </w:r>
    </w:p>
  </w:footnote>
  <w:footnote w:type="continuationSeparator" w:id="0">
    <w:p w14:paraId="3091E9FA" w14:textId="77777777" w:rsidR="002721DA" w:rsidRDefault="002721DA" w:rsidP="00D2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02"/>
    <w:multiLevelType w:val="hybridMultilevel"/>
    <w:tmpl w:val="2964495C"/>
    <w:lvl w:ilvl="0" w:tplc="B0EE3296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8DB"/>
    <w:multiLevelType w:val="hybridMultilevel"/>
    <w:tmpl w:val="57FA7E8A"/>
    <w:lvl w:ilvl="0" w:tplc="F78201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10C"/>
    <w:multiLevelType w:val="hybridMultilevel"/>
    <w:tmpl w:val="464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B1B"/>
    <w:multiLevelType w:val="hybridMultilevel"/>
    <w:tmpl w:val="86BE94F8"/>
    <w:lvl w:ilvl="0" w:tplc="748C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57E5C"/>
    <w:multiLevelType w:val="hybridMultilevel"/>
    <w:tmpl w:val="D658B03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2F37807"/>
    <w:multiLevelType w:val="hybridMultilevel"/>
    <w:tmpl w:val="4BC2C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A0C8B"/>
    <w:multiLevelType w:val="hybridMultilevel"/>
    <w:tmpl w:val="BFB2B87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A816109"/>
    <w:multiLevelType w:val="multilevel"/>
    <w:tmpl w:val="AED81A60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17B51"/>
    <w:multiLevelType w:val="hybridMultilevel"/>
    <w:tmpl w:val="67DC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262225"/>
    <w:multiLevelType w:val="hybridMultilevel"/>
    <w:tmpl w:val="F69C8A84"/>
    <w:lvl w:ilvl="0" w:tplc="5CE4125C">
      <w:start w:val="1"/>
      <w:numFmt w:val="bullet"/>
      <w:pStyle w:val="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BA6D53"/>
    <w:multiLevelType w:val="hybridMultilevel"/>
    <w:tmpl w:val="C882A7FC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327E92D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A3CFC"/>
    <w:multiLevelType w:val="hybridMultilevel"/>
    <w:tmpl w:val="9C948158"/>
    <w:lvl w:ilvl="0" w:tplc="5178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E"/>
    <w:rsid w:val="00011BE1"/>
    <w:rsid w:val="00012F52"/>
    <w:rsid w:val="0001391A"/>
    <w:rsid w:val="000432E8"/>
    <w:rsid w:val="00045128"/>
    <w:rsid w:val="00056DB3"/>
    <w:rsid w:val="0007613C"/>
    <w:rsid w:val="00081A1D"/>
    <w:rsid w:val="00083CB1"/>
    <w:rsid w:val="000945FF"/>
    <w:rsid w:val="00097271"/>
    <w:rsid w:val="000A2B46"/>
    <w:rsid w:val="000B47F9"/>
    <w:rsid w:val="000B4E09"/>
    <w:rsid w:val="000B5A99"/>
    <w:rsid w:val="000E1460"/>
    <w:rsid w:val="000E2590"/>
    <w:rsid w:val="000E2E15"/>
    <w:rsid w:val="000F09D0"/>
    <w:rsid w:val="000F4E69"/>
    <w:rsid w:val="000F7BF2"/>
    <w:rsid w:val="00101751"/>
    <w:rsid w:val="001017C2"/>
    <w:rsid w:val="00112892"/>
    <w:rsid w:val="001156D9"/>
    <w:rsid w:val="0011698F"/>
    <w:rsid w:val="0012118B"/>
    <w:rsid w:val="001261F8"/>
    <w:rsid w:val="00132330"/>
    <w:rsid w:val="001447E7"/>
    <w:rsid w:val="00165698"/>
    <w:rsid w:val="001657C2"/>
    <w:rsid w:val="00191505"/>
    <w:rsid w:val="00192872"/>
    <w:rsid w:val="00197979"/>
    <w:rsid w:val="001A2EA3"/>
    <w:rsid w:val="001C22BD"/>
    <w:rsid w:val="001C2C31"/>
    <w:rsid w:val="001D0F01"/>
    <w:rsid w:val="001D3E3A"/>
    <w:rsid w:val="00200E31"/>
    <w:rsid w:val="00200FE5"/>
    <w:rsid w:val="00204177"/>
    <w:rsid w:val="00205688"/>
    <w:rsid w:val="00235688"/>
    <w:rsid w:val="00252827"/>
    <w:rsid w:val="002604BC"/>
    <w:rsid w:val="00262474"/>
    <w:rsid w:val="00267CB2"/>
    <w:rsid w:val="002721DA"/>
    <w:rsid w:val="00280AFC"/>
    <w:rsid w:val="002815BE"/>
    <w:rsid w:val="00286B9F"/>
    <w:rsid w:val="002A525A"/>
    <w:rsid w:val="002C7062"/>
    <w:rsid w:val="002D302A"/>
    <w:rsid w:val="002D6525"/>
    <w:rsid w:val="002E24EB"/>
    <w:rsid w:val="003073B0"/>
    <w:rsid w:val="0032669E"/>
    <w:rsid w:val="00331EF0"/>
    <w:rsid w:val="00345F7A"/>
    <w:rsid w:val="00350BA8"/>
    <w:rsid w:val="0035448F"/>
    <w:rsid w:val="00365EA7"/>
    <w:rsid w:val="003C5F58"/>
    <w:rsid w:val="003C5F76"/>
    <w:rsid w:val="003F4C17"/>
    <w:rsid w:val="00401048"/>
    <w:rsid w:val="00431A70"/>
    <w:rsid w:val="0044042E"/>
    <w:rsid w:val="00462077"/>
    <w:rsid w:val="00462E13"/>
    <w:rsid w:val="00476D61"/>
    <w:rsid w:val="0048068D"/>
    <w:rsid w:val="00482B95"/>
    <w:rsid w:val="00485539"/>
    <w:rsid w:val="00493B54"/>
    <w:rsid w:val="004A798B"/>
    <w:rsid w:val="004B5C67"/>
    <w:rsid w:val="004D054B"/>
    <w:rsid w:val="004D2363"/>
    <w:rsid w:val="004E1776"/>
    <w:rsid w:val="004F684E"/>
    <w:rsid w:val="00502250"/>
    <w:rsid w:val="00505665"/>
    <w:rsid w:val="0051347B"/>
    <w:rsid w:val="00515CD1"/>
    <w:rsid w:val="00532C18"/>
    <w:rsid w:val="0054185B"/>
    <w:rsid w:val="00544A5D"/>
    <w:rsid w:val="00557058"/>
    <w:rsid w:val="00557E11"/>
    <w:rsid w:val="00587E86"/>
    <w:rsid w:val="00595E53"/>
    <w:rsid w:val="005A0949"/>
    <w:rsid w:val="005A39D0"/>
    <w:rsid w:val="005C16CF"/>
    <w:rsid w:val="005D4943"/>
    <w:rsid w:val="005D6620"/>
    <w:rsid w:val="00602DD4"/>
    <w:rsid w:val="0060470F"/>
    <w:rsid w:val="00604E98"/>
    <w:rsid w:val="006159C4"/>
    <w:rsid w:val="00641A95"/>
    <w:rsid w:val="00675591"/>
    <w:rsid w:val="00680943"/>
    <w:rsid w:val="006A64C7"/>
    <w:rsid w:val="006B01F7"/>
    <w:rsid w:val="006B4C8E"/>
    <w:rsid w:val="006C1202"/>
    <w:rsid w:val="006C5081"/>
    <w:rsid w:val="006C57E1"/>
    <w:rsid w:val="006D1BD7"/>
    <w:rsid w:val="006E4D68"/>
    <w:rsid w:val="006E7568"/>
    <w:rsid w:val="00711444"/>
    <w:rsid w:val="00711F5F"/>
    <w:rsid w:val="00717F6F"/>
    <w:rsid w:val="00720B6C"/>
    <w:rsid w:val="0072680C"/>
    <w:rsid w:val="00734D8A"/>
    <w:rsid w:val="00755FEE"/>
    <w:rsid w:val="00777859"/>
    <w:rsid w:val="007843E3"/>
    <w:rsid w:val="007845AA"/>
    <w:rsid w:val="007876A7"/>
    <w:rsid w:val="007B49C1"/>
    <w:rsid w:val="007C68CB"/>
    <w:rsid w:val="007D15B7"/>
    <w:rsid w:val="007D7438"/>
    <w:rsid w:val="00802273"/>
    <w:rsid w:val="008257CD"/>
    <w:rsid w:val="0083578E"/>
    <w:rsid w:val="00846D4D"/>
    <w:rsid w:val="008533F9"/>
    <w:rsid w:val="00854444"/>
    <w:rsid w:val="00864A5F"/>
    <w:rsid w:val="00867F14"/>
    <w:rsid w:val="00894066"/>
    <w:rsid w:val="008A5073"/>
    <w:rsid w:val="008B158F"/>
    <w:rsid w:val="008B79BE"/>
    <w:rsid w:val="00901291"/>
    <w:rsid w:val="009115D4"/>
    <w:rsid w:val="0094430F"/>
    <w:rsid w:val="00975B56"/>
    <w:rsid w:val="00980BA6"/>
    <w:rsid w:val="009A2C58"/>
    <w:rsid w:val="009D00B6"/>
    <w:rsid w:val="009E39E9"/>
    <w:rsid w:val="00A1717A"/>
    <w:rsid w:val="00A92E0A"/>
    <w:rsid w:val="00AA25C6"/>
    <w:rsid w:val="00AA39AF"/>
    <w:rsid w:val="00AA7819"/>
    <w:rsid w:val="00AD6333"/>
    <w:rsid w:val="00AF41E5"/>
    <w:rsid w:val="00AF434E"/>
    <w:rsid w:val="00AF7610"/>
    <w:rsid w:val="00B16274"/>
    <w:rsid w:val="00B1634B"/>
    <w:rsid w:val="00B20B8D"/>
    <w:rsid w:val="00B31805"/>
    <w:rsid w:val="00B337F6"/>
    <w:rsid w:val="00B34562"/>
    <w:rsid w:val="00B45BEB"/>
    <w:rsid w:val="00B45D23"/>
    <w:rsid w:val="00B53036"/>
    <w:rsid w:val="00B703AB"/>
    <w:rsid w:val="00BA346F"/>
    <w:rsid w:val="00BB0AEC"/>
    <w:rsid w:val="00BB0B31"/>
    <w:rsid w:val="00BB2B88"/>
    <w:rsid w:val="00BB3E49"/>
    <w:rsid w:val="00BB59CD"/>
    <w:rsid w:val="00BC129A"/>
    <w:rsid w:val="00BF68F5"/>
    <w:rsid w:val="00C248F3"/>
    <w:rsid w:val="00C6179E"/>
    <w:rsid w:val="00C71C9B"/>
    <w:rsid w:val="00C72AC9"/>
    <w:rsid w:val="00C76516"/>
    <w:rsid w:val="00C851F0"/>
    <w:rsid w:val="00C92163"/>
    <w:rsid w:val="00CA3286"/>
    <w:rsid w:val="00CA3FC1"/>
    <w:rsid w:val="00CB59AA"/>
    <w:rsid w:val="00CC7627"/>
    <w:rsid w:val="00CD11E9"/>
    <w:rsid w:val="00CD23FE"/>
    <w:rsid w:val="00CD3691"/>
    <w:rsid w:val="00CD6828"/>
    <w:rsid w:val="00CD6F06"/>
    <w:rsid w:val="00CD74E7"/>
    <w:rsid w:val="00CE3153"/>
    <w:rsid w:val="00CE71F2"/>
    <w:rsid w:val="00D00F78"/>
    <w:rsid w:val="00D07A2B"/>
    <w:rsid w:val="00D14D1A"/>
    <w:rsid w:val="00D20484"/>
    <w:rsid w:val="00D31006"/>
    <w:rsid w:val="00D4747A"/>
    <w:rsid w:val="00D47B43"/>
    <w:rsid w:val="00D52EA8"/>
    <w:rsid w:val="00D54D95"/>
    <w:rsid w:val="00D601ED"/>
    <w:rsid w:val="00D767A6"/>
    <w:rsid w:val="00D84EE0"/>
    <w:rsid w:val="00D928E7"/>
    <w:rsid w:val="00D92F25"/>
    <w:rsid w:val="00D947C3"/>
    <w:rsid w:val="00DA29A2"/>
    <w:rsid w:val="00DA32B3"/>
    <w:rsid w:val="00DC25FF"/>
    <w:rsid w:val="00DC33E1"/>
    <w:rsid w:val="00DD69F3"/>
    <w:rsid w:val="00DE4749"/>
    <w:rsid w:val="00DE63C7"/>
    <w:rsid w:val="00E14552"/>
    <w:rsid w:val="00E467B1"/>
    <w:rsid w:val="00E47841"/>
    <w:rsid w:val="00E51F52"/>
    <w:rsid w:val="00E65E13"/>
    <w:rsid w:val="00E90683"/>
    <w:rsid w:val="00EB4323"/>
    <w:rsid w:val="00EB490E"/>
    <w:rsid w:val="00EB7502"/>
    <w:rsid w:val="00EC3869"/>
    <w:rsid w:val="00ED6FE2"/>
    <w:rsid w:val="00EE4D14"/>
    <w:rsid w:val="00EF77E4"/>
    <w:rsid w:val="00F07768"/>
    <w:rsid w:val="00F1268B"/>
    <w:rsid w:val="00F20EFC"/>
    <w:rsid w:val="00F467FF"/>
    <w:rsid w:val="00F471F8"/>
    <w:rsid w:val="00F478B2"/>
    <w:rsid w:val="00F503B2"/>
    <w:rsid w:val="00F707AD"/>
    <w:rsid w:val="00F81A0D"/>
    <w:rsid w:val="00FA1A40"/>
    <w:rsid w:val="00FC29AF"/>
    <w:rsid w:val="00FD2732"/>
    <w:rsid w:val="00FD3443"/>
    <w:rsid w:val="00FE1B2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EB6C3"/>
  <w15:docId w15:val="{F30D6810-5CCE-4356-A6E2-C871C5D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179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200E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00E3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2048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20484"/>
  </w:style>
  <w:style w:type="character" w:styleId="a8">
    <w:name w:val="footnote reference"/>
    <w:uiPriority w:val="99"/>
    <w:rsid w:val="00D20484"/>
    <w:rPr>
      <w:vertAlign w:val="superscript"/>
    </w:rPr>
  </w:style>
  <w:style w:type="paragraph" w:customStyle="1" w:styleId="1">
    <w:name w:val="Список1"/>
    <w:basedOn w:val="a9"/>
    <w:link w:val="10"/>
    <w:qFormat/>
    <w:rsid w:val="00D20484"/>
    <w:pPr>
      <w:numPr>
        <w:numId w:val="1"/>
      </w:numPr>
      <w:tabs>
        <w:tab w:val="left" w:pos="1134"/>
      </w:tabs>
      <w:spacing w:line="276" w:lineRule="auto"/>
      <w:contextualSpacing/>
      <w:jc w:val="both"/>
    </w:pPr>
    <w:rPr>
      <w:sz w:val="28"/>
    </w:rPr>
  </w:style>
  <w:style w:type="paragraph" w:styleId="a9">
    <w:name w:val="List Paragraph"/>
    <w:aliases w:val="Маркер,Bullet List,FooterText,numbered,SL_Абзац списка,название,List Paragraph,List Paragraph1,Paragraphe de liste1,lp1,Bullet Number,Нумерованый список,Абзац списка3,Абзац списка2,ПАРАГРАФ,f_Абзац 1,Абзац списка4,Текстовая,Заголовок_3"/>
    <w:basedOn w:val="a"/>
    <w:link w:val="aa"/>
    <w:uiPriority w:val="34"/>
    <w:qFormat/>
    <w:rsid w:val="00D20484"/>
    <w:pPr>
      <w:ind w:left="708"/>
    </w:pPr>
  </w:style>
  <w:style w:type="character" w:customStyle="1" w:styleId="wmi-callto">
    <w:name w:val="wmi-callto"/>
    <w:basedOn w:val="a0"/>
    <w:rsid w:val="00ED6FE2"/>
  </w:style>
  <w:style w:type="character" w:styleId="ab">
    <w:name w:val="annotation reference"/>
    <w:basedOn w:val="a0"/>
    <w:semiHidden/>
    <w:unhideWhenUsed/>
    <w:rsid w:val="000432E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432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432E8"/>
  </w:style>
  <w:style w:type="paragraph" w:styleId="ae">
    <w:name w:val="annotation subject"/>
    <w:basedOn w:val="ac"/>
    <w:next w:val="ac"/>
    <w:link w:val="af"/>
    <w:semiHidden/>
    <w:unhideWhenUsed/>
    <w:rsid w:val="000432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32E8"/>
    <w:rPr>
      <w:b/>
      <w:bCs/>
    </w:rPr>
  </w:style>
  <w:style w:type="character" w:customStyle="1" w:styleId="aa">
    <w:name w:val="Абзац списка Знак"/>
    <w:aliases w:val="Маркер Знак,Bullet List Знак,FooterText Знак,numbered Знак,SL_Абзац списка Знак,название Знак,List Paragraph Знак,List Paragraph1 Знак,Paragraphe de liste1 Знак,lp1 Знак,Bullet Number Знак,Нумерованый список Знак,Абзац списка3 Знак"/>
    <w:link w:val="a9"/>
    <w:uiPriority w:val="34"/>
    <w:qFormat/>
    <w:rsid w:val="000432E8"/>
    <w:rPr>
      <w:sz w:val="24"/>
      <w:szCs w:val="24"/>
    </w:rPr>
  </w:style>
  <w:style w:type="paragraph" w:styleId="af0">
    <w:name w:val="header"/>
    <w:basedOn w:val="a"/>
    <w:link w:val="af1"/>
    <w:unhideWhenUsed/>
    <w:rsid w:val="001017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017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017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17C2"/>
    <w:rPr>
      <w:sz w:val="24"/>
      <w:szCs w:val="24"/>
    </w:rPr>
  </w:style>
  <w:style w:type="character" w:customStyle="1" w:styleId="10">
    <w:name w:val="Список1 Знак"/>
    <w:basedOn w:val="a0"/>
    <w:link w:val="1"/>
    <w:rsid w:val="00482B95"/>
    <w:rPr>
      <w:sz w:val="28"/>
      <w:szCs w:val="24"/>
    </w:rPr>
  </w:style>
  <w:style w:type="character" w:styleId="af4">
    <w:name w:val="Hyperlink"/>
    <w:basedOn w:val="a0"/>
    <w:uiPriority w:val="99"/>
    <w:unhideWhenUsed/>
    <w:rsid w:val="00267CB2"/>
    <w:rPr>
      <w:color w:val="0000FF" w:themeColor="hyperlink"/>
      <w:u w:val="single"/>
    </w:rPr>
  </w:style>
  <w:style w:type="paragraph" w:customStyle="1" w:styleId="ConsTitle">
    <w:name w:val="ConsTitle"/>
    <w:rsid w:val="00267CB2"/>
    <w:pPr>
      <w:widowControl w:val="0"/>
      <w:suppressAutoHyphens/>
      <w:autoSpaceDE w:val="0"/>
    </w:pPr>
    <w:rPr>
      <w:rFonts w:ascii="Arial" w:hAnsi="Arial" w:cs="Arial"/>
      <w:b/>
      <w:bCs/>
      <w:kern w:val="2"/>
      <w:lang w:eastAsia="zh-CN"/>
    </w:rPr>
  </w:style>
  <w:style w:type="table" w:styleId="af5">
    <w:name w:val="Table Grid"/>
    <w:basedOn w:val="a1"/>
    <w:uiPriority w:val="39"/>
    <w:rsid w:val="00267CB2"/>
    <w:rPr>
      <w:rFonts w:eastAsia="SimSu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45F7A"/>
    <w:pPr>
      <w:spacing w:before="100" w:beforeAutospacing="1" w:after="100" w:afterAutospacing="1"/>
    </w:pPr>
  </w:style>
  <w:style w:type="character" w:customStyle="1" w:styleId="s10">
    <w:name w:val="s_10"/>
    <w:basedOn w:val="a0"/>
    <w:rsid w:val="00345F7A"/>
  </w:style>
  <w:style w:type="character" w:styleId="af6">
    <w:name w:val="Unresolved Mention"/>
    <w:basedOn w:val="a0"/>
    <w:uiPriority w:val="99"/>
    <w:semiHidden/>
    <w:unhideWhenUsed/>
    <w:rsid w:val="008B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675C-BD73-484C-AC01-085139DB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work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chernov.e.o@muctr.ru</dc:creator>
  <cp:lastModifiedBy>Сажина Дарья Вячеславовна</cp:lastModifiedBy>
  <cp:revision>5</cp:revision>
  <cp:lastPrinted>2022-11-23T07:05:00Z</cp:lastPrinted>
  <dcterms:created xsi:type="dcterms:W3CDTF">2022-09-26T05:42:00Z</dcterms:created>
  <dcterms:modified xsi:type="dcterms:W3CDTF">2023-01-24T11:16:00Z</dcterms:modified>
</cp:coreProperties>
</file>