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FC7E" w14:textId="0A99A373" w:rsidR="00234957" w:rsidRPr="006F5912" w:rsidRDefault="006F5912" w:rsidP="009C015E">
      <w:pPr>
        <w:jc w:val="right"/>
      </w:pPr>
      <w:r>
        <w:t xml:space="preserve">Проректору по </w:t>
      </w:r>
      <w:r w:rsidR="00DD1DB0">
        <w:t>инфраструктуре</w:t>
      </w:r>
    </w:p>
    <w:p w14:paraId="3C0C96AE" w14:textId="5843665B" w:rsidR="009C015E" w:rsidRDefault="00DD1DB0" w:rsidP="009C015E">
      <w:pPr>
        <w:jc w:val="right"/>
      </w:pPr>
      <w:r>
        <w:t xml:space="preserve">Аракеляну Армену </w:t>
      </w:r>
      <w:r w:rsidRPr="00DD1DB0">
        <w:t>Мкртичевич</w:t>
      </w:r>
      <w:r>
        <w:t>у</w:t>
      </w:r>
      <w:bookmarkStart w:id="0" w:name="_GoBack"/>
      <w:bookmarkEnd w:id="0"/>
    </w:p>
    <w:p w14:paraId="4C47576B" w14:textId="75FDBE5E" w:rsidR="009C015E" w:rsidRDefault="009C015E" w:rsidP="009C015E">
      <w:pPr>
        <w:jc w:val="right"/>
      </w:pPr>
      <w:r>
        <w:t>от</w:t>
      </w:r>
    </w:p>
    <w:p w14:paraId="2BAC8211" w14:textId="25134D8C" w:rsidR="009C015E" w:rsidRPr="006F5912" w:rsidRDefault="00481006" w:rsidP="009C015E">
      <w:pPr>
        <w:jc w:val="right"/>
      </w:pPr>
      <w:r w:rsidRPr="006F5912">
        <w:t>&lt;</w:t>
      </w:r>
      <w:r>
        <w:rPr>
          <w:i/>
          <w:iCs/>
        </w:rPr>
        <w:t>должность</w:t>
      </w:r>
      <w:r w:rsidRPr="006F5912">
        <w:t>&gt;</w:t>
      </w:r>
    </w:p>
    <w:p w14:paraId="7092B7F7" w14:textId="6C45846C" w:rsidR="00481006" w:rsidRPr="006F5912" w:rsidRDefault="00481006" w:rsidP="009C015E">
      <w:pPr>
        <w:jc w:val="right"/>
      </w:pPr>
      <w:r w:rsidRPr="006F5912">
        <w:t>&lt;</w:t>
      </w:r>
      <w:r>
        <w:rPr>
          <w:i/>
          <w:iCs/>
        </w:rPr>
        <w:t>подразделение</w:t>
      </w:r>
      <w:r w:rsidRPr="006F5912">
        <w:t>&gt;</w:t>
      </w:r>
    </w:p>
    <w:p w14:paraId="41F607DD" w14:textId="7068096B" w:rsidR="00481006" w:rsidRPr="00481006" w:rsidRDefault="00481006" w:rsidP="009C015E">
      <w:pPr>
        <w:jc w:val="right"/>
      </w:pPr>
      <w:r w:rsidRPr="006F5912">
        <w:t>&lt;</w:t>
      </w:r>
      <w:r>
        <w:rPr>
          <w:i/>
          <w:iCs/>
        </w:rPr>
        <w:t>Фамилия Имя Отчество</w:t>
      </w:r>
      <w:r w:rsidRPr="006F5912">
        <w:t>&gt;</w:t>
      </w:r>
    </w:p>
    <w:p w14:paraId="5CFEED95" w14:textId="3AED4818" w:rsidR="009C015E" w:rsidRDefault="009C015E" w:rsidP="009C015E">
      <w:pPr>
        <w:jc w:val="right"/>
      </w:pPr>
    </w:p>
    <w:p w14:paraId="2F0B8794" w14:textId="1E69CEAF" w:rsidR="005A6488" w:rsidRDefault="006A0941" w:rsidP="005A6488">
      <w:pPr>
        <w:jc w:val="center"/>
      </w:pPr>
      <w:r>
        <w:t>Служебная записка</w:t>
      </w:r>
    </w:p>
    <w:p w14:paraId="685CFCE0" w14:textId="77777777" w:rsidR="005A6488" w:rsidRDefault="005A6488" w:rsidP="005A6488">
      <w:pPr>
        <w:jc w:val="both"/>
      </w:pPr>
    </w:p>
    <w:p w14:paraId="525DFB7C" w14:textId="77777777" w:rsidR="005A6488" w:rsidRDefault="005A6488" w:rsidP="005A6488">
      <w:pPr>
        <w:jc w:val="both"/>
      </w:pPr>
    </w:p>
    <w:p w14:paraId="76FC1948" w14:textId="30332BE6" w:rsidR="009C015E" w:rsidRDefault="000B57A4" w:rsidP="009C015E">
      <w:pPr>
        <w:tabs>
          <w:tab w:val="left" w:pos="7938"/>
        </w:tabs>
        <w:jc w:val="both"/>
      </w:pPr>
      <w:r>
        <w:t>Объект закупки:</w:t>
      </w:r>
    </w:p>
    <w:p w14:paraId="3627EE12" w14:textId="6C194813" w:rsidR="000B57A4" w:rsidRDefault="000B57A4" w:rsidP="009C015E">
      <w:pPr>
        <w:tabs>
          <w:tab w:val="left" w:pos="7938"/>
        </w:tabs>
        <w:jc w:val="both"/>
      </w:pPr>
      <w:r>
        <w:t>Сумма закупки:</w:t>
      </w:r>
    </w:p>
    <w:p w14:paraId="5399F068" w14:textId="5263B871" w:rsidR="000B57A4" w:rsidRDefault="006F5912" w:rsidP="009C015E">
      <w:pPr>
        <w:tabs>
          <w:tab w:val="left" w:pos="7938"/>
        </w:tabs>
        <w:jc w:val="both"/>
      </w:pPr>
      <w:r>
        <w:t>Направление деятельности (при наличии)</w:t>
      </w:r>
      <w:r w:rsidR="000B57A4">
        <w:t>:</w:t>
      </w:r>
    </w:p>
    <w:p w14:paraId="1D88075F" w14:textId="77777777" w:rsidR="00052E28" w:rsidRDefault="00052E28" w:rsidP="009C015E">
      <w:pPr>
        <w:tabs>
          <w:tab w:val="left" w:pos="7938"/>
        </w:tabs>
        <w:jc w:val="both"/>
      </w:pPr>
    </w:p>
    <w:p w14:paraId="0579E42C" w14:textId="5C41352D" w:rsidR="000B57A4" w:rsidRDefault="000B57A4" w:rsidP="009C015E">
      <w:pPr>
        <w:tabs>
          <w:tab w:val="left" w:pos="7938"/>
        </w:tabs>
        <w:jc w:val="both"/>
      </w:pPr>
      <w:r>
        <w:t xml:space="preserve">Закупка направлена на </w:t>
      </w:r>
      <w:r w:rsidRPr="000B57A4">
        <w:t>&lt;</w:t>
      </w:r>
      <w:r>
        <w:rPr>
          <w:i/>
          <w:iCs/>
        </w:rPr>
        <w:t>дать развёрнутое пояснение, для решения каких задач</w:t>
      </w:r>
      <w:r w:rsidR="00052E28">
        <w:rPr>
          <w:i/>
          <w:iCs/>
        </w:rPr>
        <w:t xml:space="preserve"> </w:t>
      </w:r>
      <w:r>
        <w:rPr>
          <w:i/>
          <w:iCs/>
        </w:rPr>
        <w:t>осуществляется закупка</w:t>
      </w:r>
      <w:r w:rsidRPr="000B57A4">
        <w:t>&gt;</w:t>
      </w:r>
      <w:r>
        <w:t xml:space="preserve"> </w:t>
      </w:r>
      <w:r w:rsidR="00052E28">
        <w:t>и позволит обеспечить достижение следующих показателей эффективности развития</w:t>
      </w:r>
      <w:r w:rsidR="006F5912">
        <w:t xml:space="preserve"> РХТУ им. Д.И. Менделеева</w:t>
      </w:r>
      <w:r w:rsidR="00052E28">
        <w:t xml:space="preserve">: </w:t>
      </w:r>
      <w:r w:rsidR="00052E28" w:rsidRPr="00052E28">
        <w:t>&lt;</w:t>
      </w:r>
      <w:r w:rsidR="00052E28">
        <w:rPr>
          <w:i/>
          <w:iCs/>
        </w:rPr>
        <w:t>привести перечень кодов показателей</w:t>
      </w:r>
      <w:r w:rsidR="00052E28" w:rsidRPr="00052E28">
        <w:t>&gt;</w:t>
      </w:r>
      <w:r w:rsidR="00052E28">
        <w:t>.</w:t>
      </w:r>
    </w:p>
    <w:p w14:paraId="4D002475" w14:textId="19836FC0" w:rsidR="00052E28" w:rsidRDefault="00052E28" w:rsidP="009C015E">
      <w:pPr>
        <w:tabs>
          <w:tab w:val="left" w:pos="7938"/>
        </w:tabs>
        <w:jc w:val="both"/>
      </w:pPr>
    </w:p>
    <w:p w14:paraId="6262EB05" w14:textId="07DF0998" w:rsidR="00052E28" w:rsidRDefault="00052E28" w:rsidP="009C015E">
      <w:pPr>
        <w:tabs>
          <w:tab w:val="left" w:pos="7938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277"/>
        <w:gridCol w:w="2277"/>
        <w:gridCol w:w="2277"/>
      </w:tblGrid>
      <w:tr w:rsidR="00052E28" w14:paraId="0DF11988" w14:textId="77777777" w:rsidTr="00481006">
        <w:tc>
          <w:tcPr>
            <w:tcW w:w="2524" w:type="dxa"/>
            <w:tcBorders>
              <w:bottom w:val="single" w:sz="4" w:space="0" w:color="auto"/>
            </w:tcBorders>
          </w:tcPr>
          <w:p w14:paraId="4214E59F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36B9EB1D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5860A4D" w14:textId="77777777" w:rsidR="00052E28" w:rsidRDefault="00052E28" w:rsidP="00052E28">
            <w:pPr>
              <w:tabs>
                <w:tab w:val="left" w:pos="7938"/>
              </w:tabs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bottom"/>
          </w:tcPr>
          <w:p w14:paraId="157D9606" w14:textId="3D0B5E29" w:rsidR="00052E28" w:rsidRDefault="00481006" w:rsidP="00481006">
            <w:pPr>
              <w:tabs>
                <w:tab w:val="left" w:pos="7938"/>
              </w:tabs>
              <w:spacing w:line="240" w:lineRule="auto"/>
            </w:pPr>
            <w:r>
              <w:t>/                                /</w:t>
            </w:r>
          </w:p>
        </w:tc>
      </w:tr>
      <w:tr w:rsidR="00052E28" w14:paraId="3167FEE5" w14:textId="77777777" w:rsidTr="00481006">
        <w:tc>
          <w:tcPr>
            <w:tcW w:w="2524" w:type="dxa"/>
            <w:tcBorders>
              <w:top w:val="single" w:sz="4" w:space="0" w:color="auto"/>
            </w:tcBorders>
          </w:tcPr>
          <w:p w14:paraId="756D3678" w14:textId="459B5C4E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Должность</w:t>
            </w:r>
          </w:p>
        </w:tc>
        <w:tc>
          <w:tcPr>
            <w:tcW w:w="2277" w:type="dxa"/>
          </w:tcPr>
          <w:p w14:paraId="79CF7F0B" w14:textId="77777777" w:rsidR="00052E28" w:rsidRDefault="00052E28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0090EE50" w14:textId="68978623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Подпись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2849C71A" w14:textId="6DBC45EA" w:rsidR="00052E28" w:rsidRPr="00052E28" w:rsidRDefault="00052E28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ФИО</w:t>
            </w:r>
          </w:p>
        </w:tc>
      </w:tr>
      <w:tr w:rsidR="00481006" w14:paraId="1910159F" w14:textId="77777777" w:rsidTr="00481006">
        <w:tc>
          <w:tcPr>
            <w:tcW w:w="2524" w:type="dxa"/>
          </w:tcPr>
          <w:p w14:paraId="5804F9E0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</w:tcPr>
          <w:p w14:paraId="51F2DA98" w14:textId="77777777" w:rsidR="00481006" w:rsidRDefault="00481006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6CB8D959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A772D43" w14:textId="77777777" w:rsidR="00481006" w:rsidRPr="00481006" w:rsidRDefault="00481006" w:rsidP="00052E28">
            <w:pPr>
              <w:tabs>
                <w:tab w:val="left" w:pos="7938"/>
              </w:tabs>
              <w:jc w:val="center"/>
            </w:pPr>
          </w:p>
        </w:tc>
      </w:tr>
      <w:tr w:rsidR="00481006" w14:paraId="7E999E04" w14:textId="77777777" w:rsidTr="00481006">
        <w:tc>
          <w:tcPr>
            <w:tcW w:w="2524" w:type="dxa"/>
          </w:tcPr>
          <w:p w14:paraId="6EAC61FD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</w:tcPr>
          <w:p w14:paraId="6638102F" w14:textId="77777777" w:rsidR="00481006" w:rsidRDefault="00481006" w:rsidP="009C015E">
            <w:pPr>
              <w:tabs>
                <w:tab w:val="left" w:pos="7938"/>
              </w:tabs>
              <w:jc w:val="both"/>
            </w:pPr>
          </w:p>
        </w:tc>
        <w:tc>
          <w:tcPr>
            <w:tcW w:w="2277" w:type="dxa"/>
          </w:tcPr>
          <w:p w14:paraId="0FD1CB3F" w14:textId="77777777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7E6EE023" w14:textId="0AF7AC9B" w:rsidR="00481006" w:rsidRDefault="00481006" w:rsidP="00052E28">
            <w:pPr>
              <w:tabs>
                <w:tab w:val="left" w:pos="7938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</w:t>
            </w:r>
          </w:p>
        </w:tc>
      </w:tr>
    </w:tbl>
    <w:p w14:paraId="127FB97B" w14:textId="48FB4C12" w:rsidR="00052E28" w:rsidRDefault="00052E28" w:rsidP="009C015E">
      <w:pPr>
        <w:tabs>
          <w:tab w:val="left" w:pos="7938"/>
        </w:tabs>
        <w:jc w:val="both"/>
      </w:pPr>
    </w:p>
    <w:sectPr w:rsidR="0005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58D"/>
    <w:multiLevelType w:val="hybridMultilevel"/>
    <w:tmpl w:val="96D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64"/>
    <w:rsid w:val="00052E28"/>
    <w:rsid w:val="000B57A4"/>
    <w:rsid w:val="00234957"/>
    <w:rsid w:val="00451B72"/>
    <w:rsid w:val="00481006"/>
    <w:rsid w:val="005A6488"/>
    <w:rsid w:val="006109C7"/>
    <w:rsid w:val="00636F9F"/>
    <w:rsid w:val="006A0941"/>
    <w:rsid w:val="006F5912"/>
    <w:rsid w:val="009C015E"/>
    <w:rsid w:val="009D3564"/>
    <w:rsid w:val="00B851EF"/>
    <w:rsid w:val="00BD3EA6"/>
    <w:rsid w:val="00D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AF0B"/>
  <w15:chartTrackingRefBased/>
  <w15:docId w15:val="{8C34A43E-5D8C-4E88-B424-245D88D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15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88"/>
    <w:pPr>
      <w:ind w:left="720"/>
      <w:contextualSpacing/>
    </w:pPr>
  </w:style>
  <w:style w:type="table" w:styleId="a4">
    <w:name w:val="Table Grid"/>
    <w:basedOn w:val="a1"/>
    <w:uiPriority w:val="39"/>
    <w:rsid w:val="0005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Lebedev</dc:creator>
  <cp:keywords/>
  <dc:description/>
  <cp:lastModifiedBy>Анохина Елена Сергеевна</cp:lastModifiedBy>
  <cp:revision>3</cp:revision>
  <cp:lastPrinted>2021-10-25T12:08:00Z</cp:lastPrinted>
  <dcterms:created xsi:type="dcterms:W3CDTF">2024-06-04T13:36:00Z</dcterms:created>
  <dcterms:modified xsi:type="dcterms:W3CDTF">2024-06-04T13:43:00Z</dcterms:modified>
</cp:coreProperties>
</file>