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5EEB" w14:textId="117211FA" w:rsidR="00363CC6" w:rsidRDefault="0036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Экология, 5 курс 9 семестр</w:t>
      </w:r>
    </w:p>
    <w:p w14:paraId="7603E77B" w14:textId="511D2664" w:rsidR="00363CC6" w:rsidRDefault="0036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 к.х.н., доцент Занин Алексей Андреевич</w:t>
      </w:r>
    </w:p>
    <w:p w14:paraId="07F4616A" w14:textId="6860FA0D" w:rsidR="00363CC6" w:rsidRDefault="0036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– зачет.</w:t>
      </w:r>
    </w:p>
    <w:p w14:paraId="36F92F89" w14:textId="3CBF04B7" w:rsidR="00363CC6" w:rsidRDefault="0036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подключения к курсу</w:t>
      </w:r>
    </w:p>
    <w:p w14:paraId="26773430" w14:textId="170BFC8B" w:rsidR="00363CC6" w:rsidRPr="00363CC6" w:rsidRDefault="00363CC6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  <w:rFonts w:ascii="Calibri" w:hAnsi="Calibri" w:cs="Calibri"/>
            <w:shd w:val="clear" w:color="auto" w:fill="FFFFFF"/>
          </w:rPr>
          <w:t>https://study.muctr.ru/course/view.php?id=11407</w:t>
        </w:r>
      </w:hyperlink>
    </w:p>
    <w:sectPr w:rsidR="00363CC6" w:rsidRPr="0036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C6"/>
    <w:rsid w:val="003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DE24"/>
  <w15:chartTrackingRefBased/>
  <w15:docId w15:val="{01C99DD4-5454-4AED-9EB9-22F5C35D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y.muctr.ru/course/view.php?id=11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Sergey DM</cp:lastModifiedBy>
  <cp:revision>1</cp:revision>
  <dcterms:created xsi:type="dcterms:W3CDTF">2023-10-27T10:47:00Z</dcterms:created>
  <dcterms:modified xsi:type="dcterms:W3CDTF">2023-10-27T10:50:00Z</dcterms:modified>
</cp:coreProperties>
</file>