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31" w:rsidRPr="00726531" w:rsidRDefault="00726531" w:rsidP="00726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Hlk144281523"/>
      <w:bookmarkStart w:id="1" w:name="_Hlk156224351"/>
      <w:r w:rsidRPr="00726531">
        <w:rPr>
          <w:rFonts w:ascii="Times New Roman" w:eastAsia="Times New Roman" w:hAnsi="Times New Roman" w:cs="Times New Roman"/>
          <w:color w:val="000000"/>
          <w:sz w:val="24"/>
        </w:rPr>
        <w:t>СОГЛАСИЕ</w:t>
      </w:r>
    </w:p>
    <w:p w:rsidR="00726531" w:rsidRPr="00726531" w:rsidRDefault="00726531" w:rsidP="00726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на обработку персональных данных</w:t>
      </w:r>
    </w:p>
    <w:p w:rsidR="00726531" w:rsidRPr="00726531" w:rsidRDefault="00726531" w:rsidP="00726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Я, </w:t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proofErr w:type="gramStart"/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</w:p>
    <w:p w:rsidR="00726531" w:rsidRPr="00726531" w:rsidRDefault="00726531" w:rsidP="00726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зарегистрированный по адресу </w:t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726531" w:rsidRPr="00726531" w:rsidRDefault="00726531" w:rsidP="00726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726531" w:rsidRPr="00726531" w:rsidRDefault="00726531" w:rsidP="00726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паспорт </w:t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, выдан </w:t>
      </w:r>
      <w:proofErr w:type="gramStart"/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«  </w:t>
      </w:r>
      <w:proofErr w:type="gramEnd"/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 »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  <w:t xml:space="preserve">         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</w:p>
    <w:p w:rsidR="00726531" w:rsidRPr="00726531" w:rsidRDefault="00726531" w:rsidP="0072653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6531">
        <w:rPr>
          <w:rFonts w:ascii="Times New Roman" w:eastAsia="Times New Roman" w:hAnsi="Times New Roman" w:cs="Times New Roman"/>
          <w:color w:val="000000"/>
          <w:sz w:val="18"/>
          <w:szCs w:val="18"/>
        </w:rPr>
        <w:t>серия и номер паспорта</w:t>
      </w:r>
      <w:r w:rsidRPr="007265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дата выдачи паспорта</w:t>
      </w:r>
    </w:p>
    <w:p w:rsidR="00726531" w:rsidRPr="00726531" w:rsidRDefault="00726531" w:rsidP="00726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  <w:t>.</w:t>
      </w:r>
    </w:p>
    <w:p w:rsidR="00726531" w:rsidRPr="00726531" w:rsidRDefault="00726531" w:rsidP="00726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6531"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органа, выдавшего паспорт, код подразделения</w:t>
      </w:r>
    </w:p>
    <w:p w:rsidR="00726531" w:rsidRPr="00726531" w:rsidRDefault="00726531" w:rsidP="00726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являясь законным представителем несовершеннолетнего </w:t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  <w:t>.</w:t>
      </w:r>
    </w:p>
    <w:p w:rsidR="00726531" w:rsidRPr="00726531" w:rsidRDefault="00726531" w:rsidP="00726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726531" w:rsidRPr="00726531" w:rsidRDefault="00726531" w:rsidP="00726531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6531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несовершеннолетнего)</w:t>
      </w:r>
    </w:p>
    <w:p w:rsidR="00726531" w:rsidRPr="00726531" w:rsidRDefault="00726531" w:rsidP="00726531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далее «Субъект персональных данных», «Субъект ПД», свободно, своей волей и в своем интересе в соответствии с Федеральным законом от 27.07.2006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г. 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>№ 152-ФЗ «О персональных данных» предоставляю настоящее согласие (далее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  <w:t>Согласие) на обработку следующих категорий персональных данных несовершеннолетнего, с использованием автоматизированной информационной системы федерального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ДМ. Менделеева» и (или) без использования средств автоматизации:</w:t>
      </w:r>
    </w:p>
    <w:p w:rsidR="00726531" w:rsidRPr="00726531" w:rsidRDefault="00726531" w:rsidP="00726531">
      <w:pPr>
        <w:numPr>
          <w:ilvl w:val="0"/>
          <w:numId w:val="6"/>
        </w:numPr>
        <w:spacing w:after="5" w:line="247" w:lineRule="auto"/>
        <w:ind w:right="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фамилия, имя, отчество (последнее — при наличии), год, месяц, дата и место рождения, адрес (место жительства и/или место пребывания), абонентский (телефонный) номер, иные индивидуальные средства коммуникации (электронных сервисов), адрес электронной почты, паспортные данные, а также другие сведения о фактах, событиях и обстоятельствах жизни субъекта персональных данных, позволяющие идентифицировать мою личность и личность несовершеннолетнего, законными представителем которого являюсь, в случаях не противоречащих законодательству Российской Федерации;</w:t>
      </w:r>
    </w:p>
    <w:p w:rsidR="00726531" w:rsidRPr="00726531" w:rsidRDefault="00726531" w:rsidP="00726531">
      <w:pPr>
        <w:numPr>
          <w:ilvl w:val="0"/>
          <w:numId w:val="6"/>
        </w:numPr>
        <w:spacing w:after="5" w:line="247" w:lineRule="auto"/>
        <w:ind w:right="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фотоизображения (в том числе его фотографии, а также видеозаписи или произведения изобразительного искусства, в которых он изображен).</w:t>
      </w:r>
    </w:p>
    <w:p w:rsidR="00726531" w:rsidRPr="00726531" w:rsidRDefault="00726531" w:rsidP="00726531">
      <w:pPr>
        <w:spacing w:after="5" w:line="247" w:lineRule="auto"/>
        <w:ind w:left="14" w:right="14" w:firstLine="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</w:pPr>
      <w:proofErr w:type="spellStart"/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  <w:t>Цель</w:t>
      </w:r>
      <w:proofErr w:type="spellEnd"/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  <w:t xml:space="preserve"> </w:t>
      </w:r>
      <w:proofErr w:type="spellStart"/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  <w:t>обработки</w:t>
      </w:r>
      <w:proofErr w:type="spellEnd"/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  <w:t xml:space="preserve"> </w:t>
      </w:r>
      <w:proofErr w:type="spellStart"/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  <w:t>персональных</w:t>
      </w:r>
      <w:proofErr w:type="spellEnd"/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  <w:t xml:space="preserve"> </w:t>
      </w:r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д</w:t>
      </w:r>
      <w:proofErr w:type="spellStart"/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/>
        </w:rPr>
        <w:t>анных</w:t>
      </w:r>
      <w:proofErr w:type="spellEnd"/>
    </w:p>
    <w:p w:rsidR="00726531" w:rsidRPr="00726531" w:rsidRDefault="00726531" w:rsidP="00726531">
      <w:pPr>
        <w:numPr>
          <w:ilvl w:val="0"/>
          <w:numId w:val="7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>идентификация</w:t>
      </w:r>
      <w:proofErr w:type="spellEnd"/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личности</w:t>
      </w:r>
      <w:proofErr w:type="spellEnd"/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>Субъекта</w:t>
      </w:r>
      <w:proofErr w:type="spellEnd"/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ПД;</w:t>
      </w:r>
    </w:p>
    <w:p w:rsidR="00726531" w:rsidRPr="00726531" w:rsidRDefault="00726531" w:rsidP="00726531">
      <w:pPr>
        <w:numPr>
          <w:ilvl w:val="0"/>
          <w:numId w:val="7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осуществление уставной деятельности РХТУ им. </w:t>
      </w:r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>ДИ. Менделеева;</w:t>
      </w:r>
    </w:p>
    <w:p w:rsidR="00726531" w:rsidRPr="00726531" w:rsidRDefault="00726531" w:rsidP="00726531">
      <w:pPr>
        <w:spacing w:after="5" w:line="247" w:lineRule="auto"/>
        <w:ind w:left="749" w:right="130" w:firstLine="10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3) 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</w:r>
    </w:p>
    <w:p w:rsidR="00726531" w:rsidRPr="00726531" w:rsidRDefault="00726531" w:rsidP="00726531">
      <w:pPr>
        <w:numPr>
          <w:ilvl w:val="0"/>
          <w:numId w:val="8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предоставление Субъекту ПД полной и достоверной информации об оценке его знаний, умений и навыков;</w:t>
      </w:r>
    </w:p>
    <w:p w:rsidR="00726531" w:rsidRPr="00726531" w:rsidRDefault="00726531" w:rsidP="00726531">
      <w:pPr>
        <w:numPr>
          <w:ilvl w:val="0"/>
          <w:numId w:val="8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аккумуляция сведений о лицах, взаимодействующих с РХТУ им. ДИ. Менделеева, и последующее архивное хранение таких сведений в информационных системах РХТУ ИМ. Д.И. Менделеева;</w:t>
      </w:r>
    </w:p>
    <w:p w:rsidR="00726531" w:rsidRPr="00726531" w:rsidRDefault="00726531" w:rsidP="00726531">
      <w:pPr>
        <w:numPr>
          <w:ilvl w:val="0"/>
          <w:numId w:val="8"/>
        </w:numPr>
        <w:spacing w:after="0" w:line="249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информирования Субъект ПД о проводимых РХТУ 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br/>
        <w:t>им. Д.И. Менделеева олимпиадах, конкурсах, интеллектуальных соревнованиях, иных профориентационных, познавательных, образовательных и научных мероприятий, выполняемых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исследованиях, 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  <w:t>реализуемых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  <w:t>проектах и их результатах;</w:t>
      </w:r>
    </w:p>
    <w:p w:rsidR="00726531" w:rsidRPr="00726531" w:rsidRDefault="00726531" w:rsidP="00726531">
      <w:pPr>
        <w:numPr>
          <w:ilvl w:val="0"/>
          <w:numId w:val="8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статистический учет и отчетность, в том числе для подготовки отчетов по статистическим формам 1-Мониторинг, рейтинговым отчетам и иным;</w:t>
      </w:r>
    </w:p>
    <w:p w:rsidR="00726531" w:rsidRPr="00726531" w:rsidRDefault="00726531" w:rsidP="00726531">
      <w:pPr>
        <w:numPr>
          <w:ilvl w:val="0"/>
          <w:numId w:val="8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обеспечение действующего в РХТУ им. ДМ. Менделеева уровня безопасности, в том числе действующего </w:t>
      </w:r>
      <w:proofErr w:type="spellStart"/>
      <w:r w:rsidRPr="00726531">
        <w:rPr>
          <w:rFonts w:ascii="Times New Roman" w:eastAsia="Times New Roman" w:hAnsi="Times New Roman" w:cs="Times New Roman"/>
          <w:color w:val="000000"/>
          <w:sz w:val="24"/>
        </w:rPr>
        <w:t>внутриобъектного</w:t>
      </w:r>
      <w:proofErr w:type="spellEnd"/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и пропускного режима и контроля его соблюдения, включая оформление разового электронного пропуска, электронного пропуска, осуществление видеонаблюдения и видеозаписи на территории и в помещениях РХТУ им. </w:t>
      </w:r>
      <w:r w:rsidRPr="00726531">
        <w:rPr>
          <w:rFonts w:ascii="Times New Roman" w:eastAsia="Times New Roman" w:hAnsi="Times New Roman" w:cs="Times New Roman"/>
          <w:color w:val="000000"/>
          <w:sz w:val="24"/>
          <w:lang w:val="en-US"/>
        </w:rPr>
        <w:t>Д.И. Менделеева;</w:t>
      </w:r>
    </w:p>
    <w:p w:rsidR="00726531" w:rsidRPr="00726531" w:rsidRDefault="00726531" w:rsidP="00726531">
      <w:pPr>
        <w:numPr>
          <w:ilvl w:val="0"/>
          <w:numId w:val="8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анализ интересов Субъект ПД, раскрытие и развитие талантов и способностей Субъект ПД, проведение его опросов;</w:t>
      </w:r>
    </w:p>
    <w:p w:rsidR="00726531" w:rsidRPr="00726531" w:rsidRDefault="00726531" w:rsidP="00726531">
      <w:pPr>
        <w:numPr>
          <w:ilvl w:val="0"/>
          <w:numId w:val="8"/>
        </w:numPr>
        <w:spacing w:after="5" w:line="247" w:lineRule="auto"/>
        <w:ind w:right="14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предоставление Субъект ПД информационной инфраструктуры, в том числе аккаунтов корпоративного адреса электронной почты и иных электронных платформ и сервисов, в том числе с передачей персональных данных третьим лицам, представляющим платформы и сервисы, внесение записей о Субъект ПД в систему управления учебным процессом, систему бухгалтерско-кадрового учета;</w:t>
      </w:r>
    </w:p>
    <w:p w:rsidR="00726531" w:rsidRPr="00726531" w:rsidRDefault="00726531" w:rsidP="00726531">
      <w:pPr>
        <w:spacing w:after="5" w:line="247" w:lineRule="auto"/>
        <w:ind w:left="851" w:right="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11)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труда.</w:t>
      </w:r>
    </w:p>
    <w:tbl>
      <w:tblPr>
        <w:tblW w:w="9270" w:type="dxa"/>
        <w:tblInd w:w="114" w:type="dxa"/>
        <w:tblCellMar>
          <w:top w:w="22" w:type="dxa"/>
          <w:left w:w="40" w:type="dxa"/>
          <w:right w:w="2" w:type="dxa"/>
        </w:tblCellMar>
        <w:tblLook w:val="04A0" w:firstRow="1" w:lastRow="0" w:firstColumn="1" w:lastColumn="0" w:noHBand="0" w:noVBand="1"/>
      </w:tblPr>
      <w:tblGrid>
        <w:gridCol w:w="2209"/>
        <w:gridCol w:w="7061"/>
      </w:tblGrid>
      <w:tr w:rsidR="00726531" w:rsidRPr="00726531" w:rsidTr="00C92F2A">
        <w:trPr>
          <w:trHeight w:val="233"/>
        </w:trPr>
        <w:tc>
          <w:tcPr>
            <w:tcW w:w="9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26531" w:rsidRPr="00726531" w:rsidRDefault="00726531" w:rsidP="00726531">
            <w:pPr>
              <w:spacing w:after="0"/>
              <w:ind w:left="6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726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Данные оператора:</w:t>
            </w:r>
          </w:p>
        </w:tc>
      </w:tr>
      <w:tr w:rsidR="00726531" w:rsidRPr="00726531" w:rsidTr="00C92F2A">
        <w:trPr>
          <w:trHeight w:val="83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31" w:rsidRPr="00726531" w:rsidRDefault="00726531" w:rsidP="00726531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2653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531" w:rsidRPr="00726531" w:rsidRDefault="00726531" w:rsidP="00726531">
            <w:pPr>
              <w:spacing w:after="0"/>
              <w:ind w:left="61" w:right="10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2653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</w:t>
            </w:r>
          </w:p>
        </w:tc>
      </w:tr>
      <w:tr w:rsidR="00726531" w:rsidRPr="00726531" w:rsidTr="00C92F2A">
        <w:trPr>
          <w:trHeight w:val="567"/>
        </w:trPr>
        <w:tc>
          <w:tcPr>
            <w:tcW w:w="22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6531" w:rsidRPr="00726531" w:rsidRDefault="00726531" w:rsidP="00726531">
            <w:pPr>
              <w:spacing w:after="0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2653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(место расположения)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6531" w:rsidRPr="00726531" w:rsidRDefault="00726531" w:rsidP="00726531">
            <w:pPr>
              <w:spacing w:after="0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265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125047, г. Москва, </w:t>
            </w:r>
            <w:proofErr w:type="spellStart"/>
            <w:r w:rsidRPr="0072653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Миусская</w:t>
            </w:r>
            <w:proofErr w:type="spellEnd"/>
            <w:r w:rsidRPr="007265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площадь, дом 9</w:t>
            </w:r>
          </w:p>
        </w:tc>
      </w:tr>
    </w:tbl>
    <w:p w:rsidR="00726531" w:rsidRPr="00726531" w:rsidRDefault="00726531" w:rsidP="00726531">
      <w:pPr>
        <w:spacing w:after="5" w:line="247" w:lineRule="auto"/>
        <w:ind w:left="14" w:right="14" w:firstLine="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Порядок отзыва:</w:t>
      </w:r>
    </w:p>
    <w:p w:rsidR="00726531" w:rsidRPr="00726531" w:rsidRDefault="00726531" w:rsidP="00726531">
      <w:pPr>
        <w:spacing w:after="5" w:line="247" w:lineRule="auto"/>
        <w:ind w:left="14" w:right="130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Согласие на обработку персональных данных может быть отозвано по письменному заявлению (запросу) на имя ректора федерального государственного бюджетного образовательного учреждения высшего образования «Российский химико-технологический университет имени Д. И. Менделеева» с указанием причин отзыва.</w:t>
      </w:r>
    </w:p>
    <w:p w:rsidR="00726531" w:rsidRPr="00726531" w:rsidRDefault="00726531" w:rsidP="00726531">
      <w:pPr>
        <w:spacing w:after="0"/>
        <w:ind w:left="53" w:hanging="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Срок действия заявления:</w:t>
      </w:r>
    </w:p>
    <w:p w:rsidR="00726531" w:rsidRPr="00726531" w:rsidRDefault="00726531" w:rsidP="00726531">
      <w:pPr>
        <w:spacing w:after="5" w:line="247" w:lineRule="auto"/>
        <w:ind w:left="14" w:right="13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заявление о согласии на обработку персональных данных вступает в силу и действует с момента (дня) его подписания до дня отзыва в письменной форме, или 5 лет 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br/>
        <w:t>с момента подписания согласия.</w:t>
      </w:r>
    </w:p>
    <w:p w:rsidR="00726531" w:rsidRPr="00726531" w:rsidRDefault="00726531" w:rsidP="00726531">
      <w:pPr>
        <w:spacing w:after="174" w:line="247" w:lineRule="auto"/>
        <w:ind w:left="14" w:right="14" w:firstLine="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26531" w:rsidRPr="00726531" w:rsidRDefault="00726531" w:rsidP="00726531">
      <w:pPr>
        <w:spacing w:after="174" w:line="247" w:lineRule="auto"/>
        <w:ind w:left="14" w:right="14" w:firstLine="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726531" w:rsidRPr="00726531" w:rsidRDefault="00726531" w:rsidP="00726531">
      <w:pPr>
        <w:spacing w:after="17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>Фамилия, Имя, Отчество (полностью)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  <w:t>Подпись</w:t>
      </w:r>
    </w:p>
    <w:p w:rsidR="00726531" w:rsidRPr="00726531" w:rsidRDefault="00726531" w:rsidP="00726531">
      <w:pPr>
        <w:spacing w:after="17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Дата </w:t>
      </w:r>
      <w:proofErr w:type="gramStart"/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«  </w:t>
      </w:r>
      <w:proofErr w:type="gramEnd"/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</w:t>
      </w:r>
      <w:r w:rsidRPr="00726531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bookmarkEnd w:id="0"/>
    </w:p>
    <w:p w:rsidR="002B74AF" w:rsidRPr="005A70CA" w:rsidRDefault="002B74AF" w:rsidP="0072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1"/>
      <w:bookmarkEnd w:id="2"/>
    </w:p>
    <w:sectPr w:rsidR="002B74AF" w:rsidRPr="005A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2BAC"/>
    <w:multiLevelType w:val="hybridMultilevel"/>
    <w:tmpl w:val="41C4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184"/>
    <w:multiLevelType w:val="hybridMultilevel"/>
    <w:tmpl w:val="A2284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3F3"/>
    <w:multiLevelType w:val="hybridMultilevel"/>
    <w:tmpl w:val="EFC86DF6"/>
    <w:lvl w:ilvl="0" w:tplc="FD741194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729AEA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5873E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08368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F4E2DA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EA30CA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18AFC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086A1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76682A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D24B2B"/>
    <w:multiLevelType w:val="hybridMultilevel"/>
    <w:tmpl w:val="075C9D82"/>
    <w:lvl w:ilvl="0" w:tplc="2CA05C06">
      <w:start w:val="4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4BE9A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2BFE2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C36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AF978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A64F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23D48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89E1A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CF086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228F9"/>
    <w:multiLevelType w:val="hybridMultilevel"/>
    <w:tmpl w:val="36724658"/>
    <w:lvl w:ilvl="0" w:tplc="1D5A5D66">
      <w:start w:val="1"/>
      <w:numFmt w:val="decimal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69FA6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4EF62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C3192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A8B92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E2386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61958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D1D2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4873C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E03FB6"/>
    <w:multiLevelType w:val="hybridMultilevel"/>
    <w:tmpl w:val="CF660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754A1"/>
    <w:multiLevelType w:val="multilevel"/>
    <w:tmpl w:val="D6483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F9D7EDA"/>
    <w:multiLevelType w:val="hybridMultilevel"/>
    <w:tmpl w:val="6EF62BAC"/>
    <w:lvl w:ilvl="0" w:tplc="F4981B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AF"/>
    <w:rsid w:val="000340BC"/>
    <w:rsid w:val="001B6EB8"/>
    <w:rsid w:val="001E7DB9"/>
    <w:rsid w:val="002B74AF"/>
    <w:rsid w:val="006806F8"/>
    <w:rsid w:val="00726531"/>
    <w:rsid w:val="00740BF1"/>
    <w:rsid w:val="007531FF"/>
    <w:rsid w:val="00903F0C"/>
    <w:rsid w:val="00AC0665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6E2C"/>
  <w15:chartTrackingRefBased/>
  <w15:docId w15:val="{50BB692F-DAD1-42C8-85A3-E384676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AF"/>
    <w:pPr>
      <w:ind w:left="720"/>
      <w:contextualSpacing/>
    </w:pPr>
  </w:style>
  <w:style w:type="table" w:styleId="a4">
    <w:name w:val="Table Grid"/>
    <w:basedOn w:val="a1"/>
    <w:uiPriority w:val="39"/>
    <w:rsid w:val="002B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Чистовский Дмитрий Иванович</dc:creator>
  <cp:keywords/>
  <dc:description/>
  <cp:lastModifiedBy>Хованская Елена Александровна</cp:lastModifiedBy>
  <cp:revision>7</cp:revision>
  <cp:lastPrinted>2022-08-25T06:26:00Z</cp:lastPrinted>
  <dcterms:created xsi:type="dcterms:W3CDTF">2022-06-28T09:42:00Z</dcterms:created>
  <dcterms:modified xsi:type="dcterms:W3CDTF">2024-01-15T12:54:00Z</dcterms:modified>
</cp:coreProperties>
</file>