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91" w:rsidRDefault="00462891" w:rsidP="0046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Задания</w:t>
      </w:r>
    </w:p>
    <w:p w:rsidR="00462891" w:rsidRPr="00462891" w:rsidRDefault="00462891" w:rsidP="0046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 Изучить лекции. Сделать конспекты, ответить на вопросы для размышления</w:t>
      </w:r>
    </w:p>
    <w:p w:rsidR="00462891" w:rsidRPr="00462891" w:rsidRDefault="00462891" w:rsidP="0046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62891" w:rsidRPr="00462891" w:rsidRDefault="00462891" w:rsidP="0046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Основные темы</w:t>
      </w:r>
    </w:p>
    <w:p w:rsidR="00462891" w:rsidRPr="00462891" w:rsidRDefault="00462891" w:rsidP="0046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1.1. Современное общество: новые условия и требования к человеку.</w:t>
      </w:r>
      <w:r w:rsidRPr="004628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hyperlink r:id="rId5" w:tgtFrame="_blank" w:history="1"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https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://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youtu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.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be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/-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QgHDu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5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Nhnk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?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si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=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Iuy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_0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dNMbdzKAuxi</w:t>
        </w:r>
        <w:proofErr w:type="spellEnd"/>
      </w:hyperlink>
    </w:p>
    <w:p w:rsidR="00462891" w:rsidRPr="00462891" w:rsidRDefault="00462891" w:rsidP="0046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1.2. Особенности личности и деятельности человека</w:t>
      </w:r>
      <w:r w:rsidRPr="004628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</w:t>
      </w:r>
      <w:hyperlink r:id="rId6" w:tgtFrame="_blank" w:history="1"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https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://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youtu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.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be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/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Q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2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E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0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YQnJUfk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?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si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=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YRRVdIhM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49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k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9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LNm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7</w:t>
        </w:r>
      </w:hyperlink>
    </w:p>
    <w:p w:rsidR="00462891" w:rsidRPr="00462891" w:rsidRDefault="00462891" w:rsidP="0046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62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1.3</w:t>
      </w:r>
      <w:r w:rsidRPr="004628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462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Целеполагание</w:t>
      </w:r>
      <w:proofErr w:type="gramEnd"/>
      <w:r w:rsidRPr="00462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и планирование в профессиональной деятельности.</w:t>
      </w:r>
      <w:r w:rsidRPr="004628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hyperlink r:id="rId7" w:tgtFrame="_blank" w:history="1"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https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://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youtu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.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be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/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RbzzeVY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3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LIY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?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si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=7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NnMprHzi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1686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LQS</w:t>
        </w:r>
      </w:hyperlink>
    </w:p>
    <w:p w:rsidR="00462891" w:rsidRPr="00462891" w:rsidRDefault="00462891" w:rsidP="0046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1.4.</w:t>
      </w:r>
      <w:r w:rsidRPr="004628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462891">
        <w:rPr>
          <w:rFonts w:ascii="Times New Roman" w:eastAsia="Times New Roman" w:hAnsi="Times New Roman" w:cs="Times New Roman"/>
          <w:bCs/>
          <w:color w:val="0F0F0F"/>
          <w:sz w:val="28"/>
          <w:szCs w:val="28"/>
          <w:lang w:val="ru-RU"/>
        </w:rPr>
        <w:t>Социальные и психологические технологии самоорганизации и саморазвития личности</w:t>
      </w:r>
      <w:r w:rsidRPr="00462891">
        <w:rPr>
          <w:rFonts w:ascii="Times New Roman" w:eastAsia="Times New Roman" w:hAnsi="Times New Roman" w:cs="Times New Roman"/>
          <w:bCs/>
          <w:color w:val="0F0F0F"/>
          <w:sz w:val="28"/>
          <w:szCs w:val="28"/>
        </w:rPr>
        <w:t> </w:t>
      </w:r>
      <w:hyperlink r:id="rId8" w:tgtFrame="_blank" w:history="1"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https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://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youtu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.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be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/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kwEYR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8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ih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1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og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?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si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=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Sik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0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RdGvS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8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AAGKss</w:t>
        </w:r>
        <w:proofErr w:type="spellEnd"/>
      </w:hyperlink>
    </w:p>
    <w:p w:rsidR="00462891" w:rsidRPr="00462891" w:rsidRDefault="00462891" w:rsidP="0046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bCs/>
          <w:color w:val="0F0F0F"/>
          <w:sz w:val="28"/>
          <w:szCs w:val="28"/>
          <w:lang w:val="ru-RU"/>
        </w:rPr>
        <w:t>2.1 Профессия, профессионалы, престиж</w:t>
      </w:r>
      <w:r w:rsidRPr="00462891">
        <w:rPr>
          <w:rFonts w:ascii="Times New Roman" w:eastAsia="Times New Roman" w:hAnsi="Times New Roman" w:cs="Times New Roman"/>
          <w:bCs/>
          <w:color w:val="0F0F0F"/>
          <w:sz w:val="28"/>
          <w:szCs w:val="28"/>
        </w:rPr>
        <w:t> </w:t>
      </w:r>
      <w:hyperlink r:id="rId9" w:tgtFrame="_blank" w:history="1"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https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://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youtu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.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be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/2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mViufXwPb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4?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si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=2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S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8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BT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8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R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66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fKb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65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Cf</w:t>
        </w:r>
        <w:proofErr w:type="spellEnd"/>
      </w:hyperlink>
    </w:p>
    <w:p w:rsidR="00462891" w:rsidRPr="00462891" w:rsidRDefault="00462891" w:rsidP="0046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bCs/>
          <w:color w:val="0F0F0F"/>
          <w:sz w:val="28"/>
          <w:szCs w:val="28"/>
          <w:lang w:val="ru-RU"/>
        </w:rPr>
        <w:t>2.2. Карьерный рост: траектория построения и развития</w:t>
      </w:r>
      <w:r w:rsidRPr="00462891">
        <w:rPr>
          <w:rFonts w:ascii="Times New Roman" w:eastAsia="Times New Roman" w:hAnsi="Times New Roman" w:cs="Times New Roman"/>
          <w:bCs/>
          <w:color w:val="0F0F0F"/>
          <w:sz w:val="28"/>
          <w:szCs w:val="28"/>
        </w:rPr>
        <w:t> </w:t>
      </w:r>
      <w:hyperlink r:id="rId10" w:tgtFrame="_blank" w:history="1"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https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://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youtu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.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be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/7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FYx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_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xpoS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6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g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?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si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=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rS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4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MTRi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8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NcgIUL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-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z</w:t>
        </w:r>
      </w:hyperlink>
    </w:p>
    <w:p w:rsidR="00462891" w:rsidRPr="00462891" w:rsidRDefault="00462891" w:rsidP="0046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891">
        <w:rPr>
          <w:rFonts w:ascii="Times New Roman" w:eastAsia="Times New Roman" w:hAnsi="Times New Roman" w:cs="Times New Roman"/>
          <w:bCs/>
          <w:color w:val="0F0F0F"/>
          <w:sz w:val="28"/>
          <w:szCs w:val="28"/>
          <w:lang w:val="ru-RU"/>
        </w:rPr>
        <w:t>2.3.Целеполагание и планирование в профессиональной деятельности</w:t>
      </w:r>
      <w:r w:rsidRPr="00462891">
        <w:rPr>
          <w:rFonts w:ascii="Times New Roman" w:eastAsia="Times New Roman" w:hAnsi="Times New Roman" w:cs="Times New Roman"/>
          <w:bCs/>
          <w:color w:val="0F0F0F"/>
          <w:sz w:val="28"/>
          <w:szCs w:val="28"/>
        </w:rPr>
        <w:t> </w:t>
      </w:r>
      <w:hyperlink r:id="rId11" w:tgtFrame="_blank" w:history="1"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https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://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youtu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.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be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/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xTGnWx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2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aTsA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?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si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=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B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5-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CD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0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Kia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2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Gj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8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g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41</w:t>
        </w:r>
      </w:hyperlink>
    </w:p>
    <w:p w:rsidR="00462891" w:rsidRPr="00462891" w:rsidRDefault="00462891" w:rsidP="0046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bCs/>
          <w:color w:val="0F0F0F"/>
          <w:sz w:val="28"/>
          <w:szCs w:val="28"/>
          <w:lang w:val="ru-RU"/>
        </w:rPr>
        <w:t xml:space="preserve">2.4. Профессиональный стресс. Психическая </w:t>
      </w:r>
      <w:proofErr w:type="spellStart"/>
      <w:r w:rsidRPr="00462891">
        <w:rPr>
          <w:rFonts w:ascii="Times New Roman" w:eastAsia="Times New Roman" w:hAnsi="Times New Roman" w:cs="Times New Roman"/>
          <w:bCs/>
          <w:color w:val="0F0F0F"/>
          <w:sz w:val="28"/>
          <w:szCs w:val="28"/>
          <w:lang w:val="ru-RU"/>
        </w:rPr>
        <w:t>саморегуляция</w:t>
      </w:r>
      <w:proofErr w:type="spellEnd"/>
      <w:r w:rsidRPr="00462891">
        <w:rPr>
          <w:rFonts w:ascii="Times New Roman" w:eastAsia="Times New Roman" w:hAnsi="Times New Roman" w:cs="Times New Roman"/>
          <w:bCs/>
          <w:color w:val="0F0F0F"/>
          <w:sz w:val="28"/>
          <w:szCs w:val="28"/>
          <w:lang w:val="ru-RU"/>
        </w:rPr>
        <w:t>.</w:t>
      </w:r>
      <w:r w:rsidRPr="00462891">
        <w:rPr>
          <w:rFonts w:ascii="Times New Roman" w:eastAsia="Times New Roman" w:hAnsi="Times New Roman" w:cs="Times New Roman"/>
          <w:bCs/>
          <w:color w:val="0F0F0F"/>
          <w:sz w:val="28"/>
          <w:szCs w:val="28"/>
        </w:rPr>
        <w:t> </w:t>
      </w:r>
      <w:hyperlink r:id="rId12" w:tgtFrame="_blank" w:history="1"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https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://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youtu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.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be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/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EePD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0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A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02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X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5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s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?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si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=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Z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5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xJCZ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0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PfjW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6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Sjwa</w:t>
        </w:r>
        <w:proofErr w:type="spellEnd"/>
      </w:hyperlink>
    </w:p>
    <w:p w:rsidR="00462891" w:rsidRPr="00462891" w:rsidRDefault="00462891" w:rsidP="0046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bCs/>
          <w:color w:val="0F0F0F"/>
          <w:sz w:val="28"/>
          <w:szCs w:val="28"/>
          <w:lang w:val="ru-RU"/>
        </w:rPr>
        <w:t xml:space="preserve">3.1 Основные этапы развития субъекта </w:t>
      </w:r>
      <w:proofErr w:type="spellStart"/>
      <w:r w:rsidRPr="00462891">
        <w:rPr>
          <w:rFonts w:ascii="Times New Roman" w:eastAsia="Times New Roman" w:hAnsi="Times New Roman" w:cs="Times New Roman"/>
          <w:bCs/>
          <w:color w:val="0F0F0F"/>
          <w:sz w:val="28"/>
          <w:szCs w:val="28"/>
          <w:lang w:val="ru-RU"/>
        </w:rPr>
        <w:t>труда.Трудовая</w:t>
      </w:r>
      <w:proofErr w:type="spellEnd"/>
      <w:r w:rsidRPr="00462891">
        <w:rPr>
          <w:rFonts w:ascii="Times New Roman" w:eastAsia="Times New Roman" w:hAnsi="Times New Roman" w:cs="Times New Roman"/>
          <w:bCs/>
          <w:color w:val="0F0F0F"/>
          <w:sz w:val="28"/>
          <w:szCs w:val="28"/>
          <w:lang w:val="ru-RU"/>
        </w:rPr>
        <w:t xml:space="preserve"> мотивация</w:t>
      </w:r>
      <w:r w:rsidRPr="00462891">
        <w:rPr>
          <w:rFonts w:ascii="Times New Roman" w:eastAsia="Times New Roman" w:hAnsi="Times New Roman" w:cs="Times New Roman"/>
          <w:bCs/>
          <w:color w:val="0F0F0F"/>
          <w:sz w:val="28"/>
          <w:szCs w:val="28"/>
        </w:rPr>
        <w:t> </w:t>
      </w:r>
      <w:hyperlink r:id="rId13" w:tgtFrame="_blank" w:history="1"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https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://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youtu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.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be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/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zghTMUsoAUw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?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si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=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YjDZMWI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7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Qqnpchgo</w:t>
        </w:r>
        <w:proofErr w:type="spellEnd"/>
      </w:hyperlink>
    </w:p>
    <w:p w:rsidR="00462891" w:rsidRPr="00462891" w:rsidRDefault="00462891" w:rsidP="0046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891">
        <w:rPr>
          <w:rFonts w:ascii="Times New Roman" w:eastAsia="Times New Roman" w:hAnsi="Times New Roman" w:cs="Times New Roman"/>
          <w:bCs/>
          <w:color w:val="0F0F0F"/>
          <w:sz w:val="28"/>
          <w:szCs w:val="28"/>
          <w:lang w:val="ru-RU"/>
        </w:rPr>
        <w:t>3.2. Профессиональная коммуникация</w:t>
      </w:r>
      <w:r w:rsidRPr="00462891">
        <w:rPr>
          <w:rFonts w:ascii="Times New Roman" w:eastAsia="Times New Roman" w:hAnsi="Times New Roman" w:cs="Times New Roman"/>
          <w:bCs/>
          <w:color w:val="0F0F0F"/>
          <w:sz w:val="28"/>
          <w:szCs w:val="28"/>
        </w:rPr>
        <w:t> </w:t>
      </w:r>
      <w:hyperlink r:id="rId14" w:tgtFrame="_blank" w:history="1"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https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://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youtu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.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be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/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kXv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2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z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99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IefM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?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si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=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KfDnnud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3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g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582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cMqv</w:t>
        </w:r>
        <w:proofErr w:type="spellEnd"/>
      </w:hyperlink>
    </w:p>
    <w:p w:rsidR="00462891" w:rsidRPr="00462891" w:rsidRDefault="00462891" w:rsidP="0046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891">
        <w:rPr>
          <w:rFonts w:ascii="Times New Roman" w:eastAsia="Times New Roman" w:hAnsi="Times New Roman" w:cs="Times New Roman"/>
          <w:bCs/>
          <w:color w:val="0F0F0F"/>
          <w:sz w:val="28"/>
          <w:szCs w:val="28"/>
          <w:lang w:val="ru-RU"/>
        </w:rPr>
        <w:t>3.3. Психология конфликта</w:t>
      </w:r>
      <w:r w:rsidRPr="00462891">
        <w:rPr>
          <w:rFonts w:ascii="Times New Roman" w:eastAsia="Times New Roman" w:hAnsi="Times New Roman" w:cs="Times New Roman"/>
          <w:bCs/>
          <w:color w:val="0F0F0F"/>
          <w:sz w:val="28"/>
          <w:szCs w:val="28"/>
        </w:rPr>
        <w:t> </w:t>
      </w:r>
      <w:hyperlink r:id="rId15" w:tgtFrame="_blank" w:history="1"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https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://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youtu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.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be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/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fDK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1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qtid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7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tw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?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si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=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VCFKCgpc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9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r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48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fQ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_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E</w:t>
        </w:r>
      </w:hyperlink>
    </w:p>
    <w:p w:rsidR="00462891" w:rsidRPr="00462891" w:rsidRDefault="00462891" w:rsidP="0046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bCs/>
          <w:color w:val="0F0F0F"/>
          <w:sz w:val="28"/>
          <w:szCs w:val="28"/>
          <w:lang w:val="ru-RU"/>
        </w:rPr>
        <w:t>3.4. Трудовой коллектив. Психология совместного труда</w:t>
      </w:r>
      <w:r w:rsidRPr="00462891">
        <w:rPr>
          <w:rFonts w:ascii="Times New Roman" w:eastAsia="Times New Roman" w:hAnsi="Times New Roman" w:cs="Times New Roman"/>
          <w:bCs/>
          <w:color w:val="0F0F0F"/>
          <w:sz w:val="28"/>
          <w:szCs w:val="28"/>
        </w:rPr>
        <w:t> </w:t>
      </w:r>
      <w:hyperlink r:id="rId16" w:tgtFrame="_blank" w:history="1"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https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://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youtu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.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be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/9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xywWaNIkHI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?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si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=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K</w:t>
        </w:r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2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HuTpFpM</w:t>
        </w:r>
        <w:proofErr w:type="spellEnd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  <w:lang w:val="ru-RU"/>
          </w:rPr>
          <w:t>3</w:t>
        </w:r>
        <w:proofErr w:type="spellStart"/>
        <w:r w:rsidRPr="00462891">
          <w:rPr>
            <w:rFonts w:ascii="Times New Roman" w:eastAsia="Times New Roman" w:hAnsi="Times New Roman" w:cs="Times New Roman"/>
            <w:bCs/>
            <w:color w:val="1155CC"/>
            <w:sz w:val="28"/>
            <w:szCs w:val="28"/>
            <w:u w:val="single"/>
          </w:rPr>
          <w:t>PgjZDS</w:t>
        </w:r>
        <w:proofErr w:type="spellEnd"/>
      </w:hyperlink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62891" w:rsidRPr="00462891" w:rsidRDefault="00462891" w:rsidP="00462891">
      <w:pPr>
        <w:shd w:val="clear" w:color="auto" w:fill="FFFFFF"/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Pr="00462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Выберите одну тему для доклада.</w:t>
      </w:r>
    </w:p>
    <w:p w:rsidR="00462891" w:rsidRPr="00462891" w:rsidRDefault="00462891" w:rsidP="0046289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Трудоголизм</w:t>
      </w:r>
      <w:proofErr w:type="spellEnd"/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синдром хронической усталости в профессиональной деятельности.</w:t>
      </w:r>
    </w:p>
    <w:p w:rsidR="00462891" w:rsidRPr="00462891" w:rsidRDefault="00462891" w:rsidP="0046289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Экстремальные ситуации в профессиональной деятельности.</w:t>
      </w:r>
    </w:p>
    <w:p w:rsidR="00462891" w:rsidRPr="00462891" w:rsidRDefault="00462891" w:rsidP="0046289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Содержание и отношения понятий компетенции, </w:t>
      </w:r>
      <w:proofErr w:type="spellStart"/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ЗУНы</w:t>
      </w:r>
      <w:proofErr w:type="spellEnd"/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профессионально-важные качества.</w:t>
      </w:r>
    </w:p>
    <w:p w:rsidR="00462891" w:rsidRPr="00462891" w:rsidRDefault="00462891" w:rsidP="0046289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Карьерная готовность выпускников вуза.</w:t>
      </w:r>
    </w:p>
    <w:p w:rsidR="00462891" w:rsidRPr="00462891" w:rsidRDefault="00462891" w:rsidP="0046289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Психологическая </w:t>
      </w:r>
      <w:proofErr w:type="spellStart"/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саморегуляция</w:t>
      </w:r>
      <w:proofErr w:type="spellEnd"/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состояния в напряженных условиях профессиональной деятельности.</w:t>
      </w:r>
    </w:p>
    <w:p w:rsidR="00462891" w:rsidRPr="00462891" w:rsidRDefault="00462891" w:rsidP="0046289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Основная концепция Тайм менеджмента.</w:t>
      </w:r>
    </w:p>
    <w:p w:rsidR="00462891" w:rsidRPr="00462891" w:rsidRDefault="00462891" w:rsidP="0046289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Цель и ее критерии и характеристики.</w:t>
      </w:r>
    </w:p>
    <w:p w:rsidR="00462891" w:rsidRPr="00462891" w:rsidRDefault="00462891" w:rsidP="0046289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Иерархия ценностей в тайм менеджменте.</w:t>
      </w:r>
    </w:p>
    <w:p w:rsidR="00462891" w:rsidRPr="00462891" w:rsidRDefault="00462891" w:rsidP="0046289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Принцип Парето.</w:t>
      </w:r>
    </w:p>
    <w:p w:rsidR="00462891" w:rsidRPr="00462891" w:rsidRDefault="00462891" w:rsidP="0046289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Понятие «иерархии целей».</w:t>
      </w:r>
    </w:p>
    <w:p w:rsidR="00462891" w:rsidRPr="00462891" w:rsidRDefault="00462891" w:rsidP="0046289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Принцип SMART.</w:t>
      </w:r>
    </w:p>
    <w:p w:rsidR="00462891" w:rsidRPr="00462891" w:rsidRDefault="00462891" w:rsidP="0046289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Поглотители времени.</w:t>
      </w:r>
    </w:p>
    <w:p w:rsidR="00462891" w:rsidRPr="00462891" w:rsidRDefault="00462891" w:rsidP="0046289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Принятие решений. Определение приоритетности дел.</w:t>
      </w:r>
    </w:p>
    <w:p w:rsidR="00462891" w:rsidRPr="00462891" w:rsidRDefault="00462891" w:rsidP="0046289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Хронометраж. Хронограмма рабочего дня и недели. Как его провести и анализировать его итоги.</w:t>
      </w:r>
    </w:p>
    <w:p w:rsidR="00462891" w:rsidRPr="00462891" w:rsidRDefault="00462891" w:rsidP="0046289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 эффективного делегирования ответственности и полномочий.</w:t>
      </w:r>
    </w:p>
    <w:p w:rsidR="00462891" w:rsidRPr="00462891" w:rsidRDefault="00462891" w:rsidP="0046289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Определение срочных и важных дел. Матрица Эйзенхауэра.</w:t>
      </w:r>
    </w:p>
    <w:p w:rsidR="00462891" w:rsidRPr="00462891" w:rsidRDefault="00462891" w:rsidP="0046289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Влияние индивидуальных установок на эффективное использование времени.</w:t>
      </w:r>
    </w:p>
    <w:p w:rsidR="00462891" w:rsidRPr="00462891" w:rsidRDefault="00462891" w:rsidP="0046289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Механизм самодисциплины. Инструменты </w:t>
      </w:r>
      <w:proofErr w:type="spellStart"/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самомотивации</w:t>
      </w:r>
      <w:proofErr w:type="spellEnd"/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62891" w:rsidRPr="00462891" w:rsidRDefault="00462891" w:rsidP="0046289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Тайм менеджмент в организации. Управление временем в деятельности руководителей.</w:t>
      </w:r>
    </w:p>
    <w:p w:rsidR="00462891" w:rsidRPr="00462891" w:rsidRDefault="00462891" w:rsidP="0046289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Основные принципы управления временем.</w:t>
      </w:r>
    </w:p>
    <w:p w:rsidR="00462891" w:rsidRPr="00462891" w:rsidRDefault="00462891" w:rsidP="0046289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Закон </w:t>
      </w:r>
      <w:proofErr w:type="spellStart"/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Норкотта</w:t>
      </w:r>
      <w:proofErr w:type="spellEnd"/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Паркинсона.</w:t>
      </w:r>
    </w:p>
    <w:p w:rsidR="00462891" w:rsidRPr="00462891" w:rsidRDefault="00462891" w:rsidP="0046289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Основные этапы управления временем.</w:t>
      </w:r>
    </w:p>
    <w:p w:rsidR="00462891" w:rsidRPr="00462891" w:rsidRDefault="00462891" w:rsidP="0046289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Технические средства для эффективного управления временем.</w:t>
      </w:r>
    </w:p>
    <w:p w:rsidR="00462891" w:rsidRPr="00462891" w:rsidRDefault="00462891" w:rsidP="0046289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Компьютер – универсальное средство управления временем.</w:t>
      </w:r>
    </w:p>
    <w:p w:rsidR="00462891" w:rsidRPr="00462891" w:rsidRDefault="00462891" w:rsidP="0046289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Электронные средства планирования времени.</w:t>
      </w:r>
    </w:p>
    <w:p w:rsidR="00462891" w:rsidRPr="00462891" w:rsidRDefault="00462891" w:rsidP="0046289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Использование телефона для управления временем.</w:t>
      </w:r>
    </w:p>
    <w:p w:rsidR="00462891" w:rsidRPr="00462891" w:rsidRDefault="00462891" w:rsidP="0046289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Электронная почта – средство управления временем.</w:t>
      </w:r>
    </w:p>
    <w:p w:rsidR="00462891" w:rsidRPr="00462891" w:rsidRDefault="00462891" w:rsidP="0046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3.Выполните одно из трех заданий:</w:t>
      </w:r>
    </w:p>
    <w:p w:rsidR="00462891" w:rsidRPr="00462891" w:rsidRDefault="00462891" w:rsidP="004628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Напишите признаки личности и показатели личностного роста</w:t>
      </w:r>
    </w:p>
    <w:p w:rsidR="00462891" w:rsidRPr="00462891" w:rsidRDefault="00462891" w:rsidP="004628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Опишите Вашу жизненную стратегию (до 3000 знаков).</w:t>
      </w:r>
    </w:p>
    <w:p w:rsidR="00462891" w:rsidRPr="00462891" w:rsidRDefault="00462891" w:rsidP="004628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Напишите мини-письмо «ПИСЬМО СЕБЕ ЧЕРЕЗ 5 ЛЕТ</w:t>
      </w:r>
    </w:p>
    <w:p w:rsidR="00462891" w:rsidRPr="00462891" w:rsidRDefault="00462891" w:rsidP="0046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4. </w:t>
      </w:r>
      <w:r w:rsidRPr="004628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462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Посмотрите видео</w:t>
      </w: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</w:t>
      </w: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</w:rPr>
        <w:t>https</w:t>
      </w: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://</w:t>
      </w: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</w:rPr>
        <w:t>www</w:t>
      </w: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</w:rPr>
        <w:t>youtube</w:t>
      </w:r>
      <w:proofErr w:type="spellEnd"/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</w:rPr>
        <w:t>com</w:t>
      </w: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</w:rPr>
        <w:t>watch</w:t>
      </w: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=</w:t>
      </w:r>
      <w:proofErr w:type="spellStart"/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</w:rPr>
        <w:t>eSnkhUebjLo</w:t>
      </w:r>
      <w:proofErr w:type="spellEnd"/>
    </w:p>
    <w:p w:rsidR="00462891" w:rsidRPr="00462891" w:rsidRDefault="00462891" w:rsidP="0046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Ответить на </w:t>
      </w:r>
      <w:proofErr w:type="gramStart"/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вопросы :</w:t>
      </w:r>
      <w:proofErr w:type="gramEnd"/>
    </w:p>
    <w:p w:rsidR="00462891" w:rsidRPr="00462891" w:rsidRDefault="00462891" w:rsidP="004628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каких поколениях вы узнали из лекции?</w:t>
      </w:r>
    </w:p>
    <w:p w:rsidR="00462891" w:rsidRPr="00462891" w:rsidRDefault="00462891" w:rsidP="004628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Каковы особенности представителей разных поколений в отношении к работе и себе как к специалисту?</w:t>
      </w:r>
    </w:p>
    <w:p w:rsidR="00462891" w:rsidRPr="00462891" w:rsidRDefault="00462891" w:rsidP="004628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Выразите собственное мнение о необходимости классификации партнеров по коммуникации и </w:t>
      </w:r>
      <w:proofErr w:type="spellStart"/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профдеятельности</w:t>
      </w:r>
      <w:proofErr w:type="spellEnd"/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 какого-либо поколению</w:t>
      </w:r>
      <w:proofErr w:type="gramEnd"/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 Если надо, то зачем?</w:t>
      </w:r>
    </w:p>
    <w:p w:rsidR="00462891" w:rsidRPr="00462891" w:rsidRDefault="00462891" w:rsidP="0046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5.. Посмотрите видео</w:t>
      </w: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</w:t>
      </w: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</w:rPr>
        <w:t>https</w:t>
      </w: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://</w:t>
      </w: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</w:rPr>
        <w:t>www</w:t>
      </w: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</w:rPr>
        <w:t>youtube</w:t>
      </w:r>
      <w:proofErr w:type="spellEnd"/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</w:rPr>
        <w:t>com</w:t>
      </w: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</w:rPr>
        <w:t>watch</w:t>
      </w: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=</w:t>
      </w: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proofErr w:type="spellStart"/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</w:rPr>
        <w:t>jVXsfv</w:t>
      </w:r>
      <w:proofErr w:type="spellEnd"/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proofErr w:type="spellStart"/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</w:rPr>
        <w:t>wg</w:t>
      </w:r>
      <w:proofErr w:type="spellEnd"/>
    </w:p>
    <w:p w:rsidR="00462891" w:rsidRPr="00462891" w:rsidRDefault="00462891" w:rsidP="00462891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proofErr w:type="spellEnd"/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62891" w:rsidRPr="00462891" w:rsidRDefault="00462891" w:rsidP="0046289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Каковы основные тренды, влияющие на изменение жизни людей?</w:t>
      </w:r>
    </w:p>
    <w:p w:rsidR="00462891" w:rsidRPr="00462891" w:rsidRDefault="00462891" w:rsidP="0046289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 современному человеку адаптироваться к изменениям? Какие угрозы несут озвученные тренды?</w:t>
      </w:r>
    </w:p>
    <w:p w:rsidR="00462891" w:rsidRPr="00462891" w:rsidRDefault="00462891" w:rsidP="0046289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28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Каково Ваше мнение о трендах и средствах адаптации к изменениям?</w:t>
      </w:r>
    </w:p>
    <w:p w:rsidR="00462891" w:rsidRPr="00462891" w:rsidRDefault="00462891" w:rsidP="0046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28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</w:t>
      </w:r>
      <w:r w:rsidRPr="00462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4628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Заполнить</w:t>
      </w:r>
      <w:proofErr w:type="spellEnd"/>
      <w:r w:rsidRPr="004628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628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таблицу</w:t>
      </w:r>
      <w:proofErr w:type="spellEnd"/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3477"/>
        <w:gridCol w:w="2895"/>
      </w:tblGrid>
      <w:tr w:rsidR="00462891" w:rsidRPr="00462891" w:rsidTr="00462891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2891" w:rsidRPr="00462891" w:rsidRDefault="00462891" w:rsidP="0046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28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Стратегия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2891" w:rsidRPr="00462891" w:rsidRDefault="00462891" w:rsidP="0046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628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Герой литературного произведения +краткое описание конфликта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2891" w:rsidRPr="00462891" w:rsidRDefault="00462891" w:rsidP="0046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28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Эффективность</w:t>
            </w:r>
            <w:proofErr w:type="spellEnd"/>
            <w:r w:rsidRPr="004628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28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используемой</w:t>
            </w:r>
            <w:proofErr w:type="spellEnd"/>
            <w:r w:rsidRPr="004628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28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стратегии</w:t>
            </w:r>
            <w:proofErr w:type="spellEnd"/>
          </w:p>
        </w:tc>
      </w:tr>
      <w:tr w:rsidR="00462891" w:rsidRPr="00462891" w:rsidTr="00462891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2891" w:rsidRPr="00462891" w:rsidRDefault="00462891" w:rsidP="0046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2891" w:rsidRPr="00462891" w:rsidRDefault="00462891" w:rsidP="0046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2891" w:rsidRPr="00462891" w:rsidRDefault="00462891" w:rsidP="0046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2891" w:rsidRPr="00462891" w:rsidTr="00462891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2891" w:rsidRPr="00462891" w:rsidRDefault="00462891" w:rsidP="0046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2891" w:rsidRPr="00462891" w:rsidRDefault="00462891" w:rsidP="0046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2891" w:rsidRPr="00462891" w:rsidRDefault="00462891" w:rsidP="0046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2891" w:rsidRPr="00462891" w:rsidTr="00462891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891" w:rsidRPr="00462891" w:rsidRDefault="00462891" w:rsidP="0046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891" w:rsidRPr="00462891" w:rsidRDefault="00462891" w:rsidP="0046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891" w:rsidRPr="00462891" w:rsidRDefault="00462891" w:rsidP="0046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2891" w:rsidRPr="00462891" w:rsidTr="00462891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891" w:rsidRPr="00462891" w:rsidRDefault="00462891" w:rsidP="0046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891" w:rsidRPr="00462891" w:rsidRDefault="00462891" w:rsidP="0046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891" w:rsidRPr="00462891" w:rsidRDefault="00462891" w:rsidP="0046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2891" w:rsidRPr="00462891" w:rsidTr="00462891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891" w:rsidRPr="00462891" w:rsidRDefault="00462891" w:rsidP="0046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891" w:rsidRPr="00462891" w:rsidRDefault="00462891" w:rsidP="0046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891" w:rsidRPr="00462891" w:rsidRDefault="00462891" w:rsidP="0046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2108D" w:rsidRDefault="0072108D" w:rsidP="0072108D">
      <w:pPr>
        <w:spacing w:after="0" w:line="240" w:lineRule="auto"/>
        <w:ind w:right="27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</w:p>
    <w:p w:rsidR="0072108D" w:rsidRPr="0072108D" w:rsidRDefault="0072108D" w:rsidP="0072108D">
      <w:pPr>
        <w:spacing w:after="0" w:line="240" w:lineRule="auto"/>
        <w:ind w:righ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08D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gramStart"/>
      <w:r w:rsidRPr="0072108D">
        <w:rPr>
          <w:rFonts w:ascii="Times New Roman" w:hAnsi="Times New Roman" w:cs="Times New Roman"/>
          <w:sz w:val="28"/>
          <w:szCs w:val="28"/>
          <w:lang w:val="ru-RU"/>
        </w:rPr>
        <w:t xml:space="preserve">Проект </w:t>
      </w:r>
      <w:r w:rsidRPr="00721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proofErr w:type="gramEnd"/>
      <w:r w:rsidRPr="00721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Моя профессия в современном российском обществе, и Я»</w:t>
      </w:r>
    </w:p>
    <w:p w:rsidR="0072108D" w:rsidRPr="0072108D" w:rsidRDefault="0072108D" w:rsidP="0072108D">
      <w:pPr>
        <w:spacing w:after="0" w:line="240" w:lineRule="auto"/>
        <w:ind w:right="2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Проект по курсу выполняется в часы, выделенные учебным планом на самостоятельную работу.</w:t>
      </w:r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Проект реализуется в три этапа</w:t>
      </w:r>
      <w:bookmarkStart w:id="0" w:name="_GoBack"/>
      <w:bookmarkEnd w:id="0"/>
    </w:p>
    <w:p w:rsidR="0072108D" w:rsidRPr="0072108D" w:rsidRDefault="0072108D" w:rsidP="0072108D">
      <w:pPr>
        <w:spacing w:after="0" w:line="240" w:lineRule="auto"/>
        <w:ind w:right="2" w:firstLine="75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Этап 1 – Актуальность профессии для современного общества:</w:t>
      </w:r>
    </w:p>
    <w:p w:rsidR="0072108D" w:rsidRPr="0072108D" w:rsidRDefault="0072108D" w:rsidP="0072108D">
      <w:pPr>
        <w:spacing w:before="1" w:after="0" w:line="240" w:lineRule="auto"/>
        <w:ind w:right="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Примерные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2108D" w:rsidRPr="0072108D" w:rsidRDefault="0072108D" w:rsidP="0072108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1211" w:right="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Химия как наука и призвание. Социальное значение науки химии. Мотивация выбора профессии химика. </w:t>
      </w: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пришли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науку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химия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72108D" w:rsidRPr="0072108D" w:rsidRDefault="0072108D" w:rsidP="0072108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1211" w:right="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Какие положительные и негативные условия и факторы существуют в процессе обучения?</w:t>
      </w:r>
    </w:p>
    <w:p w:rsidR="0072108D" w:rsidRPr="0072108D" w:rsidRDefault="0072108D" w:rsidP="0072108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1211" w:right="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Какова тема Ваших научных интересов? Какую пользу обществу и человечеству могут принести Ваши научные открытия?</w:t>
      </w:r>
    </w:p>
    <w:p w:rsidR="0072108D" w:rsidRPr="0072108D" w:rsidRDefault="0072108D" w:rsidP="0072108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1211" w:right="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Социальная ответственность инженера химика-технолога,</w:t>
      </w:r>
    </w:p>
    <w:p w:rsidR="0072108D" w:rsidRPr="0072108D" w:rsidRDefault="0072108D" w:rsidP="0072108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1211" w:right="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Профессия исследователя химика-технолога в современном обществе</w:t>
      </w:r>
    </w:p>
    <w:p w:rsidR="0072108D" w:rsidRPr="0072108D" w:rsidRDefault="0072108D" w:rsidP="0072108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1211" w:right="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Профессия химика и сетевое общество.</w:t>
      </w:r>
    </w:p>
    <w:p w:rsidR="0072108D" w:rsidRPr="0072108D" w:rsidRDefault="0072108D" w:rsidP="0072108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1211" w:right="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Профессия химика в истории развития общества.</w:t>
      </w:r>
    </w:p>
    <w:p w:rsidR="0072108D" w:rsidRPr="0072108D" w:rsidRDefault="0072108D" w:rsidP="0072108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1211" w:right="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Новейшие открытия в химии и моя профессия.</w:t>
      </w:r>
    </w:p>
    <w:p w:rsidR="0072108D" w:rsidRPr="0072108D" w:rsidRDefault="0072108D" w:rsidP="0072108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1211" w:right="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Влияние развития химии на социальное развитие общества</w:t>
      </w:r>
    </w:p>
    <w:p w:rsidR="0072108D" w:rsidRPr="0072108D" w:rsidRDefault="0072108D" w:rsidP="0072108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1211" w:right="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Социальная экология и новейшие открытия химии</w:t>
      </w:r>
    </w:p>
    <w:p w:rsidR="0072108D" w:rsidRPr="0072108D" w:rsidRDefault="0072108D" w:rsidP="0072108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1211" w:right="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Химическое образование и общество знания.</w:t>
      </w:r>
    </w:p>
    <w:p w:rsidR="0072108D" w:rsidRPr="0072108D" w:rsidRDefault="0072108D" w:rsidP="0072108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1211" w:right="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Химическое образование и общество потребления.</w:t>
      </w:r>
    </w:p>
    <w:p w:rsidR="0072108D" w:rsidRPr="0072108D" w:rsidRDefault="0072108D" w:rsidP="0072108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1211" w:right="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Социальные проблемы химизации экономики и устойчивого развития.</w:t>
      </w:r>
    </w:p>
    <w:p w:rsidR="0072108D" w:rsidRPr="0072108D" w:rsidRDefault="0072108D" w:rsidP="0072108D">
      <w:pPr>
        <w:spacing w:after="0" w:line="240" w:lineRule="auto"/>
        <w:ind w:left="851" w:right="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Студенты выбирают тему, разрабатывают ее. Готовят сообщение с презентацией и переходят к следующему этапу.</w:t>
      </w:r>
    </w:p>
    <w:p w:rsidR="0072108D" w:rsidRPr="0072108D" w:rsidRDefault="0072108D" w:rsidP="0072108D">
      <w:pPr>
        <w:spacing w:after="0" w:line="240" w:lineRule="auto"/>
        <w:ind w:right="2" w:firstLine="75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Этап 2 – самодиагностика (определение профессиональной направленности, личностно профессионально важных качеств), составление </w:t>
      </w: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профессиограммы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презентация результатов в проекте «Моя профессия», построение дерева целей.</w:t>
      </w:r>
    </w:p>
    <w:p w:rsidR="0072108D" w:rsidRPr="0072108D" w:rsidRDefault="0072108D" w:rsidP="0072108D">
      <w:pPr>
        <w:spacing w:before="1" w:after="0" w:line="240" w:lineRule="auto"/>
        <w:ind w:right="2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Студенты самостоятельно формируют методический блок в зависимости от целей и задач практической работы на основе учебного пособия </w:t>
      </w:r>
      <w:r w:rsidRPr="007210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(Ефимова Н. С. Инженерная психология и профессиональная безопасность. М.</w:t>
      </w:r>
      <w:r w:rsidRPr="007210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: </w:t>
      </w:r>
      <w:r w:rsidRPr="007210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РХТУ им. Д.И. Менделеева, 2019.)</w:t>
      </w:r>
    </w:p>
    <w:p w:rsidR="0072108D" w:rsidRPr="0072108D" w:rsidRDefault="0072108D" w:rsidP="0072108D">
      <w:pPr>
        <w:spacing w:before="1" w:after="0" w:line="240" w:lineRule="auto"/>
        <w:ind w:right="2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Перечень направлений и диагностические средства для самодиагностики:</w:t>
      </w:r>
    </w:p>
    <w:p w:rsidR="0072108D" w:rsidRPr="0072108D" w:rsidRDefault="0072108D" w:rsidP="0072108D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профессиональной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направленности</w:t>
      </w:r>
      <w:proofErr w:type="spellEnd"/>
    </w:p>
    <w:p w:rsidR="0072108D" w:rsidRPr="0072108D" w:rsidRDefault="0072108D" w:rsidP="0072108D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Определение типа личности (методика Дж. </w:t>
      </w: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Холланда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2108D" w:rsidRPr="0072108D" w:rsidRDefault="0072108D" w:rsidP="0072108D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Дифференциально-диагностический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опросник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(ДДО)</w:t>
      </w:r>
    </w:p>
    <w:p w:rsidR="0072108D" w:rsidRPr="0072108D" w:rsidRDefault="0072108D" w:rsidP="0072108D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профессиональных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предпочтений</w:t>
      </w:r>
      <w:proofErr w:type="spellEnd"/>
    </w:p>
    <w:p w:rsidR="0072108D" w:rsidRPr="0072108D" w:rsidRDefault="0072108D" w:rsidP="0072108D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важных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</w:t>
      </w:r>
      <w:proofErr w:type="spellEnd"/>
    </w:p>
    <w:p w:rsidR="0072108D" w:rsidRPr="0072108D" w:rsidRDefault="0072108D" w:rsidP="0072108D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восприятия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</w:t>
      </w:r>
      <w:proofErr w:type="spellEnd"/>
    </w:p>
    <w:p w:rsidR="0072108D" w:rsidRPr="0072108D" w:rsidRDefault="0072108D" w:rsidP="0072108D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восприятия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пространства</w:t>
      </w:r>
      <w:proofErr w:type="spellEnd"/>
    </w:p>
    <w:p w:rsidR="0072108D" w:rsidRPr="0072108D" w:rsidRDefault="0072108D" w:rsidP="0072108D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тактильного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зрительного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восприятия</w:t>
      </w:r>
      <w:proofErr w:type="spellEnd"/>
    </w:p>
    <w:p w:rsidR="0072108D" w:rsidRPr="0072108D" w:rsidRDefault="0072108D" w:rsidP="0072108D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Изучение устойчивости, переключаемости и объема внимания</w:t>
      </w:r>
    </w:p>
    <w:p w:rsidR="0072108D" w:rsidRPr="0072108D" w:rsidRDefault="0072108D" w:rsidP="0072108D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особенностей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памяти</w:t>
      </w:r>
      <w:proofErr w:type="spellEnd"/>
    </w:p>
    <w:p w:rsidR="0072108D" w:rsidRPr="0072108D" w:rsidRDefault="0072108D" w:rsidP="0072108D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Личностный опросник – </w:t>
      </w:r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EPO</w:t>
      </w:r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Г. Ю. </w:t>
      </w: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Айзенк</w:t>
      </w:r>
      <w:proofErr w:type="spellEnd"/>
    </w:p>
    <w:p w:rsidR="0072108D" w:rsidRPr="0072108D" w:rsidRDefault="0072108D" w:rsidP="0072108D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Кеттела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«16 pf – </w:t>
      </w: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опросник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2108D" w:rsidRPr="0072108D" w:rsidRDefault="0072108D" w:rsidP="0072108D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Методика диагностики межличностных отношений (Т. </w:t>
      </w: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Лири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72108D" w:rsidRPr="0072108D" w:rsidRDefault="0072108D" w:rsidP="0072108D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Определение поведенческих стратегий в стрессовых ситуациях</w:t>
      </w:r>
    </w:p>
    <w:p w:rsidR="0072108D" w:rsidRPr="0072108D" w:rsidRDefault="0072108D" w:rsidP="0072108D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Определение уровня склонности к риску (Опросник Т. </w:t>
      </w: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Элерса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72108D" w:rsidRPr="0072108D" w:rsidRDefault="0072108D" w:rsidP="007210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Студенты проходят тесты на практическом занятии и обрабатывают результаты с помощью ключа или можно использовать онлайн вариант, тогда обработка и интерпретация происходит автоматически. По результатам тестирования студенты заполняют таблицу 1, 2.</w:t>
      </w:r>
    </w:p>
    <w:p w:rsidR="0072108D" w:rsidRPr="0072108D" w:rsidRDefault="0072108D" w:rsidP="0072108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Написать самоанализ по результатам проведенной работы</w:t>
      </w:r>
    </w:p>
    <w:p w:rsidR="0072108D" w:rsidRPr="0072108D" w:rsidRDefault="0072108D" w:rsidP="0072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</w:p>
    <w:tbl>
      <w:tblPr>
        <w:tblW w:w="8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1464"/>
        <w:gridCol w:w="2707"/>
        <w:gridCol w:w="1105"/>
      </w:tblGrid>
      <w:tr w:rsidR="0072108D" w:rsidRPr="0072108D" w:rsidTr="00660FEF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8D" w:rsidRPr="0072108D" w:rsidRDefault="0072108D" w:rsidP="0072108D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Сильные</w:t>
            </w:r>
            <w:proofErr w:type="spellEnd"/>
            <w:r w:rsidRPr="0072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8D" w:rsidRPr="0072108D" w:rsidRDefault="0072108D" w:rsidP="0072108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8D" w:rsidRPr="0072108D" w:rsidRDefault="0072108D" w:rsidP="0072108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Слабые</w:t>
            </w:r>
            <w:proofErr w:type="spellEnd"/>
            <w:r w:rsidRPr="0072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8D" w:rsidRPr="0072108D" w:rsidRDefault="0072108D" w:rsidP="0072108D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Риски</w:t>
            </w:r>
            <w:proofErr w:type="spellEnd"/>
          </w:p>
        </w:tc>
      </w:tr>
      <w:tr w:rsidR="0072108D" w:rsidRPr="0072108D" w:rsidTr="00660FEF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8D" w:rsidRPr="0072108D" w:rsidRDefault="0072108D" w:rsidP="0072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8D" w:rsidRPr="0072108D" w:rsidRDefault="0072108D" w:rsidP="0072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8D" w:rsidRPr="0072108D" w:rsidRDefault="0072108D" w:rsidP="0072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8D" w:rsidRPr="0072108D" w:rsidRDefault="0072108D" w:rsidP="0072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108D" w:rsidRPr="0072108D" w:rsidRDefault="0072108D" w:rsidP="0072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</w:t>
      </w:r>
    </w:p>
    <w:tbl>
      <w:tblPr>
        <w:tblW w:w="8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3773"/>
        <w:gridCol w:w="2675"/>
      </w:tblGrid>
      <w:tr w:rsidR="0072108D" w:rsidRPr="0072108D" w:rsidTr="00660FEF">
        <w:trPr>
          <w:trHeight w:val="2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8D" w:rsidRPr="0072108D" w:rsidRDefault="0072108D" w:rsidP="0072108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– </w:t>
            </w:r>
            <w:proofErr w:type="spellStart"/>
            <w:r w:rsidRPr="0072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сейчас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8D" w:rsidRPr="0072108D" w:rsidRDefault="0072108D" w:rsidP="0072108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хочу в себе изменить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8D" w:rsidRPr="0072108D" w:rsidRDefault="0072108D" w:rsidP="0072108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72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</w:t>
            </w:r>
            <w:proofErr w:type="spellEnd"/>
            <w:r w:rsidRPr="0072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</w:t>
            </w:r>
            <w:proofErr w:type="spellEnd"/>
          </w:p>
        </w:tc>
      </w:tr>
      <w:tr w:rsidR="0072108D" w:rsidRPr="0072108D" w:rsidTr="00660FE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8D" w:rsidRPr="0072108D" w:rsidRDefault="0072108D" w:rsidP="0072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8D" w:rsidRPr="0072108D" w:rsidRDefault="0072108D" w:rsidP="0072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8D" w:rsidRPr="0072108D" w:rsidRDefault="0072108D" w:rsidP="0072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108D" w:rsidRPr="0072108D" w:rsidRDefault="0072108D" w:rsidP="0072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108D" w:rsidRPr="0072108D" w:rsidRDefault="0072108D" w:rsidP="0072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Этап 3 - составление </w:t>
      </w:r>
      <w:proofErr w:type="spellStart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профессиограммы</w:t>
      </w:r>
      <w:proofErr w:type="spellEnd"/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своей будущей профессии и построение «дерева целей» на основе систематизации материала двух предшествующих этапов.</w:t>
      </w:r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2108D" w:rsidRPr="0072108D" w:rsidRDefault="0072108D" w:rsidP="0072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10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Материал всех этапов обобщается и представляется на практическом занятии в виде доклада с презентацией.</w:t>
      </w:r>
    </w:p>
    <w:p w:rsidR="0072108D" w:rsidRPr="0072108D" w:rsidRDefault="0072108D" w:rsidP="0072108D">
      <w:pPr>
        <w:widowControl w:val="0"/>
        <w:tabs>
          <w:tab w:val="left" w:pos="1697"/>
        </w:tabs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62A71" w:rsidRPr="00462891" w:rsidRDefault="00662A7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662A71" w:rsidRPr="004628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483A"/>
    <w:multiLevelType w:val="hybridMultilevel"/>
    <w:tmpl w:val="DDACC93A"/>
    <w:lvl w:ilvl="0" w:tplc="715EC130">
      <w:start w:val="1"/>
      <w:numFmt w:val="decimal"/>
      <w:lvlText w:val="%1."/>
      <w:lvlJc w:val="left"/>
      <w:pPr>
        <w:ind w:left="716" w:hanging="6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D302F27"/>
    <w:multiLevelType w:val="hybridMultilevel"/>
    <w:tmpl w:val="58CAD78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2C300F8"/>
    <w:multiLevelType w:val="multilevel"/>
    <w:tmpl w:val="94A0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23BB2"/>
    <w:multiLevelType w:val="multilevel"/>
    <w:tmpl w:val="D55CE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FE61B5"/>
    <w:multiLevelType w:val="multilevel"/>
    <w:tmpl w:val="559CCCB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5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9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40" w:hanging="1800"/>
      </w:pPr>
      <w:rPr>
        <w:rFonts w:hint="default"/>
        <w:b/>
      </w:rPr>
    </w:lvl>
  </w:abstractNum>
  <w:abstractNum w:abstractNumId="5" w15:restartNumberingAfterBreak="0">
    <w:nsid w:val="32B17C4C"/>
    <w:multiLevelType w:val="multilevel"/>
    <w:tmpl w:val="76C2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BB1CE1"/>
    <w:multiLevelType w:val="multilevel"/>
    <w:tmpl w:val="5904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FD1A36"/>
    <w:multiLevelType w:val="multilevel"/>
    <w:tmpl w:val="63E24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382EBD"/>
    <w:multiLevelType w:val="multilevel"/>
    <w:tmpl w:val="66B2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804A1B"/>
    <w:multiLevelType w:val="hybridMultilevel"/>
    <w:tmpl w:val="75967F2A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6DC87339"/>
    <w:multiLevelType w:val="hybridMultilevel"/>
    <w:tmpl w:val="F33628E6"/>
    <w:lvl w:ilvl="0" w:tplc="9196CCDE">
      <w:start w:val="22"/>
      <w:numFmt w:val="bullet"/>
      <w:lvlText w:val="·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1" w15:restartNumberingAfterBreak="0">
    <w:nsid w:val="76514460"/>
    <w:multiLevelType w:val="hybridMultilevel"/>
    <w:tmpl w:val="B036A3B0"/>
    <w:lvl w:ilvl="0" w:tplc="04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2" w15:restartNumberingAfterBreak="0">
    <w:nsid w:val="7E6071FF"/>
    <w:multiLevelType w:val="multilevel"/>
    <w:tmpl w:val="1C64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11"/>
  </w:num>
  <w:num w:numId="8">
    <w:abstractNumId w:val="12"/>
  </w:num>
  <w:num w:numId="9">
    <w:abstractNumId w:val="7"/>
  </w:num>
  <w:num w:numId="10">
    <w:abstractNumId w:val="6"/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42"/>
    <w:rsid w:val="00462891"/>
    <w:rsid w:val="00662A71"/>
    <w:rsid w:val="0072108D"/>
    <w:rsid w:val="00D55642"/>
    <w:rsid w:val="00F7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373D5"/>
  <w15:chartTrackingRefBased/>
  <w15:docId w15:val="{187C8667-6ECD-453E-9DDB-09ABD9B5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76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3249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7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65237195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8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61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39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65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9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295558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80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025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560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36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647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67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66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950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60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692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4315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75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365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9022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5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845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911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007864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07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6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70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21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1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717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52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03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266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404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268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9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51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103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887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0258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94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5267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60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1901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6763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888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16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5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31650156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73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29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13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916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86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1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916520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57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21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392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463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2364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535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9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408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896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150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4113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00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513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6367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200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849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918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1712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04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693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903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656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277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813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6516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788146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0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32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4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8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91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399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130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379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860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683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9398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589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379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1367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1764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9558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5353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2127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7689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7393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6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451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4152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969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5821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453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5676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269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0066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118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6902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207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148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0507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803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769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6240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7424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9292402">
                                                                              <w:marLeft w:val="720"/>
                                                                              <w:marRight w:val="51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8518149">
                                                                              <w:marLeft w:val="0"/>
                                                                              <w:marRight w:val="51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5327410">
                                                                              <w:marLeft w:val="0"/>
                                                                              <w:marRight w:val="51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3986001">
                                                                              <w:marLeft w:val="0"/>
                                                                              <w:marRight w:val="51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6480913">
                                                                              <w:marLeft w:val="0"/>
                                                                              <w:marRight w:val="51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357208">
                                                                                  <w:marLeft w:val="720"/>
                                                                                  <w:marRight w:val="51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348704">
                                                                                  <w:marLeft w:val="0"/>
                                                                                  <w:marRight w:val="51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5368678">
                                                                                  <w:marLeft w:val="0"/>
                                                                                  <w:marRight w:val="51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5457573">
                                                                                  <w:marLeft w:val="0"/>
                                                                                  <w:marRight w:val="51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8101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110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429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62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wEYR8ih1og?si=Sik0RdGvS8AAGKss" TargetMode="External"/><Relationship Id="rId13" Type="http://schemas.openxmlformats.org/officeDocument/2006/relationships/hyperlink" Target="https://youtu.be/zghTMUsoAUw?si=YjDZMWI7Qqnpchg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RbzzeVY3LIY?si=7NnMprHzi1686LQS" TargetMode="External"/><Relationship Id="rId12" Type="http://schemas.openxmlformats.org/officeDocument/2006/relationships/hyperlink" Target="https://youtu.be/EePD0A02X5s?si=Z5xJCZ0PfjW6Sjw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9xywWaNIkHI?si=K2HuTpFpM3PgjZD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Q2E0YQnJUfk?si=YRRVdIhM49k9LNm7" TargetMode="External"/><Relationship Id="rId11" Type="http://schemas.openxmlformats.org/officeDocument/2006/relationships/hyperlink" Target="https://youtu.be/xTGnWx2aTsA?si=B5-CD0Kia2Gj8g41" TargetMode="External"/><Relationship Id="rId5" Type="http://schemas.openxmlformats.org/officeDocument/2006/relationships/hyperlink" Target="https://youtu.be/-QgHDu5Nhnk?si=Iuy_0dNMbdzKAuxi" TargetMode="External"/><Relationship Id="rId15" Type="http://schemas.openxmlformats.org/officeDocument/2006/relationships/hyperlink" Target="https://youtu.be/fDK1qtid7tw?si=VCFKCgpc9r48fQ_E" TargetMode="External"/><Relationship Id="rId10" Type="http://schemas.openxmlformats.org/officeDocument/2006/relationships/hyperlink" Target="https://youtu.be/7FYx_xpoS6g?si=rS4MTRi8NcgIUL-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2mViufXwPb4?si=2S8BT8R66fKb65Cf" TargetMode="External"/><Relationship Id="rId14" Type="http://schemas.openxmlformats.org/officeDocument/2006/relationships/hyperlink" Target="https://youtu.be/kXv2z99IefM?si=KfDnnud3g582cMq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2024-03-21T13:57:00Z</dcterms:created>
  <dcterms:modified xsi:type="dcterms:W3CDTF">2024-03-21T13:57:00Z</dcterms:modified>
</cp:coreProperties>
</file>