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7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3E4317" w:rsidRPr="00502912">
        <w:rPr>
          <w:rFonts w:ascii="Times New Roman" w:hAnsi="Times New Roman"/>
          <w:color w:val="000000"/>
          <w:sz w:val="18"/>
          <w:szCs w:val="18"/>
        </w:rPr>
        <w:t>Орган по сертификации «ХТС-Сертификация</w:t>
      </w:r>
    </w:p>
    <w:p w:rsid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Федерального государственного бюджетного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образовательного учреждения высшего образования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«Российский химико-технологический университет</w:t>
      </w:r>
      <w:r w:rsid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 xml:space="preserve">имени Д.И. Менделеева», </w:t>
      </w:r>
    </w:p>
    <w:p w:rsidR="00BE02DA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а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>ттестат аккредитации рег</w:t>
      </w:r>
      <w:r w:rsidRPr="00502912">
        <w:rPr>
          <w:rFonts w:ascii="Times New Roman" w:hAnsi="Times New Roman"/>
          <w:color w:val="000000"/>
          <w:sz w:val="18"/>
          <w:szCs w:val="18"/>
        </w:rPr>
        <w:t>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№</w:t>
      </w:r>
      <w:r w:rsidR="00CB441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441F" w:rsidRPr="00CB441F">
        <w:rPr>
          <w:rFonts w:ascii="Times New Roman" w:hAnsi="Times New Roman"/>
          <w:color w:val="000000"/>
          <w:sz w:val="18"/>
          <w:szCs w:val="18"/>
        </w:rPr>
        <w:t>RA.RU.11НЕ31 от «03» ноября 2021 г.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выдан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>н</w:t>
      </w:r>
      <w:r w:rsidRPr="00502912">
        <w:rPr>
          <w:rFonts w:ascii="Times New Roman" w:hAnsi="Times New Roman"/>
          <w:color w:val="000000"/>
          <w:sz w:val="18"/>
          <w:szCs w:val="18"/>
        </w:rPr>
        <w:t>ый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Федеральной службой по аккредитации.</w:t>
      </w:r>
    </w:p>
    <w:p w:rsidR="00BE02DA" w:rsidRPr="00103816" w:rsidRDefault="00BE02DA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>(наименование органа по сертификации)</w:t>
      </w:r>
    </w:p>
    <w:p w:rsidR="00BE02DA" w:rsidRPr="00103816" w:rsidRDefault="00BE02DA" w:rsidP="00502912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103816">
        <w:rPr>
          <w:rFonts w:ascii="Times New Roman" w:hAnsi="Times New Roman"/>
          <w:color w:val="000000"/>
          <w:sz w:val="18"/>
          <w:szCs w:val="18"/>
        </w:rPr>
        <w:t>Место нахождения (адрес юридического лица)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125047, г. Москва, пл. </w:t>
      </w:r>
      <w:proofErr w:type="spellStart"/>
      <w:r w:rsidR="00502912" w:rsidRPr="00103816">
        <w:rPr>
          <w:rFonts w:ascii="Times New Roman" w:hAnsi="Times New Roman"/>
          <w:color w:val="000000"/>
          <w:sz w:val="18"/>
          <w:szCs w:val="18"/>
        </w:rPr>
        <w:t>Миусская</w:t>
      </w:r>
      <w:proofErr w:type="spellEnd"/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д. 9. Адрес места осуществления деятельности: </w:t>
      </w:r>
      <w:r w:rsidR="00DA08A6" w:rsidRPr="00DA08A6">
        <w:rPr>
          <w:rFonts w:ascii="Times New Roman" w:hAnsi="Times New Roman"/>
          <w:color w:val="000000"/>
          <w:sz w:val="18"/>
          <w:szCs w:val="18"/>
        </w:rPr>
        <w:t>125480, Москва, ул. Героев Панфиловцев, д.20, корп.1, стр.4, каб.100В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502912" w:rsidRPr="003314FD">
        <w:rPr>
          <w:rFonts w:ascii="Times New Roman" w:hAnsi="Times New Roman"/>
          <w:color w:val="000000"/>
          <w:sz w:val="18"/>
          <w:szCs w:val="18"/>
        </w:rPr>
        <w:t>Телефон: +7</w:t>
      </w:r>
      <w:r w:rsidR="003314FD" w:rsidRPr="003314FD">
        <w:rPr>
          <w:rFonts w:ascii="Times New Roman" w:hAnsi="Times New Roman"/>
          <w:color w:val="000000"/>
          <w:sz w:val="18"/>
          <w:szCs w:val="18"/>
        </w:rPr>
        <w:t> 495 496-93-46</w:t>
      </w:r>
      <w:r w:rsidR="00502912" w:rsidRPr="003314FD">
        <w:rPr>
          <w:rFonts w:ascii="Times New Roman" w:hAnsi="Times New Roman"/>
          <w:color w:val="000000"/>
          <w:sz w:val="18"/>
          <w:szCs w:val="18"/>
        </w:rPr>
        <w:t>,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03816">
        <w:rPr>
          <w:rFonts w:ascii="Times New Roman" w:hAnsi="Times New Roman"/>
          <w:color w:val="000000"/>
          <w:sz w:val="18"/>
          <w:szCs w:val="18"/>
        </w:rPr>
        <w:t>адрес электронной почты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xtc-sert@muctr.ru</w:t>
      </w:r>
    </w:p>
    <w:p w:rsidR="00BE02DA" w:rsidRPr="00103816" w:rsidRDefault="00502912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BE02DA" w:rsidRPr="00103816">
        <w:rPr>
          <w:rFonts w:ascii="Times New Roman" w:hAnsi="Times New Roman"/>
          <w:i/>
          <w:color w:val="000000"/>
          <w:sz w:val="14"/>
          <w:szCs w:val="14"/>
        </w:rPr>
        <w:t>(адрес)</w:t>
      </w:r>
    </w:p>
    <w:p w:rsidR="00BE02DA" w:rsidRDefault="00BE02DA" w:rsidP="00BE02DA">
      <w:pPr>
        <w:pStyle w:val="HEADERTEXT"/>
        <w:jc w:val="center"/>
        <w:rPr>
          <w:b/>
          <w:bCs/>
        </w:rPr>
      </w:pPr>
    </w:p>
    <w:tbl>
      <w:tblPr>
        <w:tblW w:w="10581" w:type="dxa"/>
        <w:tblInd w:w="-85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166"/>
        <w:gridCol w:w="544"/>
        <w:gridCol w:w="114"/>
        <w:gridCol w:w="169"/>
        <w:gridCol w:w="142"/>
        <w:gridCol w:w="142"/>
        <w:gridCol w:w="160"/>
        <w:gridCol w:w="426"/>
        <w:gridCol w:w="264"/>
        <w:gridCol w:w="197"/>
        <w:gridCol w:w="562"/>
        <w:gridCol w:w="111"/>
        <w:gridCol w:w="77"/>
        <w:gridCol w:w="353"/>
        <w:gridCol w:w="118"/>
        <w:gridCol w:w="88"/>
        <w:gridCol w:w="596"/>
        <w:gridCol w:w="24"/>
        <w:gridCol w:w="501"/>
        <w:gridCol w:w="85"/>
        <w:gridCol w:w="426"/>
        <w:gridCol w:w="406"/>
        <w:gridCol w:w="19"/>
        <w:gridCol w:w="91"/>
        <w:gridCol w:w="457"/>
        <w:gridCol w:w="16"/>
        <w:gridCol w:w="150"/>
        <w:gridCol w:w="259"/>
        <w:gridCol w:w="1717"/>
        <w:gridCol w:w="1434"/>
        <w:gridCol w:w="73"/>
        <w:gridCol w:w="127"/>
      </w:tblGrid>
      <w:tr w:rsidR="00BE02DA" w:rsidRPr="00502912" w:rsidTr="00500C53">
        <w:trPr>
          <w:gridBefore w:val="1"/>
          <w:wBefore w:w="170" w:type="dxa"/>
          <w:trHeight w:val="27"/>
        </w:trPr>
        <w:tc>
          <w:tcPr>
            <w:tcW w:w="34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trHeight w:val="480"/>
        </w:trPr>
        <w:tc>
          <w:tcPr>
            <w:tcW w:w="1038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B0C77" w:rsidP="003003C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проведение </w:t>
            </w:r>
            <w:r w:rsidR="00DF3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обязательной </w:t>
            </w: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сертификации </w:t>
            </w:r>
            <w:r w:rsidR="00300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продукции</w:t>
            </w:r>
            <w:r w:rsidR="00D43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4380D" w:rsidRPr="00D43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(металлических профильных кровельных листов (металлочерепицы)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</w:trPr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8821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AC" w:rsidRPr="00BB6EB5" w:rsidTr="00500C53">
        <w:trPr>
          <w:gridBefore w:val="1"/>
          <w:wBefore w:w="170" w:type="dxa"/>
          <w:trHeight w:val="27"/>
        </w:trPr>
        <w:tc>
          <w:tcPr>
            <w:tcW w:w="1221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0" w:type="dxa"/>
            <w:gridSpan w:val="2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8456EB" w:rsidRPr="008456EB">
              <w:rPr>
                <w:rFonts w:ascii="Times New Roman" w:hAnsi="Times New Roman" w:cs="Times New Roman"/>
                <w:i/>
                <w:sz w:val="14"/>
                <w:szCs w:val="14"/>
              </w:rPr>
              <w:t>полное наименование организации-заявителя</w:t>
            </w: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6EB5" w:rsidRPr="00502912" w:rsidTr="00CE0DE0">
        <w:trPr>
          <w:gridBefore w:val="1"/>
          <w:wBefore w:w="170" w:type="dxa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CE0DE0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</w:p>
        </w:tc>
        <w:tc>
          <w:tcPr>
            <w:tcW w:w="9104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B5" w:rsidRPr="00BB6EB5" w:rsidTr="00500C53">
        <w:trPr>
          <w:gridBefore w:val="1"/>
          <w:wBefore w:w="170" w:type="dxa"/>
          <w:trHeight w:val="27"/>
        </w:trPr>
        <w:tc>
          <w:tcPr>
            <w:tcW w:w="1221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0" w:type="dxa"/>
            <w:gridSpan w:val="2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>(сведения о государственной регистрации в качестве юридического лица или индивидуального предпринимателя)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500C53">
        <w:trPr>
          <w:gridBefore w:val="1"/>
          <w:wBefore w:w="170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="00D91A8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D7C9C"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  <w:r w:rsidR="00D91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0D7C9C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(адреса) места осуществления деятельности</w:t>
            </w:r>
            <w:r w:rsidR="00BE02D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853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</w:trPr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  <w:tc>
          <w:tcPr>
            <w:tcW w:w="235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C9C" w:rsidRPr="00502912" w:rsidTr="00500C53">
        <w:trPr>
          <w:gridBefore w:val="1"/>
          <w:wBefore w:w="170" w:type="dxa"/>
        </w:trPr>
        <w:tc>
          <w:tcPr>
            <w:tcW w:w="18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8377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</w:p>
        </w:tc>
        <w:tc>
          <w:tcPr>
            <w:tcW w:w="9648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</w:trPr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59782693"/>
          </w:p>
        </w:tc>
        <w:tc>
          <w:tcPr>
            <w:tcW w:w="882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8456EB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должность,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фамилия, имя, отчество руководителя)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  <w:tr w:rsidR="00BE02DA" w:rsidRPr="00502912" w:rsidTr="00500C53">
        <w:trPr>
          <w:gridBefore w:val="1"/>
          <w:wBefore w:w="170" w:type="dxa"/>
        </w:trPr>
        <w:tc>
          <w:tcPr>
            <w:tcW w:w="46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просит провести </w:t>
            </w:r>
            <w:r w:rsidR="008456EB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обязательную 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сертификацию продукции </w:t>
            </w: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  <w:trHeight w:val="27"/>
        </w:trPr>
        <w:tc>
          <w:tcPr>
            <w:tcW w:w="403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D7C9C">
            <w:pPr>
              <w:pStyle w:val="FORMATTEXT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</w:rPr>
              <w:t>и обозначение продукции и иное обозначение, область применения продукции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20CE" w:rsidRPr="00502912" w:rsidTr="00500C53">
        <w:trPr>
          <w:gridBefore w:val="1"/>
          <w:gridAfter w:val="1"/>
          <w:wBefore w:w="170" w:type="dxa"/>
          <w:wAfter w:w="127" w:type="dxa"/>
          <w:trHeight w:val="27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980531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6920CE" w:rsidRPr="003D6E51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ОКПД2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7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0CE" w:rsidRPr="00502912" w:rsidTr="00500C53">
        <w:trPr>
          <w:gridBefore w:val="1"/>
          <w:gridAfter w:val="1"/>
          <w:wBefore w:w="170" w:type="dxa"/>
          <w:wAfter w:w="127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6920CE" w:rsidRPr="003D6E51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ТН ВЭД ЕАЭС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0CE" w:rsidRPr="00502912" w:rsidTr="00500C53">
        <w:trPr>
          <w:gridBefore w:val="1"/>
          <w:wBefore w:w="170" w:type="dxa"/>
          <w:trHeight w:val="244"/>
        </w:trPr>
        <w:tc>
          <w:tcPr>
            <w:tcW w:w="3942" w:type="dxa"/>
            <w:gridSpan w:val="1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серийный выпуск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/партия определенного размера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500C53">
        <w:trPr>
          <w:gridBefore w:val="1"/>
          <w:wBefore w:w="170" w:type="dxa"/>
          <w:trHeight w:val="26"/>
        </w:trPr>
        <w:tc>
          <w:tcPr>
            <w:tcW w:w="1021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500C53">
        <w:trPr>
          <w:gridBefore w:val="1"/>
          <w:wBefore w:w="170" w:type="dxa"/>
          <w:trHeight w:val="226"/>
        </w:trPr>
        <w:tc>
          <w:tcPr>
            <w:tcW w:w="10411" w:type="dxa"/>
            <w:gridSpan w:val="33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контракт (договор) и товаросопроводительная документация для партии</w:t>
            </w: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bookmarkEnd w:id="1"/>
      <w:tr w:rsidR="006920CE" w:rsidRPr="00502912" w:rsidTr="00500C53">
        <w:trPr>
          <w:gridBefore w:val="1"/>
          <w:wBefore w:w="170" w:type="dxa"/>
          <w:trHeight w:val="15"/>
        </w:trPr>
        <w:tc>
          <w:tcPr>
            <w:tcW w:w="25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DF312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выпускаемой изготовителем</w:t>
            </w:r>
            <w:r w:rsidR="006920CE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87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165525">
        <w:trPr>
          <w:gridBefore w:val="1"/>
          <w:wBefore w:w="170" w:type="dxa"/>
        </w:trPr>
        <w:tc>
          <w:tcPr>
            <w:tcW w:w="1390" w:type="dxa"/>
            <w:gridSpan w:val="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1" w:type="dxa"/>
            <w:gridSpan w:val="2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CD5426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изготовителя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65525" w:rsidRPr="00502912" w:rsidTr="00063C87">
        <w:trPr>
          <w:gridBefore w:val="1"/>
          <w:wBefore w:w="170" w:type="dxa"/>
        </w:trPr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525" w:rsidRPr="00502912" w:rsidRDefault="00165525" w:rsidP="00063C8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525" w:rsidRPr="00103816" w:rsidRDefault="00165525" w:rsidP="00063C8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525" w:rsidRPr="00502912" w:rsidRDefault="00165525" w:rsidP="0006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D7C9C" w:rsidRPr="00502912" w:rsidTr="00500C53">
        <w:trPr>
          <w:gridBefore w:val="1"/>
          <w:wBefore w:w="170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(место нахождения)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C53" w:rsidRPr="00DF3127" w:rsidTr="00063C87">
        <w:trPr>
          <w:gridBefore w:val="1"/>
          <w:wBefore w:w="170" w:type="dxa"/>
          <w:trHeight w:val="29"/>
        </w:trPr>
        <w:tc>
          <w:tcPr>
            <w:tcW w:w="1021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C53" w:rsidRPr="00DF3127" w:rsidRDefault="00500C53" w:rsidP="00063C8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(юридический адрес </w:t>
            </w:r>
            <w:r w:rsidRPr="000D7C9C">
              <w:rPr>
                <w:rFonts w:ascii="Times New Roman" w:hAnsi="Times New Roman" w:cs="Times New Roman"/>
                <w:i/>
                <w:sz w:val="14"/>
                <w:szCs w:val="14"/>
              </w:rPr>
              <w:t>изготовителя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, место нахождение)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C53" w:rsidRPr="00DF3127" w:rsidRDefault="00500C53" w:rsidP="0006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0D7C9C" w:rsidRPr="00502912" w:rsidTr="00500C53">
        <w:trPr>
          <w:gridBefore w:val="1"/>
          <w:wBefore w:w="170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(адреса) места 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853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C53" w:rsidRPr="00DF3127" w:rsidTr="00063C87">
        <w:trPr>
          <w:gridBefore w:val="1"/>
          <w:wBefore w:w="170" w:type="dxa"/>
          <w:trHeight w:val="29"/>
        </w:trPr>
        <w:tc>
          <w:tcPr>
            <w:tcW w:w="1021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C53" w:rsidRPr="00DF3127" w:rsidRDefault="00500C53" w:rsidP="00063C8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(адрес места осуществления деятельности по изготовлению продукции, с указанием номера местоположения 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GLN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(в случае иностранного изготовителя))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C53" w:rsidRPr="00DF3127" w:rsidRDefault="00500C53" w:rsidP="0006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BE02DA" w:rsidRPr="00502912" w:rsidTr="00500C53">
        <w:trPr>
          <w:gridBefore w:val="1"/>
          <w:wBefore w:w="170" w:type="dxa"/>
          <w:trHeight w:val="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F3127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BE02D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14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500C53">
        <w:trPr>
          <w:gridBefore w:val="1"/>
          <w:wBefore w:w="170" w:type="dxa"/>
          <w:trHeight w:val="226"/>
        </w:trPr>
        <w:tc>
          <w:tcPr>
            <w:tcW w:w="27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документа, по которому изготавливается продукция)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1390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920CE">
              <w:rPr>
                <w:rFonts w:ascii="Times New Roman" w:hAnsi="Times New Roman" w:cs="Times New Roman"/>
                <w:sz w:val="18"/>
                <w:szCs w:val="18"/>
              </w:rPr>
              <w:t>на соответствие</w:t>
            </w:r>
          </w:p>
        </w:tc>
        <w:tc>
          <w:tcPr>
            <w:tcW w:w="4678" w:type="dxa"/>
            <w:gridSpan w:val="18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схеме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  <w:trHeight w:val="226"/>
        </w:trPr>
        <w:tc>
          <w:tcPr>
            <w:tcW w:w="663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нормативного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документ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а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6920CE" w:rsidRDefault="00DF3127" w:rsidP="00DF3127">
            <w:pPr>
              <w:pStyle w:val="FORMATTEX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r w:rsidRPr="006920CE">
              <w:rPr>
                <w:rFonts w:ascii="Times New Roman" w:hAnsi="Times New Roman" w:cs="Times New Roman"/>
                <w:i/>
                <w:sz w:val="14"/>
                <w:szCs w:val="14"/>
              </w:rPr>
              <w:t>(номер схемы сертификации)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1021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4123" w:rsidRPr="00ED4123" w:rsidRDefault="00ED4123" w:rsidP="00ED4123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12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обязуется выполнять все условия сертификации и оплатить все расходы по проведению сертификации. </w:t>
            </w:r>
          </w:p>
          <w:p w:rsidR="00ED4123" w:rsidRPr="00ED4123" w:rsidRDefault="00ED4123" w:rsidP="00ED4123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Заявка на сертификацию указанной продукции в другие органы по сертификации не подавалась.</w:t>
            </w:r>
          </w:p>
          <w:p w:rsidR="00DF3127" w:rsidRPr="00502912" w:rsidRDefault="00ED4123" w:rsidP="00ED4123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С представленной информацией на сайте органа по сертификации (www.muctr.ru/</w:t>
            </w:r>
            <w:proofErr w:type="spellStart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departments</w:t>
            </w:r>
            <w:proofErr w:type="spellEnd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hts</w:t>
            </w:r>
            <w:proofErr w:type="spellEnd"/>
            <w:r w:rsidRPr="00ED4123">
              <w:rPr>
                <w:rFonts w:ascii="Times New Roman" w:hAnsi="Times New Roman" w:cs="Times New Roman"/>
                <w:sz w:val="18"/>
                <w:szCs w:val="18"/>
              </w:rPr>
              <w:t>) ознакомлен.</w:t>
            </w:r>
            <w:bookmarkStart w:id="2" w:name="_GoBack"/>
            <w:bookmarkEnd w:id="2"/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сведения (информация) </w:t>
            </w:r>
          </w:p>
        </w:tc>
        <w:tc>
          <w:tcPr>
            <w:tcW w:w="6817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C7688E">
        <w:trPr>
          <w:gridBefore w:val="1"/>
          <w:wBefore w:w="170" w:type="dxa"/>
        </w:trPr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тел. </w:t>
            </w:r>
          </w:p>
        </w:tc>
        <w:tc>
          <w:tcPr>
            <w:tcW w:w="309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отв. исполнитель </w:t>
            </w:r>
          </w:p>
        </w:tc>
        <w:tc>
          <w:tcPr>
            <w:tcW w:w="412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27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(инициалы, фамилия)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566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  <w:trHeight w:val="27"/>
        </w:trPr>
        <w:tc>
          <w:tcPr>
            <w:tcW w:w="566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(дата)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500C53">
        <w:trPr>
          <w:gridBefore w:val="1"/>
          <w:wBefore w:w="170" w:type="dxa"/>
        </w:trPr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(инициалы, фамилия)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23CAD" w:rsidRDefault="00E23CAD">
      <w:pPr>
        <w:rPr>
          <w:rFonts w:ascii="Times New Roman" w:hAnsi="Times New Roman"/>
        </w:rPr>
      </w:pPr>
    </w:p>
    <w:sectPr w:rsidR="00E23CAD" w:rsidSect="00400ABF">
      <w:headerReference w:type="firs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13" w:rsidRDefault="007B1A13" w:rsidP="00400ABF">
      <w:pPr>
        <w:spacing w:after="0" w:line="240" w:lineRule="auto"/>
      </w:pPr>
      <w:r>
        <w:separator/>
      </w:r>
    </w:p>
  </w:endnote>
  <w:endnote w:type="continuationSeparator" w:id="0">
    <w:p w:rsidR="007B1A13" w:rsidRDefault="007B1A13" w:rsidP="004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13" w:rsidRDefault="007B1A13" w:rsidP="00400ABF">
      <w:pPr>
        <w:spacing w:after="0" w:line="240" w:lineRule="auto"/>
      </w:pPr>
      <w:r>
        <w:separator/>
      </w:r>
    </w:p>
  </w:footnote>
  <w:footnote w:type="continuationSeparator" w:id="0">
    <w:p w:rsidR="007B1A13" w:rsidRDefault="007B1A13" w:rsidP="0040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ABF" w:rsidRPr="00400ABF" w:rsidRDefault="00400ABF" w:rsidP="00400ABF">
    <w:pPr>
      <w:pStyle w:val="a5"/>
      <w:jc w:val="right"/>
      <w:rPr>
        <w:rFonts w:ascii="Times New Roman" w:hAnsi="Times New Roman"/>
        <w:sz w:val="24"/>
        <w:szCs w:val="24"/>
      </w:rPr>
    </w:pPr>
    <w:r w:rsidRPr="00400ABF">
      <w:rPr>
        <w:rFonts w:ascii="Times New Roman" w:hAnsi="Times New Roman"/>
        <w:sz w:val="24"/>
        <w:szCs w:val="24"/>
      </w:rPr>
      <w:t>Ф.03.07/</w:t>
    </w:r>
    <w:r w:rsidR="00A96A3F">
      <w:rPr>
        <w:rFonts w:ascii="Times New Roman" w:hAnsi="Times New Roman"/>
        <w:sz w:val="24"/>
        <w:szCs w:val="24"/>
      </w:rPr>
      <w:t>50</w:t>
    </w:r>
    <w:r w:rsidR="00ED4123">
      <w:rPr>
        <w:rFonts w:ascii="Times New Roman" w:hAnsi="Times New Roman"/>
        <w:sz w:val="24"/>
        <w:szCs w:val="24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014CAC"/>
    <w:rsid w:val="000A1560"/>
    <w:rsid w:val="000A19C1"/>
    <w:rsid w:val="000D7C9C"/>
    <w:rsid w:val="00103816"/>
    <w:rsid w:val="00140853"/>
    <w:rsid w:val="00165525"/>
    <w:rsid w:val="001730BB"/>
    <w:rsid w:val="001929E3"/>
    <w:rsid w:val="00202393"/>
    <w:rsid w:val="0026421D"/>
    <w:rsid w:val="002757CD"/>
    <w:rsid w:val="003003C4"/>
    <w:rsid w:val="003161A3"/>
    <w:rsid w:val="003314FD"/>
    <w:rsid w:val="003D6E51"/>
    <w:rsid w:val="003E4317"/>
    <w:rsid w:val="00400ABF"/>
    <w:rsid w:val="004A0149"/>
    <w:rsid w:val="00500C53"/>
    <w:rsid w:val="00502912"/>
    <w:rsid w:val="005647C9"/>
    <w:rsid w:val="00596D51"/>
    <w:rsid w:val="006916F0"/>
    <w:rsid w:val="006920CE"/>
    <w:rsid w:val="006A73D3"/>
    <w:rsid w:val="006D70B2"/>
    <w:rsid w:val="007B1A13"/>
    <w:rsid w:val="008456EB"/>
    <w:rsid w:val="0099756E"/>
    <w:rsid w:val="00A96A3F"/>
    <w:rsid w:val="00AC7ED9"/>
    <w:rsid w:val="00B30BF6"/>
    <w:rsid w:val="00BB6EB5"/>
    <w:rsid w:val="00BE02DA"/>
    <w:rsid w:val="00C504DB"/>
    <w:rsid w:val="00C7688E"/>
    <w:rsid w:val="00CA40DC"/>
    <w:rsid w:val="00CB441F"/>
    <w:rsid w:val="00CE0DE0"/>
    <w:rsid w:val="00D4380D"/>
    <w:rsid w:val="00D91A82"/>
    <w:rsid w:val="00DA08A6"/>
    <w:rsid w:val="00DA2B41"/>
    <w:rsid w:val="00DB0C77"/>
    <w:rsid w:val="00DD17B6"/>
    <w:rsid w:val="00DF3127"/>
    <w:rsid w:val="00E23CAD"/>
    <w:rsid w:val="00E56C36"/>
    <w:rsid w:val="00ED4123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A15"/>
  <w15:docId w15:val="{E82C0450-6371-4229-B353-A4B153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9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9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AB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A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3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8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BB34-C8B8-4A1C-8386-AF76357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Ф.03.07/02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Ф.03.07/02</dc:title>
  <dc:creator>Марина Борзунова (Сафронова)</dc:creator>
  <cp:lastModifiedBy>Козлова Екатерина Борисовна</cp:lastModifiedBy>
  <cp:revision>2</cp:revision>
  <cp:lastPrinted>2023-06-09T10:55:00Z</cp:lastPrinted>
  <dcterms:created xsi:type="dcterms:W3CDTF">2024-07-09T11:38:00Z</dcterms:created>
  <dcterms:modified xsi:type="dcterms:W3CDTF">2024-07-09T11:38:00Z</dcterms:modified>
</cp:coreProperties>
</file>