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0EA" w:rsidRPr="007C70EA" w:rsidRDefault="007C70EA" w:rsidP="00472625">
      <w:pPr>
        <w:widowControl w:val="0"/>
        <w:jc w:val="right"/>
        <w:rPr>
          <w:bCs/>
          <w:iCs/>
        </w:rPr>
      </w:pPr>
      <w:bookmarkStart w:id="0" w:name="_GoBack"/>
      <w:bookmarkEnd w:id="0"/>
      <w:r w:rsidRPr="007C70EA">
        <w:rPr>
          <w:bCs/>
          <w:iCs/>
        </w:rPr>
        <w:t xml:space="preserve">Приложение </w:t>
      </w:r>
      <w:r w:rsidRPr="00472625">
        <w:rPr>
          <w:bCs/>
          <w:iCs/>
        </w:rPr>
        <w:t>№ 4</w:t>
      </w:r>
    </w:p>
    <w:p w:rsidR="007C70EA" w:rsidRPr="007C70EA" w:rsidRDefault="007C70EA" w:rsidP="00472625">
      <w:pPr>
        <w:widowControl w:val="0"/>
        <w:jc w:val="right"/>
        <w:rPr>
          <w:bCs/>
          <w:iCs/>
        </w:rPr>
      </w:pPr>
      <w:r w:rsidRPr="007C70EA">
        <w:rPr>
          <w:bCs/>
          <w:iCs/>
        </w:rPr>
        <w:t xml:space="preserve">К Регламенту организации </w:t>
      </w:r>
    </w:p>
    <w:p w:rsidR="007C70EA" w:rsidRPr="007C70EA" w:rsidRDefault="007C70EA" w:rsidP="00472625">
      <w:pPr>
        <w:widowControl w:val="0"/>
        <w:jc w:val="right"/>
        <w:rPr>
          <w:bCs/>
          <w:iCs/>
        </w:rPr>
      </w:pPr>
      <w:r w:rsidRPr="007C70EA">
        <w:rPr>
          <w:bCs/>
          <w:iCs/>
        </w:rPr>
        <w:t>подбора персонала</w:t>
      </w:r>
    </w:p>
    <w:p w:rsidR="00344572" w:rsidRDefault="007C70EA" w:rsidP="00472625">
      <w:pPr>
        <w:widowControl w:val="0"/>
        <w:jc w:val="right"/>
        <w:rPr>
          <w:bCs/>
          <w:iCs/>
        </w:rPr>
      </w:pPr>
      <w:r w:rsidRPr="007C70EA">
        <w:rPr>
          <w:bCs/>
          <w:iCs/>
        </w:rPr>
        <w:t>РХТУ им. Д.И. Менделеева</w:t>
      </w:r>
    </w:p>
    <w:p w:rsidR="00344572" w:rsidRDefault="00344572" w:rsidP="006C70BC">
      <w:pPr>
        <w:widowControl w:val="0"/>
        <w:rPr>
          <w:bCs/>
          <w:iCs/>
        </w:rPr>
      </w:pPr>
    </w:p>
    <w:p w:rsidR="00740CC7" w:rsidRPr="00B7710B" w:rsidRDefault="00C04494" w:rsidP="00740CC7">
      <w:pPr>
        <w:widowControl w:val="0"/>
        <w:spacing w:before="120" w:after="120"/>
        <w:jc w:val="center"/>
        <w:rPr>
          <w:b/>
        </w:rPr>
      </w:pPr>
      <w:r>
        <w:rPr>
          <w:b/>
        </w:rPr>
        <w:t>План работы на период испытания</w:t>
      </w:r>
    </w:p>
    <w:p w:rsidR="00740CC7" w:rsidRDefault="00740CC7" w:rsidP="00740CC7">
      <w:pPr>
        <w:ind w:right="40"/>
        <w:rPr>
          <w:sz w:val="20"/>
          <w:szCs w:val="20"/>
        </w:rPr>
      </w:pPr>
    </w:p>
    <w:p w:rsidR="00740CC7" w:rsidRDefault="00740CC7" w:rsidP="00740CC7">
      <w:pPr>
        <w:ind w:left="5954" w:right="40"/>
        <w:rPr>
          <w:rFonts w:eastAsia="Franklin Gothic Heavy"/>
          <w:sz w:val="20"/>
          <w:szCs w:val="20"/>
        </w:rPr>
      </w:pPr>
    </w:p>
    <w:p w:rsidR="00740CC7" w:rsidRDefault="00740CC7" w:rsidP="00740CC7">
      <w:pPr>
        <w:pStyle w:val="Bodytext6"/>
        <w:shd w:val="clear" w:color="auto" w:fill="auto"/>
        <w:spacing w:after="54" w:line="260" w:lineRule="exact"/>
        <w:ind w:right="281"/>
        <w:jc w:val="center"/>
        <w:rPr>
          <w:rFonts w:ascii="Times New Roman" w:eastAsia="Franklin Gothic Heavy" w:hAnsi="Times New Roman" w:cs="Times New Roman"/>
          <w:b/>
          <w:spacing w:val="0"/>
          <w:sz w:val="20"/>
          <w:szCs w:val="20"/>
          <w:lang w:val="ru-RU" w:bidi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53"/>
      </w:tblGrid>
      <w:tr w:rsidR="00740CC7" w:rsidRPr="00C04494" w:rsidTr="007C70EA">
        <w:trPr>
          <w:trHeight w:val="45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CC7" w:rsidRPr="00C04494" w:rsidRDefault="00740CC7" w:rsidP="007C70EA">
            <w:pPr>
              <w:rPr>
                <w:color w:val="000000"/>
                <w:sz w:val="24"/>
                <w:szCs w:val="24"/>
              </w:rPr>
            </w:pPr>
            <w:r w:rsidRPr="00C04494">
              <w:rPr>
                <w:color w:val="000000"/>
                <w:sz w:val="24"/>
                <w:szCs w:val="24"/>
              </w:rPr>
              <w:t>Ф.И.О. работника ____________________</w:t>
            </w:r>
            <w:r w:rsidR="00C04494" w:rsidRPr="00C04494">
              <w:rPr>
                <w:color w:val="000000"/>
                <w:sz w:val="24"/>
                <w:szCs w:val="24"/>
              </w:rPr>
              <w:t>_____________________________</w:t>
            </w:r>
            <w:r w:rsidR="00C04494">
              <w:rPr>
                <w:color w:val="000000"/>
                <w:sz w:val="24"/>
                <w:szCs w:val="24"/>
              </w:rPr>
              <w:t>_</w:t>
            </w:r>
            <w:r w:rsidR="00C04494" w:rsidRPr="00C04494">
              <w:rPr>
                <w:color w:val="000000"/>
                <w:sz w:val="24"/>
                <w:szCs w:val="24"/>
              </w:rPr>
              <w:t>_______</w:t>
            </w:r>
            <w:r w:rsidRPr="00C04494">
              <w:rPr>
                <w:color w:val="000000"/>
                <w:sz w:val="24"/>
                <w:szCs w:val="24"/>
              </w:rPr>
              <w:t>_______</w:t>
            </w:r>
          </w:p>
        </w:tc>
      </w:tr>
      <w:tr w:rsidR="00740CC7" w:rsidRPr="00C04494" w:rsidTr="007C70EA">
        <w:trPr>
          <w:trHeight w:val="45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CC7" w:rsidRPr="00C04494" w:rsidRDefault="00740CC7" w:rsidP="007C70EA">
            <w:pPr>
              <w:rPr>
                <w:color w:val="000000"/>
                <w:sz w:val="24"/>
                <w:szCs w:val="24"/>
              </w:rPr>
            </w:pPr>
            <w:r w:rsidRPr="00C04494">
              <w:rPr>
                <w:color w:val="000000"/>
                <w:sz w:val="24"/>
                <w:szCs w:val="24"/>
              </w:rPr>
              <w:t>Должность _</w:t>
            </w:r>
            <w:r w:rsidR="00C04494">
              <w:rPr>
                <w:color w:val="000000"/>
                <w:sz w:val="24"/>
                <w:szCs w:val="24"/>
              </w:rPr>
              <w:t>______________________________________________</w:t>
            </w:r>
            <w:r w:rsidRPr="00C04494">
              <w:rPr>
                <w:color w:val="000000"/>
                <w:sz w:val="24"/>
                <w:szCs w:val="24"/>
              </w:rPr>
              <w:t>_______________________</w:t>
            </w:r>
          </w:p>
        </w:tc>
      </w:tr>
      <w:tr w:rsidR="00740CC7" w:rsidRPr="00C04494" w:rsidTr="007C70EA">
        <w:trPr>
          <w:trHeight w:val="45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CC7" w:rsidRPr="00C04494" w:rsidRDefault="00C04494" w:rsidP="007C7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Структурное подразделение___________________________________</w:t>
            </w:r>
            <w:r w:rsidR="00740CC7" w:rsidRPr="00C04494">
              <w:rPr>
                <w:sz w:val="24"/>
                <w:szCs w:val="24"/>
              </w:rPr>
              <w:t>_____________________</w:t>
            </w:r>
          </w:p>
        </w:tc>
      </w:tr>
      <w:tr w:rsidR="00740CC7" w:rsidRPr="00C04494" w:rsidTr="007C70EA">
        <w:trPr>
          <w:trHeight w:val="45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CC7" w:rsidRPr="00C04494" w:rsidRDefault="00C40573" w:rsidP="007C7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  <w:r w:rsidR="00740CC7" w:rsidRPr="00C04494">
              <w:rPr>
                <w:sz w:val="24"/>
                <w:szCs w:val="24"/>
              </w:rPr>
              <w:t xml:space="preserve"> испытания с </w:t>
            </w:r>
            <w:r w:rsidR="00C0449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__</w:t>
            </w:r>
            <w:r w:rsidR="00740CC7" w:rsidRPr="00C04494">
              <w:rPr>
                <w:sz w:val="24"/>
                <w:szCs w:val="24"/>
              </w:rPr>
              <w:t>___</w:t>
            </w:r>
            <w:r w:rsidR="00C04494">
              <w:rPr>
                <w:sz w:val="24"/>
                <w:szCs w:val="24"/>
              </w:rPr>
              <w:t>»</w:t>
            </w:r>
            <w:r w:rsidR="00740CC7" w:rsidRPr="00C04494">
              <w:rPr>
                <w:sz w:val="24"/>
                <w:szCs w:val="24"/>
              </w:rPr>
              <w:t xml:space="preserve"> ______</w:t>
            </w:r>
            <w:r>
              <w:rPr>
                <w:sz w:val="24"/>
                <w:szCs w:val="24"/>
              </w:rPr>
              <w:t>___</w:t>
            </w:r>
            <w:r w:rsidR="00740CC7" w:rsidRPr="00C04494">
              <w:rPr>
                <w:sz w:val="24"/>
                <w:szCs w:val="24"/>
              </w:rPr>
              <w:t xml:space="preserve">____ 20___ г. по </w:t>
            </w:r>
            <w:r w:rsidR="00C0449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__</w:t>
            </w:r>
            <w:r w:rsidR="00740CC7" w:rsidRPr="00C04494">
              <w:rPr>
                <w:sz w:val="24"/>
                <w:szCs w:val="24"/>
              </w:rPr>
              <w:t>___</w:t>
            </w:r>
            <w:r w:rsidR="00C04494">
              <w:rPr>
                <w:sz w:val="24"/>
                <w:szCs w:val="24"/>
              </w:rPr>
              <w:t>»</w:t>
            </w:r>
            <w:r w:rsidR="00740CC7" w:rsidRPr="00C04494">
              <w:rPr>
                <w:sz w:val="24"/>
                <w:szCs w:val="24"/>
              </w:rPr>
              <w:t xml:space="preserve"> ___</w:t>
            </w:r>
            <w:r>
              <w:rPr>
                <w:sz w:val="24"/>
                <w:szCs w:val="24"/>
              </w:rPr>
              <w:t>__</w:t>
            </w:r>
            <w:r w:rsidR="00740CC7" w:rsidRPr="00C04494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</w:t>
            </w:r>
            <w:r w:rsidR="00740CC7" w:rsidRPr="00C04494">
              <w:rPr>
                <w:sz w:val="24"/>
                <w:szCs w:val="24"/>
              </w:rPr>
              <w:t>__ 20___ г.</w:t>
            </w:r>
            <w:r>
              <w:rPr>
                <w:rStyle w:val="afe"/>
                <w:sz w:val="24"/>
                <w:szCs w:val="24"/>
              </w:rPr>
              <w:footnoteReference w:id="1"/>
            </w:r>
          </w:p>
        </w:tc>
      </w:tr>
    </w:tbl>
    <w:p w:rsidR="00740CC7" w:rsidRDefault="00740CC7" w:rsidP="0067196F">
      <w:pPr>
        <w:pStyle w:val="Bodytext6"/>
        <w:shd w:val="clear" w:color="auto" w:fill="auto"/>
        <w:spacing w:before="240" w:after="54" w:line="260" w:lineRule="exact"/>
        <w:ind w:right="281" w:firstLine="708"/>
        <w:jc w:val="both"/>
        <w:rPr>
          <w:rFonts w:ascii="Times New Roman" w:eastAsia="Franklin Gothic Heavy" w:hAnsi="Times New Roman" w:cs="Times New Roman"/>
          <w:i/>
          <w:spacing w:val="0"/>
          <w:sz w:val="24"/>
          <w:szCs w:val="24"/>
          <w:lang w:val="ru-RU" w:bidi="ar-SA"/>
        </w:rPr>
      </w:pPr>
      <w:r w:rsidRPr="00C04494">
        <w:rPr>
          <w:rFonts w:ascii="Times New Roman" w:eastAsia="Franklin Gothic Heavy" w:hAnsi="Times New Roman" w:cs="Times New Roman"/>
          <w:i/>
          <w:spacing w:val="0"/>
          <w:sz w:val="24"/>
          <w:szCs w:val="24"/>
          <w:lang w:val="ru-RU" w:bidi="ar-SA"/>
        </w:rPr>
        <w:t>В срок испытания не засчитываются период временной нетрудоспособности Работника и другие периоды, когда он фактически отсутствовал на работе.</w:t>
      </w:r>
      <w:r w:rsidR="00C04494">
        <w:rPr>
          <w:rFonts w:ascii="Times New Roman" w:eastAsia="Franklin Gothic Heavy" w:hAnsi="Times New Roman" w:cs="Times New Roman"/>
          <w:i/>
          <w:spacing w:val="0"/>
          <w:sz w:val="24"/>
          <w:szCs w:val="24"/>
          <w:lang w:val="ru-RU" w:bidi="ar-S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2347"/>
        <w:gridCol w:w="1766"/>
        <w:gridCol w:w="1766"/>
        <w:gridCol w:w="1645"/>
        <w:gridCol w:w="1880"/>
      </w:tblGrid>
      <w:tr w:rsidR="003734D4" w:rsidRPr="00C04494" w:rsidTr="003734D4">
        <w:trPr>
          <w:trHeight w:val="1303"/>
        </w:trPr>
        <w:tc>
          <w:tcPr>
            <w:tcW w:w="228" w:type="pct"/>
            <w:shd w:val="clear" w:color="auto" w:fill="auto"/>
            <w:vAlign w:val="center"/>
            <w:hideMark/>
          </w:tcPr>
          <w:p w:rsidR="003734D4" w:rsidRPr="00C04494" w:rsidRDefault="003734D4" w:rsidP="007C70EA">
            <w:pPr>
              <w:jc w:val="center"/>
              <w:rPr>
                <w:sz w:val="24"/>
                <w:szCs w:val="24"/>
              </w:rPr>
            </w:pPr>
            <w:r w:rsidRPr="00C04494">
              <w:rPr>
                <w:sz w:val="24"/>
                <w:szCs w:val="24"/>
              </w:rPr>
              <w:t>№ п/п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:rsidR="003734D4" w:rsidRPr="00C04494" w:rsidRDefault="003734D4" w:rsidP="007C70EA">
            <w:pPr>
              <w:jc w:val="center"/>
              <w:rPr>
                <w:sz w:val="24"/>
                <w:szCs w:val="24"/>
              </w:rPr>
            </w:pPr>
            <w:r w:rsidRPr="00C0449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96" w:type="pct"/>
          </w:tcPr>
          <w:p w:rsidR="003734D4" w:rsidRDefault="003734D4" w:rsidP="007C70EA">
            <w:pPr>
              <w:jc w:val="center"/>
              <w:rPr>
                <w:sz w:val="24"/>
                <w:szCs w:val="24"/>
              </w:rPr>
            </w:pPr>
          </w:p>
          <w:p w:rsidR="003734D4" w:rsidRDefault="003734D4" w:rsidP="007C7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:rsidR="003734D4" w:rsidRPr="00C04494" w:rsidRDefault="003734D4" w:rsidP="007C7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с</w:t>
            </w:r>
            <w:r w:rsidRPr="00C04494">
              <w:rPr>
                <w:sz w:val="24"/>
                <w:szCs w:val="24"/>
              </w:rPr>
              <w:t>рок исполнения</w:t>
            </w:r>
          </w:p>
        </w:tc>
        <w:tc>
          <w:tcPr>
            <w:tcW w:w="835" w:type="pct"/>
            <w:shd w:val="clear" w:color="auto" w:fill="auto"/>
            <w:vAlign w:val="center"/>
            <w:hideMark/>
          </w:tcPr>
          <w:p w:rsidR="003734D4" w:rsidRPr="00C04494" w:rsidRDefault="003734D4" w:rsidP="007C7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с</w:t>
            </w:r>
            <w:r w:rsidRPr="00C04494">
              <w:rPr>
                <w:sz w:val="24"/>
                <w:szCs w:val="24"/>
              </w:rPr>
              <w:t>рок исполнения</w:t>
            </w:r>
          </w:p>
        </w:tc>
        <w:tc>
          <w:tcPr>
            <w:tcW w:w="954" w:type="pct"/>
            <w:shd w:val="clear" w:color="auto" w:fill="auto"/>
            <w:vAlign w:val="center"/>
            <w:hideMark/>
          </w:tcPr>
          <w:p w:rsidR="003734D4" w:rsidRDefault="003734D4" w:rsidP="007C70EA">
            <w:pPr>
              <w:jc w:val="center"/>
              <w:rPr>
                <w:sz w:val="24"/>
                <w:szCs w:val="24"/>
              </w:rPr>
            </w:pPr>
            <w:r w:rsidRPr="00C04494">
              <w:rPr>
                <w:sz w:val="24"/>
                <w:szCs w:val="24"/>
              </w:rPr>
              <w:t>Комментарий руководителя/</w:t>
            </w:r>
          </w:p>
          <w:p w:rsidR="003734D4" w:rsidRPr="00C04494" w:rsidRDefault="003734D4" w:rsidP="007C70EA">
            <w:pPr>
              <w:jc w:val="center"/>
              <w:rPr>
                <w:sz w:val="24"/>
                <w:szCs w:val="24"/>
              </w:rPr>
            </w:pPr>
            <w:r w:rsidRPr="00C04494">
              <w:rPr>
                <w:sz w:val="24"/>
                <w:szCs w:val="24"/>
              </w:rPr>
              <w:t>примечание</w:t>
            </w:r>
          </w:p>
        </w:tc>
      </w:tr>
      <w:tr w:rsidR="003734D4" w:rsidRPr="00C04494" w:rsidTr="003734D4">
        <w:trPr>
          <w:trHeight w:val="312"/>
        </w:trPr>
        <w:tc>
          <w:tcPr>
            <w:tcW w:w="228" w:type="pct"/>
            <w:shd w:val="clear" w:color="000000" w:fill="FFFFFF"/>
            <w:vAlign w:val="center"/>
            <w:hideMark/>
          </w:tcPr>
          <w:p w:rsidR="003734D4" w:rsidRPr="00C04494" w:rsidRDefault="003734D4" w:rsidP="007C70EA">
            <w:pPr>
              <w:rPr>
                <w:sz w:val="24"/>
                <w:szCs w:val="24"/>
              </w:rPr>
            </w:pPr>
            <w:r w:rsidRPr="00C04494">
              <w:rPr>
                <w:sz w:val="24"/>
                <w:szCs w:val="24"/>
              </w:rPr>
              <w:t>1.</w:t>
            </w:r>
          </w:p>
        </w:tc>
        <w:tc>
          <w:tcPr>
            <w:tcW w:w="1191" w:type="pct"/>
            <w:shd w:val="clear" w:color="000000" w:fill="FFFFFF"/>
            <w:vAlign w:val="center"/>
            <w:hideMark/>
          </w:tcPr>
          <w:p w:rsidR="003734D4" w:rsidRPr="00C04494" w:rsidRDefault="003734D4" w:rsidP="007C70EA">
            <w:pPr>
              <w:rPr>
                <w:sz w:val="24"/>
                <w:szCs w:val="24"/>
              </w:rPr>
            </w:pPr>
            <w:r w:rsidRPr="00C04494">
              <w:rPr>
                <w:sz w:val="24"/>
                <w:szCs w:val="24"/>
              </w:rPr>
              <w:t> </w:t>
            </w:r>
          </w:p>
        </w:tc>
        <w:tc>
          <w:tcPr>
            <w:tcW w:w="896" w:type="pct"/>
            <w:shd w:val="clear" w:color="000000" w:fill="FFFFFF"/>
          </w:tcPr>
          <w:p w:rsidR="003734D4" w:rsidRPr="00C04494" w:rsidRDefault="003734D4" w:rsidP="007C70EA">
            <w:pPr>
              <w:rPr>
                <w:sz w:val="24"/>
                <w:szCs w:val="24"/>
              </w:rPr>
            </w:pPr>
          </w:p>
        </w:tc>
        <w:tc>
          <w:tcPr>
            <w:tcW w:w="896" w:type="pct"/>
            <w:shd w:val="clear" w:color="000000" w:fill="FFFFFF"/>
            <w:vAlign w:val="center"/>
            <w:hideMark/>
          </w:tcPr>
          <w:p w:rsidR="003734D4" w:rsidRPr="00C04494" w:rsidRDefault="003734D4" w:rsidP="007C70EA">
            <w:pPr>
              <w:rPr>
                <w:sz w:val="24"/>
                <w:szCs w:val="24"/>
              </w:rPr>
            </w:pPr>
            <w:r w:rsidRPr="00C04494">
              <w:rPr>
                <w:sz w:val="24"/>
                <w:szCs w:val="24"/>
              </w:rPr>
              <w:t> </w:t>
            </w:r>
          </w:p>
        </w:tc>
        <w:tc>
          <w:tcPr>
            <w:tcW w:w="835" w:type="pct"/>
            <w:shd w:val="clear" w:color="000000" w:fill="FFFFFF"/>
            <w:vAlign w:val="center"/>
            <w:hideMark/>
          </w:tcPr>
          <w:p w:rsidR="003734D4" w:rsidRPr="00C04494" w:rsidRDefault="003734D4" w:rsidP="007C70EA">
            <w:pPr>
              <w:rPr>
                <w:sz w:val="24"/>
                <w:szCs w:val="24"/>
              </w:rPr>
            </w:pPr>
            <w:r w:rsidRPr="00C04494">
              <w:rPr>
                <w:sz w:val="24"/>
                <w:szCs w:val="24"/>
              </w:rPr>
              <w:t> </w:t>
            </w:r>
          </w:p>
        </w:tc>
        <w:tc>
          <w:tcPr>
            <w:tcW w:w="954" w:type="pct"/>
            <w:shd w:val="clear" w:color="000000" w:fill="FFFFFF"/>
            <w:noWrap/>
            <w:vAlign w:val="center"/>
            <w:hideMark/>
          </w:tcPr>
          <w:p w:rsidR="003734D4" w:rsidRPr="00C04494" w:rsidRDefault="003734D4" w:rsidP="007C70EA">
            <w:pPr>
              <w:rPr>
                <w:sz w:val="24"/>
                <w:szCs w:val="24"/>
              </w:rPr>
            </w:pPr>
            <w:r w:rsidRPr="00C04494">
              <w:rPr>
                <w:sz w:val="24"/>
                <w:szCs w:val="24"/>
              </w:rPr>
              <w:t> </w:t>
            </w:r>
          </w:p>
        </w:tc>
      </w:tr>
      <w:tr w:rsidR="003734D4" w:rsidRPr="00C04494" w:rsidTr="003734D4">
        <w:trPr>
          <w:trHeight w:val="312"/>
        </w:trPr>
        <w:tc>
          <w:tcPr>
            <w:tcW w:w="228" w:type="pct"/>
            <w:shd w:val="clear" w:color="000000" w:fill="FFFFFF"/>
            <w:vAlign w:val="center"/>
            <w:hideMark/>
          </w:tcPr>
          <w:p w:rsidR="003734D4" w:rsidRPr="00C04494" w:rsidRDefault="003734D4" w:rsidP="007C70EA">
            <w:pPr>
              <w:rPr>
                <w:sz w:val="24"/>
                <w:szCs w:val="24"/>
              </w:rPr>
            </w:pPr>
            <w:r w:rsidRPr="00C04494">
              <w:rPr>
                <w:sz w:val="24"/>
                <w:szCs w:val="24"/>
              </w:rPr>
              <w:t>2.</w:t>
            </w:r>
          </w:p>
        </w:tc>
        <w:tc>
          <w:tcPr>
            <w:tcW w:w="1191" w:type="pct"/>
            <w:shd w:val="clear" w:color="000000" w:fill="FFFFFF"/>
            <w:vAlign w:val="center"/>
            <w:hideMark/>
          </w:tcPr>
          <w:p w:rsidR="003734D4" w:rsidRPr="00C04494" w:rsidRDefault="003734D4" w:rsidP="007C70EA">
            <w:pPr>
              <w:rPr>
                <w:sz w:val="24"/>
                <w:szCs w:val="24"/>
              </w:rPr>
            </w:pPr>
            <w:r w:rsidRPr="00C04494">
              <w:rPr>
                <w:sz w:val="24"/>
                <w:szCs w:val="24"/>
              </w:rPr>
              <w:t> </w:t>
            </w:r>
          </w:p>
        </w:tc>
        <w:tc>
          <w:tcPr>
            <w:tcW w:w="896" w:type="pct"/>
            <w:shd w:val="clear" w:color="000000" w:fill="FFFFFF"/>
          </w:tcPr>
          <w:p w:rsidR="003734D4" w:rsidRPr="00C04494" w:rsidRDefault="003734D4" w:rsidP="007C70EA">
            <w:pPr>
              <w:rPr>
                <w:sz w:val="24"/>
                <w:szCs w:val="24"/>
              </w:rPr>
            </w:pPr>
          </w:p>
        </w:tc>
        <w:tc>
          <w:tcPr>
            <w:tcW w:w="896" w:type="pct"/>
            <w:shd w:val="clear" w:color="000000" w:fill="FFFFFF"/>
            <w:vAlign w:val="center"/>
            <w:hideMark/>
          </w:tcPr>
          <w:p w:rsidR="003734D4" w:rsidRPr="00C04494" w:rsidRDefault="003734D4" w:rsidP="007C70EA">
            <w:pPr>
              <w:rPr>
                <w:sz w:val="24"/>
                <w:szCs w:val="24"/>
              </w:rPr>
            </w:pPr>
            <w:r w:rsidRPr="00C04494">
              <w:rPr>
                <w:sz w:val="24"/>
                <w:szCs w:val="24"/>
              </w:rPr>
              <w:t> </w:t>
            </w:r>
          </w:p>
        </w:tc>
        <w:tc>
          <w:tcPr>
            <w:tcW w:w="835" w:type="pct"/>
            <w:shd w:val="clear" w:color="000000" w:fill="FFFFFF"/>
            <w:vAlign w:val="center"/>
            <w:hideMark/>
          </w:tcPr>
          <w:p w:rsidR="003734D4" w:rsidRPr="00C04494" w:rsidRDefault="003734D4" w:rsidP="007C70EA">
            <w:pPr>
              <w:rPr>
                <w:sz w:val="24"/>
                <w:szCs w:val="24"/>
              </w:rPr>
            </w:pPr>
            <w:r w:rsidRPr="00C04494">
              <w:rPr>
                <w:sz w:val="24"/>
                <w:szCs w:val="24"/>
              </w:rPr>
              <w:t> </w:t>
            </w:r>
          </w:p>
        </w:tc>
        <w:tc>
          <w:tcPr>
            <w:tcW w:w="954" w:type="pct"/>
            <w:shd w:val="clear" w:color="000000" w:fill="FFFFFF"/>
            <w:noWrap/>
            <w:vAlign w:val="center"/>
            <w:hideMark/>
          </w:tcPr>
          <w:p w:rsidR="003734D4" w:rsidRPr="00C04494" w:rsidRDefault="003734D4" w:rsidP="007C70EA">
            <w:pPr>
              <w:rPr>
                <w:sz w:val="24"/>
                <w:szCs w:val="24"/>
              </w:rPr>
            </w:pPr>
            <w:r w:rsidRPr="00C04494">
              <w:rPr>
                <w:sz w:val="24"/>
                <w:szCs w:val="24"/>
              </w:rPr>
              <w:t> </w:t>
            </w:r>
          </w:p>
        </w:tc>
      </w:tr>
      <w:tr w:rsidR="003734D4" w:rsidRPr="00C04494" w:rsidTr="003734D4">
        <w:trPr>
          <w:trHeight w:val="312"/>
        </w:trPr>
        <w:tc>
          <w:tcPr>
            <w:tcW w:w="228" w:type="pct"/>
            <w:shd w:val="clear" w:color="000000" w:fill="FFFFFF"/>
            <w:vAlign w:val="center"/>
            <w:hideMark/>
          </w:tcPr>
          <w:p w:rsidR="003734D4" w:rsidRPr="00C04494" w:rsidRDefault="003734D4" w:rsidP="007C70EA">
            <w:pPr>
              <w:rPr>
                <w:sz w:val="24"/>
                <w:szCs w:val="24"/>
              </w:rPr>
            </w:pPr>
            <w:r w:rsidRPr="00C04494">
              <w:rPr>
                <w:sz w:val="24"/>
                <w:szCs w:val="24"/>
              </w:rPr>
              <w:t>3.</w:t>
            </w:r>
          </w:p>
        </w:tc>
        <w:tc>
          <w:tcPr>
            <w:tcW w:w="1191" w:type="pct"/>
            <w:shd w:val="clear" w:color="000000" w:fill="FFFFFF"/>
            <w:vAlign w:val="center"/>
            <w:hideMark/>
          </w:tcPr>
          <w:p w:rsidR="003734D4" w:rsidRPr="00C04494" w:rsidRDefault="003734D4" w:rsidP="007C70EA">
            <w:pPr>
              <w:rPr>
                <w:sz w:val="24"/>
                <w:szCs w:val="24"/>
              </w:rPr>
            </w:pPr>
            <w:r w:rsidRPr="00C04494">
              <w:rPr>
                <w:sz w:val="24"/>
                <w:szCs w:val="24"/>
              </w:rPr>
              <w:t> </w:t>
            </w:r>
          </w:p>
        </w:tc>
        <w:tc>
          <w:tcPr>
            <w:tcW w:w="896" w:type="pct"/>
            <w:shd w:val="clear" w:color="000000" w:fill="FFFFFF"/>
          </w:tcPr>
          <w:p w:rsidR="003734D4" w:rsidRPr="00C04494" w:rsidRDefault="003734D4" w:rsidP="007C70EA">
            <w:pPr>
              <w:rPr>
                <w:sz w:val="24"/>
                <w:szCs w:val="24"/>
              </w:rPr>
            </w:pPr>
          </w:p>
        </w:tc>
        <w:tc>
          <w:tcPr>
            <w:tcW w:w="896" w:type="pct"/>
            <w:shd w:val="clear" w:color="000000" w:fill="FFFFFF"/>
            <w:vAlign w:val="center"/>
            <w:hideMark/>
          </w:tcPr>
          <w:p w:rsidR="003734D4" w:rsidRPr="00C04494" w:rsidRDefault="003734D4" w:rsidP="007C70EA">
            <w:pPr>
              <w:rPr>
                <w:sz w:val="24"/>
                <w:szCs w:val="24"/>
              </w:rPr>
            </w:pPr>
            <w:r w:rsidRPr="00C04494">
              <w:rPr>
                <w:sz w:val="24"/>
                <w:szCs w:val="24"/>
              </w:rPr>
              <w:t> </w:t>
            </w:r>
          </w:p>
        </w:tc>
        <w:tc>
          <w:tcPr>
            <w:tcW w:w="835" w:type="pct"/>
            <w:shd w:val="clear" w:color="000000" w:fill="FFFFFF"/>
            <w:vAlign w:val="center"/>
            <w:hideMark/>
          </w:tcPr>
          <w:p w:rsidR="003734D4" w:rsidRPr="00C04494" w:rsidRDefault="003734D4" w:rsidP="007C70EA">
            <w:pPr>
              <w:rPr>
                <w:sz w:val="24"/>
                <w:szCs w:val="24"/>
              </w:rPr>
            </w:pPr>
            <w:r w:rsidRPr="00C04494">
              <w:rPr>
                <w:sz w:val="24"/>
                <w:szCs w:val="24"/>
              </w:rPr>
              <w:t> </w:t>
            </w:r>
          </w:p>
        </w:tc>
        <w:tc>
          <w:tcPr>
            <w:tcW w:w="954" w:type="pct"/>
            <w:shd w:val="clear" w:color="000000" w:fill="FFFFFF"/>
            <w:noWrap/>
            <w:vAlign w:val="center"/>
            <w:hideMark/>
          </w:tcPr>
          <w:p w:rsidR="003734D4" w:rsidRPr="00C04494" w:rsidRDefault="003734D4" w:rsidP="007C70EA">
            <w:pPr>
              <w:rPr>
                <w:sz w:val="24"/>
                <w:szCs w:val="24"/>
              </w:rPr>
            </w:pPr>
            <w:r w:rsidRPr="00C04494">
              <w:rPr>
                <w:sz w:val="24"/>
                <w:szCs w:val="24"/>
              </w:rPr>
              <w:t> </w:t>
            </w:r>
          </w:p>
        </w:tc>
      </w:tr>
    </w:tbl>
    <w:p w:rsidR="00740CC7" w:rsidRDefault="00740CC7" w:rsidP="00740CC7">
      <w:pPr>
        <w:rPr>
          <w:sz w:val="24"/>
          <w:szCs w:val="24"/>
        </w:rPr>
      </w:pPr>
    </w:p>
    <w:p w:rsidR="0067196F" w:rsidRPr="00C04494" w:rsidRDefault="0067196F" w:rsidP="00740CC7">
      <w:pPr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55"/>
        <w:gridCol w:w="3548"/>
        <w:gridCol w:w="575"/>
        <w:gridCol w:w="575"/>
      </w:tblGrid>
      <w:tr w:rsidR="0067196F" w:rsidRPr="00C04494" w:rsidTr="001C187F">
        <w:trPr>
          <w:trHeight w:val="312"/>
        </w:trPr>
        <w:tc>
          <w:tcPr>
            <w:tcW w:w="2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C7" w:rsidRPr="00C04494" w:rsidRDefault="00740CC7" w:rsidP="007C70EA">
            <w:pPr>
              <w:rPr>
                <w:color w:val="000000"/>
                <w:sz w:val="24"/>
                <w:szCs w:val="24"/>
              </w:rPr>
            </w:pPr>
            <w:r w:rsidRPr="00C04494">
              <w:rPr>
                <w:color w:val="000000"/>
                <w:sz w:val="24"/>
                <w:szCs w:val="24"/>
              </w:rPr>
              <w:t>Руководитель</w:t>
            </w:r>
            <w:r w:rsidR="0067196F">
              <w:rPr>
                <w:color w:val="000000"/>
                <w:sz w:val="24"/>
                <w:szCs w:val="24"/>
              </w:rPr>
              <w:t xml:space="preserve"> структурного подразделения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CC7" w:rsidRPr="00C04494" w:rsidRDefault="00740CC7" w:rsidP="007C70EA">
            <w:pPr>
              <w:rPr>
                <w:color w:val="000000"/>
                <w:sz w:val="24"/>
                <w:szCs w:val="24"/>
              </w:rPr>
            </w:pPr>
            <w:r w:rsidRPr="00C044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CC7" w:rsidRPr="00C04494" w:rsidRDefault="00740CC7" w:rsidP="007C70EA">
            <w:pPr>
              <w:rPr>
                <w:color w:val="000000"/>
                <w:sz w:val="24"/>
                <w:szCs w:val="24"/>
              </w:rPr>
            </w:pPr>
            <w:r w:rsidRPr="00C044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CC7" w:rsidRPr="00C04494" w:rsidRDefault="00740CC7" w:rsidP="007C70EA">
            <w:pPr>
              <w:rPr>
                <w:color w:val="000000"/>
                <w:sz w:val="24"/>
                <w:szCs w:val="24"/>
              </w:rPr>
            </w:pPr>
            <w:r w:rsidRPr="00C044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7196F" w:rsidRPr="00C04494" w:rsidTr="001C187F">
        <w:trPr>
          <w:trHeight w:val="276"/>
        </w:trPr>
        <w:tc>
          <w:tcPr>
            <w:tcW w:w="2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C7" w:rsidRPr="00C04494" w:rsidRDefault="00740CC7" w:rsidP="007C70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C7" w:rsidRPr="0067196F" w:rsidRDefault="0067196F" w:rsidP="0067196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                               </w:t>
            </w:r>
            <w:r w:rsidR="00740CC7" w:rsidRPr="0067196F">
              <w:rPr>
                <w:i/>
                <w:iCs/>
                <w:color w:val="000000"/>
                <w:sz w:val="16"/>
                <w:szCs w:val="16"/>
              </w:rPr>
              <w:t>подпись, Ф.И.О. руководителя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C7" w:rsidRPr="00C04494" w:rsidRDefault="00740CC7" w:rsidP="007C70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C7" w:rsidRPr="00C04494" w:rsidRDefault="00740CC7" w:rsidP="007C70EA">
            <w:pPr>
              <w:rPr>
                <w:sz w:val="24"/>
                <w:szCs w:val="24"/>
              </w:rPr>
            </w:pPr>
          </w:p>
        </w:tc>
      </w:tr>
      <w:tr w:rsidR="0067196F" w:rsidRPr="00C04494" w:rsidTr="001C187F">
        <w:trPr>
          <w:trHeight w:val="276"/>
        </w:trPr>
        <w:tc>
          <w:tcPr>
            <w:tcW w:w="2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C7" w:rsidRPr="00C04494" w:rsidRDefault="00740CC7" w:rsidP="007C70EA">
            <w:pPr>
              <w:rPr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C7" w:rsidRPr="0067196F" w:rsidRDefault="00740CC7" w:rsidP="007C70EA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C7" w:rsidRPr="00C04494" w:rsidRDefault="00740CC7" w:rsidP="007C70EA">
            <w:pPr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C7" w:rsidRPr="00C04494" w:rsidRDefault="00740CC7" w:rsidP="007C70EA">
            <w:pPr>
              <w:rPr>
                <w:sz w:val="24"/>
                <w:szCs w:val="24"/>
              </w:rPr>
            </w:pPr>
          </w:p>
        </w:tc>
      </w:tr>
      <w:tr w:rsidR="0067196F" w:rsidRPr="00C04494" w:rsidTr="001C187F">
        <w:trPr>
          <w:trHeight w:val="312"/>
        </w:trPr>
        <w:tc>
          <w:tcPr>
            <w:tcW w:w="2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C7" w:rsidRPr="00C04494" w:rsidRDefault="00740CC7" w:rsidP="007C70EA">
            <w:pPr>
              <w:rPr>
                <w:color w:val="000000"/>
                <w:sz w:val="24"/>
                <w:szCs w:val="24"/>
              </w:rPr>
            </w:pPr>
            <w:r w:rsidRPr="00C04494">
              <w:rPr>
                <w:color w:val="000000"/>
                <w:sz w:val="24"/>
                <w:szCs w:val="24"/>
              </w:rPr>
              <w:t>С планом работы ознакомлен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CC7" w:rsidRPr="00C04494" w:rsidRDefault="00740CC7" w:rsidP="007C70EA">
            <w:pPr>
              <w:rPr>
                <w:color w:val="000000"/>
                <w:sz w:val="24"/>
                <w:szCs w:val="24"/>
              </w:rPr>
            </w:pPr>
            <w:r w:rsidRPr="00C044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CC7" w:rsidRPr="00C04494" w:rsidRDefault="00740CC7" w:rsidP="007C70EA">
            <w:pPr>
              <w:rPr>
                <w:color w:val="000000"/>
                <w:sz w:val="24"/>
                <w:szCs w:val="24"/>
              </w:rPr>
            </w:pPr>
            <w:r w:rsidRPr="00C044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CC7" w:rsidRPr="00C04494" w:rsidRDefault="00740CC7" w:rsidP="007C70EA">
            <w:pPr>
              <w:rPr>
                <w:color w:val="000000"/>
                <w:sz w:val="24"/>
                <w:szCs w:val="24"/>
              </w:rPr>
            </w:pPr>
            <w:r w:rsidRPr="00C04494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1C187F" w:rsidRDefault="001C187F" w:rsidP="001C187F">
      <w:pPr>
        <w:tabs>
          <w:tab w:val="left" w:pos="1500"/>
        </w:tabs>
        <w:rPr>
          <w:sz w:val="24"/>
          <w:szCs w:val="24"/>
        </w:rPr>
      </w:pPr>
    </w:p>
    <w:p w:rsidR="001C187F" w:rsidRPr="001C187F" w:rsidRDefault="001C187F" w:rsidP="001C187F">
      <w:pPr>
        <w:rPr>
          <w:sz w:val="24"/>
          <w:szCs w:val="24"/>
        </w:rPr>
      </w:pPr>
    </w:p>
    <w:p w:rsidR="001C187F" w:rsidRPr="001C187F" w:rsidRDefault="001C187F" w:rsidP="001C187F">
      <w:pPr>
        <w:rPr>
          <w:sz w:val="24"/>
          <w:szCs w:val="24"/>
        </w:rPr>
      </w:pPr>
    </w:p>
    <w:p w:rsidR="001C187F" w:rsidRPr="001C187F" w:rsidRDefault="001C187F" w:rsidP="001C187F">
      <w:pPr>
        <w:rPr>
          <w:sz w:val="24"/>
          <w:szCs w:val="24"/>
        </w:rPr>
      </w:pPr>
    </w:p>
    <w:p w:rsidR="001C187F" w:rsidRPr="001C187F" w:rsidRDefault="001C187F" w:rsidP="001C187F">
      <w:pPr>
        <w:rPr>
          <w:sz w:val="24"/>
          <w:szCs w:val="24"/>
        </w:rPr>
      </w:pPr>
    </w:p>
    <w:p w:rsidR="001C187F" w:rsidRPr="001C187F" w:rsidRDefault="001C187F" w:rsidP="001C187F">
      <w:pPr>
        <w:rPr>
          <w:sz w:val="24"/>
          <w:szCs w:val="24"/>
        </w:rPr>
      </w:pPr>
    </w:p>
    <w:p w:rsidR="001C187F" w:rsidRPr="001C187F" w:rsidRDefault="001C187F" w:rsidP="001C187F">
      <w:pPr>
        <w:rPr>
          <w:sz w:val="24"/>
          <w:szCs w:val="24"/>
        </w:rPr>
      </w:pPr>
    </w:p>
    <w:p w:rsidR="001C187F" w:rsidRDefault="001C187F" w:rsidP="001C187F">
      <w:pPr>
        <w:rPr>
          <w:sz w:val="24"/>
          <w:szCs w:val="24"/>
        </w:rPr>
      </w:pPr>
    </w:p>
    <w:p w:rsidR="001C187F" w:rsidRPr="001C187F" w:rsidRDefault="001C187F" w:rsidP="001C187F">
      <w:pPr>
        <w:tabs>
          <w:tab w:val="left" w:pos="40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1C187F" w:rsidRPr="001C187F" w:rsidSect="00362B15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125" w:rsidRDefault="00BD4125">
      <w:r>
        <w:separator/>
      </w:r>
    </w:p>
  </w:endnote>
  <w:endnote w:type="continuationSeparator" w:id="0">
    <w:p w:rsidR="00BD4125" w:rsidRDefault="00BD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THelvetica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125" w:rsidRDefault="00BD4125">
      <w:r>
        <w:separator/>
      </w:r>
    </w:p>
  </w:footnote>
  <w:footnote w:type="continuationSeparator" w:id="0">
    <w:p w:rsidR="00BD4125" w:rsidRDefault="00BD4125">
      <w:r>
        <w:continuationSeparator/>
      </w:r>
    </w:p>
  </w:footnote>
  <w:footnote w:id="1">
    <w:p w:rsidR="00C40573" w:rsidRPr="0067196F" w:rsidRDefault="00C40573" w:rsidP="0067196F">
      <w:pPr>
        <w:pStyle w:val="af1"/>
        <w:jc w:val="both"/>
        <w:rPr>
          <w:sz w:val="18"/>
          <w:szCs w:val="18"/>
        </w:rPr>
      </w:pPr>
      <w:r w:rsidRPr="0067196F">
        <w:rPr>
          <w:rStyle w:val="afe"/>
          <w:sz w:val="18"/>
          <w:szCs w:val="18"/>
        </w:rPr>
        <w:footnoteRef/>
      </w:r>
      <w:r w:rsidRPr="0067196F">
        <w:rPr>
          <w:sz w:val="18"/>
          <w:szCs w:val="18"/>
        </w:rPr>
        <w:t xml:space="preserve"> Срок испытания не может превышать </w:t>
      </w:r>
      <w:r w:rsidR="0067196F" w:rsidRPr="0067196F">
        <w:rPr>
          <w:sz w:val="18"/>
          <w:szCs w:val="18"/>
        </w:rPr>
        <w:t>тре</w:t>
      </w:r>
      <w:r w:rsidRPr="0067196F">
        <w:rPr>
          <w:sz w:val="18"/>
          <w:szCs w:val="18"/>
        </w:rPr>
        <w:t>х месяцев,</w:t>
      </w:r>
      <w:r w:rsidR="0067196F" w:rsidRPr="0067196F">
        <w:rPr>
          <w:sz w:val="18"/>
          <w:szCs w:val="18"/>
        </w:rPr>
        <w:t xml:space="preserve"> для руководителей организаций и их заместителей, главных бухгалтеров и их заместителей, руководителей филиалов или иных обособленных структурных подразделений организаций - шести месяцев. П</w:t>
      </w:r>
      <w:r w:rsidRPr="0067196F">
        <w:rPr>
          <w:sz w:val="18"/>
          <w:szCs w:val="18"/>
        </w:rPr>
        <w:t xml:space="preserve">ри заключении трудового договора на срок от двух до шести месяцев испытание не может превышать двух недель. </w:t>
      </w:r>
      <w:r w:rsidR="0067196F" w:rsidRPr="0067196F">
        <w:rPr>
          <w:sz w:val="18"/>
          <w:szCs w:val="18"/>
        </w:rPr>
        <w:t>При заключении трудового договора на срок до двух месяцев и</w:t>
      </w:r>
      <w:r w:rsidRPr="0067196F">
        <w:rPr>
          <w:sz w:val="18"/>
          <w:szCs w:val="18"/>
        </w:rPr>
        <w:t>спытание при приеме на работу не устанавливается</w:t>
      </w:r>
      <w:r w:rsidR="0067196F" w:rsidRPr="0067196F">
        <w:rPr>
          <w:sz w:val="18"/>
          <w:szCs w:val="18"/>
        </w:rPr>
        <w:t>.</w:t>
      </w:r>
      <w:r w:rsidRPr="0067196F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9934319"/>
      <w:docPartObj>
        <w:docPartGallery w:val="Page Numbers (Top of Page)"/>
        <w:docPartUnique/>
      </w:docPartObj>
    </w:sdtPr>
    <w:sdtEndPr/>
    <w:sdtContent>
      <w:p w:rsidR="00D5147B" w:rsidRDefault="00D5147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40573" w:rsidRDefault="00C405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 w15:restartNumberingAfterBreak="0">
    <w:nsid w:val="055D6BAA"/>
    <w:multiLevelType w:val="hybridMultilevel"/>
    <w:tmpl w:val="2F00A13E"/>
    <w:lvl w:ilvl="0" w:tplc="C784C3EE">
      <w:start w:val="1"/>
      <w:numFmt w:val="bullet"/>
      <w:lvlText w:val="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00C03"/>
    <w:multiLevelType w:val="hybridMultilevel"/>
    <w:tmpl w:val="EF7AA7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B72638"/>
    <w:multiLevelType w:val="multilevel"/>
    <w:tmpl w:val="16B7263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4B03216"/>
    <w:multiLevelType w:val="hybridMultilevel"/>
    <w:tmpl w:val="6CC2E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937D4"/>
    <w:multiLevelType w:val="hybridMultilevel"/>
    <w:tmpl w:val="FA0083B4"/>
    <w:lvl w:ilvl="0" w:tplc="650CF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3660A8"/>
    <w:multiLevelType w:val="hybridMultilevel"/>
    <w:tmpl w:val="BF86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31DB1"/>
    <w:multiLevelType w:val="multilevel"/>
    <w:tmpl w:val="7948646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569378E"/>
    <w:multiLevelType w:val="multilevel"/>
    <w:tmpl w:val="873C939C"/>
    <w:styleLink w:val="1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76D1E2B"/>
    <w:multiLevelType w:val="hybridMultilevel"/>
    <w:tmpl w:val="15A812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6124C"/>
    <w:multiLevelType w:val="hybridMultilevel"/>
    <w:tmpl w:val="65640DCA"/>
    <w:lvl w:ilvl="0" w:tplc="650CF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E4BD2"/>
    <w:multiLevelType w:val="hybridMultilevel"/>
    <w:tmpl w:val="65527B08"/>
    <w:lvl w:ilvl="0" w:tplc="614AB1C8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5FA500B"/>
    <w:multiLevelType w:val="hybridMultilevel"/>
    <w:tmpl w:val="07B64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E0E41"/>
    <w:multiLevelType w:val="multilevel"/>
    <w:tmpl w:val="498E0E41"/>
    <w:lvl w:ilvl="0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 w15:restartNumberingAfterBreak="0">
    <w:nsid w:val="4C13426F"/>
    <w:multiLevelType w:val="multilevel"/>
    <w:tmpl w:val="4C13426F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2885F66"/>
    <w:multiLevelType w:val="multilevel"/>
    <w:tmpl w:val="52885F6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34D05A0"/>
    <w:multiLevelType w:val="multilevel"/>
    <w:tmpl w:val="534D05A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87F3FF4"/>
    <w:multiLevelType w:val="multilevel"/>
    <w:tmpl w:val="587F3FF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5AFB2101"/>
    <w:multiLevelType w:val="hybridMultilevel"/>
    <w:tmpl w:val="B6103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05D2B"/>
    <w:multiLevelType w:val="multilevel"/>
    <w:tmpl w:val="5EF05D2B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2819AF"/>
    <w:multiLevelType w:val="hybridMultilevel"/>
    <w:tmpl w:val="1C6836C2"/>
    <w:lvl w:ilvl="0" w:tplc="BD48F0AC">
      <w:start w:val="1038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35B4F"/>
    <w:multiLevelType w:val="multilevel"/>
    <w:tmpl w:val="67835B4F"/>
    <w:lvl w:ilvl="0">
      <w:start w:val="1"/>
      <w:numFmt w:val="decimal"/>
      <w:pStyle w:val="5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B5D2186"/>
    <w:multiLevelType w:val="hybridMultilevel"/>
    <w:tmpl w:val="974EF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41E7F"/>
    <w:multiLevelType w:val="multilevel"/>
    <w:tmpl w:val="873C939C"/>
    <w:numStyleLink w:val="14"/>
  </w:abstractNum>
  <w:abstractNum w:abstractNumId="24" w15:restartNumberingAfterBreak="0">
    <w:nsid w:val="795500DD"/>
    <w:multiLevelType w:val="multilevel"/>
    <w:tmpl w:val="795500DD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14"/>
  </w:num>
  <w:num w:numId="4">
    <w:abstractNumId w:val="15"/>
  </w:num>
  <w:num w:numId="5">
    <w:abstractNumId w:val="13"/>
  </w:num>
  <w:num w:numId="6">
    <w:abstractNumId w:val="19"/>
  </w:num>
  <w:num w:numId="7">
    <w:abstractNumId w:val="17"/>
  </w:num>
  <w:num w:numId="8">
    <w:abstractNumId w:val="3"/>
  </w:num>
  <w:num w:numId="9">
    <w:abstractNumId w:val="24"/>
  </w:num>
  <w:num w:numId="10">
    <w:abstractNumId w:val="16"/>
  </w:num>
  <w:num w:numId="11">
    <w:abstractNumId w:val="23"/>
  </w:num>
  <w:num w:numId="12">
    <w:abstractNumId w:val="8"/>
  </w:num>
  <w:num w:numId="13">
    <w:abstractNumId w:val="1"/>
  </w:num>
  <w:num w:numId="14">
    <w:abstractNumId w:val="5"/>
  </w:num>
  <w:num w:numId="15">
    <w:abstractNumId w:val="1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8"/>
  </w:num>
  <w:num w:numId="19">
    <w:abstractNumId w:val="6"/>
  </w:num>
  <w:num w:numId="20">
    <w:abstractNumId w:val="22"/>
  </w:num>
  <w:num w:numId="21">
    <w:abstractNumId w:val="20"/>
  </w:num>
  <w:num w:numId="22">
    <w:abstractNumId w:val="7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F1F"/>
    <w:rsid w:val="00000348"/>
    <w:rsid w:val="0000057B"/>
    <w:rsid w:val="00001015"/>
    <w:rsid w:val="00001BB6"/>
    <w:rsid w:val="00001DDD"/>
    <w:rsid w:val="0000228D"/>
    <w:rsid w:val="000023CB"/>
    <w:rsid w:val="000024E3"/>
    <w:rsid w:val="00002835"/>
    <w:rsid w:val="00002A71"/>
    <w:rsid w:val="00002E35"/>
    <w:rsid w:val="00003B5D"/>
    <w:rsid w:val="00003C5C"/>
    <w:rsid w:val="00003D46"/>
    <w:rsid w:val="00003DA2"/>
    <w:rsid w:val="00004F41"/>
    <w:rsid w:val="00005072"/>
    <w:rsid w:val="00005DF5"/>
    <w:rsid w:val="00007829"/>
    <w:rsid w:val="00007DA5"/>
    <w:rsid w:val="00010D04"/>
    <w:rsid w:val="0001102E"/>
    <w:rsid w:val="000114B9"/>
    <w:rsid w:val="00012E75"/>
    <w:rsid w:val="00012F08"/>
    <w:rsid w:val="00012F25"/>
    <w:rsid w:val="000137B3"/>
    <w:rsid w:val="00013FD2"/>
    <w:rsid w:val="00014F8F"/>
    <w:rsid w:val="00015730"/>
    <w:rsid w:val="00015837"/>
    <w:rsid w:val="00015B03"/>
    <w:rsid w:val="0001671F"/>
    <w:rsid w:val="00017507"/>
    <w:rsid w:val="000218A8"/>
    <w:rsid w:val="000219B8"/>
    <w:rsid w:val="00021BA2"/>
    <w:rsid w:val="00022DB0"/>
    <w:rsid w:val="00022E1F"/>
    <w:rsid w:val="00023471"/>
    <w:rsid w:val="000236D8"/>
    <w:rsid w:val="0002383A"/>
    <w:rsid w:val="00023919"/>
    <w:rsid w:val="00023C77"/>
    <w:rsid w:val="00023D59"/>
    <w:rsid w:val="00024295"/>
    <w:rsid w:val="000248E4"/>
    <w:rsid w:val="000257DC"/>
    <w:rsid w:val="00027D05"/>
    <w:rsid w:val="000304D8"/>
    <w:rsid w:val="0003128B"/>
    <w:rsid w:val="0003133B"/>
    <w:rsid w:val="00031428"/>
    <w:rsid w:val="00031A14"/>
    <w:rsid w:val="000322A3"/>
    <w:rsid w:val="00032E95"/>
    <w:rsid w:val="000334CB"/>
    <w:rsid w:val="00033F88"/>
    <w:rsid w:val="00035A9E"/>
    <w:rsid w:val="00036CCE"/>
    <w:rsid w:val="00037222"/>
    <w:rsid w:val="00040607"/>
    <w:rsid w:val="00040691"/>
    <w:rsid w:val="0004073B"/>
    <w:rsid w:val="00041293"/>
    <w:rsid w:val="000414C8"/>
    <w:rsid w:val="00041854"/>
    <w:rsid w:val="00041B7E"/>
    <w:rsid w:val="000423BA"/>
    <w:rsid w:val="000428DF"/>
    <w:rsid w:val="00042B2A"/>
    <w:rsid w:val="00042CAA"/>
    <w:rsid w:val="00043821"/>
    <w:rsid w:val="00043DEF"/>
    <w:rsid w:val="00043E3C"/>
    <w:rsid w:val="00045197"/>
    <w:rsid w:val="00045302"/>
    <w:rsid w:val="000454D8"/>
    <w:rsid w:val="00046410"/>
    <w:rsid w:val="00047E36"/>
    <w:rsid w:val="00050616"/>
    <w:rsid w:val="000511BD"/>
    <w:rsid w:val="00051ADD"/>
    <w:rsid w:val="00051CA8"/>
    <w:rsid w:val="0005250F"/>
    <w:rsid w:val="000526D9"/>
    <w:rsid w:val="00052D96"/>
    <w:rsid w:val="00052EE6"/>
    <w:rsid w:val="00053144"/>
    <w:rsid w:val="000546E0"/>
    <w:rsid w:val="000558B2"/>
    <w:rsid w:val="00055EB5"/>
    <w:rsid w:val="000560FA"/>
    <w:rsid w:val="000563FA"/>
    <w:rsid w:val="000564EF"/>
    <w:rsid w:val="0005743B"/>
    <w:rsid w:val="00057AEB"/>
    <w:rsid w:val="000602D6"/>
    <w:rsid w:val="00060643"/>
    <w:rsid w:val="00060917"/>
    <w:rsid w:val="00060D4D"/>
    <w:rsid w:val="00061218"/>
    <w:rsid w:val="000621FC"/>
    <w:rsid w:val="00063167"/>
    <w:rsid w:val="000634BD"/>
    <w:rsid w:val="000635E9"/>
    <w:rsid w:val="00063FFA"/>
    <w:rsid w:val="00064143"/>
    <w:rsid w:val="000642B2"/>
    <w:rsid w:val="00064368"/>
    <w:rsid w:val="00064633"/>
    <w:rsid w:val="00064C11"/>
    <w:rsid w:val="00064DAF"/>
    <w:rsid w:val="0006542A"/>
    <w:rsid w:val="000656F8"/>
    <w:rsid w:val="000661C7"/>
    <w:rsid w:val="00066304"/>
    <w:rsid w:val="00066728"/>
    <w:rsid w:val="00066901"/>
    <w:rsid w:val="000670EE"/>
    <w:rsid w:val="0007001E"/>
    <w:rsid w:val="00070869"/>
    <w:rsid w:val="0007086E"/>
    <w:rsid w:val="000715CE"/>
    <w:rsid w:val="000716E6"/>
    <w:rsid w:val="00073C68"/>
    <w:rsid w:val="00074265"/>
    <w:rsid w:val="00074438"/>
    <w:rsid w:val="00074F35"/>
    <w:rsid w:val="000753D8"/>
    <w:rsid w:val="00075645"/>
    <w:rsid w:val="000757F6"/>
    <w:rsid w:val="00075CD8"/>
    <w:rsid w:val="00076B9B"/>
    <w:rsid w:val="00077756"/>
    <w:rsid w:val="00077815"/>
    <w:rsid w:val="0008007E"/>
    <w:rsid w:val="00080819"/>
    <w:rsid w:val="00081059"/>
    <w:rsid w:val="0008121F"/>
    <w:rsid w:val="00081AF8"/>
    <w:rsid w:val="00081C06"/>
    <w:rsid w:val="00082CA7"/>
    <w:rsid w:val="000833C7"/>
    <w:rsid w:val="000838F3"/>
    <w:rsid w:val="000841FC"/>
    <w:rsid w:val="00084E48"/>
    <w:rsid w:val="000852F0"/>
    <w:rsid w:val="00085389"/>
    <w:rsid w:val="0008568F"/>
    <w:rsid w:val="00085742"/>
    <w:rsid w:val="00085D40"/>
    <w:rsid w:val="0008623B"/>
    <w:rsid w:val="000866EC"/>
    <w:rsid w:val="000868A4"/>
    <w:rsid w:val="0008709F"/>
    <w:rsid w:val="00090710"/>
    <w:rsid w:val="00090D33"/>
    <w:rsid w:val="00091548"/>
    <w:rsid w:val="00091B9B"/>
    <w:rsid w:val="00093671"/>
    <w:rsid w:val="00093AA6"/>
    <w:rsid w:val="00093E29"/>
    <w:rsid w:val="000940EC"/>
    <w:rsid w:val="000942F7"/>
    <w:rsid w:val="00094868"/>
    <w:rsid w:val="00096448"/>
    <w:rsid w:val="00096464"/>
    <w:rsid w:val="00097396"/>
    <w:rsid w:val="000A0657"/>
    <w:rsid w:val="000A06DE"/>
    <w:rsid w:val="000A1234"/>
    <w:rsid w:val="000A168A"/>
    <w:rsid w:val="000A1FA4"/>
    <w:rsid w:val="000A2228"/>
    <w:rsid w:val="000A2B44"/>
    <w:rsid w:val="000A3216"/>
    <w:rsid w:val="000A32B7"/>
    <w:rsid w:val="000A3725"/>
    <w:rsid w:val="000A3D90"/>
    <w:rsid w:val="000A4D80"/>
    <w:rsid w:val="000A5179"/>
    <w:rsid w:val="000A56C6"/>
    <w:rsid w:val="000A5D00"/>
    <w:rsid w:val="000A619F"/>
    <w:rsid w:val="000A6519"/>
    <w:rsid w:val="000A74A4"/>
    <w:rsid w:val="000A78A4"/>
    <w:rsid w:val="000B0DBF"/>
    <w:rsid w:val="000B1334"/>
    <w:rsid w:val="000B2680"/>
    <w:rsid w:val="000B26BA"/>
    <w:rsid w:val="000B2D11"/>
    <w:rsid w:val="000B3FD1"/>
    <w:rsid w:val="000B4AAD"/>
    <w:rsid w:val="000B5BE7"/>
    <w:rsid w:val="000B5F79"/>
    <w:rsid w:val="000B66AE"/>
    <w:rsid w:val="000B7BE5"/>
    <w:rsid w:val="000C0BA7"/>
    <w:rsid w:val="000C1043"/>
    <w:rsid w:val="000C155D"/>
    <w:rsid w:val="000C16AB"/>
    <w:rsid w:val="000C2222"/>
    <w:rsid w:val="000C2268"/>
    <w:rsid w:val="000C2CC7"/>
    <w:rsid w:val="000C3007"/>
    <w:rsid w:val="000C300F"/>
    <w:rsid w:val="000C3769"/>
    <w:rsid w:val="000C3AB8"/>
    <w:rsid w:val="000C47EC"/>
    <w:rsid w:val="000C4962"/>
    <w:rsid w:val="000C4B4C"/>
    <w:rsid w:val="000C5B48"/>
    <w:rsid w:val="000C6094"/>
    <w:rsid w:val="000C6732"/>
    <w:rsid w:val="000C6897"/>
    <w:rsid w:val="000C71FD"/>
    <w:rsid w:val="000C7289"/>
    <w:rsid w:val="000C77E0"/>
    <w:rsid w:val="000C7820"/>
    <w:rsid w:val="000D1078"/>
    <w:rsid w:val="000D107E"/>
    <w:rsid w:val="000D164E"/>
    <w:rsid w:val="000D18FC"/>
    <w:rsid w:val="000D1973"/>
    <w:rsid w:val="000D1B3C"/>
    <w:rsid w:val="000D1D1D"/>
    <w:rsid w:val="000D1FC2"/>
    <w:rsid w:val="000D397B"/>
    <w:rsid w:val="000D398A"/>
    <w:rsid w:val="000D3AAC"/>
    <w:rsid w:val="000D4756"/>
    <w:rsid w:val="000D48CD"/>
    <w:rsid w:val="000D4ED1"/>
    <w:rsid w:val="000D549F"/>
    <w:rsid w:val="000D649C"/>
    <w:rsid w:val="000D68D2"/>
    <w:rsid w:val="000D6C70"/>
    <w:rsid w:val="000D703B"/>
    <w:rsid w:val="000D7077"/>
    <w:rsid w:val="000D72C8"/>
    <w:rsid w:val="000D750F"/>
    <w:rsid w:val="000E0083"/>
    <w:rsid w:val="000E0758"/>
    <w:rsid w:val="000E139F"/>
    <w:rsid w:val="000E1639"/>
    <w:rsid w:val="000E1719"/>
    <w:rsid w:val="000E17B3"/>
    <w:rsid w:val="000E18F7"/>
    <w:rsid w:val="000E1CA4"/>
    <w:rsid w:val="000E1E11"/>
    <w:rsid w:val="000E298C"/>
    <w:rsid w:val="000E30CE"/>
    <w:rsid w:val="000E36D2"/>
    <w:rsid w:val="000E3F7A"/>
    <w:rsid w:val="000E450E"/>
    <w:rsid w:val="000E47F5"/>
    <w:rsid w:val="000E4948"/>
    <w:rsid w:val="000E4E11"/>
    <w:rsid w:val="000E5449"/>
    <w:rsid w:val="000E56ED"/>
    <w:rsid w:val="000E5887"/>
    <w:rsid w:val="000E5F6B"/>
    <w:rsid w:val="000E631D"/>
    <w:rsid w:val="000E699A"/>
    <w:rsid w:val="000E7034"/>
    <w:rsid w:val="000E7519"/>
    <w:rsid w:val="000F06D7"/>
    <w:rsid w:val="000F0DDE"/>
    <w:rsid w:val="000F15B1"/>
    <w:rsid w:val="000F162B"/>
    <w:rsid w:val="000F1FBD"/>
    <w:rsid w:val="000F2E17"/>
    <w:rsid w:val="000F323A"/>
    <w:rsid w:val="000F3260"/>
    <w:rsid w:val="000F3824"/>
    <w:rsid w:val="000F3CCD"/>
    <w:rsid w:val="000F3FBA"/>
    <w:rsid w:val="000F438D"/>
    <w:rsid w:val="000F512D"/>
    <w:rsid w:val="000F5193"/>
    <w:rsid w:val="000F51E5"/>
    <w:rsid w:val="000F520E"/>
    <w:rsid w:val="000F5784"/>
    <w:rsid w:val="000F59CE"/>
    <w:rsid w:val="000F638E"/>
    <w:rsid w:val="000F6899"/>
    <w:rsid w:val="000F6AAD"/>
    <w:rsid w:val="001000FD"/>
    <w:rsid w:val="00100464"/>
    <w:rsid w:val="00100B16"/>
    <w:rsid w:val="00101F71"/>
    <w:rsid w:val="00102095"/>
    <w:rsid w:val="001027E8"/>
    <w:rsid w:val="0010292B"/>
    <w:rsid w:val="00102C52"/>
    <w:rsid w:val="00104215"/>
    <w:rsid w:val="00104D67"/>
    <w:rsid w:val="001069B1"/>
    <w:rsid w:val="00106B07"/>
    <w:rsid w:val="00107E68"/>
    <w:rsid w:val="00107E79"/>
    <w:rsid w:val="0011023E"/>
    <w:rsid w:val="001102CE"/>
    <w:rsid w:val="00110A6F"/>
    <w:rsid w:val="001115E2"/>
    <w:rsid w:val="00111A1A"/>
    <w:rsid w:val="001126E1"/>
    <w:rsid w:val="00112BDA"/>
    <w:rsid w:val="00112D88"/>
    <w:rsid w:val="001134F2"/>
    <w:rsid w:val="00114351"/>
    <w:rsid w:val="001148E0"/>
    <w:rsid w:val="00114C2A"/>
    <w:rsid w:val="0011500B"/>
    <w:rsid w:val="00115997"/>
    <w:rsid w:val="00116658"/>
    <w:rsid w:val="00117665"/>
    <w:rsid w:val="001204EE"/>
    <w:rsid w:val="00120810"/>
    <w:rsid w:val="00122106"/>
    <w:rsid w:val="00122512"/>
    <w:rsid w:val="001229A7"/>
    <w:rsid w:val="001229CB"/>
    <w:rsid w:val="00122D76"/>
    <w:rsid w:val="00122E06"/>
    <w:rsid w:val="00123002"/>
    <w:rsid w:val="001239C2"/>
    <w:rsid w:val="00123F43"/>
    <w:rsid w:val="00124651"/>
    <w:rsid w:val="00124FE8"/>
    <w:rsid w:val="001257C8"/>
    <w:rsid w:val="00125EDB"/>
    <w:rsid w:val="00126362"/>
    <w:rsid w:val="0012655D"/>
    <w:rsid w:val="00126BAC"/>
    <w:rsid w:val="00126CA7"/>
    <w:rsid w:val="00126CEC"/>
    <w:rsid w:val="001278D4"/>
    <w:rsid w:val="00130809"/>
    <w:rsid w:val="0013085C"/>
    <w:rsid w:val="00130AEF"/>
    <w:rsid w:val="00131259"/>
    <w:rsid w:val="001312A1"/>
    <w:rsid w:val="00131AA6"/>
    <w:rsid w:val="00131F14"/>
    <w:rsid w:val="00132385"/>
    <w:rsid w:val="00132619"/>
    <w:rsid w:val="00132F62"/>
    <w:rsid w:val="001333C4"/>
    <w:rsid w:val="00133B7B"/>
    <w:rsid w:val="00133D92"/>
    <w:rsid w:val="001341E5"/>
    <w:rsid w:val="00134813"/>
    <w:rsid w:val="00134976"/>
    <w:rsid w:val="001353F4"/>
    <w:rsid w:val="00135B7E"/>
    <w:rsid w:val="0013631E"/>
    <w:rsid w:val="00136CE4"/>
    <w:rsid w:val="001370E9"/>
    <w:rsid w:val="0013758D"/>
    <w:rsid w:val="001377E9"/>
    <w:rsid w:val="001415AC"/>
    <w:rsid w:val="00141D74"/>
    <w:rsid w:val="0014272D"/>
    <w:rsid w:val="0014280D"/>
    <w:rsid w:val="00143AF2"/>
    <w:rsid w:val="001440E1"/>
    <w:rsid w:val="00144F5A"/>
    <w:rsid w:val="00145846"/>
    <w:rsid w:val="0014604C"/>
    <w:rsid w:val="0014606C"/>
    <w:rsid w:val="0014610D"/>
    <w:rsid w:val="0014687E"/>
    <w:rsid w:val="001468B5"/>
    <w:rsid w:val="001469EF"/>
    <w:rsid w:val="00147F9F"/>
    <w:rsid w:val="0015087F"/>
    <w:rsid w:val="00150CE9"/>
    <w:rsid w:val="00150EB7"/>
    <w:rsid w:val="00150FF1"/>
    <w:rsid w:val="001548E0"/>
    <w:rsid w:val="00154AFF"/>
    <w:rsid w:val="00155999"/>
    <w:rsid w:val="0015699A"/>
    <w:rsid w:val="00156D39"/>
    <w:rsid w:val="001576C9"/>
    <w:rsid w:val="001607A9"/>
    <w:rsid w:val="00160F86"/>
    <w:rsid w:val="001610DA"/>
    <w:rsid w:val="0016110E"/>
    <w:rsid w:val="00162014"/>
    <w:rsid w:val="00162C19"/>
    <w:rsid w:val="00162FDD"/>
    <w:rsid w:val="00164DEE"/>
    <w:rsid w:val="001654E6"/>
    <w:rsid w:val="0016575B"/>
    <w:rsid w:val="001662FF"/>
    <w:rsid w:val="001677B4"/>
    <w:rsid w:val="001701C9"/>
    <w:rsid w:val="0017071E"/>
    <w:rsid w:val="00170C10"/>
    <w:rsid w:val="00170C3E"/>
    <w:rsid w:val="00170E2F"/>
    <w:rsid w:val="001728F4"/>
    <w:rsid w:val="0017291B"/>
    <w:rsid w:val="00172930"/>
    <w:rsid w:val="001731FB"/>
    <w:rsid w:val="00173611"/>
    <w:rsid w:val="0017363B"/>
    <w:rsid w:val="00173B2A"/>
    <w:rsid w:val="001744BA"/>
    <w:rsid w:val="00175A82"/>
    <w:rsid w:val="0017650C"/>
    <w:rsid w:val="00180951"/>
    <w:rsid w:val="0018181A"/>
    <w:rsid w:val="0018184E"/>
    <w:rsid w:val="00181B8E"/>
    <w:rsid w:val="00182240"/>
    <w:rsid w:val="00182830"/>
    <w:rsid w:val="00182A12"/>
    <w:rsid w:val="00182B4C"/>
    <w:rsid w:val="00182F5B"/>
    <w:rsid w:val="00183291"/>
    <w:rsid w:val="00183437"/>
    <w:rsid w:val="00183750"/>
    <w:rsid w:val="00183FC2"/>
    <w:rsid w:val="001841A8"/>
    <w:rsid w:val="001844F5"/>
    <w:rsid w:val="0018476C"/>
    <w:rsid w:val="00184D48"/>
    <w:rsid w:val="00185205"/>
    <w:rsid w:val="00185225"/>
    <w:rsid w:val="0018593A"/>
    <w:rsid w:val="00185EBB"/>
    <w:rsid w:val="00186566"/>
    <w:rsid w:val="00186BAD"/>
    <w:rsid w:val="00186C7B"/>
    <w:rsid w:val="00186FEB"/>
    <w:rsid w:val="00187136"/>
    <w:rsid w:val="00187EC7"/>
    <w:rsid w:val="001922A4"/>
    <w:rsid w:val="001929A1"/>
    <w:rsid w:val="00193DA1"/>
    <w:rsid w:val="00193DAD"/>
    <w:rsid w:val="00193E8F"/>
    <w:rsid w:val="0019503C"/>
    <w:rsid w:val="0019525B"/>
    <w:rsid w:val="0019538C"/>
    <w:rsid w:val="001958DC"/>
    <w:rsid w:val="00195964"/>
    <w:rsid w:val="00195C15"/>
    <w:rsid w:val="00195D44"/>
    <w:rsid w:val="00195EAE"/>
    <w:rsid w:val="0019635E"/>
    <w:rsid w:val="00196490"/>
    <w:rsid w:val="001971AA"/>
    <w:rsid w:val="00197704"/>
    <w:rsid w:val="00197913"/>
    <w:rsid w:val="001979B6"/>
    <w:rsid w:val="001A00D4"/>
    <w:rsid w:val="001A058A"/>
    <w:rsid w:val="001A2479"/>
    <w:rsid w:val="001A2B1E"/>
    <w:rsid w:val="001A2D44"/>
    <w:rsid w:val="001A31D6"/>
    <w:rsid w:val="001A31DE"/>
    <w:rsid w:val="001A33D3"/>
    <w:rsid w:val="001A46FE"/>
    <w:rsid w:val="001A4BD7"/>
    <w:rsid w:val="001A5561"/>
    <w:rsid w:val="001A57E6"/>
    <w:rsid w:val="001A5A8E"/>
    <w:rsid w:val="001A6339"/>
    <w:rsid w:val="001A6448"/>
    <w:rsid w:val="001A6BF3"/>
    <w:rsid w:val="001A717B"/>
    <w:rsid w:val="001A75B2"/>
    <w:rsid w:val="001B0681"/>
    <w:rsid w:val="001B0735"/>
    <w:rsid w:val="001B08BC"/>
    <w:rsid w:val="001B1051"/>
    <w:rsid w:val="001B181D"/>
    <w:rsid w:val="001B28CF"/>
    <w:rsid w:val="001B3090"/>
    <w:rsid w:val="001B36EE"/>
    <w:rsid w:val="001B3A78"/>
    <w:rsid w:val="001B3EA6"/>
    <w:rsid w:val="001B436D"/>
    <w:rsid w:val="001B4493"/>
    <w:rsid w:val="001B49CD"/>
    <w:rsid w:val="001B4EE3"/>
    <w:rsid w:val="001B5153"/>
    <w:rsid w:val="001B69F3"/>
    <w:rsid w:val="001B7076"/>
    <w:rsid w:val="001C04E3"/>
    <w:rsid w:val="001C0842"/>
    <w:rsid w:val="001C095A"/>
    <w:rsid w:val="001C0EA1"/>
    <w:rsid w:val="001C151D"/>
    <w:rsid w:val="001C17BE"/>
    <w:rsid w:val="001C17E8"/>
    <w:rsid w:val="001C1861"/>
    <w:rsid w:val="001C187F"/>
    <w:rsid w:val="001C1D4F"/>
    <w:rsid w:val="001C20F7"/>
    <w:rsid w:val="001C2643"/>
    <w:rsid w:val="001C29C7"/>
    <w:rsid w:val="001C2F16"/>
    <w:rsid w:val="001C306D"/>
    <w:rsid w:val="001C3570"/>
    <w:rsid w:val="001C3D2A"/>
    <w:rsid w:val="001C3D31"/>
    <w:rsid w:val="001C428B"/>
    <w:rsid w:val="001C4712"/>
    <w:rsid w:val="001C4AD8"/>
    <w:rsid w:val="001C4E5C"/>
    <w:rsid w:val="001C5130"/>
    <w:rsid w:val="001C53CE"/>
    <w:rsid w:val="001C5825"/>
    <w:rsid w:val="001C5B54"/>
    <w:rsid w:val="001C5CAA"/>
    <w:rsid w:val="001C5D0C"/>
    <w:rsid w:val="001C5E62"/>
    <w:rsid w:val="001C5F82"/>
    <w:rsid w:val="001C63DB"/>
    <w:rsid w:val="001C6BBF"/>
    <w:rsid w:val="001C6CED"/>
    <w:rsid w:val="001C6F6D"/>
    <w:rsid w:val="001C73DB"/>
    <w:rsid w:val="001C7444"/>
    <w:rsid w:val="001C7574"/>
    <w:rsid w:val="001C7BB9"/>
    <w:rsid w:val="001C7E6F"/>
    <w:rsid w:val="001D031A"/>
    <w:rsid w:val="001D0430"/>
    <w:rsid w:val="001D0678"/>
    <w:rsid w:val="001D11F7"/>
    <w:rsid w:val="001D21F7"/>
    <w:rsid w:val="001D223D"/>
    <w:rsid w:val="001D2250"/>
    <w:rsid w:val="001D2542"/>
    <w:rsid w:val="001D34E7"/>
    <w:rsid w:val="001D3C1C"/>
    <w:rsid w:val="001D3C45"/>
    <w:rsid w:val="001D43CA"/>
    <w:rsid w:val="001D5077"/>
    <w:rsid w:val="001D54B7"/>
    <w:rsid w:val="001D6854"/>
    <w:rsid w:val="001D7845"/>
    <w:rsid w:val="001D7A3B"/>
    <w:rsid w:val="001D7CD9"/>
    <w:rsid w:val="001D7DB6"/>
    <w:rsid w:val="001E09D8"/>
    <w:rsid w:val="001E0B59"/>
    <w:rsid w:val="001E0C14"/>
    <w:rsid w:val="001E0D04"/>
    <w:rsid w:val="001E112C"/>
    <w:rsid w:val="001E1386"/>
    <w:rsid w:val="001E1DF7"/>
    <w:rsid w:val="001E2C4F"/>
    <w:rsid w:val="001E30BD"/>
    <w:rsid w:val="001E3562"/>
    <w:rsid w:val="001E361D"/>
    <w:rsid w:val="001E3BAE"/>
    <w:rsid w:val="001E411A"/>
    <w:rsid w:val="001E499D"/>
    <w:rsid w:val="001E520C"/>
    <w:rsid w:val="001E5C54"/>
    <w:rsid w:val="001E5D22"/>
    <w:rsid w:val="001E604D"/>
    <w:rsid w:val="001E60DB"/>
    <w:rsid w:val="001E64A6"/>
    <w:rsid w:val="001E6509"/>
    <w:rsid w:val="001E6B41"/>
    <w:rsid w:val="001E7420"/>
    <w:rsid w:val="001E7A6A"/>
    <w:rsid w:val="001E7E16"/>
    <w:rsid w:val="001F04E5"/>
    <w:rsid w:val="001F0A33"/>
    <w:rsid w:val="001F0D8B"/>
    <w:rsid w:val="001F168D"/>
    <w:rsid w:val="001F169E"/>
    <w:rsid w:val="001F21A6"/>
    <w:rsid w:val="001F2BB3"/>
    <w:rsid w:val="001F2D7B"/>
    <w:rsid w:val="001F3623"/>
    <w:rsid w:val="001F3BF5"/>
    <w:rsid w:val="001F407B"/>
    <w:rsid w:val="001F410E"/>
    <w:rsid w:val="001F4651"/>
    <w:rsid w:val="001F4E43"/>
    <w:rsid w:val="001F534C"/>
    <w:rsid w:val="001F5665"/>
    <w:rsid w:val="001F66C5"/>
    <w:rsid w:val="001F69DF"/>
    <w:rsid w:val="001F6B5D"/>
    <w:rsid w:val="001F7540"/>
    <w:rsid w:val="001F7826"/>
    <w:rsid w:val="001F7856"/>
    <w:rsid w:val="001F7E18"/>
    <w:rsid w:val="001F7F77"/>
    <w:rsid w:val="0020095B"/>
    <w:rsid w:val="00200AD6"/>
    <w:rsid w:val="002016D1"/>
    <w:rsid w:val="00203AF5"/>
    <w:rsid w:val="00203CC9"/>
    <w:rsid w:val="00203EDA"/>
    <w:rsid w:val="0020599A"/>
    <w:rsid w:val="00205B72"/>
    <w:rsid w:val="00205C44"/>
    <w:rsid w:val="00205EC7"/>
    <w:rsid w:val="002062BF"/>
    <w:rsid w:val="0020638E"/>
    <w:rsid w:val="00206644"/>
    <w:rsid w:val="00206888"/>
    <w:rsid w:val="0020714A"/>
    <w:rsid w:val="002077BA"/>
    <w:rsid w:val="0020783D"/>
    <w:rsid w:val="00207980"/>
    <w:rsid w:val="00210089"/>
    <w:rsid w:val="00210499"/>
    <w:rsid w:val="00210959"/>
    <w:rsid w:val="00210E51"/>
    <w:rsid w:val="00210F21"/>
    <w:rsid w:val="00210FF4"/>
    <w:rsid w:val="00212113"/>
    <w:rsid w:val="002125A9"/>
    <w:rsid w:val="00213940"/>
    <w:rsid w:val="00214813"/>
    <w:rsid w:val="0021509C"/>
    <w:rsid w:val="002155A5"/>
    <w:rsid w:val="002159E8"/>
    <w:rsid w:val="00215A68"/>
    <w:rsid w:val="002161CA"/>
    <w:rsid w:val="00217524"/>
    <w:rsid w:val="00217A98"/>
    <w:rsid w:val="00217BB7"/>
    <w:rsid w:val="00217FAA"/>
    <w:rsid w:val="00220A30"/>
    <w:rsid w:val="00220AE6"/>
    <w:rsid w:val="00220AFD"/>
    <w:rsid w:val="00220C63"/>
    <w:rsid w:val="00220CF3"/>
    <w:rsid w:val="00220D96"/>
    <w:rsid w:val="00220ED7"/>
    <w:rsid w:val="002212A0"/>
    <w:rsid w:val="00221A58"/>
    <w:rsid w:val="00221B93"/>
    <w:rsid w:val="0022250E"/>
    <w:rsid w:val="0022280A"/>
    <w:rsid w:val="00222D55"/>
    <w:rsid w:val="00223DD8"/>
    <w:rsid w:val="00224C05"/>
    <w:rsid w:val="00224E87"/>
    <w:rsid w:val="00225195"/>
    <w:rsid w:val="0022562A"/>
    <w:rsid w:val="002259BA"/>
    <w:rsid w:val="00225FB0"/>
    <w:rsid w:val="00225FF9"/>
    <w:rsid w:val="0022684B"/>
    <w:rsid w:val="0022694C"/>
    <w:rsid w:val="002273F7"/>
    <w:rsid w:val="0022752C"/>
    <w:rsid w:val="00227746"/>
    <w:rsid w:val="002277D9"/>
    <w:rsid w:val="002278C1"/>
    <w:rsid w:val="00227A5E"/>
    <w:rsid w:val="00230469"/>
    <w:rsid w:val="0023063D"/>
    <w:rsid w:val="00231748"/>
    <w:rsid w:val="0023196A"/>
    <w:rsid w:val="0023203E"/>
    <w:rsid w:val="0023253C"/>
    <w:rsid w:val="0023291D"/>
    <w:rsid w:val="00232CE8"/>
    <w:rsid w:val="00232D88"/>
    <w:rsid w:val="0023307F"/>
    <w:rsid w:val="0023328A"/>
    <w:rsid w:val="00233C6D"/>
    <w:rsid w:val="00234A18"/>
    <w:rsid w:val="00234B11"/>
    <w:rsid w:val="00235DD8"/>
    <w:rsid w:val="00236018"/>
    <w:rsid w:val="00236EA0"/>
    <w:rsid w:val="00237325"/>
    <w:rsid w:val="00237FA0"/>
    <w:rsid w:val="002403D4"/>
    <w:rsid w:val="00240B36"/>
    <w:rsid w:val="00240D46"/>
    <w:rsid w:val="00241060"/>
    <w:rsid w:val="002426CC"/>
    <w:rsid w:val="00242DC5"/>
    <w:rsid w:val="00244048"/>
    <w:rsid w:val="002440C7"/>
    <w:rsid w:val="0024426A"/>
    <w:rsid w:val="00244508"/>
    <w:rsid w:val="00244C7C"/>
    <w:rsid w:val="00244CD0"/>
    <w:rsid w:val="00245912"/>
    <w:rsid w:val="0024660C"/>
    <w:rsid w:val="00246872"/>
    <w:rsid w:val="00246B28"/>
    <w:rsid w:val="00246DDD"/>
    <w:rsid w:val="00247B43"/>
    <w:rsid w:val="002502A2"/>
    <w:rsid w:val="0025063C"/>
    <w:rsid w:val="00250968"/>
    <w:rsid w:val="00251F09"/>
    <w:rsid w:val="00252A02"/>
    <w:rsid w:val="0025378E"/>
    <w:rsid w:val="00253EEE"/>
    <w:rsid w:val="00254321"/>
    <w:rsid w:val="00255257"/>
    <w:rsid w:val="00255725"/>
    <w:rsid w:val="00255903"/>
    <w:rsid w:val="00256272"/>
    <w:rsid w:val="00256C35"/>
    <w:rsid w:val="00256ED6"/>
    <w:rsid w:val="00257083"/>
    <w:rsid w:val="00257612"/>
    <w:rsid w:val="00257660"/>
    <w:rsid w:val="00257D47"/>
    <w:rsid w:val="0026036A"/>
    <w:rsid w:val="00260E78"/>
    <w:rsid w:val="00260F1C"/>
    <w:rsid w:val="002612A0"/>
    <w:rsid w:val="002617E3"/>
    <w:rsid w:val="0026208D"/>
    <w:rsid w:val="00262547"/>
    <w:rsid w:val="002634B9"/>
    <w:rsid w:val="00263F62"/>
    <w:rsid w:val="00264790"/>
    <w:rsid w:val="00264BAA"/>
    <w:rsid w:val="00266866"/>
    <w:rsid w:val="00266971"/>
    <w:rsid w:val="00266FBC"/>
    <w:rsid w:val="00267E9F"/>
    <w:rsid w:val="00271527"/>
    <w:rsid w:val="0027213A"/>
    <w:rsid w:val="00272592"/>
    <w:rsid w:val="002726B9"/>
    <w:rsid w:val="0027286E"/>
    <w:rsid w:val="00272D48"/>
    <w:rsid w:val="00272D6B"/>
    <w:rsid w:val="00273721"/>
    <w:rsid w:val="00273E04"/>
    <w:rsid w:val="00274007"/>
    <w:rsid w:val="00274E08"/>
    <w:rsid w:val="00274E58"/>
    <w:rsid w:val="002753E8"/>
    <w:rsid w:val="00275967"/>
    <w:rsid w:val="00276539"/>
    <w:rsid w:val="00276725"/>
    <w:rsid w:val="00276AA8"/>
    <w:rsid w:val="00276DE2"/>
    <w:rsid w:val="00277394"/>
    <w:rsid w:val="00277B35"/>
    <w:rsid w:val="00280601"/>
    <w:rsid w:val="00281178"/>
    <w:rsid w:val="00282499"/>
    <w:rsid w:val="0028257E"/>
    <w:rsid w:val="0028290A"/>
    <w:rsid w:val="00282AD0"/>
    <w:rsid w:val="00282D50"/>
    <w:rsid w:val="00282D84"/>
    <w:rsid w:val="00283E1C"/>
    <w:rsid w:val="002842C6"/>
    <w:rsid w:val="0028456E"/>
    <w:rsid w:val="00284702"/>
    <w:rsid w:val="00284765"/>
    <w:rsid w:val="00284CD0"/>
    <w:rsid w:val="002855F5"/>
    <w:rsid w:val="002856C7"/>
    <w:rsid w:val="00285AE1"/>
    <w:rsid w:val="00286869"/>
    <w:rsid w:val="00286873"/>
    <w:rsid w:val="0028750F"/>
    <w:rsid w:val="00287D6F"/>
    <w:rsid w:val="002904CA"/>
    <w:rsid w:val="002904DC"/>
    <w:rsid w:val="00290841"/>
    <w:rsid w:val="0029260B"/>
    <w:rsid w:val="00292937"/>
    <w:rsid w:val="002934C8"/>
    <w:rsid w:val="00294354"/>
    <w:rsid w:val="00294AED"/>
    <w:rsid w:val="002956A1"/>
    <w:rsid w:val="0029576E"/>
    <w:rsid w:val="00295909"/>
    <w:rsid w:val="002959C5"/>
    <w:rsid w:val="00296C3A"/>
    <w:rsid w:val="00296E1D"/>
    <w:rsid w:val="002970C3"/>
    <w:rsid w:val="002971F6"/>
    <w:rsid w:val="00297565"/>
    <w:rsid w:val="002976ED"/>
    <w:rsid w:val="002979F5"/>
    <w:rsid w:val="002A022B"/>
    <w:rsid w:val="002A089B"/>
    <w:rsid w:val="002A1E30"/>
    <w:rsid w:val="002A2844"/>
    <w:rsid w:val="002A3BD8"/>
    <w:rsid w:val="002A4D0C"/>
    <w:rsid w:val="002A532E"/>
    <w:rsid w:val="002A54A8"/>
    <w:rsid w:val="002A54D8"/>
    <w:rsid w:val="002A5B6B"/>
    <w:rsid w:val="002A5B6F"/>
    <w:rsid w:val="002A6EA0"/>
    <w:rsid w:val="002A726C"/>
    <w:rsid w:val="002A756F"/>
    <w:rsid w:val="002A7A7A"/>
    <w:rsid w:val="002A7D12"/>
    <w:rsid w:val="002A7DF6"/>
    <w:rsid w:val="002B04F8"/>
    <w:rsid w:val="002B07CF"/>
    <w:rsid w:val="002B08E9"/>
    <w:rsid w:val="002B12FF"/>
    <w:rsid w:val="002B1AA6"/>
    <w:rsid w:val="002B2C77"/>
    <w:rsid w:val="002B322C"/>
    <w:rsid w:val="002B34E5"/>
    <w:rsid w:val="002B3581"/>
    <w:rsid w:val="002B3A63"/>
    <w:rsid w:val="002B3BE5"/>
    <w:rsid w:val="002B41FC"/>
    <w:rsid w:val="002B4448"/>
    <w:rsid w:val="002B4755"/>
    <w:rsid w:val="002B49F6"/>
    <w:rsid w:val="002B5597"/>
    <w:rsid w:val="002B5B35"/>
    <w:rsid w:val="002B5C43"/>
    <w:rsid w:val="002B670B"/>
    <w:rsid w:val="002B6800"/>
    <w:rsid w:val="002B68A5"/>
    <w:rsid w:val="002B6B20"/>
    <w:rsid w:val="002B75D3"/>
    <w:rsid w:val="002B79DA"/>
    <w:rsid w:val="002B7C8D"/>
    <w:rsid w:val="002B7CF2"/>
    <w:rsid w:val="002C064B"/>
    <w:rsid w:val="002C0978"/>
    <w:rsid w:val="002C0A3D"/>
    <w:rsid w:val="002C10A8"/>
    <w:rsid w:val="002C1BBC"/>
    <w:rsid w:val="002C2226"/>
    <w:rsid w:val="002C223D"/>
    <w:rsid w:val="002C2298"/>
    <w:rsid w:val="002C3247"/>
    <w:rsid w:val="002C3B3F"/>
    <w:rsid w:val="002C3F97"/>
    <w:rsid w:val="002C42C1"/>
    <w:rsid w:val="002C4347"/>
    <w:rsid w:val="002C5473"/>
    <w:rsid w:val="002C57CD"/>
    <w:rsid w:val="002C5E7C"/>
    <w:rsid w:val="002C6380"/>
    <w:rsid w:val="002D0A73"/>
    <w:rsid w:val="002D0C08"/>
    <w:rsid w:val="002D0C1D"/>
    <w:rsid w:val="002D109D"/>
    <w:rsid w:val="002D123E"/>
    <w:rsid w:val="002D1836"/>
    <w:rsid w:val="002D1E60"/>
    <w:rsid w:val="002D241D"/>
    <w:rsid w:val="002D27A6"/>
    <w:rsid w:val="002D2F87"/>
    <w:rsid w:val="002D2FBF"/>
    <w:rsid w:val="002D30A1"/>
    <w:rsid w:val="002D3346"/>
    <w:rsid w:val="002D35D8"/>
    <w:rsid w:val="002D3734"/>
    <w:rsid w:val="002D3766"/>
    <w:rsid w:val="002D3F04"/>
    <w:rsid w:val="002D4ACF"/>
    <w:rsid w:val="002D4C72"/>
    <w:rsid w:val="002D4FF5"/>
    <w:rsid w:val="002D5E90"/>
    <w:rsid w:val="002E0591"/>
    <w:rsid w:val="002E0783"/>
    <w:rsid w:val="002E0C2C"/>
    <w:rsid w:val="002E0E96"/>
    <w:rsid w:val="002E147C"/>
    <w:rsid w:val="002E14B7"/>
    <w:rsid w:val="002E17EF"/>
    <w:rsid w:val="002E1936"/>
    <w:rsid w:val="002E2970"/>
    <w:rsid w:val="002E2CD7"/>
    <w:rsid w:val="002E352D"/>
    <w:rsid w:val="002E3FFA"/>
    <w:rsid w:val="002E4A1D"/>
    <w:rsid w:val="002E4DDA"/>
    <w:rsid w:val="002E4DF1"/>
    <w:rsid w:val="002E5203"/>
    <w:rsid w:val="002E5335"/>
    <w:rsid w:val="002E53F2"/>
    <w:rsid w:val="002E54BA"/>
    <w:rsid w:val="002E5FD7"/>
    <w:rsid w:val="002E628F"/>
    <w:rsid w:val="002E6DE5"/>
    <w:rsid w:val="002E725E"/>
    <w:rsid w:val="002E7548"/>
    <w:rsid w:val="002E75F6"/>
    <w:rsid w:val="002E7784"/>
    <w:rsid w:val="002F0326"/>
    <w:rsid w:val="002F06B1"/>
    <w:rsid w:val="002F06C7"/>
    <w:rsid w:val="002F0989"/>
    <w:rsid w:val="002F0AA0"/>
    <w:rsid w:val="002F0D3A"/>
    <w:rsid w:val="002F0FAF"/>
    <w:rsid w:val="002F1EF3"/>
    <w:rsid w:val="002F21C5"/>
    <w:rsid w:val="002F3128"/>
    <w:rsid w:val="002F35D9"/>
    <w:rsid w:val="002F3EAC"/>
    <w:rsid w:val="002F42F3"/>
    <w:rsid w:val="002F4693"/>
    <w:rsid w:val="002F479D"/>
    <w:rsid w:val="002F4B37"/>
    <w:rsid w:val="002F5022"/>
    <w:rsid w:val="002F530D"/>
    <w:rsid w:val="002F5F80"/>
    <w:rsid w:val="002F6951"/>
    <w:rsid w:val="002F731F"/>
    <w:rsid w:val="002F732F"/>
    <w:rsid w:val="002F752E"/>
    <w:rsid w:val="003002ED"/>
    <w:rsid w:val="0030073C"/>
    <w:rsid w:val="00300AF3"/>
    <w:rsid w:val="00301282"/>
    <w:rsid w:val="003016DB"/>
    <w:rsid w:val="003027BE"/>
    <w:rsid w:val="00302AA8"/>
    <w:rsid w:val="00302C09"/>
    <w:rsid w:val="00302CF5"/>
    <w:rsid w:val="00303302"/>
    <w:rsid w:val="00303C73"/>
    <w:rsid w:val="00303D65"/>
    <w:rsid w:val="00304B2A"/>
    <w:rsid w:val="00304F7C"/>
    <w:rsid w:val="00305AB3"/>
    <w:rsid w:val="0030632A"/>
    <w:rsid w:val="0030732E"/>
    <w:rsid w:val="003075ED"/>
    <w:rsid w:val="00307F28"/>
    <w:rsid w:val="00310182"/>
    <w:rsid w:val="003101BF"/>
    <w:rsid w:val="003118F2"/>
    <w:rsid w:val="003123D1"/>
    <w:rsid w:val="00312455"/>
    <w:rsid w:val="00312775"/>
    <w:rsid w:val="00312AF0"/>
    <w:rsid w:val="00312CC7"/>
    <w:rsid w:val="00312E5D"/>
    <w:rsid w:val="00313BB7"/>
    <w:rsid w:val="00313DB9"/>
    <w:rsid w:val="00313E59"/>
    <w:rsid w:val="0031408B"/>
    <w:rsid w:val="00314F8B"/>
    <w:rsid w:val="00315FEE"/>
    <w:rsid w:val="003166AB"/>
    <w:rsid w:val="00316860"/>
    <w:rsid w:val="00317636"/>
    <w:rsid w:val="00320188"/>
    <w:rsid w:val="00320776"/>
    <w:rsid w:val="003212B9"/>
    <w:rsid w:val="00321F38"/>
    <w:rsid w:val="003220D7"/>
    <w:rsid w:val="00322324"/>
    <w:rsid w:val="00322757"/>
    <w:rsid w:val="00322B91"/>
    <w:rsid w:val="003231B9"/>
    <w:rsid w:val="00323D5A"/>
    <w:rsid w:val="0032434D"/>
    <w:rsid w:val="0032462B"/>
    <w:rsid w:val="00324FEF"/>
    <w:rsid w:val="003250BC"/>
    <w:rsid w:val="003260EA"/>
    <w:rsid w:val="0032655A"/>
    <w:rsid w:val="00327397"/>
    <w:rsid w:val="00330487"/>
    <w:rsid w:val="003304DE"/>
    <w:rsid w:val="00330C1B"/>
    <w:rsid w:val="00331BFB"/>
    <w:rsid w:val="00332000"/>
    <w:rsid w:val="003324D3"/>
    <w:rsid w:val="00332DC3"/>
    <w:rsid w:val="00333BFB"/>
    <w:rsid w:val="00333E2B"/>
    <w:rsid w:val="00333E95"/>
    <w:rsid w:val="003345EB"/>
    <w:rsid w:val="003349D5"/>
    <w:rsid w:val="00334BC8"/>
    <w:rsid w:val="00335BA4"/>
    <w:rsid w:val="00335C8E"/>
    <w:rsid w:val="0033737C"/>
    <w:rsid w:val="003403D6"/>
    <w:rsid w:val="00340581"/>
    <w:rsid w:val="00340A03"/>
    <w:rsid w:val="00340A0F"/>
    <w:rsid w:val="00340E53"/>
    <w:rsid w:val="00341641"/>
    <w:rsid w:val="003416B1"/>
    <w:rsid w:val="00341A09"/>
    <w:rsid w:val="00343C74"/>
    <w:rsid w:val="0034426C"/>
    <w:rsid w:val="0034427E"/>
    <w:rsid w:val="00344572"/>
    <w:rsid w:val="00344977"/>
    <w:rsid w:val="00345136"/>
    <w:rsid w:val="00345464"/>
    <w:rsid w:val="0034588E"/>
    <w:rsid w:val="00345D77"/>
    <w:rsid w:val="00346A80"/>
    <w:rsid w:val="00346D03"/>
    <w:rsid w:val="00346D11"/>
    <w:rsid w:val="00347471"/>
    <w:rsid w:val="003477A9"/>
    <w:rsid w:val="00347AAE"/>
    <w:rsid w:val="00347EEF"/>
    <w:rsid w:val="00350252"/>
    <w:rsid w:val="003505B7"/>
    <w:rsid w:val="00350B5D"/>
    <w:rsid w:val="00350ED8"/>
    <w:rsid w:val="0035127A"/>
    <w:rsid w:val="00351F4F"/>
    <w:rsid w:val="0035246A"/>
    <w:rsid w:val="00352870"/>
    <w:rsid w:val="00352BC5"/>
    <w:rsid w:val="003532BE"/>
    <w:rsid w:val="003536C5"/>
    <w:rsid w:val="00353708"/>
    <w:rsid w:val="00353928"/>
    <w:rsid w:val="00353B71"/>
    <w:rsid w:val="00354107"/>
    <w:rsid w:val="00354306"/>
    <w:rsid w:val="00354E2F"/>
    <w:rsid w:val="00354EA0"/>
    <w:rsid w:val="00355123"/>
    <w:rsid w:val="00355F4C"/>
    <w:rsid w:val="003564B2"/>
    <w:rsid w:val="00356CA6"/>
    <w:rsid w:val="00357386"/>
    <w:rsid w:val="003602CA"/>
    <w:rsid w:val="0036042F"/>
    <w:rsid w:val="00360D39"/>
    <w:rsid w:val="00360D9D"/>
    <w:rsid w:val="00360F1F"/>
    <w:rsid w:val="00361343"/>
    <w:rsid w:val="003613E3"/>
    <w:rsid w:val="00361438"/>
    <w:rsid w:val="00361D4A"/>
    <w:rsid w:val="003628A6"/>
    <w:rsid w:val="00362B15"/>
    <w:rsid w:val="00363E38"/>
    <w:rsid w:val="0036403C"/>
    <w:rsid w:val="00365DFA"/>
    <w:rsid w:val="003667E8"/>
    <w:rsid w:val="00367A66"/>
    <w:rsid w:val="0037011A"/>
    <w:rsid w:val="0037039F"/>
    <w:rsid w:val="003716DB"/>
    <w:rsid w:val="003716E8"/>
    <w:rsid w:val="00371892"/>
    <w:rsid w:val="00371932"/>
    <w:rsid w:val="00371F87"/>
    <w:rsid w:val="0037207B"/>
    <w:rsid w:val="00372BFF"/>
    <w:rsid w:val="00372FC0"/>
    <w:rsid w:val="003734D4"/>
    <w:rsid w:val="003739B8"/>
    <w:rsid w:val="00373BFA"/>
    <w:rsid w:val="00373D7C"/>
    <w:rsid w:val="0037479C"/>
    <w:rsid w:val="00375061"/>
    <w:rsid w:val="0037547C"/>
    <w:rsid w:val="00375677"/>
    <w:rsid w:val="00375AD4"/>
    <w:rsid w:val="00375DBC"/>
    <w:rsid w:val="00376262"/>
    <w:rsid w:val="003773BD"/>
    <w:rsid w:val="003773FE"/>
    <w:rsid w:val="00377645"/>
    <w:rsid w:val="00377F9A"/>
    <w:rsid w:val="00380118"/>
    <w:rsid w:val="00380512"/>
    <w:rsid w:val="00381E9B"/>
    <w:rsid w:val="00382313"/>
    <w:rsid w:val="003827FB"/>
    <w:rsid w:val="0038376D"/>
    <w:rsid w:val="00383C7E"/>
    <w:rsid w:val="00384253"/>
    <w:rsid w:val="003842DF"/>
    <w:rsid w:val="0038500F"/>
    <w:rsid w:val="00385217"/>
    <w:rsid w:val="00385683"/>
    <w:rsid w:val="003857C5"/>
    <w:rsid w:val="00385AD0"/>
    <w:rsid w:val="00386539"/>
    <w:rsid w:val="00386C6C"/>
    <w:rsid w:val="003875E4"/>
    <w:rsid w:val="003904F1"/>
    <w:rsid w:val="00390565"/>
    <w:rsid w:val="003908F3"/>
    <w:rsid w:val="00390F2B"/>
    <w:rsid w:val="00391C56"/>
    <w:rsid w:val="00391D81"/>
    <w:rsid w:val="00392189"/>
    <w:rsid w:val="003929A1"/>
    <w:rsid w:val="003938E6"/>
    <w:rsid w:val="00393C75"/>
    <w:rsid w:val="003940AA"/>
    <w:rsid w:val="00394141"/>
    <w:rsid w:val="00395552"/>
    <w:rsid w:val="00395C67"/>
    <w:rsid w:val="00395DC6"/>
    <w:rsid w:val="00396348"/>
    <w:rsid w:val="0039745F"/>
    <w:rsid w:val="0039759D"/>
    <w:rsid w:val="003A05B8"/>
    <w:rsid w:val="003A0AD1"/>
    <w:rsid w:val="003A0ED9"/>
    <w:rsid w:val="003A0FCA"/>
    <w:rsid w:val="003A19E9"/>
    <w:rsid w:val="003A1A86"/>
    <w:rsid w:val="003A376E"/>
    <w:rsid w:val="003A3AB1"/>
    <w:rsid w:val="003A3F79"/>
    <w:rsid w:val="003A4729"/>
    <w:rsid w:val="003A59EA"/>
    <w:rsid w:val="003A5B59"/>
    <w:rsid w:val="003A6ED7"/>
    <w:rsid w:val="003A724E"/>
    <w:rsid w:val="003A78C4"/>
    <w:rsid w:val="003A7AA7"/>
    <w:rsid w:val="003A7ACF"/>
    <w:rsid w:val="003B00BD"/>
    <w:rsid w:val="003B05B1"/>
    <w:rsid w:val="003B0AA0"/>
    <w:rsid w:val="003B0FA5"/>
    <w:rsid w:val="003B1D21"/>
    <w:rsid w:val="003B2E2F"/>
    <w:rsid w:val="003B32C8"/>
    <w:rsid w:val="003B34CF"/>
    <w:rsid w:val="003B4857"/>
    <w:rsid w:val="003B4AFD"/>
    <w:rsid w:val="003B58FF"/>
    <w:rsid w:val="003B5ACB"/>
    <w:rsid w:val="003B5FEE"/>
    <w:rsid w:val="003B76CC"/>
    <w:rsid w:val="003B7A5B"/>
    <w:rsid w:val="003B7AFA"/>
    <w:rsid w:val="003C0ADB"/>
    <w:rsid w:val="003C0D2C"/>
    <w:rsid w:val="003C13FB"/>
    <w:rsid w:val="003C1C9C"/>
    <w:rsid w:val="003C26AF"/>
    <w:rsid w:val="003C2E72"/>
    <w:rsid w:val="003C3071"/>
    <w:rsid w:val="003C3FAF"/>
    <w:rsid w:val="003C42F1"/>
    <w:rsid w:val="003C4442"/>
    <w:rsid w:val="003C4492"/>
    <w:rsid w:val="003C4B33"/>
    <w:rsid w:val="003C4D4B"/>
    <w:rsid w:val="003C570C"/>
    <w:rsid w:val="003C57D9"/>
    <w:rsid w:val="003C6DF3"/>
    <w:rsid w:val="003C6E7F"/>
    <w:rsid w:val="003C7796"/>
    <w:rsid w:val="003D0133"/>
    <w:rsid w:val="003D044B"/>
    <w:rsid w:val="003D1472"/>
    <w:rsid w:val="003D1681"/>
    <w:rsid w:val="003D2173"/>
    <w:rsid w:val="003D2501"/>
    <w:rsid w:val="003D2CC7"/>
    <w:rsid w:val="003D4A93"/>
    <w:rsid w:val="003D4CCB"/>
    <w:rsid w:val="003D5C1C"/>
    <w:rsid w:val="003D5EC6"/>
    <w:rsid w:val="003D6A9D"/>
    <w:rsid w:val="003D6B61"/>
    <w:rsid w:val="003D769A"/>
    <w:rsid w:val="003D7C02"/>
    <w:rsid w:val="003D7CB8"/>
    <w:rsid w:val="003D7D58"/>
    <w:rsid w:val="003D7DF2"/>
    <w:rsid w:val="003D7FCB"/>
    <w:rsid w:val="003E024B"/>
    <w:rsid w:val="003E242C"/>
    <w:rsid w:val="003E25AB"/>
    <w:rsid w:val="003E30F0"/>
    <w:rsid w:val="003E3933"/>
    <w:rsid w:val="003E3B7F"/>
    <w:rsid w:val="003E4AE3"/>
    <w:rsid w:val="003E4BDF"/>
    <w:rsid w:val="003E4FB0"/>
    <w:rsid w:val="003E5498"/>
    <w:rsid w:val="003E5548"/>
    <w:rsid w:val="003E59FF"/>
    <w:rsid w:val="003E5BCA"/>
    <w:rsid w:val="003E606C"/>
    <w:rsid w:val="003E64D3"/>
    <w:rsid w:val="003E65BB"/>
    <w:rsid w:val="003E68F0"/>
    <w:rsid w:val="003E6BAC"/>
    <w:rsid w:val="003E7319"/>
    <w:rsid w:val="003E7F7E"/>
    <w:rsid w:val="003F0037"/>
    <w:rsid w:val="003F045B"/>
    <w:rsid w:val="003F068B"/>
    <w:rsid w:val="003F2781"/>
    <w:rsid w:val="003F2D4B"/>
    <w:rsid w:val="003F3053"/>
    <w:rsid w:val="003F397C"/>
    <w:rsid w:val="003F4BEC"/>
    <w:rsid w:val="003F4E12"/>
    <w:rsid w:val="003F5486"/>
    <w:rsid w:val="003F5812"/>
    <w:rsid w:val="003F6710"/>
    <w:rsid w:val="003F6B0D"/>
    <w:rsid w:val="003F6C60"/>
    <w:rsid w:val="003F6D2C"/>
    <w:rsid w:val="003F73C0"/>
    <w:rsid w:val="00400DF9"/>
    <w:rsid w:val="004012F7"/>
    <w:rsid w:val="004023A3"/>
    <w:rsid w:val="00402A7E"/>
    <w:rsid w:val="00402BF2"/>
    <w:rsid w:val="00403018"/>
    <w:rsid w:val="004036D8"/>
    <w:rsid w:val="00403772"/>
    <w:rsid w:val="00403784"/>
    <w:rsid w:val="004037D9"/>
    <w:rsid w:val="00403A8E"/>
    <w:rsid w:val="00403FDD"/>
    <w:rsid w:val="004041A0"/>
    <w:rsid w:val="00404561"/>
    <w:rsid w:val="0040485E"/>
    <w:rsid w:val="004049B9"/>
    <w:rsid w:val="00404D81"/>
    <w:rsid w:val="0040521A"/>
    <w:rsid w:val="004052CE"/>
    <w:rsid w:val="0040560E"/>
    <w:rsid w:val="00406537"/>
    <w:rsid w:val="0041134C"/>
    <w:rsid w:val="00411EAB"/>
    <w:rsid w:val="0041207D"/>
    <w:rsid w:val="00412C15"/>
    <w:rsid w:val="004130BC"/>
    <w:rsid w:val="0041334C"/>
    <w:rsid w:val="00413BC1"/>
    <w:rsid w:val="0041410D"/>
    <w:rsid w:val="004141F2"/>
    <w:rsid w:val="0041461C"/>
    <w:rsid w:val="00415411"/>
    <w:rsid w:val="00415E99"/>
    <w:rsid w:val="004168A1"/>
    <w:rsid w:val="00416A94"/>
    <w:rsid w:val="004178C3"/>
    <w:rsid w:val="004179EC"/>
    <w:rsid w:val="0042024A"/>
    <w:rsid w:val="0042055E"/>
    <w:rsid w:val="00420932"/>
    <w:rsid w:val="00420CCA"/>
    <w:rsid w:val="00420F73"/>
    <w:rsid w:val="0042168B"/>
    <w:rsid w:val="00421A2C"/>
    <w:rsid w:val="00421F7C"/>
    <w:rsid w:val="004222CF"/>
    <w:rsid w:val="00422C30"/>
    <w:rsid w:val="00422E00"/>
    <w:rsid w:val="00422FA5"/>
    <w:rsid w:val="004235E9"/>
    <w:rsid w:val="00423712"/>
    <w:rsid w:val="00424E55"/>
    <w:rsid w:val="00424EF4"/>
    <w:rsid w:val="00425DCC"/>
    <w:rsid w:val="00426D5D"/>
    <w:rsid w:val="004308D7"/>
    <w:rsid w:val="00430DA5"/>
    <w:rsid w:val="00431777"/>
    <w:rsid w:val="004318A6"/>
    <w:rsid w:val="004319B7"/>
    <w:rsid w:val="004319BA"/>
    <w:rsid w:val="00431A9C"/>
    <w:rsid w:val="00432027"/>
    <w:rsid w:val="00432214"/>
    <w:rsid w:val="00432579"/>
    <w:rsid w:val="004326CC"/>
    <w:rsid w:val="0043289E"/>
    <w:rsid w:val="00432BE1"/>
    <w:rsid w:val="00432EC4"/>
    <w:rsid w:val="004338DF"/>
    <w:rsid w:val="00433F36"/>
    <w:rsid w:val="00433F62"/>
    <w:rsid w:val="004341B4"/>
    <w:rsid w:val="004345D5"/>
    <w:rsid w:val="00434B2F"/>
    <w:rsid w:val="00434BF3"/>
    <w:rsid w:val="00436441"/>
    <w:rsid w:val="0043653C"/>
    <w:rsid w:val="00437463"/>
    <w:rsid w:val="00437811"/>
    <w:rsid w:val="0044042E"/>
    <w:rsid w:val="00440533"/>
    <w:rsid w:val="00440709"/>
    <w:rsid w:val="00440802"/>
    <w:rsid w:val="004410EE"/>
    <w:rsid w:val="00441158"/>
    <w:rsid w:val="00441367"/>
    <w:rsid w:val="0044308B"/>
    <w:rsid w:val="0044370A"/>
    <w:rsid w:val="0044473F"/>
    <w:rsid w:val="00444879"/>
    <w:rsid w:val="004452CA"/>
    <w:rsid w:val="0044608A"/>
    <w:rsid w:val="0044608D"/>
    <w:rsid w:val="00446350"/>
    <w:rsid w:val="004468B0"/>
    <w:rsid w:val="00446BC3"/>
    <w:rsid w:val="00446F03"/>
    <w:rsid w:val="0044758F"/>
    <w:rsid w:val="00447F84"/>
    <w:rsid w:val="00451AF5"/>
    <w:rsid w:val="00451E80"/>
    <w:rsid w:val="004528C0"/>
    <w:rsid w:val="00452986"/>
    <w:rsid w:val="00452ABB"/>
    <w:rsid w:val="00453463"/>
    <w:rsid w:val="00453684"/>
    <w:rsid w:val="00454966"/>
    <w:rsid w:val="00454E43"/>
    <w:rsid w:val="00454F79"/>
    <w:rsid w:val="0045533D"/>
    <w:rsid w:val="00455930"/>
    <w:rsid w:val="00455A4C"/>
    <w:rsid w:val="00455BFF"/>
    <w:rsid w:val="00455EE1"/>
    <w:rsid w:val="004560C6"/>
    <w:rsid w:val="004568DE"/>
    <w:rsid w:val="00456C4D"/>
    <w:rsid w:val="00456C98"/>
    <w:rsid w:val="00457F73"/>
    <w:rsid w:val="00460781"/>
    <w:rsid w:val="004607A8"/>
    <w:rsid w:val="0046133C"/>
    <w:rsid w:val="0046162E"/>
    <w:rsid w:val="00461A66"/>
    <w:rsid w:val="00461D35"/>
    <w:rsid w:val="00461DF0"/>
    <w:rsid w:val="00461E68"/>
    <w:rsid w:val="00462547"/>
    <w:rsid w:val="004634C5"/>
    <w:rsid w:val="004635F8"/>
    <w:rsid w:val="004638AB"/>
    <w:rsid w:val="00463D7F"/>
    <w:rsid w:val="00463FD6"/>
    <w:rsid w:val="00464072"/>
    <w:rsid w:val="0046560A"/>
    <w:rsid w:val="00465C7A"/>
    <w:rsid w:val="00465EA6"/>
    <w:rsid w:val="00466217"/>
    <w:rsid w:val="004667D4"/>
    <w:rsid w:val="00466881"/>
    <w:rsid w:val="004670E0"/>
    <w:rsid w:val="00467EC7"/>
    <w:rsid w:val="00470003"/>
    <w:rsid w:val="004717C4"/>
    <w:rsid w:val="00472625"/>
    <w:rsid w:val="00472EFD"/>
    <w:rsid w:val="004733E3"/>
    <w:rsid w:val="0047341D"/>
    <w:rsid w:val="004741D5"/>
    <w:rsid w:val="00474258"/>
    <w:rsid w:val="00474403"/>
    <w:rsid w:val="00474E47"/>
    <w:rsid w:val="00475189"/>
    <w:rsid w:val="00475196"/>
    <w:rsid w:val="00475711"/>
    <w:rsid w:val="00477B45"/>
    <w:rsid w:val="00477D99"/>
    <w:rsid w:val="00480CCB"/>
    <w:rsid w:val="004827A4"/>
    <w:rsid w:val="00482D98"/>
    <w:rsid w:val="0048305A"/>
    <w:rsid w:val="0048349F"/>
    <w:rsid w:val="0048382A"/>
    <w:rsid w:val="0048410B"/>
    <w:rsid w:val="004845EF"/>
    <w:rsid w:val="00485272"/>
    <w:rsid w:val="00485A1F"/>
    <w:rsid w:val="00485D13"/>
    <w:rsid w:val="0048616F"/>
    <w:rsid w:val="00486343"/>
    <w:rsid w:val="004869CB"/>
    <w:rsid w:val="00486E02"/>
    <w:rsid w:val="00486F95"/>
    <w:rsid w:val="00487207"/>
    <w:rsid w:val="00490200"/>
    <w:rsid w:val="00490459"/>
    <w:rsid w:val="00490BE8"/>
    <w:rsid w:val="00490C54"/>
    <w:rsid w:val="00491441"/>
    <w:rsid w:val="00491C39"/>
    <w:rsid w:val="00491D76"/>
    <w:rsid w:val="0049285F"/>
    <w:rsid w:val="004934BC"/>
    <w:rsid w:val="004938E9"/>
    <w:rsid w:val="00493F24"/>
    <w:rsid w:val="00494819"/>
    <w:rsid w:val="00494928"/>
    <w:rsid w:val="00496623"/>
    <w:rsid w:val="00497645"/>
    <w:rsid w:val="00497880"/>
    <w:rsid w:val="004A05FE"/>
    <w:rsid w:val="004A1D3D"/>
    <w:rsid w:val="004A1EDD"/>
    <w:rsid w:val="004A1F6E"/>
    <w:rsid w:val="004A2267"/>
    <w:rsid w:val="004A2921"/>
    <w:rsid w:val="004A2C0F"/>
    <w:rsid w:val="004A31EB"/>
    <w:rsid w:val="004A336B"/>
    <w:rsid w:val="004A3D6F"/>
    <w:rsid w:val="004A5A14"/>
    <w:rsid w:val="004A60EA"/>
    <w:rsid w:val="004A6524"/>
    <w:rsid w:val="004A6A22"/>
    <w:rsid w:val="004A7372"/>
    <w:rsid w:val="004A7479"/>
    <w:rsid w:val="004A76D5"/>
    <w:rsid w:val="004A76F7"/>
    <w:rsid w:val="004A78E8"/>
    <w:rsid w:val="004A7F5E"/>
    <w:rsid w:val="004B01D0"/>
    <w:rsid w:val="004B0338"/>
    <w:rsid w:val="004B040B"/>
    <w:rsid w:val="004B1167"/>
    <w:rsid w:val="004B15D9"/>
    <w:rsid w:val="004B2A81"/>
    <w:rsid w:val="004B32B3"/>
    <w:rsid w:val="004B3876"/>
    <w:rsid w:val="004B3E12"/>
    <w:rsid w:val="004B3E96"/>
    <w:rsid w:val="004B3FDC"/>
    <w:rsid w:val="004B47C8"/>
    <w:rsid w:val="004B597C"/>
    <w:rsid w:val="004B5A3C"/>
    <w:rsid w:val="004B62C8"/>
    <w:rsid w:val="004B669D"/>
    <w:rsid w:val="004B6D63"/>
    <w:rsid w:val="004B7B61"/>
    <w:rsid w:val="004B7F97"/>
    <w:rsid w:val="004C022F"/>
    <w:rsid w:val="004C0DC9"/>
    <w:rsid w:val="004C2A63"/>
    <w:rsid w:val="004C2FF4"/>
    <w:rsid w:val="004C4727"/>
    <w:rsid w:val="004C49C1"/>
    <w:rsid w:val="004C4B43"/>
    <w:rsid w:val="004C5A1F"/>
    <w:rsid w:val="004C5A4B"/>
    <w:rsid w:val="004C620C"/>
    <w:rsid w:val="004C673C"/>
    <w:rsid w:val="004C7AF1"/>
    <w:rsid w:val="004C7F60"/>
    <w:rsid w:val="004D000A"/>
    <w:rsid w:val="004D059D"/>
    <w:rsid w:val="004D16D7"/>
    <w:rsid w:val="004D1872"/>
    <w:rsid w:val="004D2758"/>
    <w:rsid w:val="004D2B07"/>
    <w:rsid w:val="004D2C89"/>
    <w:rsid w:val="004D2F6F"/>
    <w:rsid w:val="004D36DF"/>
    <w:rsid w:val="004D3833"/>
    <w:rsid w:val="004D410C"/>
    <w:rsid w:val="004D41C0"/>
    <w:rsid w:val="004D469B"/>
    <w:rsid w:val="004D53D9"/>
    <w:rsid w:val="004D572A"/>
    <w:rsid w:val="004D5883"/>
    <w:rsid w:val="004D5D0C"/>
    <w:rsid w:val="004D62F6"/>
    <w:rsid w:val="004D672F"/>
    <w:rsid w:val="004D6F29"/>
    <w:rsid w:val="004D71D2"/>
    <w:rsid w:val="004D7451"/>
    <w:rsid w:val="004D7642"/>
    <w:rsid w:val="004D7A59"/>
    <w:rsid w:val="004D7B10"/>
    <w:rsid w:val="004D7B49"/>
    <w:rsid w:val="004D7DFE"/>
    <w:rsid w:val="004E0F02"/>
    <w:rsid w:val="004E14C2"/>
    <w:rsid w:val="004E1575"/>
    <w:rsid w:val="004E1640"/>
    <w:rsid w:val="004E16CC"/>
    <w:rsid w:val="004E18D8"/>
    <w:rsid w:val="004E3717"/>
    <w:rsid w:val="004E3DF7"/>
    <w:rsid w:val="004E51FE"/>
    <w:rsid w:val="004E52F8"/>
    <w:rsid w:val="004E5B5F"/>
    <w:rsid w:val="004E6871"/>
    <w:rsid w:val="004E6D25"/>
    <w:rsid w:val="004E6DC2"/>
    <w:rsid w:val="004F0744"/>
    <w:rsid w:val="004F0FDB"/>
    <w:rsid w:val="004F14C1"/>
    <w:rsid w:val="004F1B68"/>
    <w:rsid w:val="004F21D8"/>
    <w:rsid w:val="004F233D"/>
    <w:rsid w:val="004F234A"/>
    <w:rsid w:val="004F2AAD"/>
    <w:rsid w:val="004F3668"/>
    <w:rsid w:val="004F3B49"/>
    <w:rsid w:val="004F3BDC"/>
    <w:rsid w:val="004F3C05"/>
    <w:rsid w:val="004F423A"/>
    <w:rsid w:val="004F4318"/>
    <w:rsid w:val="004F50FD"/>
    <w:rsid w:val="004F5596"/>
    <w:rsid w:val="004F57EF"/>
    <w:rsid w:val="004F5AA2"/>
    <w:rsid w:val="004F6AEF"/>
    <w:rsid w:val="004F6EA7"/>
    <w:rsid w:val="004F7635"/>
    <w:rsid w:val="004F7696"/>
    <w:rsid w:val="004F7D72"/>
    <w:rsid w:val="005005F2"/>
    <w:rsid w:val="005008ED"/>
    <w:rsid w:val="00500F58"/>
    <w:rsid w:val="00501462"/>
    <w:rsid w:val="00501DF8"/>
    <w:rsid w:val="00501E1A"/>
    <w:rsid w:val="00502489"/>
    <w:rsid w:val="00502EA9"/>
    <w:rsid w:val="00502ED7"/>
    <w:rsid w:val="00503105"/>
    <w:rsid w:val="00503926"/>
    <w:rsid w:val="00503B37"/>
    <w:rsid w:val="00503DC3"/>
    <w:rsid w:val="0050429F"/>
    <w:rsid w:val="005046E5"/>
    <w:rsid w:val="005049B6"/>
    <w:rsid w:val="00504F01"/>
    <w:rsid w:val="00504F02"/>
    <w:rsid w:val="00506725"/>
    <w:rsid w:val="00506842"/>
    <w:rsid w:val="00506959"/>
    <w:rsid w:val="00506E4D"/>
    <w:rsid w:val="0051014D"/>
    <w:rsid w:val="00510FFB"/>
    <w:rsid w:val="005113FE"/>
    <w:rsid w:val="005115D3"/>
    <w:rsid w:val="005132E2"/>
    <w:rsid w:val="00513E15"/>
    <w:rsid w:val="00513F10"/>
    <w:rsid w:val="00514457"/>
    <w:rsid w:val="0051500B"/>
    <w:rsid w:val="005150C0"/>
    <w:rsid w:val="005159AB"/>
    <w:rsid w:val="00515CD1"/>
    <w:rsid w:val="00515D98"/>
    <w:rsid w:val="005163B0"/>
    <w:rsid w:val="00516841"/>
    <w:rsid w:val="00516B4C"/>
    <w:rsid w:val="00517F55"/>
    <w:rsid w:val="00520026"/>
    <w:rsid w:val="00520513"/>
    <w:rsid w:val="0052063F"/>
    <w:rsid w:val="00520729"/>
    <w:rsid w:val="005207C5"/>
    <w:rsid w:val="005208BA"/>
    <w:rsid w:val="00521D0C"/>
    <w:rsid w:val="005227BD"/>
    <w:rsid w:val="00524497"/>
    <w:rsid w:val="0052459B"/>
    <w:rsid w:val="00524CE3"/>
    <w:rsid w:val="00525128"/>
    <w:rsid w:val="00525163"/>
    <w:rsid w:val="0052526F"/>
    <w:rsid w:val="00525CF6"/>
    <w:rsid w:val="00525E09"/>
    <w:rsid w:val="00526406"/>
    <w:rsid w:val="0052663D"/>
    <w:rsid w:val="00526740"/>
    <w:rsid w:val="0052676F"/>
    <w:rsid w:val="00526ACA"/>
    <w:rsid w:val="005270C0"/>
    <w:rsid w:val="00527BFC"/>
    <w:rsid w:val="0053006A"/>
    <w:rsid w:val="0053024B"/>
    <w:rsid w:val="0053048F"/>
    <w:rsid w:val="00530F87"/>
    <w:rsid w:val="00531568"/>
    <w:rsid w:val="00531583"/>
    <w:rsid w:val="0053191F"/>
    <w:rsid w:val="005326F4"/>
    <w:rsid w:val="00532A2B"/>
    <w:rsid w:val="00532DB4"/>
    <w:rsid w:val="00533526"/>
    <w:rsid w:val="00533D79"/>
    <w:rsid w:val="00533F1F"/>
    <w:rsid w:val="005355F9"/>
    <w:rsid w:val="00535C1A"/>
    <w:rsid w:val="00535DB0"/>
    <w:rsid w:val="005366C1"/>
    <w:rsid w:val="00536AE1"/>
    <w:rsid w:val="005378D8"/>
    <w:rsid w:val="00537A7F"/>
    <w:rsid w:val="00540D1D"/>
    <w:rsid w:val="005411F0"/>
    <w:rsid w:val="00541833"/>
    <w:rsid w:val="00541DE2"/>
    <w:rsid w:val="00542B98"/>
    <w:rsid w:val="00542DE0"/>
    <w:rsid w:val="0054376B"/>
    <w:rsid w:val="00543958"/>
    <w:rsid w:val="0054432A"/>
    <w:rsid w:val="00544493"/>
    <w:rsid w:val="005448CA"/>
    <w:rsid w:val="00544AD9"/>
    <w:rsid w:val="00544EE3"/>
    <w:rsid w:val="00545C1F"/>
    <w:rsid w:val="0054683A"/>
    <w:rsid w:val="005470E7"/>
    <w:rsid w:val="00547CC3"/>
    <w:rsid w:val="005503A4"/>
    <w:rsid w:val="005509E5"/>
    <w:rsid w:val="0055159F"/>
    <w:rsid w:val="0055178F"/>
    <w:rsid w:val="00552360"/>
    <w:rsid w:val="00552D3A"/>
    <w:rsid w:val="005531BD"/>
    <w:rsid w:val="0055470A"/>
    <w:rsid w:val="0055489F"/>
    <w:rsid w:val="00554AB5"/>
    <w:rsid w:val="00554F01"/>
    <w:rsid w:val="00555174"/>
    <w:rsid w:val="00555865"/>
    <w:rsid w:val="00556A67"/>
    <w:rsid w:val="005600B6"/>
    <w:rsid w:val="0056047B"/>
    <w:rsid w:val="00561057"/>
    <w:rsid w:val="00561585"/>
    <w:rsid w:val="005619B3"/>
    <w:rsid w:val="00561B20"/>
    <w:rsid w:val="00561BCB"/>
    <w:rsid w:val="00561FA4"/>
    <w:rsid w:val="005634BB"/>
    <w:rsid w:val="0056488F"/>
    <w:rsid w:val="00565E3C"/>
    <w:rsid w:val="005662DC"/>
    <w:rsid w:val="005668C7"/>
    <w:rsid w:val="005670AB"/>
    <w:rsid w:val="0056771D"/>
    <w:rsid w:val="00567A3E"/>
    <w:rsid w:val="00570171"/>
    <w:rsid w:val="005702D3"/>
    <w:rsid w:val="00570384"/>
    <w:rsid w:val="00570BF5"/>
    <w:rsid w:val="00570DDD"/>
    <w:rsid w:val="00571A83"/>
    <w:rsid w:val="00572908"/>
    <w:rsid w:val="00572C09"/>
    <w:rsid w:val="0057438D"/>
    <w:rsid w:val="00574C4D"/>
    <w:rsid w:val="00574D41"/>
    <w:rsid w:val="00575ABA"/>
    <w:rsid w:val="005775CA"/>
    <w:rsid w:val="005777A1"/>
    <w:rsid w:val="00577AD0"/>
    <w:rsid w:val="00577E64"/>
    <w:rsid w:val="00577E6D"/>
    <w:rsid w:val="00580147"/>
    <w:rsid w:val="0058035C"/>
    <w:rsid w:val="005805C1"/>
    <w:rsid w:val="00580C46"/>
    <w:rsid w:val="00581C6D"/>
    <w:rsid w:val="00581CEC"/>
    <w:rsid w:val="00581E5A"/>
    <w:rsid w:val="005821D7"/>
    <w:rsid w:val="00582741"/>
    <w:rsid w:val="005835B6"/>
    <w:rsid w:val="005839D4"/>
    <w:rsid w:val="00584417"/>
    <w:rsid w:val="00584782"/>
    <w:rsid w:val="00584817"/>
    <w:rsid w:val="00584EC6"/>
    <w:rsid w:val="0058502D"/>
    <w:rsid w:val="0058558C"/>
    <w:rsid w:val="00586079"/>
    <w:rsid w:val="00586C0A"/>
    <w:rsid w:val="005876E0"/>
    <w:rsid w:val="00590165"/>
    <w:rsid w:val="0059137A"/>
    <w:rsid w:val="00591667"/>
    <w:rsid w:val="00591A6A"/>
    <w:rsid w:val="00591C95"/>
    <w:rsid w:val="00591F5D"/>
    <w:rsid w:val="00592A9F"/>
    <w:rsid w:val="00593052"/>
    <w:rsid w:val="00593A79"/>
    <w:rsid w:val="00593E43"/>
    <w:rsid w:val="005942A8"/>
    <w:rsid w:val="005943FB"/>
    <w:rsid w:val="00594B49"/>
    <w:rsid w:val="00594E05"/>
    <w:rsid w:val="00594FBB"/>
    <w:rsid w:val="00595B93"/>
    <w:rsid w:val="005967B1"/>
    <w:rsid w:val="00596937"/>
    <w:rsid w:val="005969BF"/>
    <w:rsid w:val="00596D76"/>
    <w:rsid w:val="005970C1"/>
    <w:rsid w:val="005974A1"/>
    <w:rsid w:val="00597795"/>
    <w:rsid w:val="005979AE"/>
    <w:rsid w:val="00597A8B"/>
    <w:rsid w:val="005A115A"/>
    <w:rsid w:val="005A1285"/>
    <w:rsid w:val="005A1505"/>
    <w:rsid w:val="005A22B4"/>
    <w:rsid w:val="005A283A"/>
    <w:rsid w:val="005A2980"/>
    <w:rsid w:val="005A3295"/>
    <w:rsid w:val="005A50A6"/>
    <w:rsid w:val="005A58AA"/>
    <w:rsid w:val="005A5ED3"/>
    <w:rsid w:val="005A5EE1"/>
    <w:rsid w:val="005A7D3C"/>
    <w:rsid w:val="005B00DD"/>
    <w:rsid w:val="005B0123"/>
    <w:rsid w:val="005B0C5D"/>
    <w:rsid w:val="005B0DA3"/>
    <w:rsid w:val="005B115C"/>
    <w:rsid w:val="005B137B"/>
    <w:rsid w:val="005B1DBC"/>
    <w:rsid w:val="005B1ED2"/>
    <w:rsid w:val="005B25EF"/>
    <w:rsid w:val="005B2BE7"/>
    <w:rsid w:val="005B4035"/>
    <w:rsid w:val="005B44F5"/>
    <w:rsid w:val="005B50BD"/>
    <w:rsid w:val="005B5927"/>
    <w:rsid w:val="005B5C16"/>
    <w:rsid w:val="005B6F8C"/>
    <w:rsid w:val="005C0006"/>
    <w:rsid w:val="005C01E4"/>
    <w:rsid w:val="005C0705"/>
    <w:rsid w:val="005C0C98"/>
    <w:rsid w:val="005C1640"/>
    <w:rsid w:val="005C164C"/>
    <w:rsid w:val="005C1A90"/>
    <w:rsid w:val="005C21EC"/>
    <w:rsid w:val="005C2AC8"/>
    <w:rsid w:val="005C2B37"/>
    <w:rsid w:val="005C303C"/>
    <w:rsid w:val="005C355D"/>
    <w:rsid w:val="005C37AC"/>
    <w:rsid w:val="005C43B5"/>
    <w:rsid w:val="005C43C2"/>
    <w:rsid w:val="005C48AA"/>
    <w:rsid w:val="005C4B53"/>
    <w:rsid w:val="005C4CD7"/>
    <w:rsid w:val="005C5078"/>
    <w:rsid w:val="005C563F"/>
    <w:rsid w:val="005C6116"/>
    <w:rsid w:val="005C6126"/>
    <w:rsid w:val="005C6469"/>
    <w:rsid w:val="005C66DA"/>
    <w:rsid w:val="005C679C"/>
    <w:rsid w:val="005C69C6"/>
    <w:rsid w:val="005C7721"/>
    <w:rsid w:val="005C776D"/>
    <w:rsid w:val="005C7B4B"/>
    <w:rsid w:val="005D0108"/>
    <w:rsid w:val="005D0179"/>
    <w:rsid w:val="005D03C2"/>
    <w:rsid w:val="005D04AE"/>
    <w:rsid w:val="005D1BE6"/>
    <w:rsid w:val="005D2111"/>
    <w:rsid w:val="005D3075"/>
    <w:rsid w:val="005D31C2"/>
    <w:rsid w:val="005D34F1"/>
    <w:rsid w:val="005D3741"/>
    <w:rsid w:val="005D390B"/>
    <w:rsid w:val="005D4FD6"/>
    <w:rsid w:val="005D5415"/>
    <w:rsid w:val="005D7013"/>
    <w:rsid w:val="005D7316"/>
    <w:rsid w:val="005D765A"/>
    <w:rsid w:val="005E056F"/>
    <w:rsid w:val="005E0A9B"/>
    <w:rsid w:val="005E0BAC"/>
    <w:rsid w:val="005E174C"/>
    <w:rsid w:val="005E183E"/>
    <w:rsid w:val="005E1BB4"/>
    <w:rsid w:val="005E35A4"/>
    <w:rsid w:val="005E3924"/>
    <w:rsid w:val="005E3BE8"/>
    <w:rsid w:val="005E660B"/>
    <w:rsid w:val="005E6717"/>
    <w:rsid w:val="005E69F0"/>
    <w:rsid w:val="005E6DF7"/>
    <w:rsid w:val="005E6F80"/>
    <w:rsid w:val="005E71A1"/>
    <w:rsid w:val="005F09F8"/>
    <w:rsid w:val="005F0D83"/>
    <w:rsid w:val="005F1C27"/>
    <w:rsid w:val="005F2236"/>
    <w:rsid w:val="005F2E1C"/>
    <w:rsid w:val="005F3193"/>
    <w:rsid w:val="005F386F"/>
    <w:rsid w:val="005F39CE"/>
    <w:rsid w:val="005F4350"/>
    <w:rsid w:val="005F52ED"/>
    <w:rsid w:val="005F6235"/>
    <w:rsid w:val="005F753A"/>
    <w:rsid w:val="005F7698"/>
    <w:rsid w:val="0060038F"/>
    <w:rsid w:val="00601216"/>
    <w:rsid w:val="00601B85"/>
    <w:rsid w:val="00602E8E"/>
    <w:rsid w:val="006032B1"/>
    <w:rsid w:val="00603430"/>
    <w:rsid w:val="0060358D"/>
    <w:rsid w:val="006039A0"/>
    <w:rsid w:val="006043F3"/>
    <w:rsid w:val="00604A97"/>
    <w:rsid w:val="00605016"/>
    <w:rsid w:val="00606590"/>
    <w:rsid w:val="00606818"/>
    <w:rsid w:val="00607A36"/>
    <w:rsid w:val="00607F53"/>
    <w:rsid w:val="0061009D"/>
    <w:rsid w:val="0061022A"/>
    <w:rsid w:val="006103BF"/>
    <w:rsid w:val="00610409"/>
    <w:rsid w:val="006106A2"/>
    <w:rsid w:val="00610A56"/>
    <w:rsid w:val="006116FF"/>
    <w:rsid w:val="00611DD3"/>
    <w:rsid w:val="00612A38"/>
    <w:rsid w:val="00612D5E"/>
    <w:rsid w:val="00613229"/>
    <w:rsid w:val="006133B4"/>
    <w:rsid w:val="006137E4"/>
    <w:rsid w:val="006148D8"/>
    <w:rsid w:val="006153C1"/>
    <w:rsid w:val="0061605E"/>
    <w:rsid w:val="00616634"/>
    <w:rsid w:val="006166BC"/>
    <w:rsid w:val="00616956"/>
    <w:rsid w:val="0061757B"/>
    <w:rsid w:val="00620090"/>
    <w:rsid w:val="006202BD"/>
    <w:rsid w:val="00620C5F"/>
    <w:rsid w:val="00620E38"/>
    <w:rsid w:val="00621E2F"/>
    <w:rsid w:val="00622379"/>
    <w:rsid w:val="006230C6"/>
    <w:rsid w:val="006231E2"/>
    <w:rsid w:val="00623F42"/>
    <w:rsid w:val="006249D6"/>
    <w:rsid w:val="006253F1"/>
    <w:rsid w:val="00625A1B"/>
    <w:rsid w:val="00625F47"/>
    <w:rsid w:val="0062617A"/>
    <w:rsid w:val="00626192"/>
    <w:rsid w:val="006262E4"/>
    <w:rsid w:val="00626577"/>
    <w:rsid w:val="00626790"/>
    <w:rsid w:val="00627B7B"/>
    <w:rsid w:val="006316F7"/>
    <w:rsid w:val="00631CF1"/>
    <w:rsid w:val="00633D70"/>
    <w:rsid w:val="00633F67"/>
    <w:rsid w:val="006341E4"/>
    <w:rsid w:val="00635294"/>
    <w:rsid w:val="006366C5"/>
    <w:rsid w:val="00636B17"/>
    <w:rsid w:val="00637371"/>
    <w:rsid w:val="00637B4C"/>
    <w:rsid w:val="00637F00"/>
    <w:rsid w:val="006400D5"/>
    <w:rsid w:val="006403A0"/>
    <w:rsid w:val="0064113D"/>
    <w:rsid w:val="0064135B"/>
    <w:rsid w:val="006418C1"/>
    <w:rsid w:val="006418DD"/>
    <w:rsid w:val="00641D2D"/>
    <w:rsid w:val="00641FFB"/>
    <w:rsid w:val="00642BA4"/>
    <w:rsid w:val="00643A9E"/>
    <w:rsid w:val="00643B5F"/>
    <w:rsid w:val="00643D92"/>
    <w:rsid w:val="006445DA"/>
    <w:rsid w:val="00644BCD"/>
    <w:rsid w:val="00645C17"/>
    <w:rsid w:val="0064632A"/>
    <w:rsid w:val="006469D8"/>
    <w:rsid w:val="00646AD6"/>
    <w:rsid w:val="00646DA7"/>
    <w:rsid w:val="0064740E"/>
    <w:rsid w:val="006475C6"/>
    <w:rsid w:val="00647621"/>
    <w:rsid w:val="00650D2F"/>
    <w:rsid w:val="006510AB"/>
    <w:rsid w:val="006514FC"/>
    <w:rsid w:val="0065168D"/>
    <w:rsid w:val="00652498"/>
    <w:rsid w:val="006524E9"/>
    <w:rsid w:val="006529E6"/>
    <w:rsid w:val="00653851"/>
    <w:rsid w:val="00653D4B"/>
    <w:rsid w:val="00653E1D"/>
    <w:rsid w:val="00654120"/>
    <w:rsid w:val="00655129"/>
    <w:rsid w:val="006553C4"/>
    <w:rsid w:val="00655672"/>
    <w:rsid w:val="00656697"/>
    <w:rsid w:val="0065686E"/>
    <w:rsid w:val="00657538"/>
    <w:rsid w:val="006575DD"/>
    <w:rsid w:val="0065791B"/>
    <w:rsid w:val="0066035F"/>
    <w:rsid w:val="006604B2"/>
    <w:rsid w:val="0066084C"/>
    <w:rsid w:val="00660C73"/>
    <w:rsid w:val="00661579"/>
    <w:rsid w:val="006621B0"/>
    <w:rsid w:val="0066302A"/>
    <w:rsid w:val="0066351D"/>
    <w:rsid w:val="00663560"/>
    <w:rsid w:val="0066362F"/>
    <w:rsid w:val="00663F55"/>
    <w:rsid w:val="00664014"/>
    <w:rsid w:val="00664E7D"/>
    <w:rsid w:val="00665502"/>
    <w:rsid w:val="00666CBA"/>
    <w:rsid w:val="00666DA6"/>
    <w:rsid w:val="00667FF1"/>
    <w:rsid w:val="0067078D"/>
    <w:rsid w:val="00670DCD"/>
    <w:rsid w:val="0067168E"/>
    <w:rsid w:val="006716A9"/>
    <w:rsid w:val="0067196F"/>
    <w:rsid w:val="00671A65"/>
    <w:rsid w:val="0067288A"/>
    <w:rsid w:val="0067422C"/>
    <w:rsid w:val="00674DE4"/>
    <w:rsid w:val="00674E57"/>
    <w:rsid w:val="006763D2"/>
    <w:rsid w:val="0067643F"/>
    <w:rsid w:val="00676C3F"/>
    <w:rsid w:val="0067720A"/>
    <w:rsid w:val="006800FF"/>
    <w:rsid w:val="00680C58"/>
    <w:rsid w:val="00680D1F"/>
    <w:rsid w:val="00681413"/>
    <w:rsid w:val="006817FE"/>
    <w:rsid w:val="006818C4"/>
    <w:rsid w:val="006818FE"/>
    <w:rsid w:val="00681945"/>
    <w:rsid w:val="00681C92"/>
    <w:rsid w:val="006823D5"/>
    <w:rsid w:val="006827A1"/>
    <w:rsid w:val="00682986"/>
    <w:rsid w:val="00682FA2"/>
    <w:rsid w:val="0068318C"/>
    <w:rsid w:val="00683A84"/>
    <w:rsid w:val="00683C02"/>
    <w:rsid w:val="00684234"/>
    <w:rsid w:val="00684B79"/>
    <w:rsid w:val="00686D07"/>
    <w:rsid w:val="0069022E"/>
    <w:rsid w:val="00690A5C"/>
    <w:rsid w:val="0069123F"/>
    <w:rsid w:val="006924FA"/>
    <w:rsid w:val="00692744"/>
    <w:rsid w:val="0069283B"/>
    <w:rsid w:val="0069321E"/>
    <w:rsid w:val="0069470C"/>
    <w:rsid w:val="00694968"/>
    <w:rsid w:val="006949ED"/>
    <w:rsid w:val="00694F7D"/>
    <w:rsid w:val="006952CB"/>
    <w:rsid w:val="00695405"/>
    <w:rsid w:val="00695493"/>
    <w:rsid w:val="00695BF8"/>
    <w:rsid w:val="00695D4C"/>
    <w:rsid w:val="00696071"/>
    <w:rsid w:val="00696291"/>
    <w:rsid w:val="00696946"/>
    <w:rsid w:val="0069750D"/>
    <w:rsid w:val="006A0877"/>
    <w:rsid w:val="006A0DD1"/>
    <w:rsid w:val="006A2095"/>
    <w:rsid w:val="006A28CB"/>
    <w:rsid w:val="006A291B"/>
    <w:rsid w:val="006A3088"/>
    <w:rsid w:val="006A3751"/>
    <w:rsid w:val="006A3B6F"/>
    <w:rsid w:val="006A4021"/>
    <w:rsid w:val="006A40C3"/>
    <w:rsid w:val="006A4D20"/>
    <w:rsid w:val="006A5420"/>
    <w:rsid w:val="006A589A"/>
    <w:rsid w:val="006A5985"/>
    <w:rsid w:val="006A5C36"/>
    <w:rsid w:val="006A62BE"/>
    <w:rsid w:val="006A68F2"/>
    <w:rsid w:val="006A776B"/>
    <w:rsid w:val="006A7E94"/>
    <w:rsid w:val="006B03D3"/>
    <w:rsid w:val="006B04B1"/>
    <w:rsid w:val="006B0D01"/>
    <w:rsid w:val="006B0E26"/>
    <w:rsid w:val="006B0FC5"/>
    <w:rsid w:val="006B1969"/>
    <w:rsid w:val="006B197A"/>
    <w:rsid w:val="006B1F21"/>
    <w:rsid w:val="006B2422"/>
    <w:rsid w:val="006B246C"/>
    <w:rsid w:val="006B2C5B"/>
    <w:rsid w:val="006B2DE5"/>
    <w:rsid w:val="006B2F72"/>
    <w:rsid w:val="006B31D4"/>
    <w:rsid w:val="006B38BB"/>
    <w:rsid w:val="006B3C5A"/>
    <w:rsid w:val="006B548E"/>
    <w:rsid w:val="006B5F28"/>
    <w:rsid w:val="006B621B"/>
    <w:rsid w:val="006B62D5"/>
    <w:rsid w:val="006B6345"/>
    <w:rsid w:val="006B6969"/>
    <w:rsid w:val="006B6D5E"/>
    <w:rsid w:val="006B6E03"/>
    <w:rsid w:val="006B708D"/>
    <w:rsid w:val="006B7F59"/>
    <w:rsid w:val="006C0594"/>
    <w:rsid w:val="006C0FA9"/>
    <w:rsid w:val="006C130C"/>
    <w:rsid w:val="006C1B45"/>
    <w:rsid w:val="006C3589"/>
    <w:rsid w:val="006C3ABA"/>
    <w:rsid w:val="006C44FD"/>
    <w:rsid w:val="006C4843"/>
    <w:rsid w:val="006C4CE3"/>
    <w:rsid w:val="006C4DAA"/>
    <w:rsid w:val="006C51B1"/>
    <w:rsid w:val="006C551E"/>
    <w:rsid w:val="006C6479"/>
    <w:rsid w:val="006C70BC"/>
    <w:rsid w:val="006C714D"/>
    <w:rsid w:val="006C7246"/>
    <w:rsid w:val="006C7248"/>
    <w:rsid w:val="006C77F1"/>
    <w:rsid w:val="006D0F0D"/>
    <w:rsid w:val="006D1117"/>
    <w:rsid w:val="006D161D"/>
    <w:rsid w:val="006D16C1"/>
    <w:rsid w:val="006D26F1"/>
    <w:rsid w:val="006D2E8D"/>
    <w:rsid w:val="006D381F"/>
    <w:rsid w:val="006D39F7"/>
    <w:rsid w:val="006D4319"/>
    <w:rsid w:val="006D44A8"/>
    <w:rsid w:val="006D4720"/>
    <w:rsid w:val="006D4CDC"/>
    <w:rsid w:val="006D4D7F"/>
    <w:rsid w:val="006D4DB2"/>
    <w:rsid w:val="006D4E1C"/>
    <w:rsid w:val="006D4EB0"/>
    <w:rsid w:val="006D53DD"/>
    <w:rsid w:val="006D5A19"/>
    <w:rsid w:val="006D5D9D"/>
    <w:rsid w:val="006D6356"/>
    <w:rsid w:val="006D63E9"/>
    <w:rsid w:val="006D6516"/>
    <w:rsid w:val="006D66F2"/>
    <w:rsid w:val="006D6740"/>
    <w:rsid w:val="006D6930"/>
    <w:rsid w:val="006D6FC6"/>
    <w:rsid w:val="006D7ABC"/>
    <w:rsid w:val="006D7B77"/>
    <w:rsid w:val="006D7BE6"/>
    <w:rsid w:val="006E0004"/>
    <w:rsid w:val="006E0747"/>
    <w:rsid w:val="006E316F"/>
    <w:rsid w:val="006E31B8"/>
    <w:rsid w:val="006E3332"/>
    <w:rsid w:val="006E366A"/>
    <w:rsid w:val="006E3D25"/>
    <w:rsid w:val="006E3F96"/>
    <w:rsid w:val="006E4572"/>
    <w:rsid w:val="006E498F"/>
    <w:rsid w:val="006E4E9B"/>
    <w:rsid w:val="006E5200"/>
    <w:rsid w:val="006E5663"/>
    <w:rsid w:val="006E56A2"/>
    <w:rsid w:val="006E5C28"/>
    <w:rsid w:val="006E6570"/>
    <w:rsid w:val="006E66D0"/>
    <w:rsid w:val="006E7328"/>
    <w:rsid w:val="006E7F99"/>
    <w:rsid w:val="006F0259"/>
    <w:rsid w:val="006F0344"/>
    <w:rsid w:val="006F08BC"/>
    <w:rsid w:val="006F0B50"/>
    <w:rsid w:val="006F1591"/>
    <w:rsid w:val="006F1EA4"/>
    <w:rsid w:val="006F2368"/>
    <w:rsid w:val="006F2433"/>
    <w:rsid w:val="006F2816"/>
    <w:rsid w:val="006F2938"/>
    <w:rsid w:val="006F36F0"/>
    <w:rsid w:val="006F3B42"/>
    <w:rsid w:val="006F3B98"/>
    <w:rsid w:val="006F3E59"/>
    <w:rsid w:val="006F42BF"/>
    <w:rsid w:val="006F51B3"/>
    <w:rsid w:val="006F528D"/>
    <w:rsid w:val="006F5466"/>
    <w:rsid w:val="006F55D6"/>
    <w:rsid w:val="006F5975"/>
    <w:rsid w:val="006F5BE4"/>
    <w:rsid w:val="006F5C99"/>
    <w:rsid w:val="006F5E8F"/>
    <w:rsid w:val="006F6BB1"/>
    <w:rsid w:val="006F7645"/>
    <w:rsid w:val="006F7725"/>
    <w:rsid w:val="00700FE7"/>
    <w:rsid w:val="007013C4"/>
    <w:rsid w:val="007015BC"/>
    <w:rsid w:val="00701F89"/>
    <w:rsid w:val="00702D1A"/>
    <w:rsid w:val="00703DD0"/>
    <w:rsid w:val="00703EE4"/>
    <w:rsid w:val="00704DF3"/>
    <w:rsid w:val="0070565E"/>
    <w:rsid w:val="00705A3A"/>
    <w:rsid w:val="00705CD2"/>
    <w:rsid w:val="00706910"/>
    <w:rsid w:val="007100A4"/>
    <w:rsid w:val="0071011B"/>
    <w:rsid w:val="00710C54"/>
    <w:rsid w:val="00710C7A"/>
    <w:rsid w:val="00711BFE"/>
    <w:rsid w:val="00711D2F"/>
    <w:rsid w:val="007127D9"/>
    <w:rsid w:val="00712CA1"/>
    <w:rsid w:val="00712F9C"/>
    <w:rsid w:val="007132F6"/>
    <w:rsid w:val="007142B2"/>
    <w:rsid w:val="0071485C"/>
    <w:rsid w:val="00715F23"/>
    <w:rsid w:val="0071623C"/>
    <w:rsid w:val="007163FD"/>
    <w:rsid w:val="0071647E"/>
    <w:rsid w:val="00716A86"/>
    <w:rsid w:val="0071711F"/>
    <w:rsid w:val="00717325"/>
    <w:rsid w:val="00717918"/>
    <w:rsid w:val="0071797D"/>
    <w:rsid w:val="00720E55"/>
    <w:rsid w:val="00721FE7"/>
    <w:rsid w:val="00723000"/>
    <w:rsid w:val="00723219"/>
    <w:rsid w:val="00723D9B"/>
    <w:rsid w:val="0072401E"/>
    <w:rsid w:val="00724592"/>
    <w:rsid w:val="007249F8"/>
    <w:rsid w:val="00724B8A"/>
    <w:rsid w:val="007253DC"/>
    <w:rsid w:val="007263CF"/>
    <w:rsid w:val="007267FA"/>
    <w:rsid w:val="00727CBF"/>
    <w:rsid w:val="00727D44"/>
    <w:rsid w:val="00727F34"/>
    <w:rsid w:val="007308C6"/>
    <w:rsid w:val="00730D7E"/>
    <w:rsid w:val="00731BE6"/>
    <w:rsid w:val="00732AB3"/>
    <w:rsid w:val="00732E31"/>
    <w:rsid w:val="00733067"/>
    <w:rsid w:val="00733F95"/>
    <w:rsid w:val="007340F0"/>
    <w:rsid w:val="00734D9B"/>
    <w:rsid w:val="007354EF"/>
    <w:rsid w:val="007359D6"/>
    <w:rsid w:val="00735F55"/>
    <w:rsid w:val="00736073"/>
    <w:rsid w:val="00737064"/>
    <w:rsid w:val="00737CE0"/>
    <w:rsid w:val="00737F47"/>
    <w:rsid w:val="007400B5"/>
    <w:rsid w:val="007400E0"/>
    <w:rsid w:val="00740CC7"/>
    <w:rsid w:val="00741917"/>
    <w:rsid w:val="0074248A"/>
    <w:rsid w:val="007427B3"/>
    <w:rsid w:val="00742E3F"/>
    <w:rsid w:val="00743306"/>
    <w:rsid w:val="00743BBD"/>
    <w:rsid w:val="00743DC0"/>
    <w:rsid w:val="007448A1"/>
    <w:rsid w:val="007448BC"/>
    <w:rsid w:val="007451B4"/>
    <w:rsid w:val="007452E9"/>
    <w:rsid w:val="00746DE3"/>
    <w:rsid w:val="007474D8"/>
    <w:rsid w:val="00747507"/>
    <w:rsid w:val="00747D93"/>
    <w:rsid w:val="00747FD8"/>
    <w:rsid w:val="00750434"/>
    <w:rsid w:val="00750561"/>
    <w:rsid w:val="007506BE"/>
    <w:rsid w:val="00750EB6"/>
    <w:rsid w:val="00751125"/>
    <w:rsid w:val="007513EB"/>
    <w:rsid w:val="00751D2D"/>
    <w:rsid w:val="00752276"/>
    <w:rsid w:val="007523A0"/>
    <w:rsid w:val="007526F1"/>
    <w:rsid w:val="00753068"/>
    <w:rsid w:val="007533FC"/>
    <w:rsid w:val="00753953"/>
    <w:rsid w:val="00753976"/>
    <w:rsid w:val="00753CC6"/>
    <w:rsid w:val="00753FCD"/>
    <w:rsid w:val="00754C8A"/>
    <w:rsid w:val="007552C6"/>
    <w:rsid w:val="0075560F"/>
    <w:rsid w:val="007562EB"/>
    <w:rsid w:val="00756C5F"/>
    <w:rsid w:val="00756E3A"/>
    <w:rsid w:val="007570FE"/>
    <w:rsid w:val="00757987"/>
    <w:rsid w:val="00760F66"/>
    <w:rsid w:val="00761055"/>
    <w:rsid w:val="007613B0"/>
    <w:rsid w:val="00761AE6"/>
    <w:rsid w:val="0076317C"/>
    <w:rsid w:val="00763425"/>
    <w:rsid w:val="007634AD"/>
    <w:rsid w:val="007637BC"/>
    <w:rsid w:val="00763A87"/>
    <w:rsid w:val="00763CB7"/>
    <w:rsid w:val="00764E29"/>
    <w:rsid w:val="007655BB"/>
    <w:rsid w:val="00765A23"/>
    <w:rsid w:val="00766201"/>
    <w:rsid w:val="00766263"/>
    <w:rsid w:val="00766A47"/>
    <w:rsid w:val="00767F78"/>
    <w:rsid w:val="0077035C"/>
    <w:rsid w:val="00770965"/>
    <w:rsid w:val="00770B5B"/>
    <w:rsid w:val="00770E66"/>
    <w:rsid w:val="00771249"/>
    <w:rsid w:val="0077126F"/>
    <w:rsid w:val="00771406"/>
    <w:rsid w:val="007718DB"/>
    <w:rsid w:val="007725CD"/>
    <w:rsid w:val="00772952"/>
    <w:rsid w:val="00773073"/>
    <w:rsid w:val="00773940"/>
    <w:rsid w:val="00774246"/>
    <w:rsid w:val="007743C9"/>
    <w:rsid w:val="00774422"/>
    <w:rsid w:val="007750C1"/>
    <w:rsid w:val="007758ED"/>
    <w:rsid w:val="007760E1"/>
    <w:rsid w:val="00776C00"/>
    <w:rsid w:val="00776DF2"/>
    <w:rsid w:val="00777AD4"/>
    <w:rsid w:val="00777DCE"/>
    <w:rsid w:val="0078187A"/>
    <w:rsid w:val="00782C06"/>
    <w:rsid w:val="007838E2"/>
    <w:rsid w:val="00784661"/>
    <w:rsid w:val="00784CAA"/>
    <w:rsid w:val="00784CBE"/>
    <w:rsid w:val="00784DCD"/>
    <w:rsid w:val="00784DDE"/>
    <w:rsid w:val="0078676A"/>
    <w:rsid w:val="0078697B"/>
    <w:rsid w:val="00786BEF"/>
    <w:rsid w:val="0078748A"/>
    <w:rsid w:val="007912C4"/>
    <w:rsid w:val="00791DDA"/>
    <w:rsid w:val="0079265B"/>
    <w:rsid w:val="00793143"/>
    <w:rsid w:val="007937E4"/>
    <w:rsid w:val="00794527"/>
    <w:rsid w:val="0079527D"/>
    <w:rsid w:val="007957C7"/>
    <w:rsid w:val="00796828"/>
    <w:rsid w:val="00796923"/>
    <w:rsid w:val="0079694A"/>
    <w:rsid w:val="00796E5B"/>
    <w:rsid w:val="00797489"/>
    <w:rsid w:val="00797A14"/>
    <w:rsid w:val="00797AFC"/>
    <w:rsid w:val="007A04A3"/>
    <w:rsid w:val="007A0626"/>
    <w:rsid w:val="007A11CB"/>
    <w:rsid w:val="007A12DA"/>
    <w:rsid w:val="007A1655"/>
    <w:rsid w:val="007A19C0"/>
    <w:rsid w:val="007A2269"/>
    <w:rsid w:val="007A2B63"/>
    <w:rsid w:val="007A2D55"/>
    <w:rsid w:val="007A2F09"/>
    <w:rsid w:val="007A4040"/>
    <w:rsid w:val="007A411B"/>
    <w:rsid w:val="007A451A"/>
    <w:rsid w:val="007A467F"/>
    <w:rsid w:val="007A4E77"/>
    <w:rsid w:val="007A4EFA"/>
    <w:rsid w:val="007A4F49"/>
    <w:rsid w:val="007A55FB"/>
    <w:rsid w:val="007A572B"/>
    <w:rsid w:val="007A60A2"/>
    <w:rsid w:val="007A6434"/>
    <w:rsid w:val="007A7090"/>
    <w:rsid w:val="007A749E"/>
    <w:rsid w:val="007A76FE"/>
    <w:rsid w:val="007A7948"/>
    <w:rsid w:val="007A7BAB"/>
    <w:rsid w:val="007A7D8D"/>
    <w:rsid w:val="007A7DFE"/>
    <w:rsid w:val="007A7E81"/>
    <w:rsid w:val="007A7FE1"/>
    <w:rsid w:val="007B053B"/>
    <w:rsid w:val="007B0DD8"/>
    <w:rsid w:val="007B0F5C"/>
    <w:rsid w:val="007B0F82"/>
    <w:rsid w:val="007B13D7"/>
    <w:rsid w:val="007B1A20"/>
    <w:rsid w:val="007B217C"/>
    <w:rsid w:val="007B25A4"/>
    <w:rsid w:val="007B2DAC"/>
    <w:rsid w:val="007B32C5"/>
    <w:rsid w:val="007B3BD2"/>
    <w:rsid w:val="007B3E58"/>
    <w:rsid w:val="007B49AF"/>
    <w:rsid w:val="007B51BE"/>
    <w:rsid w:val="007B5A8C"/>
    <w:rsid w:val="007B6066"/>
    <w:rsid w:val="007B671E"/>
    <w:rsid w:val="007B693C"/>
    <w:rsid w:val="007B71E6"/>
    <w:rsid w:val="007B746E"/>
    <w:rsid w:val="007B74C1"/>
    <w:rsid w:val="007B792B"/>
    <w:rsid w:val="007C01A0"/>
    <w:rsid w:val="007C039E"/>
    <w:rsid w:val="007C044E"/>
    <w:rsid w:val="007C08D1"/>
    <w:rsid w:val="007C1023"/>
    <w:rsid w:val="007C1529"/>
    <w:rsid w:val="007C1645"/>
    <w:rsid w:val="007C1A54"/>
    <w:rsid w:val="007C1B90"/>
    <w:rsid w:val="007C22B8"/>
    <w:rsid w:val="007C26E0"/>
    <w:rsid w:val="007C309F"/>
    <w:rsid w:val="007C4186"/>
    <w:rsid w:val="007C4E9F"/>
    <w:rsid w:val="007C53D2"/>
    <w:rsid w:val="007C5573"/>
    <w:rsid w:val="007C70EA"/>
    <w:rsid w:val="007C7111"/>
    <w:rsid w:val="007C734E"/>
    <w:rsid w:val="007C7A17"/>
    <w:rsid w:val="007C7BB4"/>
    <w:rsid w:val="007D017F"/>
    <w:rsid w:val="007D0A4E"/>
    <w:rsid w:val="007D0E57"/>
    <w:rsid w:val="007D106E"/>
    <w:rsid w:val="007D1517"/>
    <w:rsid w:val="007D19E3"/>
    <w:rsid w:val="007D1B63"/>
    <w:rsid w:val="007D1DEC"/>
    <w:rsid w:val="007D1EAC"/>
    <w:rsid w:val="007D1F42"/>
    <w:rsid w:val="007D3B2F"/>
    <w:rsid w:val="007D3D49"/>
    <w:rsid w:val="007D4F12"/>
    <w:rsid w:val="007D687C"/>
    <w:rsid w:val="007D69BB"/>
    <w:rsid w:val="007D6CE8"/>
    <w:rsid w:val="007D7E04"/>
    <w:rsid w:val="007E0FD7"/>
    <w:rsid w:val="007E110A"/>
    <w:rsid w:val="007E1407"/>
    <w:rsid w:val="007E1762"/>
    <w:rsid w:val="007E1E9E"/>
    <w:rsid w:val="007E35F2"/>
    <w:rsid w:val="007E444D"/>
    <w:rsid w:val="007E45B9"/>
    <w:rsid w:val="007E492F"/>
    <w:rsid w:val="007E5037"/>
    <w:rsid w:val="007E5F75"/>
    <w:rsid w:val="007E645F"/>
    <w:rsid w:val="007E7586"/>
    <w:rsid w:val="007E77D7"/>
    <w:rsid w:val="007E7E09"/>
    <w:rsid w:val="007F0269"/>
    <w:rsid w:val="007F0330"/>
    <w:rsid w:val="007F0BCC"/>
    <w:rsid w:val="007F15D6"/>
    <w:rsid w:val="007F1A1D"/>
    <w:rsid w:val="007F1B36"/>
    <w:rsid w:val="007F253C"/>
    <w:rsid w:val="007F29D7"/>
    <w:rsid w:val="007F2C3F"/>
    <w:rsid w:val="007F2F66"/>
    <w:rsid w:val="007F3586"/>
    <w:rsid w:val="007F3956"/>
    <w:rsid w:val="007F3BAA"/>
    <w:rsid w:val="007F3E24"/>
    <w:rsid w:val="007F3F0D"/>
    <w:rsid w:val="007F5241"/>
    <w:rsid w:val="007F5BA5"/>
    <w:rsid w:val="007F5F77"/>
    <w:rsid w:val="007F60BD"/>
    <w:rsid w:val="007F61E9"/>
    <w:rsid w:val="007F647F"/>
    <w:rsid w:val="007F665C"/>
    <w:rsid w:val="007F6800"/>
    <w:rsid w:val="007F6812"/>
    <w:rsid w:val="007F6C2C"/>
    <w:rsid w:val="007F6F0F"/>
    <w:rsid w:val="007F74F1"/>
    <w:rsid w:val="007F75AE"/>
    <w:rsid w:val="007F7722"/>
    <w:rsid w:val="00800CFC"/>
    <w:rsid w:val="00801687"/>
    <w:rsid w:val="00804112"/>
    <w:rsid w:val="00805E89"/>
    <w:rsid w:val="008060C3"/>
    <w:rsid w:val="0080640E"/>
    <w:rsid w:val="00806415"/>
    <w:rsid w:val="00806CD1"/>
    <w:rsid w:val="00806F7B"/>
    <w:rsid w:val="00807D47"/>
    <w:rsid w:val="00807F5C"/>
    <w:rsid w:val="0081002F"/>
    <w:rsid w:val="008107FB"/>
    <w:rsid w:val="00810806"/>
    <w:rsid w:val="00810DCA"/>
    <w:rsid w:val="00811401"/>
    <w:rsid w:val="0081170C"/>
    <w:rsid w:val="008120B7"/>
    <w:rsid w:val="00812650"/>
    <w:rsid w:val="00812A28"/>
    <w:rsid w:val="00812E8D"/>
    <w:rsid w:val="0081336B"/>
    <w:rsid w:val="0081345C"/>
    <w:rsid w:val="008134EF"/>
    <w:rsid w:val="008135EA"/>
    <w:rsid w:val="008135F5"/>
    <w:rsid w:val="00813D4C"/>
    <w:rsid w:val="00814447"/>
    <w:rsid w:val="008154D3"/>
    <w:rsid w:val="00815642"/>
    <w:rsid w:val="00815985"/>
    <w:rsid w:val="00815B7A"/>
    <w:rsid w:val="00815D4D"/>
    <w:rsid w:val="00816ED4"/>
    <w:rsid w:val="00817143"/>
    <w:rsid w:val="008171D9"/>
    <w:rsid w:val="008175F7"/>
    <w:rsid w:val="00817BBC"/>
    <w:rsid w:val="00817DE3"/>
    <w:rsid w:val="008205D2"/>
    <w:rsid w:val="00820645"/>
    <w:rsid w:val="0082065D"/>
    <w:rsid w:val="00820662"/>
    <w:rsid w:val="00820760"/>
    <w:rsid w:val="00820A21"/>
    <w:rsid w:val="00821662"/>
    <w:rsid w:val="00821858"/>
    <w:rsid w:val="008219B8"/>
    <w:rsid w:val="0082218B"/>
    <w:rsid w:val="00822398"/>
    <w:rsid w:val="008231F3"/>
    <w:rsid w:val="008236FF"/>
    <w:rsid w:val="00823A93"/>
    <w:rsid w:val="00823DE2"/>
    <w:rsid w:val="00823E5D"/>
    <w:rsid w:val="008255B0"/>
    <w:rsid w:val="00826069"/>
    <w:rsid w:val="008268D7"/>
    <w:rsid w:val="008273C0"/>
    <w:rsid w:val="00827914"/>
    <w:rsid w:val="00830E76"/>
    <w:rsid w:val="008311B8"/>
    <w:rsid w:val="008313D1"/>
    <w:rsid w:val="00831717"/>
    <w:rsid w:val="00831DDB"/>
    <w:rsid w:val="00832374"/>
    <w:rsid w:val="0083272D"/>
    <w:rsid w:val="00832FCF"/>
    <w:rsid w:val="00832FD6"/>
    <w:rsid w:val="00833238"/>
    <w:rsid w:val="00833469"/>
    <w:rsid w:val="008338C2"/>
    <w:rsid w:val="00833C56"/>
    <w:rsid w:val="0083455F"/>
    <w:rsid w:val="008359BD"/>
    <w:rsid w:val="00840846"/>
    <w:rsid w:val="00840DCC"/>
    <w:rsid w:val="008411DB"/>
    <w:rsid w:val="00841F49"/>
    <w:rsid w:val="00841FF5"/>
    <w:rsid w:val="008432FE"/>
    <w:rsid w:val="008433C9"/>
    <w:rsid w:val="00843AF7"/>
    <w:rsid w:val="0084419F"/>
    <w:rsid w:val="00844D0A"/>
    <w:rsid w:val="00845883"/>
    <w:rsid w:val="0084648D"/>
    <w:rsid w:val="008468FE"/>
    <w:rsid w:val="0084692D"/>
    <w:rsid w:val="008471B9"/>
    <w:rsid w:val="00850363"/>
    <w:rsid w:val="00850A7C"/>
    <w:rsid w:val="008522FE"/>
    <w:rsid w:val="008524B9"/>
    <w:rsid w:val="00852CF6"/>
    <w:rsid w:val="008535B0"/>
    <w:rsid w:val="00853629"/>
    <w:rsid w:val="008538C3"/>
    <w:rsid w:val="00853EDE"/>
    <w:rsid w:val="00854606"/>
    <w:rsid w:val="00854905"/>
    <w:rsid w:val="0085493B"/>
    <w:rsid w:val="00854C78"/>
    <w:rsid w:val="00854E3E"/>
    <w:rsid w:val="00855022"/>
    <w:rsid w:val="00855524"/>
    <w:rsid w:val="008557FD"/>
    <w:rsid w:val="00855E77"/>
    <w:rsid w:val="0085657B"/>
    <w:rsid w:val="00857673"/>
    <w:rsid w:val="0085782C"/>
    <w:rsid w:val="00857AD4"/>
    <w:rsid w:val="0086027F"/>
    <w:rsid w:val="0086066B"/>
    <w:rsid w:val="00861277"/>
    <w:rsid w:val="008613AE"/>
    <w:rsid w:val="00861C63"/>
    <w:rsid w:val="008626A4"/>
    <w:rsid w:val="0086303F"/>
    <w:rsid w:val="00863234"/>
    <w:rsid w:val="00863E10"/>
    <w:rsid w:val="00864012"/>
    <w:rsid w:val="008646E9"/>
    <w:rsid w:val="0086618A"/>
    <w:rsid w:val="008662B9"/>
    <w:rsid w:val="00867227"/>
    <w:rsid w:val="0087104A"/>
    <w:rsid w:val="0087146B"/>
    <w:rsid w:val="0087163F"/>
    <w:rsid w:val="008717B3"/>
    <w:rsid w:val="00871A42"/>
    <w:rsid w:val="00871A74"/>
    <w:rsid w:val="00872442"/>
    <w:rsid w:val="00872D25"/>
    <w:rsid w:val="00872E11"/>
    <w:rsid w:val="008733F1"/>
    <w:rsid w:val="0087379A"/>
    <w:rsid w:val="00873B03"/>
    <w:rsid w:val="00873B65"/>
    <w:rsid w:val="00873F9E"/>
    <w:rsid w:val="00874374"/>
    <w:rsid w:val="008747A4"/>
    <w:rsid w:val="00874E4D"/>
    <w:rsid w:val="00876D0E"/>
    <w:rsid w:val="0087750E"/>
    <w:rsid w:val="00877A34"/>
    <w:rsid w:val="00877CB8"/>
    <w:rsid w:val="008806E1"/>
    <w:rsid w:val="00880D18"/>
    <w:rsid w:val="008818B6"/>
    <w:rsid w:val="00882044"/>
    <w:rsid w:val="00882236"/>
    <w:rsid w:val="00882E62"/>
    <w:rsid w:val="008845C5"/>
    <w:rsid w:val="00884845"/>
    <w:rsid w:val="00884CE4"/>
    <w:rsid w:val="00884DDF"/>
    <w:rsid w:val="008855FA"/>
    <w:rsid w:val="00885938"/>
    <w:rsid w:val="00885F87"/>
    <w:rsid w:val="008869C8"/>
    <w:rsid w:val="008869EC"/>
    <w:rsid w:val="00886FDA"/>
    <w:rsid w:val="00887255"/>
    <w:rsid w:val="0088732C"/>
    <w:rsid w:val="008874F7"/>
    <w:rsid w:val="00887FA3"/>
    <w:rsid w:val="00890124"/>
    <w:rsid w:val="00890BFA"/>
    <w:rsid w:val="00891C75"/>
    <w:rsid w:val="00892C20"/>
    <w:rsid w:val="00893894"/>
    <w:rsid w:val="00893FCE"/>
    <w:rsid w:val="008948E3"/>
    <w:rsid w:val="0089594B"/>
    <w:rsid w:val="008959A6"/>
    <w:rsid w:val="00895AD6"/>
    <w:rsid w:val="00895C69"/>
    <w:rsid w:val="008967D7"/>
    <w:rsid w:val="0089704B"/>
    <w:rsid w:val="0089708D"/>
    <w:rsid w:val="00897620"/>
    <w:rsid w:val="0089778B"/>
    <w:rsid w:val="00897D9D"/>
    <w:rsid w:val="00897FC3"/>
    <w:rsid w:val="008A0165"/>
    <w:rsid w:val="008A0682"/>
    <w:rsid w:val="008A0C0B"/>
    <w:rsid w:val="008A126F"/>
    <w:rsid w:val="008A1382"/>
    <w:rsid w:val="008A1942"/>
    <w:rsid w:val="008A1A4A"/>
    <w:rsid w:val="008A1B93"/>
    <w:rsid w:val="008A2458"/>
    <w:rsid w:val="008A256D"/>
    <w:rsid w:val="008A2B19"/>
    <w:rsid w:val="008A40A5"/>
    <w:rsid w:val="008A4464"/>
    <w:rsid w:val="008A4A94"/>
    <w:rsid w:val="008A6225"/>
    <w:rsid w:val="008A77AC"/>
    <w:rsid w:val="008A7879"/>
    <w:rsid w:val="008A7A50"/>
    <w:rsid w:val="008A7C00"/>
    <w:rsid w:val="008A7DCC"/>
    <w:rsid w:val="008B1072"/>
    <w:rsid w:val="008B13D3"/>
    <w:rsid w:val="008B1B57"/>
    <w:rsid w:val="008B21B7"/>
    <w:rsid w:val="008B23A0"/>
    <w:rsid w:val="008B2861"/>
    <w:rsid w:val="008B29E3"/>
    <w:rsid w:val="008B2EE5"/>
    <w:rsid w:val="008B2F58"/>
    <w:rsid w:val="008B3082"/>
    <w:rsid w:val="008B34E8"/>
    <w:rsid w:val="008B357B"/>
    <w:rsid w:val="008B35EA"/>
    <w:rsid w:val="008B3783"/>
    <w:rsid w:val="008B4020"/>
    <w:rsid w:val="008B4B34"/>
    <w:rsid w:val="008B4DD7"/>
    <w:rsid w:val="008B65B0"/>
    <w:rsid w:val="008B6D07"/>
    <w:rsid w:val="008B70C2"/>
    <w:rsid w:val="008B7385"/>
    <w:rsid w:val="008B78EC"/>
    <w:rsid w:val="008B7FBD"/>
    <w:rsid w:val="008C0045"/>
    <w:rsid w:val="008C1A86"/>
    <w:rsid w:val="008C1F6B"/>
    <w:rsid w:val="008C231F"/>
    <w:rsid w:val="008C2A2E"/>
    <w:rsid w:val="008C2B7D"/>
    <w:rsid w:val="008C3629"/>
    <w:rsid w:val="008C4572"/>
    <w:rsid w:val="008C4611"/>
    <w:rsid w:val="008C486A"/>
    <w:rsid w:val="008C4892"/>
    <w:rsid w:val="008C498D"/>
    <w:rsid w:val="008C4B87"/>
    <w:rsid w:val="008C523B"/>
    <w:rsid w:val="008C5279"/>
    <w:rsid w:val="008C6482"/>
    <w:rsid w:val="008C65A9"/>
    <w:rsid w:val="008C666A"/>
    <w:rsid w:val="008C67B0"/>
    <w:rsid w:val="008C6956"/>
    <w:rsid w:val="008C7897"/>
    <w:rsid w:val="008C79F4"/>
    <w:rsid w:val="008C7A65"/>
    <w:rsid w:val="008C7E25"/>
    <w:rsid w:val="008D00DE"/>
    <w:rsid w:val="008D076A"/>
    <w:rsid w:val="008D1049"/>
    <w:rsid w:val="008D1225"/>
    <w:rsid w:val="008D1548"/>
    <w:rsid w:val="008D18EA"/>
    <w:rsid w:val="008D1AB3"/>
    <w:rsid w:val="008D1C31"/>
    <w:rsid w:val="008D1D18"/>
    <w:rsid w:val="008D3767"/>
    <w:rsid w:val="008D37D4"/>
    <w:rsid w:val="008D409E"/>
    <w:rsid w:val="008D4847"/>
    <w:rsid w:val="008D4A9A"/>
    <w:rsid w:val="008D58DC"/>
    <w:rsid w:val="008D6945"/>
    <w:rsid w:val="008D6A4F"/>
    <w:rsid w:val="008D6EED"/>
    <w:rsid w:val="008D6F4E"/>
    <w:rsid w:val="008D6FF6"/>
    <w:rsid w:val="008D721C"/>
    <w:rsid w:val="008D7D07"/>
    <w:rsid w:val="008E0794"/>
    <w:rsid w:val="008E0CD1"/>
    <w:rsid w:val="008E109A"/>
    <w:rsid w:val="008E148C"/>
    <w:rsid w:val="008E1681"/>
    <w:rsid w:val="008E20AA"/>
    <w:rsid w:val="008E2632"/>
    <w:rsid w:val="008E2B4A"/>
    <w:rsid w:val="008E3C40"/>
    <w:rsid w:val="008E3E7F"/>
    <w:rsid w:val="008E3EC4"/>
    <w:rsid w:val="008E4364"/>
    <w:rsid w:val="008E44B8"/>
    <w:rsid w:val="008E4617"/>
    <w:rsid w:val="008E639C"/>
    <w:rsid w:val="008E6B87"/>
    <w:rsid w:val="008E6D79"/>
    <w:rsid w:val="008E7B33"/>
    <w:rsid w:val="008E7BA3"/>
    <w:rsid w:val="008F0203"/>
    <w:rsid w:val="008F075D"/>
    <w:rsid w:val="008F099F"/>
    <w:rsid w:val="008F3015"/>
    <w:rsid w:val="008F32E7"/>
    <w:rsid w:val="008F3C5C"/>
    <w:rsid w:val="008F3F56"/>
    <w:rsid w:val="008F4579"/>
    <w:rsid w:val="008F5830"/>
    <w:rsid w:val="008F589F"/>
    <w:rsid w:val="008F5E8B"/>
    <w:rsid w:val="008F6277"/>
    <w:rsid w:val="008F7413"/>
    <w:rsid w:val="008F796A"/>
    <w:rsid w:val="00900359"/>
    <w:rsid w:val="009004B9"/>
    <w:rsid w:val="00900C9E"/>
    <w:rsid w:val="00900DC7"/>
    <w:rsid w:val="00900F5A"/>
    <w:rsid w:val="009014F0"/>
    <w:rsid w:val="00901B40"/>
    <w:rsid w:val="009020DE"/>
    <w:rsid w:val="00902970"/>
    <w:rsid w:val="00902DB2"/>
    <w:rsid w:val="00903519"/>
    <w:rsid w:val="00903AD6"/>
    <w:rsid w:val="00904789"/>
    <w:rsid w:val="009047FF"/>
    <w:rsid w:val="009048AF"/>
    <w:rsid w:val="009048BF"/>
    <w:rsid w:val="00905208"/>
    <w:rsid w:val="0090591E"/>
    <w:rsid w:val="00905B00"/>
    <w:rsid w:val="00910686"/>
    <w:rsid w:val="009107C8"/>
    <w:rsid w:val="00910C99"/>
    <w:rsid w:val="0091113B"/>
    <w:rsid w:val="0091150D"/>
    <w:rsid w:val="00911FD3"/>
    <w:rsid w:val="0091259C"/>
    <w:rsid w:val="00912F55"/>
    <w:rsid w:val="009130CA"/>
    <w:rsid w:val="009135E5"/>
    <w:rsid w:val="00913BDE"/>
    <w:rsid w:val="00913D9B"/>
    <w:rsid w:val="00914919"/>
    <w:rsid w:val="00914A35"/>
    <w:rsid w:val="00915B1D"/>
    <w:rsid w:val="00915FC7"/>
    <w:rsid w:val="00916042"/>
    <w:rsid w:val="0091607A"/>
    <w:rsid w:val="009166DE"/>
    <w:rsid w:val="00916B86"/>
    <w:rsid w:val="009177B5"/>
    <w:rsid w:val="00917AC4"/>
    <w:rsid w:val="00917DF6"/>
    <w:rsid w:val="00917F02"/>
    <w:rsid w:val="00920151"/>
    <w:rsid w:val="00920286"/>
    <w:rsid w:val="00920354"/>
    <w:rsid w:val="00920FE7"/>
    <w:rsid w:val="009213D1"/>
    <w:rsid w:val="009218B0"/>
    <w:rsid w:val="00922AF9"/>
    <w:rsid w:val="009232E1"/>
    <w:rsid w:val="009232F6"/>
    <w:rsid w:val="009234E7"/>
    <w:rsid w:val="00923589"/>
    <w:rsid w:val="00924A39"/>
    <w:rsid w:val="00925289"/>
    <w:rsid w:val="0092542F"/>
    <w:rsid w:val="009257A4"/>
    <w:rsid w:val="00926553"/>
    <w:rsid w:val="00926A0B"/>
    <w:rsid w:val="00926D2F"/>
    <w:rsid w:val="00927A84"/>
    <w:rsid w:val="00930A0F"/>
    <w:rsid w:val="00931523"/>
    <w:rsid w:val="009318CA"/>
    <w:rsid w:val="009318D9"/>
    <w:rsid w:val="0093249C"/>
    <w:rsid w:val="00932B81"/>
    <w:rsid w:val="00932F20"/>
    <w:rsid w:val="009337E4"/>
    <w:rsid w:val="00934398"/>
    <w:rsid w:val="009349A2"/>
    <w:rsid w:val="0093526B"/>
    <w:rsid w:val="00935EA1"/>
    <w:rsid w:val="00936D66"/>
    <w:rsid w:val="0093716E"/>
    <w:rsid w:val="009374D1"/>
    <w:rsid w:val="00937589"/>
    <w:rsid w:val="00937966"/>
    <w:rsid w:val="00937A5D"/>
    <w:rsid w:val="00940FB1"/>
    <w:rsid w:val="009411F8"/>
    <w:rsid w:val="00942016"/>
    <w:rsid w:val="0094276C"/>
    <w:rsid w:val="00942BDC"/>
    <w:rsid w:val="00942C63"/>
    <w:rsid w:val="009430BF"/>
    <w:rsid w:val="0094330A"/>
    <w:rsid w:val="009436B8"/>
    <w:rsid w:val="0094463E"/>
    <w:rsid w:val="0094481C"/>
    <w:rsid w:val="00944AAA"/>
    <w:rsid w:val="009454D2"/>
    <w:rsid w:val="0094575D"/>
    <w:rsid w:val="009457EF"/>
    <w:rsid w:val="00946009"/>
    <w:rsid w:val="009463F6"/>
    <w:rsid w:val="00947F7E"/>
    <w:rsid w:val="00950221"/>
    <w:rsid w:val="00950A04"/>
    <w:rsid w:val="00951477"/>
    <w:rsid w:val="009518E8"/>
    <w:rsid w:val="009519C1"/>
    <w:rsid w:val="00951E9A"/>
    <w:rsid w:val="00952C29"/>
    <w:rsid w:val="009533A5"/>
    <w:rsid w:val="009544D7"/>
    <w:rsid w:val="00954529"/>
    <w:rsid w:val="00954E7C"/>
    <w:rsid w:val="009557D1"/>
    <w:rsid w:val="00956083"/>
    <w:rsid w:val="00956110"/>
    <w:rsid w:val="00957283"/>
    <w:rsid w:val="00957834"/>
    <w:rsid w:val="00960187"/>
    <w:rsid w:val="009603C1"/>
    <w:rsid w:val="00960707"/>
    <w:rsid w:val="00960A82"/>
    <w:rsid w:val="009611A2"/>
    <w:rsid w:val="009619DF"/>
    <w:rsid w:val="00961B90"/>
    <w:rsid w:val="00962E0B"/>
    <w:rsid w:val="00963569"/>
    <w:rsid w:val="00963A75"/>
    <w:rsid w:val="00963AA7"/>
    <w:rsid w:val="00963EB6"/>
    <w:rsid w:val="00964988"/>
    <w:rsid w:val="00965104"/>
    <w:rsid w:val="0096529C"/>
    <w:rsid w:val="009654B5"/>
    <w:rsid w:val="00965D06"/>
    <w:rsid w:val="009664E9"/>
    <w:rsid w:val="00970573"/>
    <w:rsid w:val="00970C31"/>
    <w:rsid w:val="009719B0"/>
    <w:rsid w:val="00971AFD"/>
    <w:rsid w:val="009720E9"/>
    <w:rsid w:val="00972179"/>
    <w:rsid w:val="00972BF5"/>
    <w:rsid w:val="00974367"/>
    <w:rsid w:val="00974503"/>
    <w:rsid w:val="00975116"/>
    <w:rsid w:val="00975FB4"/>
    <w:rsid w:val="00976E2E"/>
    <w:rsid w:val="00977581"/>
    <w:rsid w:val="00977EFC"/>
    <w:rsid w:val="00980304"/>
    <w:rsid w:val="00980450"/>
    <w:rsid w:val="0098071C"/>
    <w:rsid w:val="00980D18"/>
    <w:rsid w:val="00980DC0"/>
    <w:rsid w:val="00980DDE"/>
    <w:rsid w:val="00981ADA"/>
    <w:rsid w:val="0098225B"/>
    <w:rsid w:val="00982B30"/>
    <w:rsid w:val="00984CA6"/>
    <w:rsid w:val="00985444"/>
    <w:rsid w:val="00985F07"/>
    <w:rsid w:val="00985F6C"/>
    <w:rsid w:val="0098668E"/>
    <w:rsid w:val="00986CD0"/>
    <w:rsid w:val="0098732D"/>
    <w:rsid w:val="00990A05"/>
    <w:rsid w:val="00991DD0"/>
    <w:rsid w:val="0099204D"/>
    <w:rsid w:val="00992183"/>
    <w:rsid w:val="0099232B"/>
    <w:rsid w:val="009928E7"/>
    <w:rsid w:val="00993CD2"/>
    <w:rsid w:val="0099450C"/>
    <w:rsid w:val="00994793"/>
    <w:rsid w:val="00994876"/>
    <w:rsid w:val="00995581"/>
    <w:rsid w:val="009960A8"/>
    <w:rsid w:val="0099618F"/>
    <w:rsid w:val="00996C42"/>
    <w:rsid w:val="0099701F"/>
    <w:rsid w:val="009971A2"/>
    <w:rsid w:val="009975AF"/>
    <w:rsid w:val="00997DAC"/>
    <w:rsid w:val="009A0786"/>
    <w:rsid w:val="009A0963"/>
    <w:rsid w:val="009A0FFC"/>
    <w:rsid w:val="009A2B06"/>
    <w:rsid w:val="009A2D03"/>
    <w:rsid w:val="009A3395"/>
    <w:rsid w:val="009A3A53"/>
    <w:rsid w:val="009A416F"/>
    <w:rsid w:val="009A4911"/>
    <w:rsid w:val="009A497B"/>
    <w:rsid w:val="009A4ACE"/>
    <w:rsid w:val="009A4D43"/>
    <w:rsid w:val="009A51FD"/>
    <w:rsid w:val="009A53ED"/>
    <w:rsid w:val="009A5C60"/>
    <w:rsid w:val="009A5EFF"/>
    <w:rsid w:val="009A5FA1"/>
    <w:rsid w:val="009A688F"/>
    <w:rsid w:val="009B018F"/>
    <w:rsid w:val="009B0747"/>
    <w:rsid w:val="009B0879"/>
    <w:rsid w:val="009B0CCD"/>
    <w:rsid w:val="009B1B96"/>
    <w:rsid w:val="009B20E2"/>
    <w:rsid w:val="009B2153"/>
    <w:rsid w:val="009B264D"/>
    <w:rsid w:val="009B26F8"/>
    <w:rsid w:val="009B3194"/>
    <w:rsid w:val="009B328A"/>
    <w:rsid w:val="009B3304"/>
    <w:rsid w:val="009B3395"/>
    <w:rsid w:val="009B33A4"/>
    <w:rsid w:val="009B4013"/>
    <w:rsid w:val="009B41D7"/>
    <w:rsid w:val="009B46F0"/>
    <w:rsid w:val="009B483C"/>
    <w:rsid w:val="009B49A3"/>
    <w:rsid w:val="009B4D54"/>
    <w:rsid w:val="009B524C"/>
    <w:rsid w:val="009B54D9"/>
    <w:rsid w:val="009B572A"/>
    <w:rsid w:val="009B6382"/>
    <w:rsid w:val="009B7721"/>
    <w:rsid w:val="009B7B9D"/>
    <w:rsid w:val="009C0750"/>
    <w:rsid w:val="009C0BB9"/>
    <w:rsid w:val="009C140B"/>
    <w:rsid w:val="009C15DC"/>
    <w:rsid w:val="009C1788"/>
    <w:rsid w:val="009C202C"/>
    <w:rsid w:val="009C20CA"/>
    <w:rsid w:val="009C2191"/>
    <w:rsid w:val="009C2BF8"/>
    <w:rsid w:val="009C3653"/>
    <w:rsid w:val="009C36BD"/>
    <w:rsid w:val="009C3804"/>
    <w:rsid w:val="009C3854"/>
    <w:rsid w:val="009C5211"/>
    <w:rsid w:val="009C53A2"/>
    <w:rsid w:val="009C597C"/>
    <w:rsid w:val="009C6EBD"/>
    <w:rsid w:val="009C774C"/>
    <w:rsid w:val="009C7E34"/>
    <w:rsid w:val="009D0805"/>
    <w:rsid w:val="009D095D"/>
    <w:rsid w:val="009D0DCB"/>
    <w:rsid w:val="009D1089"/>
    <w:rsid w:val="009D139A"/>
    <w:rsid w:val="009D1850"/>
    <w:rsid w:val="009D1FD3"/>
    <w:rsid w:val="009D272B"/>
    <w:rsid w:val="009D3E04"/>
    <w:rsid w:val="009D4695"/>
    <w:rsid w:val="009D4752"/>
    <w:rsid w:val="009D566A"/>
    <w:rsid w:val="009D66CF"/>
    <w:rsid w:val="009D6FF7"/>
    <w:rsid w:val="009D7273"/>
    <w:rsid w:val="009D7BF8"/>
    <w:rsid w:val="009D7D35"/>
    <w:rsid w:val="009E1054"/>
    <w:rsid w:val="009E115C"/>
    <w:rsid w:val="009E145A"/>
    <w:rsid w:val="009E1E75"/>
    <w:rsid w:val="009E2302"/>
    <w:rsid w:val="009E2A3F"/>
    <w:rsid w:val="009E2BBF"/>
    <w:rsid w:val="009E3DE6"/>
    <w:rsid w:val="009E3EC2"/>
    <w:rsid w:val="009E4578"/>
    <w:rsid w:val="009E4713"/>
    <w:rsid w:val="009E601F"/>
    <w:rsid w:val="009E78A3"/>
    <w:rsid w:val="009F0995"/>
    <w:rsid w:val="009F0BFA"/>
    <w:rsid w:val="009F115D"/>
    <w:rsid w:val="009F131F"/>
    <w:rsid w:val="009F1357"/>
    <w:rsid w:val="009F1C08"/>
    <w:rsid w:val="009F1E61"/>
    <w:rsid w:val="009F2618"/>
    <w:rsid w:val="009F264F"/>
    <w:rsid w:val="009F2F50"/>
    <w:rsid w:val="009F3257"/>
    <w:rsid w:val="009F32CB"/>
    <w:rsid w:val="009F372B"/>
    <w:rsid w:val="009F3969"/>
    <w:rsid w:val="009F3B34"/>
    <w:rsid w:val="009F438E"/>
    <w:rsid w:val="009F4FB3"/>
    <w:rsid w:val="009F5844"/>
    <w:rsid w:val="009F59B7"/>
    <w:rsid w:val="009F5BC9"/>
    <w:rsid w:val="009F5DA5"/>
    <w:rsid w:val="009F643B"/>
    <w:rsid w:val="009F6EFE"/>
    <w:rsid w:val="009F7266"/>
    <w:rsid w:val="00A00501"/>
    <w:rsid w:val="00A00D95"/>
    <w:rsid w:val="00A00E99"/>
    <w:rsid w:val="00A010C7"/>
    <w:rsid w:val="00A01A0D"/>
    <w:rsid w:val="00A01DE5"/>
    <w:rsid w:val="00A02804"/>
    <w:rsid w:val="00A03A21"/>
    <w:rsid w:val="00A04205"/>
    <w:rsid w:val="00A043E2"/>
    <w:rsid w:val="00A0474E"/>
    <w:rsid w:val="00A04751"/>
    <w:rsid w:val="00A0531C"/>
    <w:rsid w:val="00A05916"/>
    <w:rsid w:val="00A05E24"/>
    <w:rsid w:val="00A05FD1"/>
    <w:rsid w:val="00A065E6"/>
    <w:rsid w:val="00A067D2"/>
    <w:rsid w:val="00A07051"/>
    <w:rsid w:val="00A0776A"/>
    <w:rsid w:val="00A07AB6"/>
    <w:rsid w:val="00A07EF5"/>
    <w:rsid w:val="00A10EC1"/>
    <w:rsid w:val="00A10F3F"/>
    <w:rsid w:val="00A11668"/>
    <w:rsid w:val="00A11740"/>
    <w:rsid w:val="00A1201E"/>
    <w:rsid w:val="00A13038"/>
    <w:rsid w:val="00A13052"/>
    <w:rsid w:val="00A132A6"/>
    <w:rsid w:val="00A13944"/>
    <w:rsid w:val="00A1456E"/>
    <w:rsid w:val="00A1608A"/>
    <w:rsid w:val="00A162A7"/>
    <w:rsid w:val="00A165F2"/>
    <w:rsid w:val="00A1691F"/>
    <w:rsid w:val="00A16D7D"/>
    <w:rsid w:val="00A17A5F"/>
    <w:rsid w:val="00A17BC0"/>
    <w:rsid w:val="00A20447"/>
    <w:rsid w:val="00A216D0"/>
    <w:rsid w:val="00A21D6B"/>
    <w:rsid w:val="00A2225C"/>
    <w:rsid w:val="00A223A1"/>
    <w:rsid w:val="00A2256D"/>
    <w:rsid w:val="00A22B01"/>
    <w:rsid w:val="00A234F5"/>
    <w:rsid w:val="00A23CFF"/>
    <w:rsid w:val="00A23EF3"/>
    <w:rsid w:val="00A23F4D"/>
    <w:rsid w:val="00A243A4"/>
    <w:rsid w:val="00A24782"/>
    <w:rsid w:val="00A256C8"/>
    <w:rsid w:val="00A258AB"/>
    <w:rsid w:val="00A269DA"/>
    <w:rsid w:val="00A2724F"/>
    <w:rsid w:val="00A275CC"/>
    <w:rsid w:val="00A30475"/>
    <w:rsid w:val="00A30950"/>
    <w:rsid w:val="00A3121D"/>
    <w:rsid w:val="00A3133E"/>
    <w:rsid w:val="00A31A11"/>
    <w:rsid w:val="00A323ED"/>
    <w:rsid w:val="00A32564"/>
    <w:rsid w:val="00A3280B"/>
    <w:rsid w:val="00A34154"/>
    <w:rsid w:val="00A341BB"/>
    <w:rsid w:val="00A34E53"/>
    <w:rsid w:val="00A350C4"/>
    <w:rsid w:val="00A37038"/>
    <w:rsid w:val="00A40071"/>
    <w:rsid w:val="00A40171"/>
    <w:rsid w:val="00A40F7B"/>
    <w:rsid w:val="00A4117B"/>
    <w:rsid w:val="00A41C2C"/>
    <w:rsid w:val="00A41CF0"/>
    <w:rsid w:val="00A41F27"/>
    <w:rsid w:val="00A426E2"/>
    <w:rsid w:val="00A432F2"/>
    <w:rsid w:val="00A4389B"/>
    <w:rsid w:val="00A43D4E"/>
    <w:rsid w:val="00A444E0"/>
    <w:rsid w:val="00A4522A"/>
    <w:rsid w:val="00A459DB"/>
    <w:rsid w:val="00A464A1"/>
    <w:rsid w:val="00A46521"/>
    <w:rsid w:val="00A46B46"/>
    <w:rsid w:val="00A46C42"/>
    <w:rsid w:val="00A46DF1"/>
    <w:rsid w:val="00A50420"/>
    <w:rsid w:val="00A509EB"/>
    <w:rsid w:val="00A50C3C"/>
    <w:rsid w:val="00A50C76"/>
    <w:rsid w:val="00A521EA"/>
    <w:rsid w:val="00A52BA8"/>
    <w:rsid w:val="00A534F8"/>
    <w:rsid w:val="00A535D2"/>
    <w:rsid w:val="00A54015"/>
    <w:rsid w:val="00A54980"/>
    <w:rsid w:val="00A549B1"/>
    <w:rsid w:val="00A54A66"/>
    <w:rsid w:val="00A54F1D"/>
    <w:rsid w:val="00A550F1"/>
    <w:rsid w:val="00A55A6F"/>
    <w:rsid w:val="00A55B52"/>
    <w:rsid w:val="00A55B6C"/>
    <w:rsid w:val="00A55FCC"/>
    <w:rsid w:val="00A5637D"/>
    <w:rsid w:val="00A56B19"/>
    <w:rsid w:val="00A57654"/>
    <w:rsid w:val="00A57850"/>
    <w:rsid w:val="00A579D3"/>
    <w:rsid w:val="00A60763"/>
    <w:rsid w:val="00A60C4D"/>
    <w:rsid w:val="00A60FCE"/>
    <w:rsid w:val="00A611CC"/>
    <w:rsid w:val="00A615D4"/>
    <w:rsid w:val="00A61994"/>
    <w:rsid w:val="00A62C30"/>
    <w:rsid w:val="00A62E2D"/>
    <w:rsid w:val="00A62FAA"/>
    <w:rsid w:val="00A643CC"/>
    <w:rsid w:val="00A64821"/>
    <w:rsid w:val="00A64FCF"/>
    <w:rsid w:val="00A655E3"/>
    <w:rsid w:val="00A65ECF"/>
    <w:rsid w:val="00A6731E"/>
    <w:rsid w:val="00A70323"/>
    <w:rsid w:val="00A705D5"/>
    <w:rsid w:val="00A7123F"/>
    <w:rsid w:val="00A71773"/>
    <w:rsid w:val="00A71CCD"/>
    <w:rsid w:val="00A7221F"/>
    <w:rsid w:val="00A736DF"/>
    <w:rsid w:val="00A7387A"/>
    <w:rsid w:val="00A7398B"/>
    <w:rsid w:val="00A73BDA"/>
    <w:rsid w:val="00A7416F"/>
    <w:rsid w:val="00A74830"/>
    <w:rsid w:val="00A748F5"/>
    <w:rsid w:val="00A74AA3"/>
    <w:rsid w:val="00A75009"/>
    <w:rsid w:val="00A7516E"/>
    <w:rsid w:val="00A75672"/>
    <w:rsid w:val="00A757C4"/>
    <w:rsid w:val="00A75BBA"/>
    <w:rsid w:val="00A76209"/>
    <w:rsid w:val="00A767EF"/>
    <w:rsid w:val="00A76B7F"/>
    <w:rsid w:val="00A76DE4"/>
    <w:rsid w:val="00A775C0"/>
    <w:rsid w:val="00A77794"/>
    <w:rsid w:val="00A77D08"/>
    <w:rsid w:val="00A77F18"/>
    <w:rsid w:val="00A80261"/>
    <w:rsid w:val="00A803A0"/>
    <w:rsid w:val="00A816D9"/>
    <w:rsid w:val="00A8272A"/>
    <w:rsid w:val="00A828C1"/>
    <w:rsid w:val="00A829CC"/>
    <w:rsid w:val="00A82E6E"/>
    <w:rsid w:val="00A8352D"/>
    <w:rsid w:val="00A83B48"/>
    <w:rsid w:val="00A8463C"/>
    <w:rsid w:val="00A84988"/>
    <w:rsid w:val="00A84ABC"/>
    <w:rsid w:val="00A86298"/>
    <w:rsid w:val="00A86423"/>
    <w:rsid w:val="00A865B2"/>
    <w:rsid w:val="00A86BBF"/>
    <w:rsid w:val="00A87611"/>
    <w:rsid w:val="00A90194"/>
    <w:rsid w:val="00A906F4"/>
    <w:rsid w:val="00A908DC"/>
    <w:rsid w:val="00A90E67"/>
    <w:rsid w:val="00A90F15"/>
    <w:rsid w:val="00A91DB9"/>
    <w:rsid w:val="00A921FA"/>
    <w:rsid w:val="00A923C0"/>
    <w:rsid w:val="00A92F13"/>
    <w:rsid w:val="00A93EAE"/>
    <w:rsid w:val="00A943D4"/>
    <w:rsid w:val="00A94AC3"/>
    <w:rsid w:val="00A95463"/>
    <w:rsid w:val="00A95672"/>
    <w:rsid w:val="00A9571D"/>
    <w:rsid w:val="00A9598D"/>
    <w:rsid w:val="00A96390"/>
    <w:rsid w:val="00A9689C"/>
    <w:rsid w:val="00A96A53"/>
    <w:rsid w:val="00A96CEC"/>
    <w:rsid w:val="00A96D5D"/>
    <w:rsid w:val="00A9722F"/>
    <w:rsid w:val="00A9739E"/>
    <w:rsid w:val="00A97BED"/>
    <w:rsid w:val="00A97FB8"/>
    <w:rsid w:val="00AA0576"/>
    <w:rsid w:val="00AA0AA9"/>
    <w:rsid w:val="00AA0BDE"/>
    <w:rsid w:val="00AA14AA"/>
    <w:rsid w:val="00AA1ADF"/>
    <w:rsid w:val="00AA1C3B"/>
    <w:rsid w:val="00AA22DF"/>
    <w:rsid w:val="00AA2729"/>
    <w:rsid w:val="00AA29E5"/>
    <w:rsid w:val="00AA2CB1"/>
    <w:rsid w:val="00AA2EB8"/>
    <w:rsid w:val="00AA3363"/>
    <w:rsid w:val="00AA3536"/>
    <w:rsid w:val="00AA3C95"/>
    <w:rsid w:val="00AA3D62"/>
    <w:rsid w:val="00AA4A0F"/>
    <w:rsid w:val="00AA4C23"/>
    <w:rsid w:val="00AA57B5"/>
    <w:rsid w:val="00AA58E7"/>
    <w:rsid w:val="00AA61AC"/>
    <w:rsid w:val="00AA62B8"/>
    <w:rsid w:val="00AA6765"/>
    <w:rsid w:val="00AA6A2B"/>
    <w:rsid w:val="00AA6EC5"/>
    <w:rsid w:val="00AA7685"/>
    <w:rsid w:val="00AA77EE"/>
    <w:rsid w:val="00AA7DFB"/>
    <w:rsid w:val="00AA7EB9"/>
    <w:rsid w:val="00AA7F08"/>
    <w:rsid w:val="00AB0772"/>
    <w:rsid w:val="00AB0D76"/>
    <w:rsid w:val="00AB0DFD"/>
    <w:rsid w:val="00AB11DE"/>
    <w:rsid w:val="00AB14AC"/>
    <w:rsid w:val="00AB16A4"/>
    <w:rsid w:val="00AB19BB"/>
    <w:rsid w:val="00AB1A93"/>
    <w:rsid w:val="00AB1EB8"/>
    <w:rsid w:val="00AB2130"/>
    <w:rsid w:val="00AB26A0"/>
    <w:rsid w:val="00AB3208"/>
    <w:rsid w:val="00AB3815"/>
    <w:rsid w:val="00AB3868"/>
    <w:rsid w:val="00AB3ED2"/>
    <w:rsid w:val="00AB52AC"/>
    <w:rsid w:val="00AB5DEB"/>
    <w:rsid w:val="00AB6747"/>
    <w:rsid w:val="00AC0833"/>
    <w:rsid w:val="00AC097F"/>
    <w:rsid w:val="00AC0D60"/>
    <w:rsid w:val="00AC148B"/>
    <w:rsid w:val="00AC16B7"/>
    <w:rsid w:val="00AC2CB5"/>
    <w:rsid w:val="00AC2E64"/>
    <w:rsid w:val="00AC3E46"/>
    <w:rsid w:val="00AC44EB"/>
    <w:rsid w:val="00AC46E7"/>
    <w:rsid w:val="00AC4A55"/>
    <w:rsid w:val="00AC4E5B"/>
    <w:rsid w:val="00AC58FE"/>
    <w:rsid w:val="00AC6576"/>
    <w:rsid w:val="00AC697C"/>
    <w:rsid w:val="00AC6A79"/>
    <w:rsid w:val="00AC7309"/>
    <w:rsid w:val="00AC7E52"/>
    <w:rsid w:val="00AD038F"/>
    <w:rsid w:val="00AD06C4"/>
    <w:rsid w:val="00AD0F23"/>
    <w:rsid w:val="00AD15D6"/>
    <w:rsid w:val="00AD2028"/>
    <w:rsid w:val="00AD20F1"/>
    <w:rsid w:val="00AD27DF"/>
    <w:rsid w:val="00AD282C"/>
    <w:rsid w:val="00AD2A4B"/>
    <w:rsid w:val="00AD3D31"/>
    <w:rsid w:val="00AD426D"/>
    <w:rsid w:val="00AD44A8"/>
    <w:rsid w:val="00AD4520"/>
    <w:rsid w:val="00AD4A30"/>
    <w:rsid w:val="00AD5366"/>
    <w:rsid w:val="00AD55F1"/>
    <w:rsid w:val="00AD5DBE"/>
    <w:rsid w:val="00AD62E8"/>
    <w:rsid w:val="00AD6B83"/>
    <w:rsid w:val="00AD7726"/>
    <w:rsid w:val="00AD7BEB"/>
    <w:rsid w:val="00AE0BC6"/>
    <w:rsid w:val="00AE1EFA"/>
    <w:rsid w:val="00AE2348"/>
    <w:rsid w:val="00AE273A"/>
    <w:rsid w:val="00AE27E5"/>
    <w:rsid w:val="00AE2A5C"/>
    <w:rsid w:val="00AE318D"/>
    <w:rsid w:val="00AE3DF9"/>
    <w:rsid w:val="00AE42BC"/>
    <w:rsid w:val="00AE4D02"/>
    <w:rsid w:val="00AE62D0"/>
    <w:rsid w:val="00AE6540"/>
    <w:rsid w:val="00AE6D6D"/>
    <w:rsid w:val="00AE7668"/>
    <w:rsid w:val="00AE7B2D"/>
    <w:rsid w:val="00AF091B"/>
    <w:rsid w:val="00AF0D3B"/>
    <w:rsid w:val="00AF17EB"/>
    <w:rsid w:val="00AF1A77"/>
    <w:rsid w:val="00AF1CD2"/>
    <w:rsid w:val="00AF2699"/>
    <w:rsid w:val="00AF289D"/>
    <w:rsid w:val="00AF3398"/>
    <w:rsid w:val="00AF349F"/>
    <w:rsid w:val="00AF3513"/>
    <w:rsid w:val="00AF3554"/>
    <w:rsid w:val="00AF39E2"/>
    <w:rsid w:val="00AF3E94"/>
    <w:rsid w:val="00AF459D"/>
    <w:rsid w:val="00AF49AD"/>
    <w:rsid w:val="00AF4E7F"/>
    <w:rsid w:val="00AF56BC"/>
    <w:rsid w:val="00AF5945"/>
    <w:rsid w:val="00AF7002"/>
    <w:rsid w:val="00AF71B7"/>
    <w:rsid w:val="00AF72CD"/>
    <w:rsid w:val="00AF754F"/>
    <w:rsid w:val="00AF7A7A"/>
    <w:rsid w:val="00B0001E"/>
    <w:rsid w:val="00B0021E"/>
    <w:rsid w:val="00B002D6"/>
    <w:rsid w:val="00B00C10"/>
    <w:rsid w:val="00B00CD5"/>
    <w:rsid w:val="00B013CA"/>
    <w:rsid w:val="00B01D39"/>
    <w:rsid w:val="00B02076"/>
    <w:rsid w:val="00B0210C"/>
    <w:rsid w:val="00B02DDE"/>
    <w:rsid w:val="00B03CDE"/>
    <w:rsid w:val="00B04BD6"/>
    <w:rsid w:val="00B054E7"/>
    <w:rsid w:val="00B05A64"/>
    <w:rsid w:val="00B062F3"/>
    <w:rsid w:val="00B065D6"/>
    <w:rsid w:val="00B06657"/>
    <w:rsid w:val="00B069B9"/>
    <w:rsid w:val="00B075DE"/>
    <w:rsid w:val="00B10024"/>
    <w:rsid w:val="00B106A0"/>
    <w:rsid w:val="00B112DC"/>
    <w:rsid w:val="00B1277A"/>
    <w:rsid w:val="00B13725"/>
    <w:rsid w:val="00B13C2A"/>
    <w:rsid w:val="00B13DD4"/>
    <w:rsid w:val="00B142EB"/>
    <w:rsid w:val="00B14461"/>
    <w:rsid w:val="00B15223"/>
    <w:rsid w:val="00B1588D"/>
    <w:rsid w:val="00B1614D"/>
    <w:rsid w:val="00B16588"/>
    <w:rsid w:val="00B16698"/>
    <w:rsid w:val="00B16789"/>
    <w:rsid w:val="00B16CAC"/>
    <w:rsid w:val="00B1732A"/>
    <w:rsid w:val="00B17721"/>
    <w:rsid w:val="00B20AF9"/>
    <w:rsid w:val="00B20D38"/>
    <w:rsid w:val="00B21107"/>
    <w:rsid w:val="00B22D5F"/>
    <w:rsid w:val="00B238AE"/>
    <w:rsid w:val="00B23AF6"/>
    <w:rsid w:val="00B2421C"/>
    <w:rsid w:val="00B242A6"/>
    <w:rsid w:val="00B24A06"/>
    <w:rsid w:val="00B24AD1"/>
    <w:rsid w:val="00B250C7"/>
    <w:rsid w:val="00B25F56"/>
    <w:rsid w:val="00B2757E"/>
    <w:rsid w:val="00B27583"/>
    <w:rsid w:val="00B30393"/>
    <w:rsid w:val="00B30A41"/>
    <w:rsid w:val="00B31172"/>
    <w:rsid w:val="00B3135C"/>
    <w:rsid w:val="00B317D6"/>
    <w:rsid w:val="00B318CC"/>
    <w:rsid w:val="00B31B16"/>
    <w:rsid w:val="00B31EF5"/>
    <w:rsid w:val="00B334DC"/>
    <w:rsid w:val="00B34332"/>
    <w:rsid w:val="00B34C31"/>
    <w:rsid w:val="00B35604"/>
    <w:rsid w:val="00B35F64"/>
    <w:rsid w:val="00B3626F"/>
    <w:rsid w:val="00B369E0"/>
    <w:rsid w:val="00B36BE0"/>
    <w:rsid w:val="00B36DE2"/>
    <w:rsid w:val="00B37E59"/>
    <w:rsid w:val="00B40106"/>
    <w:rsid w:val="00B40439"/>
    <w:rsid w:val="00B407D1"/>
    <w:rsid w:val="00B40C43"/>
    <w:rsid w:val="00B41363"/>
    <w:rsid w:val="00B42608"/>
    <w:rsid w:val="00B432B3"/>
    <w:rsid w:val="00B435F4"/>
    <w:rsid w:val="00B45024"/>
    <w:rsid w:val="00B458DA"/>
    <w:rsid w:val="00B47C05"/>
    <w:rsid w:val="00B47EE9"/>
    <w:rsid w:val="00B504C6"/>
    <w:rsid w:val="00B5103A"/>
    <w:rsid w:val="00B51518"/>
    <w:rsid w:val="00B521E6"/>
    <w:rsid w:val="00B52A88"/>
    <w:rsid w:val="00B52B01"/>
    <w:rsid w:val="00B530F0"/>
    <w:rsid w:val="00B537CB"/>
    <w:rsid w:val="00B5380B"/>
    <w:rsid w:val="00B53B59"/>
    <w:rsid w:val="00B54532"/>
    <w:rsid w:val="00B54636"/>
    <w:rsid w:val="00B54A58"/>
    <w:rsid w:val="00B551CA"/>
    <w:rsid w:val="00B55319"/>
    <w:rsid w:val="00B55ABD"/>
    <w:rsid w:val="00B56800"/>
    <w:rsid w:val="00B573A6"/>
    <w:rsid w:val="00B57B5E"/>
    <w:rsid w:val="00B604B2"/>
    <w:rsid w:val="00B60691"/>
    <w:rsid w:val="00B60721"/>
    <w:rsid w:val="00B60726"/>
    <w:rsid w:val="00B61143"/>
    <w:rsid w:val="00B628F7"/>
    <w:rsid w:val="00B62ACA"/>
    <w:rsid w:val="00B62B46"/>
    <w:rsid w:val="00B62BB3"/>
    <w:rsid w:val="00B62BC6"/>
    <w:rsid w:val="00B62C65"/>
    <w:rsid w:val="00B62C86"/>
    <w:rsid w:val="00B62E8F"/>
    <w:rsid w:val="00B6324E"/>
    <w:rsid w:val="00B632E5"/>
    <w:rsid w:val="00B64104"/>
    <w:rsid w:val="00B644EA"/>
    <w:rsid w:val="00B64947"/>
    <w:rsid w:val="00B64B4A"/>
    <w:rsid w:val="00B6546A"/>
    <w:rsid w:val="00B6586B"/>
    <w:rsid w:val="00B658F8"/>
    <w:rsid w:val="00B66716"/>
    <w:rsid w:val="00B66806"/>
    <w:rsid w:val="00B66BD6"/>
    <w:rsid w:val="00B66D24"/>
    <w:rsid w:val="00B677D6"/>
    <w:rsid w:val="00B67A3D"/>
    <w:rsid w:val="00B7070F"/>
    <w:rsid w:val="00B709A4"/>
    <w:rsid w:val="00B71874"/>
    <w:rsid w:val="00B71BD9"/>
    <w:rsid w:val="00B71C8C"/>
    <w:rsid w:val="00B724A4"/>
    <w:rsid w:val="00B728AB"/>
    <w:rsid w:val="00B72CE7"/>
    <w:rsid w:val="00B72E16"/>
    <w:rsid w:val="00B73DBE"/>
    <w:rsid w:val="00B74439"/>
    <w:rsid w:val="00B74C1D"/>
    <w:rsid w:val="00B74C9A"/>
    <w:rsid w:val="00B75114"/>
    <w:rsid w:val="00B75BA9"/>
    <w:rsid w:val="00B7710B"/>
    <w:rsid w:val="00B771B4"/>
    <w:rsid w:val="00B772E5"/>
    <w:rsid w:val="00B77B1D"/>
    <w:rsid w:val="00B77FF1"/>
    <w:rsid w:val="00B80FBB"/>
    <w:rsid w:val="00B81CF0"/>
    <w:rsid w:val="00B823AF"/>
    <w:rsid w:val="00B82AD4"/>
    <w:rsid w:val="00B82F5E"/>
    <w:rsid w:val="00B830D2"/>
    <w:rsid w:val="00B83197"/>
    <w:rsid w:val="00B84222"/>
    <w:rsid w:val="00B843A8"/>
    <w:rsid w:val="00B84A41"/>
    <w:rsid w:val="00B84B39"/>
    <w:rsid w:val="00B84B8F"/>
    <w:rsid w:val="00B854ED"/>
    <w:rsid w:val="00B85E53"/>
    <w:rsid w:val="00B86224"/>
    <w:rsid w:val="00B87C94"/>
    <w:rsid w:val="00B908D0"/>
    <w:rsid w:val="00B90959"/>
    <w:rsid w:val="00B9169E"/>
    <w:rsid w:val="00B91990"/>
    <w:rsid w:val="00B91E87"/>
    <w:rsid w:val="00B92D13"/>
    <w:rsid w:val="00B92DB9"/>
    <w:rsid w:val="00B92E4C"/>
    <w:rsid w:val="00B93B6F"/>
    <w:rsid w:val="00B94065"/>
    <w:rsid w:val="00B949DA"/>
    <w:rsid w:val="00B949E7"/>
    <w:rsid w:val="00B94E47"/>
    <w:rsid w:val="00B95964"/>
    <w:rsid w:val="00B959AA"/>
    <w:rsid w:val="00B95A23"/>
    <w:rsid w:val="00B95A3D"/>
    <w:rsid w:val="00B960D7"/>
    <w:rsid w:val="00B96116"/>
    <w:rsid w:val="00B9668C"/>
    <w:rsid w:val="00B97154"/>
    <w:rsid w:val="00B97AC5"/>
    <w:rsid w:val="00B97E4B"/>
    <w:rsid w:val="00BA0138"/>
    <w:rsid w:val="00BA01C4"/>
    <w:rsid w:val="00BA0544"/>
    <w:rsid w:val="00BA0F96"/>
    <w:rsid w:val="00BA1C79"/>
    <w:rsid w:val="00BA2892"/>
    <w:rsid w:val="00BA29DC"/>
    <w:rsid w:val="00BA36DD"/>
    <w:rsid w:val="00BA3C1D"/>
    <w:rsid w:val="00BA3DB6"/>
    <w:rsid w:val="00BA3ED8"/>
    <w:rsid w:val="00BA4C1E"/>
    <w:rsid w:val="00BA5577"/>
    <w:rsid w:val="00BA5B49"/>
    <w:rsid w:val="00BA61BC"/>
    <w:rsid w:val="00BA661C"/>
    <w:rsid w:val="00BA680C"/>
    <w:rsid w:val="00BA6819"/>
    <w:rsid w:val="00BA6A23"/>
    <w:rsid w:val="00BA6E38"/>
    <w:rsid w:val="00BB003E"/>
    <w:rsid w:val="00BB034E"/>
    <w:rsid w:val="00BB083E"/>
    <w:rsid w:val="00BB1260"/>
    <w:rsid w:val="00BB1445"/>
    <w:rsid w:val="00BB1537"/>
    <w:rsid w:val="00BB1761"/>
    <w:rsid w:val="00BB1785"/>
    <w:rsid w:val="00BB2198"/>
    <w:rsid w:val="00BB238C"/>
    <w:rsid w:val="00BB24F9"/>
    <w:rsid w:val="00BB2A6D"/>
    <w:rsid w:val="00BB3DC2"/>
    <w:rsid w:val="00BB4139"/>
    <w:rsid w:val="00BB49D6"/>
    <w:rsid w:val="00BB4A53"/>
    <w:rsid w:val="00BB4B37"/>
    <w:rsid w:val="00BB50C6"/>
    <w:rsid w:val="00BB53E0"/>
    <w:rsid w:val="00BB5786"/>
    <w:rsid w:val="00BB5CEC"/>
    <w:rsid w:val="00BB7A5F"/>
    <w:rsid w:val="00BC019B"/>
    <w:rsid w:val="00BC03B9"/>
    <w:rsid w:val="00BC06A8"/>
    <w:rsid w:val="00BC10D3"/>
    <w:rsid w:val="00BC11EA"/>
    <w:rsid w:val="00BC1497"/>
    <w:rsid w:val="00BC15DA"/>
    <w:rsid w:val="00BC1B4F"/>
    <w:rsid w:val="00BC2F94"/>
    <w:rsid w:val="00BC30A6"/>
    <w:rsid w:val="00BC34B4"/>
    <w:rsid w:val="00BC36E2"/>
    <w:rsid w:val="00BC3AF0"/>
    <w:rsid w:val="00BC46E6"/>
    <w:rsid w:val="00BC488C"/>
    <w:rsid w:val="00BC4A2B"/>
    <w:rsid w:val="00BC4F5B"/>
    <w:rsid w:val="00BC4F84"/>
    <w:rsid w:val="00BC50A9"/>
    <w:rsid w:val="00BC61D2"/>
    <w:rsid w:val="00BC6698"/>
    <w:rsid w:val="00BC6B24"/>
    <w:rsid w:val="00BC6B5D"/>
    <w:rsid w:val="00BC721C"/>
    <w:rsid w:val="00BD008D"/>
    <w:rsid w:val="00BD0345"/>
    <w:rsid w:val="00BD0833"/>
    <w:rsid w:val="00BD1F57"/>
    <w:rsid w:val="00BD2040"/>
    <w:rsid w:val="00BD21F8"/>
    <w:rsid w:val="00BD25A3"/>
    <w:rsid w:val="00BD2934"/>
    <w:rsid w:val="00BD31C7"/>
    <w:rsid w:val="00BD3897"/>
    <w:rsid w:val="00BD39B1"/>
    <w:rsid w:val="00BD3B83"/>
    <w:rsid w:val="00BD3D9D"/>
    <w:rsid w:val="00BD3FF3"/>
    <w:rsid w:val="00BD4125"/>
    <w:rsid w:val="00BD4F34"/>
    <w:rsid w:val="00BD526A"/>
    <w:rsid w:val="00BD57EE"/>
    <w:rsid w:val="00BD5D35"/>
    <w:rsid w:val="00BD67D0"/>
    <w:rsid w:val="00BD6C60"/>
    <w:rsid w:val="00BD6CBA"/>
    <w:rsid w:val="00BD6F23"/>
    <w:rsid w:val="00BD78C3"/>
    <w:rsid w:val="00BD7C95"/>
    <w:rsid w:val="00BE00A6"/>
    <w:rsid w:val="00BE1098"/>
    <w:rsid w:val="00BE1600"/>
    <w:rsid w:val="00BE18FC"/>
    <w:rsid w:val="00BE1A17"/>
    <w:rsid w:val="00BE232D"/>
    <w:rsid w:val="00BE25AF"/>
    <w:rsid w:val="00BE38AB"/>
    <w:rsid w:val="00BE3BAE"/>
    <w:rsid w:val="00BE3D96"/>
    <w:rsid w:val="00BE4992"/>
    <w:rsid w:val="00BE6088"/>
    <w:rsid w:val="00BE60B4"/>
    <w:rsid w:val="00BE665F"/>
    <w:rsid w:val="00BE69CE"/>
    <w:rsid w:val="00BF01D3"/>
    <w:rsid w:val="00BF0E2D"/>
    <w:rsid w:val="00BF11CA"/>
    <w:rsid w:val="00BF1C09"/>
    <w:rsid w:val="00BF1C17"/>
    <w:rsid w:val="00BF1DFC"/>
    <w:rsid w:val="00BF2248"/>
    <w:rsid w:val="00BF23AA"/>
    <w:rsid w:val="00BF346A"/>
    <w:rsid w:val="00BF53DB"/>
    <w:rsid w:val="00BF5531"/>
    <w:rsid w:val="00BF5DA0"/>
    <w:rsid w:val="00BF74A4"/>
    <w:rsid w:val="00BF7DB8"/>
    <w:rsid w:val="00C0025F"/>
    <w:rsid w:val="00C00945"/>
    <w:rsid w:val="00C00A78"/>
    <w:rsid w:val="00C00D51"/>
    <w:rsid w:val="00C0149A"/>
    <w:rsid w:val="00C027F6"/>
    <w:rsid w:val="00C02ABE"/>
    <w:rsid w:val="00C034D5"/>
    <w:rsid w:val="00C03574"/>
    <w:rsid w:val="00C03E75"/>
    <w:rsid w:val="00C04000"/>
    <w:rsid w:val="00C04138"/>
    <w:rsid w:val="00C0418C"/>
    <w:rsid w:val="00C04494"/>
    <w:rsid w:val="00C04A69"/>
    <w:rsid w:val="00C04D5C"/>
    <w:rsid w:val="00C0501E"/>
    <w:rsid w:val="00C053A1"/>
    <w:rsid w:val="00C05414"/>
    <w:rsid w:val="00C06AFC"/>
    <w:rsid w:val="00C06F08"/>
    <w:rsid w:val="00C070CD"/>
    <w:rsid w:val="00C07109"/>
    <w:rsid w:val="00C107A7"/>
    <w:rsid w:val="00C10E59"/>
    <w:rsid w:val="00C11383"/>
    <w:rsid w:val="00C11A20"/>
    <w:rsid w:val="00C11EBE"/>
    <w:rsid w:val="00C11F64"/>
    <w:rsid w:val="00C120C3"/>
    <w:rsid w:val="00C125A8"/>
    <w:rsid w:val="00C12954"/>
    <w:rsid w:val="00C13A71"/>
    <w:rsid w:val="00C15044"/>
    <w:rsid w:val="00C15196"/>
    <w:rsid w:val="00C15AE3"/>
    <w:rsid w:val="00C16055"/>
    <w:rsid w:val="00C16410"/>
    <w:rsid w:val="00C1691E"/>
    <w:rsid w:val="00C16AFF"/>
    <w:rsid w:val="00C16DE8"/>
    <w:rsid w:val="00C16E0A"/>
    <w:rsid w:val="00C1752E"/>
    <w:rsid w:val="00C1764A"/>
    <w:rsid w:val="00C17BE5"/>
    <w:rsid w:val="00C2049C"/>
    <w:rsid w:val="00C20548"/>
    <w:rsid w:val="00C206B8"/>
    <w:rsid w:val="00C211AD"/>
    <w:rsid w:val="00C21770"/>
    <w:rsid w:val="00C219A2"/>
    <w:rsid w:val="00C21B67"/>
    <w:rsid w:val="00C2224D"/>
    <w:rsid w:val="00C2262A"/>
    <w:rsid w:val="00C22F4D"/>
    <w:rsid w:val="00C2377D"/>
    <w:rsid w:val="00C23929"/>
    <w:rsid w:val="00C23E51"/>
    <w:rsid w:val="00C2447A"/>
    <w:rsid w:val="00C2486D"/>
    <w:rsid w:val="00C24D7A"/>
    <w:rsid w:val="00C2515F"/>
    <w:rsid w:val="00C2638C"/>
    <w:rsid w:val="00C270E3"/>
    <w:rsid w:val="00C273C9"/>
    <w:rsid w:val="00C274B4"/>
    <w:rsid w:val="00C279FA"/>
    <w:rsid w:val="00C30C94"/>
    <w:rsid w:val="00C316D7"/>
    <w:rsid w:val="00C31D00"/>
    <w:rsid w:val="00C322F4"/>
    <w:rsid w:val="00C32378"/>
    <w:rsid w:val="00C33492"/>
    <w:rsid w:val="00C33850"/>
    <w:rsid w:val="00C338D4"/>
    <w:rsid w:val="00C33D69"/>
    <w:rsid w:val="00C34C32"/>
    <w:rsid w:val="00C34D3C"/>
    <w:rsid w:val="00C357EF"/>
    <w:rsid w:val="00C371EB"/>
    <w:rsid w:val="00C37393"/>
    <w:rsid w:val="00C40185"/>
    <w:rsid w:val="00C40515"/>
    <w:rsid w:val="00C40573"/>
    <w:rsid w:val="00C40741"/>
    <w:rsid w:val="00C412B1"/>
    <w:rsid w:val="00C412D0"/>
    <w:rsid w:val="00C416DC"/>
    <w:rsid w:val="00C41B8B"/>
    <w:rsid w:val="00C4259E"/>
    <w:rsid w:val="00C42B59"/>
    <w:rsid w:val="00C4343E"/>
    <w:rsid w:val="00C44405"/>
    <w:rsid w:val="00C4459E"/>
    <w:rsid w:val="00C44792"/>
    <w:rsid w:val="00C44B64"/>
    <w:rsid w:val="00C44CA0"/>
    <w:rsid w:val="00C44D00"/>
    <w:rsid w:val="00C4510D"/>
    <w:rsid w:val="00C453FF"/>
    <w:rsid w:val="00C4575A"/>
    <w:rsid w:val="00C4584F"/>
    <w:rsid w:val="00C45CD6"/>
    <w:rsid w:val="00C45D5F"/>
    <w:rsid w:val="00C45E2A"/>
    <w:rsid w:val="00C46535"/>
    <w:rsid w:val="00C4667E"/>
    <w:rsid w:val="00C4788B"/>
    <w:rsid w:val="00C50083"/>
    <w:rsid w:val="00C5015E"/>
    <w:rsid w:val="00C50C5E"/>
    <w:rsid w:val="00C50CEF"/>
    <w:rsid w:val="00C512DF"/>
    <w:rsid w:val="00C51D44"/>
    <w:rsid w:val="00C521B6"/>
    <w:rsid w:val="00C52450"/>
    <w:rsid w:val="00C539F4"/>
    <w:rsid w:val="00C54993"/>
    <w:rsid w:val="00C54FA6"/>
    <w:rsid w:val="00C5544B"/>
    <w:rsid w:val="00C554F3"/>
    <w:rsid w:val="00C555C6"/>
    <w:rsid w:val="00C55F4C"/>
    <w:rsid w:val="00C60196"/>
    <w:rsid w:val="00C6066F"/>
    <w:rsid w:val="00C606CE"/>
    <w:rsid w:val="00C62B0E"/>
    <w:rsid w:val="00C6344D"/>
    <w:rsid w:val="00C63879"/>
    <w:rsid w:val="00C64ACA"/>
    <w:rsid w:val="00C64CAA"/>
    <w:rsid w:val="00C651BA"/>
    <w:rsid w:val="00C656C9"/>
    <w:rsid w:val="00C6607D"/>
    <w:rsid w:val="00C6622B"/>
    <w:rsid w:val="00C663CE"/>
    <w:rsid w:val="00C6648A"/>
    <w:rsid w:val="00C66BE4"/>
    <w:rsid w:val="00C67685"/>
    <w:rsid w:val="00C67AFA"/>
    <w:rsid w:val="00C67D94"/>
    <w:rsid w:val="00C708B8"/>
    <w:rsid w:val="00C7112C"/>
    <w:rsid w:val="00C715D1"/>
    <w:rsid w:val="00C719D5"/>
    <w:rsid w:val="00C7334C"/>
    <w:rsid w:val="00C73421"/>
    <w:rsid w:val="00C73A12"/>
    <w:rsid w:val="00C74187"/>
    <w:rsid w:val="00C74A61"/>
    <w:rsid w:val="00C75AA8"/>
    <w:rsid w:val="00C75C01"/>
    <w:rsid w:val="00C760A6"/>
    <w:rsid w:val="00C7726E"/>
    <w:rsid w:val="00C80582"/>
    <w:rsid w:val="00C815E4"/>
    <w:rsid w:val="00C81C4A"/>
    <w:rsid w:val="00C81F18"/>
    <w:rsid w:val="00C82423"/>
    <w:rsid w:val="00C828F9"/>
    <w:rsid w:val="00C829A2"/>
    <w:rsid w:val="00C82CE0"/>
    <w:rsid w:val="00C83863"/>
    <w:rsid w:val="00C83AA0"/>
    <w:rsid w:val="00C847DA"/>
    <w:rsid w:val="00C84B25"/>
    <w:rsid w:val="00C85A9A"/>
    <w:rsid w:val="00C85FD9"/>
    <w:rsid w:val="00C870EA"/>
    <w:rsid w:val="00C8739F"/>
    <w:rsid w:val="00C874D4"/>
    <w:rsid w:val="00C91583"/>
    <w:rsid w:val="00C91636"/>
    <w:rsid w:val="00C918D2"/>
    <w:rsid w:val="00C92236"/>
    <w:rsid w:val="00C932EE"/>
    <w:rsid w:val="00C93C1D"/>
    <w:rsid w:val="00C93CB3"/>
    <w:rsid w:val="00C93F42"/>
    <w:rsid w:val="00C94710"/>
    <w:rsid w:val="00C9492E"/>
    <w:rsid w:val="00C94B6A"/>
    <w:rsid w:val="00C94EA8"/>
    <w:rsid w:val="00C9559E"/>
    <w:rsid w:val="00C95877"/>
    <w:rsid w:val="00C9592C"/>
    <w:rsid w:val="00C95B6F"/>
    <w:rsid w:val="00C95C03"/>
    <w:rsid w:val="00C95E1A"/>
    <w:rsid w:val="00C96582"/>
    <w:rsid w:val="00C967A1"/>
    <w:rsid w:val="00C967D1"/>
    <w:rsid w:val="00C9685C"/>
    <w:rsid w:val="00C96ABE"/>
    <w:rsid w:val="00C96EF0"/>
    <w:rsid w:val="00C9711B"/>
    <w:rsid w:val="00C9794E"/>
    <w:rsid w:val="00C97A63"/>
    <w:rsid w:val="00C97CA2"/>
    <w:rsid w:val="00CA12A9"/>
    <w:rsid w:val="00CA1EE9"/>
    <w:rsid w:val="00CA2688"/>
    <w:rsid w:val="00CA2EF2"/>
    <w:rsid w:val="00CA392C"/>
    <w:rsid w:val="00CA46C0"/>
    <w:rsid w:val="00CA4932"/>
    <w:rsid w:val="00CA4CB6"/>
    <w:rsid w:val="00CA4F81"/>
    <w:rsid w:val="00CA5012"/>
    <w:rsid w:val="00CA50CC"/>
    <w:rsid w:val="00CA51E1"/>
    <w:rsid w:val="00CA588D"/>
    <w:rsid w:val="00CA5D33"/>
    <w:rsid w:val="00CA6224"/>
    <w:rsid w:val="00CA627B"/>
    <w:rsid w:val="00CA6F8E"/>
    <w:rsid w:val="00CA7241"/>
    <w:rsid w:val="00CA72ED"/>
    <w:rsid w:val="00CB0724"/>
    <w:rsid w:val="00CB0AAD"/>
    <w:rsid w:val="00CB0B48"/>
    <w:rsid w:val="00CB11B4"/>
    <w:rsid w:val="00CB1A7C"/>
    <w:rsid w:val="00CB249E"/>
    <w:rsid w:val="00CB365F"/>
    <w:rsid w:val="00CB39B7"/>
    <w:rsid w:val="00CB3A41"/>
    <w:rsid w:val="00CB3AEB"/>
    <w:rsid w:val="00CB3EFA"/>
    <w:rsid w:val="00CB3F6B"/>
    <w:rsid w:val="00CB4547"/>
    <w:rsid w:val="00CB4814"/>
    <w:rsid w:val="00CB4828"/>
    <w:rsid w:val="00CB4D7F"/>
    <w:rsid w:val="00CB4FF8"/>
    <w:rsid w:val="00CB557B"/>
    <w:rsid w:val="00CB563E"/>
    <w:rsid w:val="00CB609B"/>
    <w:rsid w:val="00CB688B"/>
    <w:rsid w:val="00CB6C37"/>
    <w:rsid w:val="00CB7859"/>
    <w:rsid w:val="00CB7918"/>
    <w:rsid w:val="00CB7D8B"/>
    <w:rsid w:val="00CC016D"/>
    <w:rsid w:val="00CC01DF"/>
    <w:rsid w:val="00CC07A9"/>
    <w:rsid w:val="00CC108D"/>
    <w:rsid w:val="00CC1120"/>
    <w:rsid w:val="00CC1182"/>
    <w:rsid w:val="00CC1510"/>
    <w:rsid w:val="00CC160A"/>
    <w:rsid w:val="00CC21F4"/>
    <w:rsid w:val="00CC2694"/>
    <w:rsid w:val="00CC2771"/>
    <w:rsid w:val="00CC2860"/>
    <w:rsid w:val="00CC2E4B"/>
    <w:rsid w:val="00CC30BE"/>
    <w:rsid w:val="00CC36AF"/>
    <w:rsid w:val="00CC44D2"/>
    <w:rsid w:val="00CC4F08"/>
    <w:rsid w:val="00CC6A25"/>
    <w:rsid w:val="00CC7903"/>
    <w:rsid w:val="00CC7A92"/>
    <w:rsid w:val="00CD08FC"/>
    <w:rsid w:val="00CD0A78"/>
    <w:rsid w:val="00CD0E15"/>
    <w:rsid w:val="00CD0FD7"/>
    <w:rsid w:val="00CD21DB"/>
    <w:rsid w:val="00CD232F"/>
    <w:rsid w:val="00CD2D74"/>
    <w:rsid w:val="00CD48BB"/>
    <w:rsid w:val="00CD4A35"/>
    <w:rsid w:val="00CD4C2A"/>
    <w:rsid w:val="00CD5F8F"/>
    <w:rsid w:val="00CD61A6"/>
    <w:rsid w:val="00CD633F"/>
    <w:rsid w:val="00CD63B3"/>
    <w:rsid w:val="00CD6AD3"/>
    <w:rsid w:val="00CD6D17"/>
    <w:rsid w:val="00CD73A9"/>
    <w:rsid w:val="00CE00D7"/>
    <w:rsid w:val="00CE0E28"/>
    <w:rsid w:val="00CE1B39"/>
    <w:rsid w:val="00CE3B93"/>
    <w:rsid w:val="00CE3F36"/>
    <w:rsid w:val="00CE3F6B"/>
    <w:rsid w:val="00CE412F"/>
    <w:rsid w:val="00CE4268"/>
    <w:rsid w:val="00CE435E"/>
    <w:rsid w:val="00CE4E79"/>
    <w:rsid w:val="00CE5655"/>
    <w:rsid w:val="00CE62E5"/>
    <w:rsid w:val="00CE660D"/>
    <w:rsid w:val="00CE69B7"/>
    <w:rsid w:val="00CE6AE4"/>
    <w:rsid w:val="00CE6CD5"/>
    <w:rsid w:val="00CF0358"/>
    <w:rsid w:val="00CF0703"/>
    <w:rsid w:val="00CF0CB2"/>
    <w:rsid w:val="00CF1043"/>
    <w:rsid w:val="00CF20CE"/>
    <w:rsid w:val="00CF225E"/>
    <w:rsid w:val="00CF3048"/>
    <w:rsid w:val="00CF39A3"/>
    <w:rsid w:val="00CF3FCF"/>
    <w:rsid w:val="00CF4658"/>
    <w:rsid w:val="00CF49F4"/>
    <w:rsid w:val="00CF515F"/>
    <w:rsid w:val="00CF56B0"/>
    <w:rsid w:val="00CF577F"/>
    <w:rsid w:val="00CF603D"/>
    <w:rsid w:val="00CF6994"/>
    <w:rsid w:val="00CF6B4B"/>
    <w:rsid w:val="00CF6F91"/>
    <w:rsid w:val="00CF7F0A"/>
    <w:rsid w:val="00D00E45"/>
    <w:rsid w:val="00D01075"/>
    <w:rsid w:val="00D015F0"/>
    <w:rsid w:val="00D01760"/>
    <w:rsid w:val="00D02278"/>
    <w:rsid w:val="00D032E0"/>
    <w:rsid w:val="00D03748"/>
    <w:rsid w:val="00D03E42"/>
    <w:rsid w:val="00D0411A"/>
    <w:rsid w:val="00D04ACF"/>
    <w:rsid w:val="00D04B2C"/>
    <w:rsid w:val="00D051F9"/>
    <w:rsid w:val="00D05419"/>
    <w:rsid w:val="00D05A7F"/>
    <w:rsid w:val="00D0628F"/>
    <w:rsid w:val="00D06596"/>
    <w:rsid w:val="00D069AC"/>
    <w:rsid w:val="00D077F2"/>
    <w:rsid w:val="00D07E8A"/>
    <w:rsid w:val="00D107B8"/>
    <w:rsid w:val="00D10833"/>
    <w:rsid w:val="00D10DE7"/>
    <w:rsid w:val="00D11CC9"/>
    <w:rsid w:val="00D11E38"/>
    <w:rsid w:val="00D1266F"/>
    <w:rsid w:val="00D126A4"/>
    <w:rsid w:val="00D128B4"/>
    <w:rsid w:val="00D13153"/>
    <w:rsid w:val="00D13290"/>
    <w:rsid w:val="00D13787"/>
    <w:rsid w:val="00D13AD6"/>
    <w:rsid w:val="00D140B3"/>
    <w:rsid w:val="00D14125"/>
    <w:rsid w:val="00D150C6"/>
    <w:rsid w:val="00D15167"/>
    <w:rsid w:val="00D160A1"/>
    <w:rsid w:val="00D16455"/>
    <w:rsid w:val="00D16BE5"/>
    <w:rsid w:val="00D16DCE"/>
    <w:rsid w:val="00D1738C"/>
    <w:rsid w:val="00D17ED3"/>
    <w:rsid w:val="00D2051D"/>
    <w:rsid w:val="00D21685"/>
    <w:rsid w:val="00D21E95"/>
    <w:rsid w:val="00D22406"/>
    <w:rsid w:val="00D224C0"/>
    <w:rsid w:val="00D22E5F"/>
    <w:rsid w:val="00D2376D"/>
    <w:rsid w:val="00D249B7"/>
    <w:rsid w:val="00D2596C"/>
    <w:rsid w:val="00D25E85"/>
    <w:rsid w:val="00D262CF"/>
    <w:rsid w:val="00D263D0"/>
    <w:rsid w:val="00D2688C"/>
    <w:rsid w:val="00D30025"/>
    <w:rsid w:val="00D32656"/>
    <w:rsid w:val="00D32B4E"/>
    <w:rsid w:val="00D3305B"/>
    <w:rsid w:val="00D330E2"/>
    <w:rsid w:val="00D34A8D"/>
    <w:rsid w:val="00D34B4C"/>
    <w:rsid w:val="00D34D90"/>
    <w:rsid w:val="00D34F7B"/>
    <w:rsid w:val="00D35C16"/>
    <w:rsid w:val="00D35C55"/>
    <w:rsid w:val="00D360F3"/>
    <w:rsid w:val="00D36245"/>
    <w:rsid w:val="00D363C3"/>
    <w:rsid w:val="00D3666E"/>
    <w:rsid w:val="00D36A12"/>
    <w:rsid w:val="00D36B01"/>
    <w:rsid w:val="00D36B73"/>
    <w:rsid w:val="00D36FB2"/>
    <w:rsid w:val="00D3733C"/>
    <w:rsid w:val="00D37BF5"/>
    <w:rsid w:val="00D37CC0"/>
    <w:rsid w:val="00D400A4"/>
    <w:rsid w:val="00D41851"/>
    <w:rsid w:val="00D41992"/>
    <w:rsid w:val="00D433C4"/>
    <w:rsid w:val="00D435F0"/>
    <w:rsid w:val="00D43EFF"/>
    <w:rsid w:val="00D441EE"/>
    <w:rsid w:val="00D46208"/>
    <w:rsid w:val="00D46379"/>
    <w:rsid w:val="00D4772E"/>
    <w:rsid w:val="00D478D7"/>
    <w:rsid w:val="00D47952"/>
    <w:rsid w:val="00D47BEA"/>
    <w:rsid w:val="00D47CB4"/>
    <w:rsid w:val="00D50296"/>
    <w:rsid w:val="00D509C4"/>
    <w:rsid w:val="00D50C8F"/>
    <w:rsid w:val="00D50ED3"/>
    <w:rsid w:val="00D5147B"/>
    <w:rsid w:val="00D52355"/>
    <w:rsid w:val="00D527B1"/>
    <w:rsid w:val="00D53246"/>
    <w:rsid w:val="00D5325D"/>
    <w:rsid w:val="00D53ACD"/>
    <w:rsid w:val="00D5413A"/>
    <w:rsid w:val="00D553BC"/>
    <w:rsid w:val="00D5630E"/>
    <w:rsid w:val="00D5642B"/>
    <w:rsid w:val="00D572E6"/>
    <w:rsid w:val="00D57DE2"/>
    <w:rsid w:val="00D60101"/>
    <w:rsid w:val="00D60DC3"/>
    <w:rsid w:val="00D61073"/>
    <w:rsid w:val="00D613EC"/>
    <w:rsid w:val="00D61429"/>
    <w:rsid w:val="00D61981"/>
    <w:rsid w:val="00D61BB4"/>
    <w:rsid w:val="00D62001"/>
    <w:rsid w:val="00D63A9B"/>
    <w:rsid w:val="00D648EA"/>
    <w:rsid w:val="00D64C6E"/>
    <w:rsid w:val="00D64FC9"/>
    <w:rsid w:val="00D651A1"/>
    <w:rsid w:val="00D65396"/>
    <w:rsid w:val="00D661F4"/>
    <w:rsid w:val="00D66424"/>
    <w:rsid w:val="00D670FA"/>
    <w:rsid w:val="00D67534"/>
    <w:rsid w:val="00D70132"/>
    <w:rsid w:val="00D7037A"/>
    <w:rsid w:val="00D70E92"/>
    <w:rsid w:val="00D726AA"/>
    <w:rsid w:val="00D72826"/>
    <w:rsid w:val="00D737C2"/>
    <w:rsid w:val="00D73BC4"/>
    <w:rsid w:val="00D73C8F"/>
    <w:rsid w:val="00D73EF7"/>
    <w:rsid w:val="00D73F6A"/>
    <w:rsid w:val="00D742B0"/>
    <w:rsid w:val="00D74922"/>
    <w:rsid w:val="00D74997"/>
    <w:rsid w:val="00D75488"/>
    <w:rsid w:val="00D75AEE"/>
    <w:rsid w:val="00D7612C"/>
    <w:rsid w:val="00D761E8"/>
    <w:rsid w:val="00D7647E"/>
    <w:rsid w:val="00D76599"/>
    <w:rsid w:val="00D76A2E"/>
    <w:rsid w:val="00D774CE"/>
    <w:rsid w:val="00D7768F"/>
    <w:rsid w:val="00D80229"/>
    <w:rsid w:val="00D8046A"/>
    <w:rsid w:val="00D80F92"/>
    <w:rsid w:val="00D81523"/>
    <w:rsid w:val="00D8162B"/>
    <w:rsid w:val="00D818D5"/>
    <w:rsid w:val="00D81E8C"/>
    <w:rsid w:val="00D82569"/>
    <w:rsid w:val="00D82596"/>
    <w:rsid w:val="00D82FE1"/>
    <w:rsid w:val="00D8316C"/>
    <w:rsid w:val="00D8367C"/>
    <w:rsid w:val="00D83CC1"/>
    <w:rsid w:val="00D84577"/>
    <w:rsid w:val="00D845FD"/>
    <w:rsid w:val="00D85791"/>
    <w:rsid w:val="00D86768"/>
    <w:rsid w:val="00D87359"/>
    <w:rsid w:val="00D87998"/>
    <w:rsid w:val="00D9123F"/>
    <w:rsid w:val="00D916AE"/>
    <w:rsid w:val="00D92DB7"/>
    <w:rsid w:val="00D9398A"/>
    <w:rsid w:val="00D94195"/>
    <w:rsid w:val="00D94215"/>
    <w:rsid w:val="00D944FE"/>
    <w:rsid w:val="00D946BD"/>
    <w:rsid w:val="00D9484F"/>
    <w:rsid w:val="00D94C94"/>
    <w:rsid w:val="00D95658"/>
    <w:rsid w:val="00D9633E"/>
    <w:rsid w:val="00D96391"/>
    <w:rsid w:val="00D9662C"/>
    <w:rsid w:val="00D97668"/>
    <w:rsid w:val="00DA0AE6"/>
    <w:rsid w:val="00DA0CBB"/>
    <w:rsid w:val="00DA0FFB"/>
    <w:rsid w:val="00DA27B7"/>
    <w:rsid w:val="00DA2992"/>
    <w:rsid w:val="00DA491D"/>
    <w:rsid w:val="00DA5053"/>
    <w:rsid w:val="00DA69E1"/>
    <w:rsid w:val="00DA737B"/>
    <w:rsid w:val="00DA7B8C"/>
    <w:rsid w:val="00DA7EF0"/>
    <w:rsid w:val="00DA7FE8"/>
    <w:rsid w:val="00DB054B"/>
    <w:rsid w:val="00DB12F5"/>
    <w:rsid w:val="00DB209D"/>
    <w:rsid w:val="00DB220B"/>
    <w:rsid w:val="00DB28B2"/>
    <w:rsid w:val="00DB2F06"/>
    <w:rsid w:val="00DB34F4"/>
    <w:rsid w:val="00DB35FD"/>
    <w:rsid w:val="00DB396D"/>
    <w:rsid w:val="00DB3D87"/>
    <w:rsid w:val="00DB413C"/>
    <w:rsid w:val="00DB4452"/>
    <w:rsid w:val="00DB46ED"/>
    <w:rsid w:val="00DB4AF7"/>
    <w:rsid w:val="00DB4D67"/>
    <w:rsid w:val="00DB4F4C"/>
    <w:rsid w:val="00DB4F9C"/>
    <w:rsid w:val="00DB5E29"/>
    <w:rsid w:val="00DB5F49"/>
    <w:rsid w:val="00DB724D"/>
    <w:rsid w:val="00DB746F"/>
    <w:rsid w:val="00DB76D5"/>
    <w:rsid w:val="00DB7763"/>
    <w:rsid w:val="00DB77D6"/>
    <w:rsid w:val="00DB790D"/>
    <w:rsid w:val="00DB7BA0"/>
    <w:rsid w:val="00DB7E9C"/>
    <w:rsid w:val="00DC014B"/>
    <w:rsid w:val="00DC02B9"/>
    <w:rsid w:val="00DC048E"/>
    <w:rsid w:val="00DC0A40"/>
    <w:rsid w:val="00DC1488"/>
    <w:rsid w:val="00DC1900"/>
    <w:rsid w:val="00DC1F95"/>
    <w:rsid w:val="00DC24C0"/>
    <w:rsid w:val="00DC2697"/>
    <w:rsid w:val="00DC2927"/>
    <w:rsid w:val="00DC2CC8"/>
    <w:rsid w:val="00DC2FCD"/>
    <w:rsid w:val="00DC3404"/>
    <w:rsid w:val="00DC34CB"/>
    <w:rsid w:val="00DC3797"/>
    <w:rsid w:val="00DC3A03"/>
    <w:rsid w:val="00DC3D7B"/>
    <w:rsid w:val="00DC43EE"/>
    <w:rsid w:val="00DC4965"/>
    <w:rsid w:val="00DC4F4D"/>
    <w:rsid w:val="00DC520D"/>
    <w:rsid w:val="00DC6490"/>
    <w:rsid w:val="00DC64DC"/>
    <w:rsid w:val="00DC65CA"/>
    <w:rsid w:val="00DC6A0F"/>
    <w:rsid w:val="00DC6B44"/>
    <w:rsid w:val="00DC75A3"/>
    <w:rsid w:val="00DC7C97"/>
    <w:rsid w:val="00DD02DB"/>
    <w:rsid w:val="00DD095C"/>
    <w:rsid w:val="00DD0996"/>
    <w:rsid w:val="00DD0A5D"/>
    <w:rsid w:val="00DD1B35"/>
    <w:rsid w:val="00DD21FE"/>
    <w:rsid w:val="00DD25DE"/>
    <w:rsid w:val="00DD32BB"/>
    <w:rsid w:val="00DD45B1"/>
    <w:rsid w:val="00DD4A06"/>
    <w:rsid w:val="00DD54B8"/>
    <w:rsid w:val="00DD59FB"/>
    <w:rsid w:val="00DD5E5E"/>
    <w:rsid w:val="00DD6042"/>
    <w:rsid w:val="00DD6671"/>
    <w:rsid w:val="00DD6B14"/>
    <w:rsid w:val="00DD719F"/>
    <w:rsid w:val="00DD7496"/>
    <w:rsid w:val="00DE0036"/>
    <w:rsid w:val="00DE0535"/>
    <w:rsid w:val="00DE0766"/>
    <w:rsid w:val="00DE0A49"/>
    <w:rsid w:val="00DE0B04"/>
    <w:rsid w:val="00DE0C5A"/>
    <w:rsid w:val="00DE0FF6"/>
    <w:rsid w:val="00DE1166"/>
    <w:rsid w:val="00DE1491"/>
    <w:rsid w:val="00DE149C"/>
    <w:rsid w:val="00DE48A4"/>
    <w:rsid w:val="00DE4D0F"/>
    <w:rsid w:val="00DE58B1"/>
    <w:rsid w:val="00DE6099"/>
    <w:rsid w:val="00DE60AC"/>
    <w:rsid w:val="00DE681A"/>
    <w:rsid w:val="00DE6D0A"/>
    <w:rsid w:val="00DE75F3"/>
    <w:rsid w:val="00DF01E7"/>
    <w:rsid w:val="00DF02F0"/>
    <w:rsid w:val="00DF0A48"/>
    <w:rsid w:val="00DF0E2B"/>
    <w:rsid w:val="00DF11A0"/>
    <w:rsid w:val="00DF12E3"/>
    <w:rsid w:val="00DF16D2"/>
    <w:rsid w:val="00DF2171"/>
    <w:rsid w:val="00DF3819"/>
    <w:rsid w:val="00DF3A4A"/>
    <w:rsid w:val="00DF3AA6"/>
    <w:rsid w:val="00DF4037"/>
    <w:rsid w:val="00DF46A5"/>
    <w:rsid w:val="00DF473A"/>
    <w:rsid w:val="00DF4C60"/>
    <w:rsid w:val="00DF54B4"/>
    <w:rsid w:val="00DF5E70"/>
    <w:rsid w:val="00DF62FE"/>
    <w:rsid w:val="00DF6751"/>
    <w:rsid w:val="00DF6791"/>
    <w:rsid w:val="00DF72E9"/>
    <w:rsid w:val="00DF739E"/>
    <w:rsid w:val="00E00028"/>
    <w:rsid w:val="00E00BC0"/>
    <w:rsid w:val="00E00BD4"/>
    <w:rsid w:val="00E00DE7"/>
    <w:rsid w:val="00E0145B"/>
    <w:rsid w:val="00E01B44"/>
    <w:rsid w:val="00E02BFE"/>
    <w:rsid w:val="00E02CBA"/>
    <w:rsid w:val="00E035C1"/>
    <w:rsid w:val="00E0404C"/>
    <w:rsid w:val="00E040AE"/>
    <w:rsid w:val="00E04289"/>
    <w:rsid w:val="00E055E6"/>
    <w:rsid w:val="00E057AE"/>
    <w:rsid w:val="00E05A88"/>
    <w:rsid w:val="00E05B8B"/>
    <w:rsid w:val="00E07243"/>
    <w:rsid w:val="00E077EC"/>
    <w:rsid w:val="00E07AAE"/>
    <w:rsid w:val="00E115EE"/>
    <w:rsid w:val="00E12561"/>
    <w:rsid w:val="00E129E8"/>
    <w:rsid w:val="00E12C8B"/>
    <w:rsid w:val="00E13331"/>
    <w:rsid w:val="00E135D3"/>
    <w:rsid w:val="00E14362"/>
    <w:rsid w:val="00E16086"/>
    <w:rsid w:val="00E16386"/>
    <w:rsid w:val="00E16588"/>
    <w:rsid w:val="00E17486"/>
    <w:rsid w:val="00E175C7"/>
    <w:rsid w:val="00E17F07"/>
    <w:rsid w:val="00E2073F"/>
    <w:rsid w:val="00E208E9"/>
    <w:rsid w:val="00E21B8F"/>
    <w:rsid w:val="00E2244B"/>
    <w:rsid w:val="00E22A1E"/>
    <w:rsid w:val="00E23003"/>
    <w:rsid w:val="00E23E3C"/>
    <w:rsid w:val="00E24287"/>
    <w:rsid w:val="00E2476E"/>
    <w:rsid w:val="00E256EA"/>
    <w:rsid w:val="00E25838"/>
    <w:rsid w:val="00E25989"/>
    <w:rsid w:val="00E26341"/>
    <w:rsid w:val="00E26843"/>
    <w:rsid w:val="00E26B76"/>
    <w:rsid w:val="00E26C3B"/>
    <w:rsid w:val="00E26EA7"/>
    <w:rsid w:val="00E270E3"/>
    <w:rsid w:val="00E277E5"/>
    <w:rsid w:val="00E277EC"/>
    <w:rsid w:val="00E302FA"/>
    <w:rsid w:val="00E302FC"/>
    <w:rsid w:val="00E31339"/>
    <w:rsid w:val="00E32BBE"/>
    <w:rsid w:val="00E33D33"/>
    <w:rsid w:val="00E33D86"/>
    <w:rsid w:val="00E34EC6"/>
    <w:rsid w:val="00E351BC"/>
    <w:rsid w:val="00E35D72"/>
    <w:rsid w:val="00E36890"/>
    <w:rsid w:val="00E36B6B"/>
    <w:rsid w:val="00E36C32"/>
    <w:rsid w:val="00E36D58"/>
    <w:rsid w:val="00E37405"/>
    <w:rsid w:val="00E410AB"/>
    <w:rsid w:val="00E418A9"/>
    <w:rsid w:val="00E420FB"/>
    <w:rsid w:val="00E42284"/>
    <w:rsid w:val="00E428A3"/>
    <w:rsid w:val="00E42F34"/>
    <w:rsid w:val="00E437E9"/>
    <w:rsid w:val="00E44675"/>
    <w:rsid w:val="00E4481E"/>
    <w:rsid w:val="00E4518D"/>
    <w:rsid w:val="00E45A05"/>
    <w:rsid w:val="00E46B49"/>
    <w:rsid w:val="00E46D36"/>
    <w:rsid w:val="00E47398"/>
    <w:rsid w:val="00E47992"/>
    <w:rsid w:val="00E47B66"/>
    <w:rsid w:val="00E47EE7"/>
    <w:rsid w:val="00E47F91"/>
    <w:rsid w:val="00E504BE"/>
    <w:rsid w:val="00E50737"/>
    <w:rsid w:val="00E51984"/>
    <w:rsid w:val="00E51D7A"/>
    <w:rsid w:val="00E523A1"/>
    <w:rsid w:val="00E52C7E"/>
    <w:rsid w:val="00E52F84"/>
    <w:rsid w:val="00E531F8"/>
    <w:rsid w:val="00E53E24"/>
    <w:rsid w:val="00E545BA"/>
    <w:rsid w:val="00E545FA"/>
    <w:rsid w:val="00E55310"/>
    <w:rsid w:val="00E55732"/>
    <w:rsid w:val="00E56393"/>
    <w:rsid w:val="00E563A6"/>
    <w:rsid w:val="00E56712"/>
    <w:rsid w:val="00E56D34"/>
    <w:rsid w:val="00E603A6"/>
    <w:rsid w:val="00E618EC"/>
    <w:rsid w:val="00E61C44"/>
    <w:rsid w:val="00E622A8"/>
    <w:rsid w:val="00E6287A"/>
    <w:rsid w:val="00E62B14"/>
    <w:rsid w:val="00E62B69"/>
    <w:rsid w:val="00E62E60"/>
    <w:rsid w:val="00E64DB5"/>
    <w:rsid w:val="00E64F15"/>
    <w:rsid w:val="00E6667E"/>
    <w:rsid w:val="00E66F9C"/>
    <w:rsid w:val="00E670C0"/>
    <w:rsid w:val="00E67292"/>
    <w:rsid w:val="00E70628"/>
    <w:rsid w:val="00E7067F"/>
    <w:rsid w:val="00E71411"/>
    <w:rsid w:val="00E71A6B"/>
    <w:rsid w:val="00E71FEE"/>
    <w:rsid w:val="00E72585"/>
    <w:rsid w:val="00E72AF7"/>
    <w:rsid w:val="00E72D3B"/>
    <w:rsid w:val="00E73164"/>
    <w:rsid w:val="00E7410B"/>
    <w:rsid w:val="00E74277"/>
    <w:rsid w:val="00E74772"/>
    <w:rsid w:val="00E750DF"/>
    <w:rsid w:val="00E75257"/>
    <w:rsid w:val="00E75775"/>
    <w:rsid w:val="00E7593B"/>
    <w:rsid w:val="00E75AFF"/>
    <w:rsid w:val="00E7619E"/>
    <w:rsid w:val="00E76B08"/>
    <w:rsid w:val="00E771D0"/>
    <w:rsid w:val="00E77224"/>
    <w:rsid w:val="00E773B9"/>
    <w:rsid w:val="00E776C9"/>
    <w:rsid w:val="00E77D6A"/>
    <w:rsid w:val="00E77DD9"/>
    <w:rsid w:val="00E77F6C"/>
    <w:rsid w:val="00E80010"/>
    <w:rsid w:val="00E80055"/>
    <w:rsid w:val="00E80630"/>
    <w:rsid w:val="00E80784"/>
    <w:rsid w:val="00E811DD"/>
    <w:rsid w:val="00E81DEF"/>
    <w:rsid w:val="00E83558"/>
    <w:rsid w:val="00E84097"/>
    <w:rsid w:val="00E84348"/>
    <w:rsid w:val="00E84984"/>
    <w:rsid w:val="00E84B94"/>
    <w:rsid w:val="00E84F83"/>
    <w:rsid w:val="00E851E7"/>
    <w:rsid w:val="00E856B4"/>
    <w:rsid w:val="00E857E7"/>
    <w:rsid w:val="00E85A41"/>
    <w:rsid w:val="00E85A8F"/>
    <w:rsid w:val="00E85AF3"/>
    <w:rsid w:val="00E85C66"/>
    <w:rsid w:val="00E85C8C"/>
    <w:rsid w:val="00E85CA0"/>
    <w:rsid w:val="00E85E85"/>
    <w:rsid w:val="00E8666E"/>
    <w:rsid w:val="00E866C6"/>
    <w:rsid w:val="00E8727D"/>
    <w:rsid w:val="00E87869"/>
    <w:rsid w:val="00E87AEB"/>
    <w:rsid w:val="00E87EE8"/>
    <w:rsid w:val="00E90222"/>
    <w:rsid w:val="00E907F1"/>
    <w:rsid w:val="00E916ED"/>
    <w:rsid w:val="00E91FFF"/>
    <w:rsid w:val="00E923E4"/>
    <w:rsid w:val="00E924A3"/>
    <w:rsid w:val="00E928F8"/>
    <w:rsid w:val="00E92E0B"/>
    <w:rsid w:val="00E92F41"/>
    <w:rsid w:val="00E93208"/>
    <w:rsid w:val="00E9332D"/>
    <w:rsid w:val="00E9387D"/>
    <w:rsid w:val="00E93AC2"/>
    <w:rsid w:val="00E93C89"/>
    <w:rsid w:val="00E942ED"/>
    <w:rsid w:val="00E94D0F"/>
    <w:rsid w:val="00E9639B"/>
    <w:rsid w:val="00E968E4"/>
    <w:rsid w:val="00E96B3D"/>
    <w:rsid w:val="00E96E70"/>
    <w:rsid w:val="00E9710B"/>
    <w:rsid w:val="00E9778F"/>
    <w:rsid w:val="00EA07C0"/>
    <w:rsid w:val="00EA09A9"/>
    <w:rsid w:val="00EA0D4E"/>
    <w:rsid w:val="00EA117A"/>
    <w:rsid w:val="00EA22DF"/>
    <w:rsid w:val="00EA31F6"/>
    <w:rsid w:val="00EA36E5"/>
    <w:rsid w:val="00EA3BB3"/>
    <w:rsid w:val="00EA40F2"/>
    <w:rsid w:val="00EA413F"/>
    <w:rsid w:val="00EA43C4"/>
    <w:rsid w:val="00EA4B3B"/>
    <w:rsid w:val="00EA4C0E"/>
    <w:rsid w:val="00EA4C3B"/>
    <w:rsid w:val="00EA51F8"/>
    <w:rsid w:val="00EA5233"/>
    <w:rsid w:val="00EA57BF"/>
    <w:rsid w:val="00EA5B25"/>
    <w:rsid w:val="00EA651F"/>
    <w:rsid w:val="00EA700F"/>
    <w:rsid w:val="00EA7056"/>
    <w:rsid w:val="00EA77ED"/>
    <w:rsid w:val="00EA7C78"/>
    <w:rsid w:val="00EB024C"/>
    <w:rsid w:val="00EB053D"/>
    <w:rsid w:val="00EB1384"/>
    <w:rsid w:val="00EB1A25"/>
    <w:rsid w:val="00EB278D"/>
    <w:rsid w:val="00EB39C7"/>
    <w:rsid w:val="00EB3B27"/>
    <w:rsid w:val="00EB4C50"/>
    <w:rsid w:val="00EB4E4B"/>
    <w:rsid w:val="00EB54B7"/>
    <w:rsid w:val="00EB5A50"/>
    <w:rsid w:val="00EB659D"/>
    <w:rsid w:val="00EB68A7"/>
    <w:rsid w:val="00EB6BAE"/>
    <w:rsid w:val="00EB6FB0"/>
    <w:rsid w:val="00EB79EB"/>
    <w:rsid w:val="00EB7A86"/>
    <w:rsid w:val="00EC01C5"/>
    <w:rsid w:val="00EC03A6"/>
    <w:rsid w:val="00EC060B"/>
    <w:rsid w:val="00EC0F5D"/>
    <w:rsid w:val="00EC1375"/>
    <w:rsid w:val="00EC137E"/>
    <w:rsid w:val="00EC2772"/>
    <w:rsid w:val="00EC2A95"/>
    <w:rsid w:val="00EC2AAB"/>
    <w:rsid w:val="00EC2F30"/>
    <w:rsid w:val="00EC3034"/>
    <w:rsid w:val="00EC3638"/>
    <w:rsid w:val="00EC4190"/>
    <w:rsid w:val="00EC599A"/>
    <w:rsid w:val="00EC59F4"/>
    <w:rsid w:val="00EC6669"/>
    <w:rsid w:val="00EC686F"/>
    <w:rsid w:val="00EC69FA"/>
    <w:rsid w:val="00EC7A54"/>
    <w:rsid w:val="00EC7ACF"/>
    <w:rsid w:val="00EC7DB4"/>
    <w:rsid w:val="00ED0708"/>
    <w:rsid w:val="00ED1364"/>
    <w:rsid w:val="00ED18C4"/>
    <w:rsid w:val="00ED29BD"/>
    <w:rsid w:val="00ED29F2"/>
    <w:rsid w:val="00ED2B7F"/>
    <w:rsid w:val="00ED2D36"/>
    <w:rsid w:val="00ED2E7D"/>
    <w:rsid w:val="00ED3F34"/>
    <w:rsid w:val="00ED42AC"/>
    <w:rsid w:val="00ED4934"/>
    <w:rsid w:val="00ED4EFA"/>
    <w:rsid w:val="00ED50B5"/>
    <w:rsid w:val="00ED53B1"/>
    <w:rsid w:val="00ED6058"/>
    <w:rsid w:val="00ED64C8"/>
    <w:rsid w:val="00ED6514"/>
    <w:rsid w:val="00ED716D"/>
    <w:rsid w:val="00ED76D0"/>
    <w:rsid w:val="00ED78CA"/>
    <w:rsid w:val="00ED7E02"/>
    <w:rsid w:val="00EE0411"/>
    <w:rsid w:val="00EE0942"/>
    <w:rsid w:val="00EE119A"/>
    <w:rsid w:val="00EE1335"/>
    <w:rsid w:val="00EE1C21"/>
    <w:rsid w:val="00EE1CB5"/>
    <w:rsid w:val="00EE1F52"/>
    <w:rsid w:val="00EE23D2"/>
    <w:rsid w:val="00EE2586"/>
    <w:rsid w:val="00EE2997"/>
    <w:rsid w:val="00EE3791"/>
    <w:rsid w:val="00EE3E8A"/>
    <w:rsid w:val="00EE4585"/>
    <w:rsid w:val="00EE5434"/>
    <w:rsid w:val="00EE54D2"/>
    <w:rsid w:val="00EE6E5F"/>
    <w:rsid w:val="00EF0F65"/>
    <w:rsid w:val="00EF1D8E"/>
    <w:rsid w:val="00EF1F1B"/>
    <w:rsid w:val="00EF2328"/>
    <w:rsid w:val="00EF37A3"/>
    <w:rsid w:val="00EF3D00"/>
    <w:rsid w:val="00EF3D3B"/>
    <w:rsid w:val="00EF3F08"/>
    <w:rsid w:val="00EF4B60"/>
    <w:rsid w:val="00EF4DDB"/>
    <w:rsid w:val="00EF50EE"/>
    <w:rsid w:val="00EF5187"/>
    <w:rsid w:val="00EF59B1"/>
    <w:rsid w:val="00EF6687"/>
    <w:rsid w:val="00EF6FC9"/>
    <w:rsid w:val="00EF75AC"/>
    <w:rsid w:val="00EF7956"/>
    <w:rsid w:val="00F009D6"/>
    <w:rsid w:val="00F02338"/>
    <w:rsid w:val="00F02B31"/>
    <w:rsid w:val="00F0330A"/>
    <w:rsid w:val="00F03992"/>
    <w:rsid w:val="00F039D9"/>
    <w:rsid w:val="00F040A8"/>
    <w:rsid w:val="00F04DBD"/>
    <w:rsid w:val="00F04F6C"/>
    <w:rsid w:val="00F05612"/>
    <w:rsid w:val="00F05E77"/>
    <w:rsid w:val="00F05F1C"/>
    <w:rsid w:val="00F05FF0"/>
    <w:rsid w:val="00F060EA"/>
    <w:rsid w:val="00F06E71"/>
    <w:rsid w:val="00F07DCB"/>
    <w:rsid w:val="00F07DDA"/>
    <w:rsid w:val="00F10367"/>
    <w:rsid w:val="00F10570"/>
    <w:rsid w:val="00F106B5"/>
    <w:rsid w:val="00F107F2"/>
    <w:rsid w:val="00F10A1B"/>
    <w:rsid w:val="00F11798"/>
    <w:rsid w:val="00F12611"/>
    <w:rsid w:val="00F13716"/>
    <w:rsid w:val="00F13800"/>
    <w:rsid w:val="00F144A7"/>
    <w:rsid w:val="00F15005"/>
    <w:rsid w:val="00F15101"/>
    <w:rsid w:val="00F15259"/>
    <w:rsid w:val="00F158B2"/>
    <w:rsid w:val="00F158E0"/>
    <w:rsid w:val="00F15BA9"/>
    <w:rsid w:val="00F15C65"/>
    <w:rsid w:val="00F16421"/>
    <w:rsid w:val="00F16623"/>
    <w:rsid w:val="00F166D7"/>
    <w:rsid w:val="00F16A9C"/>
    <w:rsid w:val="00F16E11"/>
    <w:rsid w:val="00F16FC9"/>
    <w:rsid w:val="00F1760B"/>
    <w:rsid w:val="00F1786D"/>
    <w:rsid w:val="00F17F5F"/>
    <w:rsid w:val="00F200C5"/>
    <w:rsid w:val="00F20C9F"/>
    <w:rsid w:val="00F21504"/>
    <w:rsid w:val="00F21994"/>
    <w:rsid w:val="00F21BEE"/>
    <w:rsid w:val="00F2281A"/>
    <w:rsid w:val="00F22D31"/>
    <w:rsid w:val="00F22D65"/>
    <w:rsid w:val="00F23040"/>
    <w:rsid w:val="00F232DA"/>
    <w:rsid w:val="00F2339C"/>
    <w:rsid w:val="00F239BA"/>
    <w:rsid w:val="00F239F1"/>
    <w:rsid w:val="00F24420"/>
    <w:rsid w:val="00F2459A"/>
    <w:rsid w:val="00F24966"/>
    <w:rsid w:val="00F24D09"/>
    <w:rsid w:val="00F24ED1"/>
    <w:rsid w:val="00F25262"/>
    <w:rsid w:val="00F25619"/>
    <w:rsid w:val="00F25692"/>
    <w:rsid w:val="00F2577F"/>
    <w:rsid w:val="00F25B35"/>
    <w:rsid w:val="00F25C66"/>
    <w:rsid w:val="00F25F72"/>
    <w:rsid w:val="00F26AA3"/>
    <w:rsid w:val="00F30226"/>
    <w:rsid w:val="00F308AC"/>
    <w:rsid w:val="00F308D4"/>
    <w:rsid w:val="00F313EB"/>
    <w:rsid w:val="00F3233D"/>
    <w:rsid w:val="00F32644"/>
    <w:rsid w:val="00F3340A"/>
    <w:rsid w:val="00F337C9"/>
    <w:rsid w:val="00F33CE5"/>
    <w:rsid w:val="00F33F2C"/>
    <w:rsid w:val="00F34B88"/>
    <w:rsid w:val="00F3526F"/>
    <w:rsid w:val="00F35564"/>
    <w:rsid w:val="00F35839"/>
    <w:rsid w:val="00F35A14"/>
    <w:rsid w:val="00F35D89"/>
    <w:rsid w:val="00F361C7"/>
    <w:rsid w:val="00F4115D"/>
    <w:rsid w:val="00F4140A"/>
    <w:rsid w:val="00F4170D"/>
    <w:rsid w:val="00F41A03"/>
    <w:rsid w:val="00F4215B"/>
    <w:rsid w:val="00F42796"/>
    <w:rsid w:val="00F42E99"/>
    <w:rsid w:val="00F430E7"/>
    <w:rsid w:val="00F43BAA"/>
    <w:rsid w:val="00F43F63"/>
    <w:rsid w:val="00F44185"/>
    <w:rsid w:val="00F4586C"/>
    <w:rsid w:val="00F45A4D"/>
    <w:rsid w:val="00F466A5"/>
    <w:rsid w:val="00F46792"/>
    <w:rsid w:val="00F4686C"/>
    <w:rsid w:val="00F46CC0"/>
    <w:rsid w:val="00F46DA5"/>
    <w:rsid w:val="00F46EEF"/>
    <w:rsid w:val="00F4713B"/>
    <w:rsid w:val="00F5068C"/>
    <w:rsid w:val="00F508C0"/>
    <w:rsid w:val="00F517DB"/>
    <w:rsid w:val="00F51AED"/>
    <w:rsid w:val="00F539AD"/>
    <w:rsid w:val="00F53A00"/>
    <w:rsid w:val="00F53DAD"/>
    <w:rsid w:val="00F53EF2"/>
    <w:rsid w:val="00F53F1E"/>
    <w:rsid w:val="00F53FDF"/>
    <w:rsid w:val="00F54102"/>
    <w:rsid w:val="00F541E8"/>
    <w:rsid w:val="00F5423B"/>
    <w:rsid w:val="00F55845"/>
    <w:rsid w:val="00F55F08"/>
    <w:rsid w:val="00F5627A"/>
    <w:rsid w:val="00F56BA7"/>
    <w:rsid w:val="00F56F9E"/>
    <w:rsid w:val="00F57621"/>
    <w:rsid w:val="00F60DAF"/>
    <w:rsid w:val="00F60DEC"/>
    <w:rsid w:val="00F60E96"/>
    <w:rsid w:val="00F611A5"/>
    <w:rsid w:val="00F611B8"/>
    <w:rsid w:val="00F61527"/>
    <w:rsid w:val="00F61960"/>
    <w:rsid w:val="00F622E9"/>
    <w:rsid w:val="00F6239C"/>
    <w:rsid w:val="00F63025"/>
    <w:rsid w:val="00F63171"/>
    <w:rsid w:val="00F6317F"/>
    <w:rsid w:val="00F6323E"/>
    <w:rsid w:val="00F638CB"/>
    <w:rsid w:val="00F639D9"/>
    <w:rsid w:val="00F63A48"/>
    <w:rsid w:val="00F63DB9"/>
    <w:rsid w:val="00F64622"/>
    <w:rsid w:val="00F656D6"/>
    <w:rsid w:val="00F662E3"/>
    <w:rsid w:val="00F664BB"/>
    <w:rsid w:val="00F66692"/>
    <w:rsid w:val="00F666BE"/>
    <w:rsid w:val="00F66838"/>
    <w:rsid w:val="00F66A35"/>
    <w:rsid w:val="00F66B78"/>
    <w:rsid w:val="00F66EA1"/>
    <w:rsid w:val="00F66F14"/>
    <w:rsid w:val="00F66FCB"/>
    <w:rsid w:val="00F6700C"/>
    <w:rsid w:val="00F67860"/>
    <w:rsid w:val="00F67A2C"/>
    <w:rsid w:val="00F67CF9"/>
    <w:rsid w:val="00F67E05"/>
    <w:rsid w:val="00F704E7"/>
    <w:rsid w:val="00F70728"/>
    <w:rsid w:val="00F707FC"/>
    <w:rsid w:val="00F7170A"/>
    <w:rsid w:val="00F71917"/>
    <w:rsid w:val="00F71A62"/>
    <w:rsid w:val="00F7298B"/>
    <w:rsid w:val="00F7336C"/>
    <w:rsid w:val="00F73549"/>
    <w:rsid w:val="00F75496"/>
    <w:rsid w:val="00F75F55"/>
    <w:rsid w:val="00F76278"/>
    <w:rsid w:val="00F765CC"/>
    <w:rsid w:val="00F766F2"/>
    <w:rsid w:val="00F76767"/>
    <w:rsid w:val="00F77095"/>
    <w:rsid w:val="00F77120"/>
    <w:rsid w:val="00F80115"/>
    <w:rsid w:val="00F8028F"/>
    <w:rsid w:val="00F8035C"/>
    <w:rsid w:val="00F804FA"/>
    <w:rsid w:val="00F80693"/>
    <w:rsid w:val="00F80DB3"/>
    <w:rsid w:val="00F81865"/>
    <w:rsid w:val="00F81ECB"/>
    <w:rsid w:val="00F83159"/>
    <w:rsid w:val="00F833D3"/>
    <w:rsid w:val="00F8389A"/>
    <w:rsid w:val="00F83F22"/>
    <w:rsid w:val="00F8412A"/>
    <w:rsid w:val="00F84231"/>
    <w:rsid w:val="00F8430D"/>
    <w:rsid w:val="00F84A1F"/>
    <w:rsid w:val="00F8542B"/>
    <w:rsid w:val="00F85D94"/>
    <w:rsid w:val="00F85F4D"/>
    <w:rsid w:val="00F860BB"/>
    <w:rsid w:val="00F8665E"/>
    <w:rsid w:val="00F8680D"/>
    <w:rsid w:val="00F86C49"/>
    <w:rsid w:val="00F87C6B"/>
    <w:rsid w:val="00F87E40"/>
    <w:rsid w:val="00F90959"/>
    <w:rsid w:val="00F93440"/>
    <w:rsid w:val="00F93930"/>
    <w:rsid w:val="00F94679"/>
    <w:rsid w:val="00F94A33"/>
    <w:rsid w:val="00F94BB3"/>
    <w:rsid w:val="00F950FD"/>
    <w:rsid w:val="00F95FB0"/>
    <w:rsid w:val="00F963D6"/>
    <w:rsid w:val="00F964C5"/>
    <w:rsid w:val="00F9666B"/>
    <w:rsid w:val="00F96C6C"/>
    <w:rsid w:val="00F97719"/>
    <w:rsid w:val="00F97F11"/>
    <w:rsid w:val="00FA0A58"/>
    <w:rsid w:val="00FA0E32"/>
    <w:rsid w:val="00FA0EF6"/>
    <w:rsid w:val="00FA13F6"/>
    <w:rsid w:val="00FA2A95"/>
    <w:rsid w:val="00FA4D13"/>
    <w:rsid w:val="00FA4ED1"/>
    <w:rsid w:val="00FA4F46"/>
    <w:rsid w:val="00FA51F1"/>
    <w:rsid w:val="00FA6BE2"/>
    <w:rsid w:val="00FA7381"/>
    <w:rsid w:val="00FA7507"/>
    <w:rsid w:val="00FA7781"/>
    <w:rsid w:val="00FA7990"/>
    <w:rsid w:val="00FA79BD"/>
    <w:rsid w:val="00FA7AAE"/>
    <w:rsid w:val="00FB003E"/>
    <w:rsid w:val="00FB0D08"/>
    <w:rsid w:val="00FB0D7C"/>
    <w:rsid w:val="00FB0F0F"/>
    <w:rsid w:val="00FB1BEC"/>
    <w:rsid w:val="00FB20DB"/>
    <w:rsid w:val="00FB27C6"/>
    <w:rsid w:val="00FB289F"/>
    <w:rsid w:val="00FB2D03"/>
    <w:rsid w:val="00FB2FBA"/>
    <w:rsid w:val="00FB3777"/>
    <w:rsid w:val="00FB3AE2"/>
    <w:rsid w:val="00FB3B50"/>
    <w:rsid w:val="00FB4DC9"/>
    <w:rsid w:val="00FB4E46"/>
    <w:rsid w:val="00FB5252"/>
    <w:rsid w:val="00FB59BE"/>
    <w:rsid w:val="00FB60CD"/>
    <w:rsid w:val="00FB6260"/>
    <w:rsid w:val="00FB6AF5"/>
    <w:rsid w:val="00FB7BBA"/>
    <w:rsid w:val="00FB7D06"/>
    <w:rsid w:val="00FB7EE3"/>
    <w:rsid w:val="00FB7F73"/>
    <w:rsid w:val="00FC02F0"/>
    <w:rsid w:val="00FC0EE9"/>
    <w:rsid w:val="00FC2345"/>
    <w:rsid w:val="00FC2AC6"/>
    <w:rsid w:val="00FC31DC"/>
    <w:rsid w:val="00FC31F5"/>
    <w:rsid w:val="00FC3DF1"/>
    <w:rsid w:val="00FC3FA8"/>
    <w:rsid w:val="00FC414A"/>
    <w:rsid w:val="00FC4737"/>
    <w:rsid w:val="00FC4B10"/>
    <w:rsid w:val="00FC4B93"/>
    <w:rsid w:val="00FC4D0E"/>
    <w:rsid w:val="00FC4D98"/>
    <w:rsid w:val="00FC5EAC"/>
    <w:rsid w:val="00FC6247"/>
    <w:rsid w:val="00FD0B46"/>
    <w:rsid w:val="00FD101A"/>
    <w:rsid w:val="00FD14B0"/>
    <w:rsid w:val="00FD1C8E"/>
    <w:rsid w:val="00FD1CD1"/>
    <w:rsid w:val="00FD2E25"/>
    <w:rsid w:val="00FD2FA5"/>
    <w:rsid w:val="00FD3089"/>
    <w:rsid w:val="00FD3A11"/>
    <w:rsid w:val="00FD3BC6"/>
    <w:rsid w:val="00FD3CAE"/>
    <w:rsid w:val="00FD5830"/>
    <w:rsid w:val="00FD5A62"/>
    <w:rsid w:val="00FD6170"/>
    <w:rsid w:val="00FD7192"/>
    <w:rsid w:val="00FD7BF8"/>
    <w:rsid w:val="00FD7F83"/>
    <w:rsid w:val="00FE09F6"/>
    <w:rsid w:val="00FE0B0F"/>
    <w:rsid w:val="00FE0C07"/>
    <w:rsid w:val="00FE0DD4"/>
    <w:rsid w:val="00FE1461"/>
    <w:rsid w:val="00FE1548"/>
    <w:rsid w:val="00FE1864"/>
    <w:rsid w:val="00FE1FCC"/>
    <w:rsid w:val="00FE3397"/>
    <w:rsid w:val="00FE38D8"/>
    <w:rsid w:val="00FE3E7F"/>
    <w:rsid w:val="00FE48F2"/>
    <w:rsid w:val="00FE57B3"/>
    <w:rsid w:val="00FE5C55"/>
    <w:rsid w:val="00FE607E"/>
    <w:rsid w:val="00FE6242"/>
    <w:rsid w:val="00FE6768"/>
    <w:rsid w:val="00FE698F"/>
    <w:rsid w:val="00FE7305"/>
    <w:rsid w:val="00FE736B"/>
    <w:rsid w:val="00FE794E"/>
    <w:rsid w:val="00FE7BE5"/>
    <w:rsid w:val="00FF05E3"/>
    <w:rsid w:val="00FF124B"/>
    <w:rsid w:val="00FF1303"/>
    <w:rsid w:val="00FF1D9C"/>
    <w:rsid w:val="00FF1F60"/>
    <w:rsid w:val="00FF20D6"/>
    <w:rsid w:val="00FF27E7"/>
    <w:rsid w:val="00FF29A2"/>
    <w:rsid w:val="00FF2CEC"/>
    <w:rsid w:val="00FF2F3C"/>
    <w:rsid w:val="00FF3646"/>
    <w:rsid w:val="00FF3AAA"/>
    <w:rsid w:val="00FF3E29"/>
    <w:rsid w:val="00FF3EFB"/>
    <w:rsid w:val="00FF42A8"/>
    <w:rsid w:val="00FF4527"/>
    <w:rsid w:val="00FF519F"/>
    <w:rsid w:val="00FF5340"/>
    <w:rsid w:val="00FF53A0"/>
    <w:rsid w:val="00FF6FAD"/>
    <w:rsid w:val="15AA0513"/>
    <w:rsid w:val="21DF0C76"/>
    <w:rsid w:val="62645185"/>
    <w:rsid w:val="660C22D5"/>
    <w:rsid w:val="750A6E33"/>
    <w:rsid w:val="7CAC0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semiHidden="1" w:unhideWhenUsed="1" w:qFormat="1"/>
    <w:lsdException w:name="Body Text Indent 3" w:uiPriority="0"/>
    <w:lsdException w:name="Block Text" w:uiPriority="0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A19E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0"/>
    <w:next w:val="a0"/>
    <w:link w:val="10"/>
    <w:qFormat/>
    <w:rsid w:val="003A19E9"/>
    <w:pPr>
      <w:keepNext/>
      <w:spacing w:line="360" w:lineRule="auto"/>
      <w:ind w:firstLine="709"/>
      <w:jc w:val="both"/>
      <w:outlineLvl w:val="0"/>
    </w:pPr>
    <w:rPr>
      <w:b/>
      <w:sz w:val="24"/>
      <w:szCs w:val="20"/>
    </w:rPr>
  </w:style>
  <w:style w:type="paragraph" w:styleId="2">
    <w:name w:val="heading 2"/>
    <w:basedOn w:val="a0"/>
    <w:next w:val="a0"/>
    <w:link w:val="20"/>
    <w:qFormat/>
    <w:rsid w:val="003A19E9"/>
    <w:pPr>
      <w:keepNext/>
      <w:spacing w:before="240" w:after="60"/>
      <w:outlineLvl w:val="1"/>
    </w:pPr>
    <w:rPr>
      <w:rFonts w:ascii="Arial" w:hAnsi="Arial" w:cs="Arial"/>
      <w:b/>
      <w:bCs/>
      <w:i/>
      <w:iCs/>
      <w:lang w:eastAsia="en-US"/>
    </w:rPr>
  </w:style>
  <w:style w:type="paragraph" w:styleId="3">
    <w:name w:val="heading 3"/>
    <w:basedOn w:val="a0"/>
    <w:next w:val="a0"/>
    <w:link w:val="30"/>
    <w:qFormat/>
    <w:rsid w:val="003A19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A19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rsid w:val="003A19E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rsid w:val="003A19E9"/>
    <w:rPr>
      <w:rFonts w:ascii="Tahoma" w:hAnsi="Tahoma" w:cs="Tahoma"/>
      <w:sz w:val="16"/>
      <w:szCs w:val="16"/>
    </w:rPr>
  </w:style>
  <w:style w:type="paragraph" w:styleId="a6">
    <w:name w:val="Block Text"/>
    <w:basedOn w:val="a0"/>
    <w:rsid w:val="003A19E9"/>
    <w:pPr>
      <w:widowControl w:val="0"/>
      <w:pBdr>
        <w:left w:val="single" w:sz="6" w:space="1" w:color="auto"/>
        <w:bottom w:val="single" w:sz="6" w:space="1" w:color="auto"/>
        <w:right w:val="single" w:sz="6" w:space="1" w:color="auto"/>
      </w:pBdr>
      <w:ind w:left="-57" w:right="-57" w:firstLine="720"/>
    </w:pPr>
    <w:rPr>
      <w:rFonts w:ascii="Times New Roman CYR" w:hAnsi="Times New Roman CYR"/>
      <w:sz w:val="24"/>
      <w:szCs w:val="20"/>
    </w:rPr>
  </w:style>
  <w:style w:type="paragraph" w:styleId="a7">
    <w:name w:val="Body Text"/>
    <w:basedOn w:val="a0"/>
    <w:link w:val="a8"/>
    <w:uiPriority w:val="99"/>
    <w:semiHidden/>
    <w:unhideWhenUsed/>
    <w:qFormat/>
    <w:rsid w:val="003A19E9"/>
    <w:pPr>
      <w:spacing w:after="120"/>
    </w:pPr>
  </w:style>
  <w:style w:type="paragraph" w:styleId="21">
    <w:name w:val="Body Text 2"/>
    <w:basedOn w:val="a0"/>
    <w:link w:val="22"/>
    <w:rsid w:val="003A19E9"/>
    <w:pPr>
      <w:jc w:val="center"/>
    </w:pPr>
    <w:rPr>
      <w:spacing w:val="-4"/>
      <w:sz w:val="20"/>
      <w:szCs w:val="20"/>
    </w:rPr>
  </w:style>
  <w:style w:type="paragraph" w:styleId="31">
    <w:name w:val="Body Text 3"/>
    <w:basedOn w:val="a0"/>
    <w:link w:val="32"/>
    <w:rsid w:val="003A19E9"/>
    <w:pPr>
      <w:jc w:val="center"/>
    </w:pPr>
    <w:rPr>
      <w:spacing w:val="-4"/>
      <w:sz w:val="24"/>
      <w:szCs w:val="20"/>
    </w:rPr>
  </w:style>
  <w:style w:type="paragraph" w:styleId="a9">
    <w:name w:val="Body Text Indent"/>
    <w:basedOn w:val="a0"/>
    <w:link w:val="aa"/>
    <w:rsid w:val="003A19E9"/>
    <w:pPr>
      <w:spacing w:after="120"/>
      <w:ind w:left="283"/>
    </w:pPr>
    <w:rPr>
      <w:sz w:val="20"/>
      <w:szCs w:val="20"/>
    </w:rPr>
  </w:style>
  <w:style w:type="paragraph" w:styleId="23">
    <w:name w:val="Body Text Indent 2"/>
    <w:basedOn w:val="a0"/>
    <w:link w:val="24"/>
    <w:uiPriority w:val="99"/>
    <w:semiHidden/>
    <w:unhideWhenUsed/>
    <w:qFormat/>
    <w:rsid w:val="003A19E9"/>
    <w:pPr>
      <w:spacing w:after="120" w:line="480" w:lineRule="auto"/>
      <w:ind w:left="283"/>
    </w:pPr>
  </w:style>
  <w:style w:type="paragraph" w:styleId="33">
    <w:name w:val="Body Text Indent 3"/>
    <w:basedOn w:val="a0"/>
    <w:link w:val="34"/>
    <w:rsid w:val="003A19E9"/>
    <w:pPr>
      <w:ind w:firstLine="709"/>
      <w:jc w:val="both"/>
    </w:pPr>
    <w:rPr>
      <w:rFonts w:ascii="Arial" w:hAnsi="Arial"/>
      <w:sz w:val="24"/>
      <w:szCs w:val="20"/>
    </w:rPr>
  </w:style>
  <w:style w:type="paragraph" w:styleId="ab">
    <w:name w:val="annotation text"/>
    <w:basedOn w:val="a0"/>
    <w:link w:val="ac"/>
    <w:uiPriority w:val="99"/>
    <w:semiHidden/>
    <w:unhideWhenUsed/>
    <w:rsid w:val="003A19E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qFormat/>
    <w:rsid w:val="003A19E9"/>
    <w:rPr>
      <w:b/>
      <w:bCs/>
    </w:rPr>
  </w:style>
  <w:style w:type="paragraph" w:styleId="af">
    <w:name w:val="footer"/>
    <w:basedOn w:val="a0"/>
    <w:link w:val="af0"/>
    <w:uiPriority w:val="99"/>
    <w:unhideWhenUsed/>
    <w:rsid w:val="003A19E9"/>
    <w:pPr>
      <w:tabs>
        <w:tab w:val="center" w:pos="4677"/>
        <w:tab w:val="right" w:pos="9355"/>
      </w:tabs>
    </w:pPr>
  </w:style>
  <w:style w:type="paragraph" w:styleId="af1">
    <w:name w:val="footnote text"/>
    <w:basedOn w:val="a0"/>
    <w:link w:val="af2"/>
    <w:uiPriority w:val="99"/>
    <w:unhideWhenUsed/>
    <w:qFormat/>
    <w:rsid w:val="003A19E9"/>
    <w:rPr>
      <w:sz w:val="20"/>
      <w:szCs w:val="20"/>
    </w:rPr>
  </w:style>
  <w:style w:type="paragraph" w:styleId="af3">
    <w:name w:val="header"/>
    <w:basedOn w:val="a0"/>
    <w:link w:val="af4"/>
    <w:uiPriority w:val="99"/>
    <w:unhideWhenUsed/>
    <w:rsid w:val="003A19E9"/>
    <w:pPr>
      <w:tabs>
        <w:tab w:val="center" w:pos="4677"/>
        <w:tab w:val="right" w:pos="9355"/>
      </w:tabs>
    </w:pPr>
  </w:style>
  <w:style w:type="paragraph" w:styleId="HTML">
    <w:name w:val="HTML Preformatted"/>
    <w:basedOn w:val="a0"/>
    <w:link w:val="HTML0"/>
    <w:uiPriority w:val="99"/>
    <w:unhideWhenUsed/>
    <w:qFormat/>
    <w:rsid w:val="003A1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">
    <w:name w:val="List Number"/>
    <w:basedOn w:val="a0"/>
    <w:uiPriority w:val="99"/>
    <w:semiHidden/>
    <w:unhideWhenUsed/>
    <w:qFormat/>
    <w:rsid w:val="003A19E9"/>
    <w:pPr>
      <w:numPr>
        <w:numId w:val="1"/>
      </w:numPr>
      <w:contextualSpacing/>
    </w:pPr>
  </w:style>
  <w:style w:type="paragraph" w:styleId="5">
    <w:name w:val="List Number 5"/>
    <w:basedOn w:val="a0"/>
    <w:uiPriority w:val="99"/>
    <w:semiHidden/>
    <w:unhideWhenUsed/>
    <w:rsid w:val="003A19E9"/>
    <w:pPr>
      <w:numPr>
        <w:numId w:val="2"/>
      </w:numPr>
      <w:contextualSpacing/>
    </w:pPr>
  </w:style>
  <w:style w:type="paragraph" w:styleId="af5">
    <w:name w:val="Normal (Web)"/>
    <w:basedOn w:val="a0"/>
    <w:uiPriority w:val="99"/>
    <w:unhideWhenUsed/>
    <w:qFormat/>
    <w:rsid w:val="003A19E9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Plain Text"/>
    <w:basedOn w:val="a0"/>
    <w:link w:val="af7"/>
    <w:qFormat/>
    <w:rsid w:val="003A19E9"/>
    <w:pPr>
      <w:ind w:firstLine="720"/>
      <w:jc w:val="both"/>
    </w:pPr>
    <w:rPr>
      <w:sz w:val="24"/>
      <w:szCs w:val="20"/>
    </w:rPr>
  </w:style>
  <w:style w:type="paragraph" w:styleId="af8">
    <w:name w:val="Subtitle"/>
    <w:basedOn w:val="a0"/>
    <w:link w:val="af9"/>
    <w:qFormat/>
    <w:rsid w:val="003A19E9"/>
    <w:pPr>
      <w:ind w:left="-57" w:right="-57"/>
      <w:jc w:val="center"/>
    </w:pPr>
    <w:rPr>
      <w:i/>
      <w:sz w:val="24"/>
      <w:szCs w:val="20"/>
    </w:rPr>
  </w:style>
  <w:style w:type="paragraph" w:styleId="afa">
    <w:name w:val="Title"/>
    <w:basedOn w:val="a0"/>
    <w:link w:val="afb"/>
    <w:qFormat/>
    <w:rsid w:val="003A19E9"/>
    <w:pPr>
      <w:spacing w:before="120" w:after="120"/>
      <w:jc w:val="center"/>
    </w:pPr>
    <w:rPr>
      <w:b/>
      <w:sz w:val="24"/>
      <w:szCs w:val="20"/>
    </w:rPr>
  </w:style>
  <w:style w:type="paragraph" w:styleId="11">
    <w:name w:val="toc 1"/>
    <w:basedOn w:val="5"/>
    <w:next w:val="a0"/>
    <w:semiHidden/>
    <w:rsid w:val="003A19E9"/>
    <w:pPr>
      <w:widowControl w:val="0"/>
      <w:numPr>
        <w:numId w:val="0"/>
      </w:numPr>
      <w:tabs>
        <w:tab w:val="right" w:leader="dot" w:pos="10206"/>
      </w:tabs>
      <w:ind w:left="-28" w:right="-85"/>
      <w:contextualSpacing w:val="0"/>
    </w:pPr>
    <w:rPr>
      <w:sz w:val="24"/>
      <w:szCs w:val="20"/>
    </w:rPr>
  </w:style>
  <w:style w:type="character" w:styleId="afc">
    <w:name w:val="annotation reference"/>
    <w:basedOn w:val="a1"/>
    <w:uiPriority w:val="99"/>
    <w:semiHidden/>
    <w:unhideWhenUsed/>
    <w:rsid w:val="003A19E9"/>
    <w:rPr>
      <w:sz w:val="16"/>
      <w:szCs w:val="16"/>
    </w:rPr>
  </w:style>
  <w:style w:type="character" w:styleId="afd">
    <w:name w:val="Emphasis"/>
    <w:basedOn w:val="a1"/>
    <w:uiPriority w:val="20"/>
    <w:qFormat/>
    <w:rsid w:val="003A19E9"/>
    <w:rPr>
      <w:i/>
      <w:iCs/>
    </w:rPr>
  </w:style>
  <w:style w:type="character" w:styleId="afe">
    <w:name w:val="footnote reference"/>
    <w:basedOn w:val="a1"/>
    <w:uiPriority w:val="99"/>
    <w:unhideWhenUsed/>
    <w:qFormat/>
    <w:rsid w:val="003A19E9"/>
    <w:rPr>
      <w:vertAlign w:val="superscript"/>
    </w:rPr>
  </w:style>
  <w:style w:type="character" w:styleId="aff">
    <w:name w:val="Hyperlink"/>
    <w:basedOn w:val="a1"/>
    <w:uiPriority w:val="99"/>
    <w:semiHidden/>
    <w:unhideWhenUsed/>
    <w:rsid w:val="003A19E9"/>
    <w:rPr>
      <w:color w:val="0000FF"/>
      <w:u w:val="single"/>
    </w:rPr>
  </w:style>
  <w:style w:type="character" w:styleId="aff0">
    <w:name w:val="page number"/>
    <w:basedOn w:val="a1"/>
    <w:rsid w:val="003A19E9"/>
  </w:style>
  <w:style w:type="character" w:styleId="aff1">
    <w:name w:val="Strong"/>
    <w:basedOn w:val="a1"/>
    <w:uiPriority w:val="22"/>
    <w:qFormat/>
    <w:rsid w:val="003A19E9"/>
    <w:rPr>
      <w:b/>
      <w:bCs/>
    </w:rPr>
  </w:style>
  <w:style w:type="table" w:styleId="aff2">
    <w:name w:val="Table Grid"/>
    <w:basedOn w:val="a2"/>
    <w:uiPriority w:val="39"/>
    <w:rsid w:val="003A19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Верхний колонтитул Знак"/>
    <w:basedOn w:val="a1"/>
    <w:link w:val="af3"/>
    <w:uiPriority w:val="99"/>
    <w:rsid w:val="003A19E9"/>
  </w:style>
  <w:style w:type="character" w:customStyle="1" w:styleId="af0">
    <w:name w:val="Нижний колонтитул Знак"/>
    <w:basedOn w:val="a1"/>
    <w:link w:val="af"/>
    <w:uiPriority w:val="99"/>
    <w:rsid w:val="003A19E9"/>
  </w:style>
  <w:style w:type="character" w:customStyle="1" w:styleId="FontStyle39">
    <w:name w:val="Font Style39"/>
    <w:rsid w:val="003A19E9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qFormat/>
    <w:rsid w:val="003A19E9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rsid w:val="003A19E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3A19E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2">
    <w:name w:val="Font Style22"/>
    <w:rsid w:val="003A19E9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0"/>
    <w:rsid w:val="003A19E9"/>
    <w:pPr>
      <w:widowControl w:val="0"/>
      <w:autoSpaceDE w:val="0"/>
      <w:autoSpaceDN w:val="0"/>
      <w:adjustRightInd w:val="0"/>
      <w:spacing w:line="318" w:lineRule="exact"/>
      <w:ind w:firstLine="552"/>
      <w:jc w:val="both"/>
    </w:pPr>
    <w:rPr>
      <w:rFonts w:ascii="Lucida Sans Unicode" w:hAnsi="Lucida Sans Unicode"/>
      <w:sz w:val="24"/>
      <w:szCs w:val="24"/>
    </w:rPr>
  </w:style>
  <w:style w:type="character" w:customStyle="1" w:styleId="FontStyle15">
    <w:name w:val="Font Style15"/>
    <w:rsid w:val="003A19E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">
    <w:name w:val="Style3"/>
    <w:basedOn w:val="a0"/>
    <w:rsid w:val="003A19E9"/>
    <w:pPr>
      <w:widowControl w:val="0"/>
      <w:autoSpaceDE w:val="0"/>
      <w:autoSpaceDN w:val="0"/>
      <w:adjustRightInd w:val="0"/>
      <w:jc w:val="both"/>
    </w:pPr>
    <w:rPr>
      <w:rFonts w:ascii="Lucida Sans Unicode" w:hAnsi="Lucida Sans Unicode"/>
      <w:sz w:val="24"/>
      <w:szCs w:val="24"/>
    </w:rPr>
  </w:style>
  <w:style w:type="paragraph" w:customStyle="1" w:styleId="Style7">
    <w:name w:val="Style7"/>
    <w:basedOn w:val="a0"/>
    <w:rsid w:val="003A19E9"/>
    <w:pPr>
      <w:widowControl w:val="0"/>
      <w:autoSpaceDE w:val="0"/>
      <w:autoSpaceDN w:val="0"/>
      <w:adjustRightInd w:val="0"/>
    </w:pPr>
    <w:rPr>
      <w:rFonts w:ascii="Lucida Sans Unicode" w:hAnsi="Lucida Sans Unicode"/>
      <w:sz w:val="24"/>
      <w:szCs w:val="24"/>
    </w:rPr>
  </w:style>
  <w:style w:type="paragraph" w:customStyle="1" w:styleId="Style8">
    <w:name w:val="Style8"/>
    <w:basedOn w:val="a0"/>
    <w:rsid w:val="003A19E9"/>
    <w:pPr>
      <w:widowControl w:val="0"/>
      <w:autoSpaceDE w:val="0"/>
      <w:autoSpaceDN w:val="0"/>
      <w:adjustRightInd w:val="0"/>
      <w:spacing w:line="386" w:lineRule="exact"/>
      <w:ind w:hanging="706"/>
      <w:jc w:val="both"/>
    </w:pPr>
    <w:rPr>
      <w:rFonts w:ascii="Lucida Sans Unicode" w:hAnsi="Lucida Sans Unicode"/>
      <w:sz w:val="24"/>
      <w:szCs w:val="24"/>
    </w:rPr>
  </w:style>
  <w:style w:type="paragraph" w:customStyle="1" w:styleId="Style12">
    <w:name w:val="Style12"/>
    <w:basedOn w:val="a0"/>
    <w:rsid w:val="003A19E9"/>
    <w:pPr>
      <w:widowControl w:val="0"/>
      <w:autoSpaceDE w:val="0"/>
      <w:autoSpaceDN w:val="0"/>
      <w:adjustRightInd w:val="0"/>
      <w:spacing w:line="379" w:lineRule="exact"/>
      <w:ind w:hanging="1430"/>
    </w:pPr>
    <w:rPr>
      <w:rFonts w:ascii="Lucida Sans Unicode" w:hAnsi="Lucida Sans Unicode"/>
      <w:sz w:val="24"/>
      <w:szCs w:val="24"/>
    </w:rPr>
  </w:style>
  <w:style w:type="character" w:customStyle="1" w:styleId="FontStyle17">
    <w:name w:val="Font Style17"/>
    <w:rsid w:val="003A19E9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3A19E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2">
    <w:name w:val="Font Style12"/>
    <w:rsid w:val="003A19E9"/>
    <w:rPr>
      <w:rFonts w:ascii="Times New Roman" w:hAnsi="Times New Roman" w:cs="Times New Roman"/>
      <w:sz w:val="26"/>
      <w:szCs w:val="26"/>
    </w:rPr>
  </w:style>
  <w:style w:type="character" w:customStyle="1" w:styleId="25">
    <w:name w:val="Основной текст (2)_"/>
    <w:link w:val="26"/>
    <w:rsid w:val="003A19E9"/>
    <w:rPr>
      <w:sz w:val="24"/>
      <w:szCs w:val="24"/>
      <w:shd w:val="clear" w:color="auto" w:fill="FFFFFF"/>
    </w:rPr>
  </w:style>
  <w:style w:type="paragraph" w:customStyle="1" w:styleId="26">
    <w:name w:val="Основной текст (2)"/>
    <w:basedOn w:val="a0"/>
    <w:link w:val="25"/>
    <w:qFormat/>
    <w:rsid w:val="003A19E9"/>
    <w:pPr>
      <w:shd w:val="clear" w:color="auto" w:fill="FFFFFF"/>
      <w:spacing w:after="1020" w:line="293" w:lineRule="exact"/>
      <w:ind w:hanging="320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35">
    <w:name w:val="Основной текст (3)_"/>
    <w:link w:val="36"/>
    <w:rsid w:val="003A19E9"/>
    <w:rPr>
      <w:shd w:val="clear" w:color="auto" w:fill="FFFFFF"/>
    </w:rPr>
  </w:style>
  <w:style w:type="paragraph" w:customStyle="1" w:styleId="36">
    <w:name w:val="Основной текст (3)"/>
    <w:basedOn w:val="a0"/>
    <w:link w:val="35"/>
    <w:qFormat/>
    <w:rsid w:val="003A19E9"/>
    <w:pPr>
      <w:shd w:val="clear" w:color="auto" w:fill="FFFFFF"/>
      <w:spacing w:before="1020" w:after="1920" w:line="26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3">
    <w:name w:val="Подпись к таблице_"/>
    <w:link w:val="aff4"/>
    <w:rsid w:val="003A19E9"/>
    <w:rPr>
      <w:sz w:val="24"/>
      <w:szCs w:val="24"/>
      <w:shd w:val="clear" w:color="auto" w:fill="FFFFFF"/>
    </w:rPr>
  </w:style>
  <w:style w:type="paragraph" w:customStyle="1" w:styleId="aff4">
    <w:name w:val="Подпись к таблице"/>
    <w:basedOn w:val="a0"/>
    <w:link w:val="aff3"/>
    <w:qFormat/>
    <w:rsid w:val="003A19E9"/>
    <w:pPr>
      <w:shd w:val="clear" w:color="auto" w:fill="FFFFFF"/>
      <w:spacing w:line="302" w:lineRule="exact"/>
      <w:jc w:val="righ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4pt">
    <w:name w:val="Подпись к таблице + Интервал 4 pt"/>
    <w:rsid w:val="003A19E9"/>
    <w:rPr>
      <w:spacing w:val="80"/>
      <w:sz w:val="24"/>
      <w:szCs w:val="24"/>
    </w:rPr>
  </w:style>
  <w:style w:type="character" w:customStyle="1" w:styleId="27">
    <w:name w:val="Подпись к таблице (2)_"/>
    <w:rsid w:val="003A19E9"/>
    <w:rPr>
      <w:spacing w:val="0"/>
      <w:sz w:val="22"/>
      <w:szCs w:val="22"/>
    </w:rPr>
  </w:style>
  <w:style w:type="character" w:customStyle="1" w:styleId="28">
    <w:name w:val="Подпись к таблице (2)"/>
    <w:qFormat/>
    <w:rsid w:val="003A19E9"/>
    <w:rPr>
      <w:spacing w:val="0"/>
      <w:sz w:val="22"/>
      <w:szCs w:val="22"/>
      <w:u w:val="single"/>
    </w:rPr>
  </w:style>
  <w:style w:type="character" w:customStyle="1" w:styleId="230">
    <w:name w:val="Основной текст (23)_"/>
    <w:link w:val="231"/>
    <w:rsid w:val="003A19E9"/>
    <w:rPr>
      <w:sz w:val="27"/>
      <w:szCs w:val="27"/>
      <w:shd w:val="clear" w:color="auto" w:fill="FFFFFF"/>
    </w:rPr>
  </w:style>
  <w:style w:type="paragraph" w:customStyle="1" w:styleId="231">
    <w:name w:val="Основной текст (23)"/>
    <w:basedOn w:val="a0"/>
    <w:link w:val="230"/>
    <w:rsid w:val="003A19E9"/>
    <w:pPr>
      <w:shd w:val="clear" w:color="auto" w:fill="FFFFFF"/>
      <w:spacing w:line="0" w:lineRule="atLeast"/>
      <w:ind w:hanging="24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135pt">
    <w:name w:val="Основной текст (3) + 13;5 pt"/>
    <w:rsid w:val="003A19E9"/>
    <w:rPr>
      <w:spacing w:val="0"/>
      <w:sz w:val="27"/>
      <w:szCs w:val="27"/>
    </w:rPr>
  </w:style>
  <w:style w:type="character" w:customStyle="1" w:styleId="2311pt">
    <w:name w:val="Основной текст (23) + 11 pt"/>
    <w:rsid w:val="003A19E9"/>
    <w:rPr>
      <w:spacing w:val="0"/>
      <w:sz w:val="22"/>
      <w:szCs w:val="22"/>
    </w:rPr>
  </w:style>
  <w:style w:type="character" w:customStyle="1" w:styleId="240">
    <w:name w:val="Основной текст (24)_"/>
    <w:link w:val="241"/>
    <w:rsid w:val="003A19E9"/>
    <w:rPr>
      <w:sz w:val="8"/>
      <w:szCs w:val="8"/>
      <w:shd w:val="clear" w:color="auto" w:fill="FFFFFF"/>
    </w:rPr>
  </w:style>
  <w:style w:type="paragraph" w:customStyle="1" w:styleId="241">
    <w:name w:val="Основной текст (24)"/>
    <w:basedOn w:val="a0"/>
    <w:link w:val="240"/>
    <w:rsid w:val="003A19E9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12">
    <w:name w:val="Заголовок №1_"/>
    <w:link w:val="13"/>
    <w:rsid w:val="003A19E9"/>
    <w:rPr>
      <w:sz w:val="31"/>
      <w:szCs w:val="31"/>
      <w:shd w:val="clear" w:color="auto" w:fill="FFFFFF"/>
    </w:rPr>
  </w:style>
  <w:style w:type="paragraph" w:customStyle="1" w:styleId="13">
    <w:name w:val="Заголовок №1"/>
    <w:basedOn w:val="a0"/>
    <w:link w:val="12"/>
    <w:rsid w:val="003A19E9"/>
    <w:pPr>
      <w:shd w:val="clear" w:color="auto" w:fill="FFFFFF"/>
      <w:spacing w:before="660" w:after="660" w:line="370" w:lineRule="exact"/>
      <w:jc w:val="center"/>
      <w:outlineLvl w:val="0"/>
    </w:pPr>
    <w:rPr>
      <w:rFonts w:asciiTheme="minorHAnsi" w:eastAsiaTheme="minorHAnsi" w:hAnsiTheme="minorHAnsi" w:cstheme="minorBidi"/>
      <w:sz w:val="31"/>
      <w:szCs w:val="31"/>
      <w:lang w:eastAsia="en-US"/>
    </w:rPr>
  </w:style>
  <w:style w:type="character" w:customStyle="1" w:styleId="41">
    <w:name w:val="Заголовок №4_"/>
    <w:link w:val="42"/>
    <w:rsid w:val="003A19E9"/>
    <w:rPr>
      <w:sz w:val="24"/>
      <w:szCs w:val="24"/>
      <w:shd w:val="clear" w:color="auto" w:fill="FFFFFF"/>
    </w:rPr>
  </w:style>
  <w:style w:type="paragraph" w:customStyle="1" w:styleId="42">
    <w:name w:val="Заголовок №4"/>
    <w:basedOn w:val="a0"/>
    <w:link w:val="41"/>
    <w:rsid w:val="003A19E9"/>
    <w:pPr>
      <w:shd w:val="clear" w:color="auto" w:fill="FFFFFF"/>
      <w:spacing w:after="360" w:line="0" w:lineRule="atLeast"/>
      <w:outlineLvl w:val="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f5">
    <w:name w:val="Колонтитул_"/>
    <w:link w:val="aff6"/>
    <w:qFormat/>
    <w:rsid w:val="003A19E9"/>
    <w:rPr>
      <w:shd w:val="clear" w:color="auto" w:fill="FFFFFF"/>
    </w:rPr>
  </w:style>
  <w:style w:type="paragraph" w:customStyle="1" w:styleId="aff6">
    <w:name w:val="Колонтитул"/>
    <w:basedOn w:val="a0"/>
    <w:link w:val="aff5"/>
    <w:rsid w:val="003A19E9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95pt">
    <w:name w:val="Колонтитул + 9;5 pt"/>
    <w:qFormat/>
    <w:rsid w:val="003A19E9"/>
    <w:rPr>
      <w:spacing w:val="0"/>
      <w:sz w:val="19"/>
      <w:szCs w:val="19"/>
    </w:rPr>
  </w:style>
  <w:style w:type="character" w:customStyle="1" w:styleId="aff7">
    <w:name w:val="Основной текст_"/>
    <w:link w:val="15"/>
    <w:rsid w:val="003A19E9"/>
    <w:rPr>
      <w:sz w:val="24"/>
      <w:szCs w:val="24"/>
      <w:shd w:val="clear" w:color="auto" w:fill="FFFFFF"/>
    </w:rPr>
  </w:style>
  <w:style w:type="paragraph" w:customStyle="1" w:styleId="15">
    <w:name w:val="Основной текст1"/>
    <w:basedOn w:val="a0"/>
    <w:link w:val="aff7"/>
    <w:rsid w:val="003A19E9"/>
    <w:pPr>
      <w:shd w:val="clear" w:color="auto" w:fill="FFFFFF"/>
      <w:spacing w:before="360" w:after="240" w:line="302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37">
    <w:name w:val="Заголовок №3_"/>
    <w:link w:val="38"/>
    <w:rsid w:val="003A19E9"/>
    <w:rPr>
      <w:sz w:val="27"/>
      <w:szCs w:val="27"/>
      <w:shd w:val="clear" w:color="auto" w:fill="FFFFFF"/>
    </w:rPr>
  </w:style>
  <w:style w:type="paragraph" w:customStyle="1" w:styleId="38">
    <w:name w:val="Заголовок №3"/>
    <w:basedOn w:val="a0"/>
    <w:link w:val="37"/>
    <w:rsid w:val="003A19E9"/>
    <w:pPr>
      <w:shd w:val="clear" w:color="auto" w:fill="FFFFFF"/>
      <w:spacing w:line="274" w:lineRule="exact"/>
      <w:ind w:hanging="360"/>
      <w:outlineLvl w:val="2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43">
    <w:name w:val="Основной текст (4)_"/>
    <w:link w:val="44"/>
    <w:rsid w:val="003A19E9"/>
    <w:rPr>
      <w:sz w:val="19"/>
      <w:szCs w:val="19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3A19E9"/>
    <w:pPr>
      <w:shd w:val="clear" w:color="auto" w:fill="FFFFFF"/>
      <w:spacing w:after="60" w:line="0" w:lineRule="atLeast"/>
      <w:ind w:hanging="126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9">
    <w:name w:val="Основной текст (9)_"/>
    <w:link w:val="90"/>
    <w:rsid w:val="003A19E9"/>
    <w:rPr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3A19E9"/>
    <w:pPr>
      <w:shd w:val="clear" w:color="auto" w:fill="FFFFFF"/>
      <w:spacing w:line="250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24pt">
    <w:name w:val="Основной текст (2) + Интервал 4 pt"/>
    <w:rsid w:val="003A19E9"/>
    <w:rPr>
      <w:spacing w:val="80"/>
      <w:sz w:val="24"/>
      <w:szCs w:val="24"/>
    </w:rPr>
  </w:style>
  <w:style w:type="character" w:customStyle="1" w:styleId="44pt">
    <w:name w:val="Заголовок №4 + Интервал 4 pt"/>
    <w:rsid w:val="003A19E9"/>
    <w:rPr>
      <w:spacing w:val="80"/>
      <w:sz w:val="24"/>
      <w:szCs w:val="24"/>
    </w:rPr>
  </w:style>
  <w:style w:type="paragraph" w:styleId="aff8">
    <w:name w:val="List Paragraph"/>
    <w:basedOn w:val="a0"/>
    <w:uiPriority w:val="34"/>
    <w:qFormat/>
    <w:rsid w:val="003A19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rsid w:val="003A19E9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0"/>
    <w:rsid w:val="003A19E9"/>
    <w:pPr>
      <w:widowControl w:val="0"/>
      <w:autoSpaceDE w:val="0"/>
      <w:autoSpaceDN w:val="0"/>
      <w:adjustRightInd w:val="0"/>
      <w:spacing w:line="276" w:lineRule="exact"/>
    </w:pPr>
    <w:rPr>
      <w:rFonts w:ascii="Microsoft Sans Serif" w:hAnsi="Microsoft Sans Serif"/>
      <w:sz w:val="24"/>
      <w:szCs w:val="24"/>
    </w:rPr>
  </w:style>
  <w:style w:type="character" w:customStyle="1" w:styleId="FontStyle13">
    <w:name w:val="Font Style13"/>
    <w:rsid w:val="003A19E9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qFormat/>
    <w:rsid w:val="003A19E9"/>
    <w:pPr>
      <w:widowControl w:val="0"/>
      <w:autoSpaceDE w:val="0"/>
      <w:autoSpaceDN w:val="0"/>
      <w:adjustRightInd w:val="0"/>
      <w:spacing w:line="386" w:lineRule="exact"/>
      <w:ind w:hanging="715"/>
      <w:jc w:val="both"/>
    </w:pPr>
    <w:rPr>
      <w:sz w:val="24"/>
      <w:szCs w:val="24"/>
    </w:rPr>
  </w:style>
  <w:style w:type="character" w:customStyle="1" w:styleId="a5">
    <w:name w:val="Текст выноски Знак"/>
    <w:basedOn w:val="a1"/>
    <w:link w:val="a4"/>
    <w:semiHidden/>
    <w:rsid w:val="003A19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3A19E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9">
    <w:name w:val="Îáû÷íûé"/>
    <w:qFormat/>
    <w:rsid w:val="003A19E9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ffa">
    <w:name w:val="No Spacing"/>
    <w:qFormat/>
    <w:rsid w:val="003A19E9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Iauiue">
    <w:name w:val="Iau?iue"/>
    <w:qFormat/>
    <w:rsid w:val="003A19E9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qFormat/>
    <w:rsid w:val="003A19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6">
    <w:name w:val="Стиль1"/>
    <w:basedOn w:val="a0"/>
    <w:rsid w:val="003A19E9"/>
    <w:rPr>
      <w:sz w:val="24"/>
      <w:szCs w:val="20"/>
    </w:rPr>
  </w:style>
  <w:style w:type="character" w:customStyle="1" w:styleId="af7">
    <w:name w:val="Текст Знак"/>
    <w:basedOn w:val="a1"/>
    <w:link w:val="af6"/>
    <w:qFormat/>
    <w:rsid w:val="003A19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qFormat/>
    <w:rsid w:val="003A19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qFormat/>
    <w:rsid w:val="003A19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Основной текст Знак"/>
    <w:basedOn w:val="a1"/>
    <w:link w:val="a7"/>
    <w:uiPriority w:val="99"/>
    <w:semiHidden/>
    <w:qFormat/>
    <w:rsid w:val="003A19E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3 Знак"/>
    <w:basedOn w:val="a1"/>
    <w:link w:val="31"/>
    <w:rsid w:val="003A19E9"/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3A19E9"/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character" w:customStyle="1" w:styleId="afb">
    <w:name w:val="Заголовок Знак"/>
    <w:basedOn w:val="a1"/>
    <w:link w:val="afa"/>
    <w:rsid w:val="003A19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9">
    <w:name w:val="Подзаголовок Знак"/>
    <w:basedOn w:val="a1"/>
    <w:link w:val="af8"/>
    <w:rsid w:val="003A19E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ConsPlusNormal">
    <w:name w:val="ConsPlusNormal"/>
    <w:rsid w:val="003A1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character" w:customStyle="1" w:styleId="aa">
    <w:name w:val="Основной текст с отступом Знак"/>
    <w:basedOn w:val="a1"/>
    <w:link w:val="a9"/>
    <w:rsid w:val="003A19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3A19E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1">
    <w:name w:val="Заголовок 5 Знак"/>
    <w:basedOn w:val="a1"/>
    <w:link w:val="50"/>
    <w:uiPriority w:val="9"/>
    <w:semiHidden/>
    <w:rsid w:val="003A19E9"/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ru-RU"/>
    </w:rPr>
  </w:style>
  <w:style w:type="character" w:customStyle="1" w:styleId="tabbody">
    <w:name w:val="tabbody"/>
    <w:basedOn w:val="a1"/>
    <w:rsid w:val="003A19E9"/>
  </w:style>
  <w:style w:type="paragraph" w:customStyle="1" w:styleId="caaieiaie3">
    <w:name w:val="caaieiaie 3"/>
    <w:basedOn w:val="aff9"/>
    <w:next w:val="aff9"/>
    <w:rsid w:val="003A19E9"/>
    <w:pPr>
      <w:keepNext/>
      <w:spacing w:before="240" w:after="60"/>
    </w:pPr>
    <w:rPr>
      <w:rFonts w:ascii="NTHelvetica/Cyrillic" w:hAnsi="NTHelvetica/Cyrillic"/>
      <w:b/>
      <w:lang w:val="en-US"/>
    </w:rPr>
  </w:style>
  <w:style w:type="paragraph" w:customStyle="1" w:styleId="Iniiaiieoaeno2">
    <w:name w:val="Iniiaiie oaeno 2"/>
    <w:basedOn w:val="Iauiue"/>
    <w:rsid w:val="003A19E9"/>
    <w:pPr>
      <w:ind w:firstLine="284"/>
      <w:jc w:val="both"/>
    </w:pPr>
  </w:style>
  <w:style w:type="paragraph" w:customStyle="1" w:styleId="Iniiaiieoaeno">
    <w:name w:val="Iniiaiie oaeno"/>
    <w:basedOn w:val="Iauiue"/>
    <w:rsid w:val="003A19E9"/>
    <w:pPr>
      <w:widowControl w:val="0"/>
      <w:jc w:val="both"/>
    </w:pPr>
    <w:rPr>
      <w:sz w:val="20"/>
    </w:rPr>
  </w:style>
  <w:style w:type="paragraph" w:customStyle="1" w:styleId="Iniiaiieoaenonionooiii2">
    <w:name w:val="Iniiaiie oaeno n ionooiii 2"/>
    <w:basedOn w:val="Iauiue"/>
    <w:rsid w:val="003A19E9"/>
    <w:pPr>
      <w:widowControl w:val="0"/>
      <w:ind w:right="617" w:firstLine="993"/>
      <w:jc w:val="both"/>
    </w:pPr>
    <w:rPr>
      <w:sz w:val="20"/>
    </w:rPr>
  </w:style>
  <w:style w:type="character" w:customStyle="1" w:styleId="20">
    <w:name w:val="Заголовок 2 Знак"/>
    <w:basedOn w:val="a1"/>
    <w:link w:val="2"/>
    <w:rsid w:val="003A19E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1"/>
    <w:rsid w:val="003A19E9"/>
  </w:style>
  <w:style w:type="character" w:customStyle="1" w:styleId="hps">
    <w:name w:val="hps"/>
    <w:basedOn w:val="a1"/>
    <w:rsid w:val="003A19E9"/>
  </w:style>
  <w:style w:type="character" w:customStyle="1" w:styleId="ac">
    <w:name w:val="Текст примечания Знак"/>
    <w:basedOn w:val="a1"/>
    <w:link w:val="ab"/>
    <w:uiPriority w:val="99"/>
    <w:semiHidden/>
    <w:qFormat/>
    <w:rsid w:val="003A19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ма примечания Знак"/>
    <w:basedOn w:val="ac"/>
    <w:link w:val="ad"/>
    <w:uiPriority w:val="99"/>
    <w:semiHidden/>
    <w:qFormat/>
    <w:rsid w:val="003A19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1"/>
    <w:qFormat/>
    <w:rsid w:val="003A19E9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10">
    <w:name w:val="fontstyle21"/>
    <w:basedOn w:val="a1"/>
    <w:qFormat/>
    <w:rsid w:val="003A19E9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210">
    <w:name w:val="Основной текст 21"/>
    <w:basedOn w:val="a0"/>
    <w:qFormat/>
    <w:rsid w:val="003A19E9"/>
    <w:rPr>
      <w:snapToGrid w:val="0"/>
      <w:sz w:val="24"/>
      <w:szCs w:val="20"/>
    </w:rPr>
  </w:style>
  <w:style w:type="paragraph" w:customStyle="1" w:styleId="068">
    <w:name w:val="068 осн. текст с отступом"/>
    <w:basedOn w:val="a0"/>
    <w:qFormat/>
    <w:rsid w:val="003A19E9"/>
    <w:pPr>
      <w:spacing w:line="360" w:lineRule="auto"/>
      <w:ind w:firstLine="709"/>
      <w:jc w:val="both"/>
    </w:pPr>
    <w:rPr>
      <w:rFonts w:ascii="Courier New" w:hAnsi="Courier New"/>
      <w:snapToGrid w:val="0"/>
      <w:sz w:val="24"/>
      <w:szCs w:val="20"/>
    </w:rPr>
  </w:style>
  <w:style w:type="character" w:customStyle="1" w:styleId="af2">
    <w:name w:val="Текст сноски Знак"/>
    <w:basedOn w:val="a1"/>
    <w:link w:val="af1"/>
    <w:uiPriority w:val="99"/>
    <w:qFormat/>
    <w:rsid w:val="003A19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.FORMATTEXT"/>
    <w:uiPriority w:val="99"/>
    <w:qFormat/>
    <w:rsid w:val="003A19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fontstyle31">
    <w:name w:val="fontstyle31"/>
    <w:basedOn w:val="a1"/>
    <w:qFormat/>
    <w:rsid w:val="003A19E9"/>
    <w:rPr>
      <w:rFonts w:ascii="Arial" w:hAnsi="Arial" w:cs="Arial" w:hint="default"/>
      <w:b/>
      <w:bCs/>
      <w:color w:val="0070C0"/>
      <w:sz w:val="24"/>
      <w:szCs w:val="24"/>
    </w:rPr>
  </w:style>
  <w:style w:type="character" w:customStyle="1" w:styleId="fontstyle11">
    <w:name w:val="fontstyle11"/>
    <w:basedOn w:val="a1"/>
    <w:qFormat/>
    <w:rsid w:val="003A19E9"/>
    <w:rPr>
      <w:rFonts w:ascii="Arial" w:hAnsi="Arial" w:cs="Arial" w:hint="default"/>
      <w:color w:val="000000"/>
      <w:sz w:val="26"/>
      <w:szCs w:val="26"/>
    </w:rPr>
  </w:style>
  <w:style w:type="paragraph" w:customStyle="1" w:styleId="HEADERTEXT">
    <w:name w:val=".HEADERTEXT"/>
    <w:uiPriority w:val="99"/>
    <w:qFormat/>
    <w:rsid w:val="003A1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</w:rPr>
  </w:style>
  <w:style w:type="character" w:customStyle="1" w:styleId="52">
    <w:name w:val="Основной текст (5)_"/>
    <w:link w:val="53"/>
    <w:qFormat/>
    <w:rsid w:val="003A19E9"/>
    <w:rPr>
      <w:rFonts w:ascii="Arial" w:eastAsia="Arial" w:hAnsi="Arial" w:cs="Arial"/>
      <w:spacing w:val="2"/>
      <w:shd w:val="clear" w:color="auto" w:fill="FFFFFF"/>
    </w:rPr>
  </w:style>
  <w:style w:type="paragraph" w:customStyle="1" w:styleId="53">
    <w:name w:val="Основной текст (5)"/>
    <w:basedOn w:val="a0"/>
    <w:link w:val="52"/>
    <w:qFormat/>
    <w:rsid w:val="003A19E9"/>
    <w:pPr>
      <w:shd w:val="clear" w:color="auto" w:fill="FFFFFF"/>
      <w:spacing w:line="0" w:lineRule="atLeast"/>
    </w:pPr>
    <w:rPr>
      <w:rFonts w:ascii="Arial" w:eastAsia="Arial" w:hAnsi="Arial" w:cs="Arial"/>
      <w:spacing w:val="2"/>
      <w:sz w:val="22"/>
      <w:szCs w:val="22"/>
      <w:lang w:eastAsia="en-US"/>
    </w:rPr>
  </w:style>
  <w:style w:type="table" w:customStyle="1" w:styleId="17">
    <w:name w:val="Сетка таблицы1"/>
    <w:basedOn w:val="a2"/>
    <w:qFormat/>
    <w:rsid w:val="003A19E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2"/>
    <w:qFormat/>
    <w:rsid w:val="003A19E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2"/>
    <w:qFormat/>
    <w:rsid w:val="003A19E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uiPriority w:val="9"/>
    <w:semiHidden/>
    <w:qFormat/>
    <w:rsid w:val="003A19E9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qFormat/>
    <w:rsid w:val="003A19E9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Стиль14"/>
    <w:uiPriority w:val="99"/>
    <w:rsid w:val="007A7090"/>
    <w:pPr>
      <w:numPr>
        <w:numId w:val="12"/>
      </w:numPr>
    </w:pPr>
  </w:style>
  <w:style w:type="character" w:customStyle="1" w:styleId="Bodytext">
    <w:name w:val="Body text_"/>
    <w:basedOn w:val="a1"/>
    <w:link w:val="2a"/>
    <w:rsid w:val="000C71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a">
    <w:name w:val="Основной текст2"/>
    <w:basedOn w:val="a0"/>
    <w:link w:val="Bodytext"/>
    <w:rsid w:val="000C71FD"/>
    <w:pPr>
      <w:widowControl w:val="0"/>
      <w:shd w:val="clear" w:color="auto" w:fill="FFFFFF"/>
      <w:spacing w:after="300" w:line="0" w:lineRule="atLeast"/>
    </w:pPr>
    <w:rPr>
      <w:sz w:val="26"/>
      <w:szCs w:val="26"/>
    </w:rPr>
  </w:style>
  <w:style w:type="character" w:customStyle="1" w:styleId="Bodytext4">
    <w:name w:val="Body text (4)_"/>
    <w:basedOn w:val="a1"/>
    <w:link w:val="Bodytext40"/>
    <w:rsid w:val="000C71F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115pt">
    <w:name w:val="Body text + 11;5 pt"/>
    <w:basedOn w:val="Bodytext"/>
    <w:rsid w:val="000C71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Bodytext9ptBoldItalic">
    <w:name w:val="Body text + 9 pt;Bold;Italic"/>
    <w:basedOn w:val="Bodytext"/>
    <w:rsid w:val="000C71F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Bodytext115ptItalic">
    <w:name w:val="Body text + 11;5 pt;Italic"/>
    <w:basedOn w:val="Bodytext"/>
    <w:rsid w:val="000C71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0"/>
    <w:link w:val="Bodytext4"/>
    <w:rsid w:val="000C71FD"/>
    <w:pPr>
      <w:widowControl w:val="0"/>
      <w:shd w:val="clear" w:color="auto" w:fill="FFFFFF"/>
      <w:spacing w:before="60" w:line="0" w:lineRule="atLeast"/>
    </w:pPr>
    <w:rPr>
      <w:b/>
      <w:bCs/>
      <w:sz w:val="26"/>
      <w:szCs w:val="26"/>
    </w:rPr>
  </w:style>
  <w:style w:type="character" w:customStyle="1" w:styleId="Bodytext6Exact">
    <w:name w:val="Body text (6) Exact"/>
    <w:basedOn w:val="a1"/>
    <w:link w:val="Bodytext6"/>
    <w:locked/>
    <w:rsid w:val="00746DE3"/>
    <w:rPr>
      <w:rFonts w:ascii="Segoe UI" w:eastAsia="Segoe UI" w:hAnsi="Segoe UI" w:cs="Segoe UI"/>
      <w:spacing w:val="-6"/>
      <w:sz w:val="15"/>
      <w:szCs w:val="15"/>
      <w:shd w:val="clear" w:color="auto" w:fill="FFFFFF"/>
      <w:lang w:val="en-US" w:bidi="en-US"/>
    </w:rPr>
  </w:style>
  <w:style w:type="paragraph" w:customStyle="1" w:styleId="Bodytext6">
    <w:name w:val="Body text (6)"/>
    <w:basedOn w:val="a0"/>
    <w:link w:val="Bodytext6Exact"/>
    <w:rsid w:val="00746DE3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spacing w:val="-6"/>
      <w:sz w:val="15"/>
      <w:szCs w:val="15"/>
      <w:lang w:val="en-US" w:bidi="en-US"/>
    </w:rPr>
  </w:style>
  <w:style w:type="character" w:customStyle="1" w:styleId="Bodytext5">
    <w:name w:val="Body text (5)_"/>
    <w:basedOn w:val="a1"/>
    <w:link w:val="Bodytext50"/>
    <w:locked/>
    <w:rsid w:val="00746DE3"/>
    <w:rPr>
      <w:rFonts w:ascii="Franklin Gothic Heavy" w:eastAsia="Franklin Gothic Heavy" w:hAnsi="Franklin Gothic Heavy" w:cs="Franklin Gothic Heavy"/>
      <w:sz w:val="11"/>
      <w:szCs w:val="11"/>
      <w:shd w:val="clear" w:color="auto" w:fill="FFFFFF"/>
    </w:rPr>
  </w:style>
  <w:style w:type="paragraph" w:customStyle="1" w:styleId="Bodytext50">
    <w:name w:val="Body text (5)"/>
    <w:basedOn w:val="a0"/>
    <w:link w:val="Bodytext5"/>
    <w:rsid w:val="00746DE3"/>
    <w:pPr>
      <w:widowControl w:val="0"/>
      <w:shd w:val="clear" w:color="auto" w:fill="FFFFFF"/>
      <w:spacing w:after="300" w:line="163" w:lineRule="exact"/>
      <w:jc w:val="both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styleId="affb">
    <w:name w:val="Document Map"/>
    <w:basedOn w:val="a0"/>
    <w:link w:val="affc"/>
    <w:uiPriority w:val="99"/>
    <w:semiHidden/>
    <w:unhideWhenUsed/>
    <w:rsid w:val="007F3586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1"/>
    <w:link w:val="affb"/>
    <w:uiPriority w:val="99"/>
    <w:semiHidden/>
    <w:rsid w:val="007F35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9EFF2A-3CD3-4200-9A3C-38191B69B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2020-11-13T15:17:00Z</dcterms:created>
  <dcterms:modified xsi:type="dcterms:W3CDTF">2022-04-11T15:37:00Z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