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2019"/>
        <w:gridCol w:w="265"/>
        <w:gridCol w:w="1620"/>
        <w:gridCol w:w="270"/>
        <w:gridCol w:w="538"/>
        <w:gridCol w:w="4421"/>
      </w:tblGrid>
      <w:tr w:rsidR="00236F65" w:rsidRPr="00F21A44" w14:paraId="3E45E5DF" w14:textId="77777777" w:rsidTr="00236F65">
        <w:trPr>
          <w:cantSplit/>
          <w:trHeight w:val="1301"/>
        </w:trPr>
        <w:tc>
          <w:tcPr>
            <w:tcW w:w="4443" w:type="dxa"/>
            <w:gridSpan w:val="5"/>
            <w:hideMark/>
          </w:tcPr>
          <w:p w14:paraId="5843054B" w14:textId="4ECCB9B1" w:rsidR="00236F65" w:rsidRPr="00F21A44" w:rsidRDefault="00236F65" w:rsidP="000A4807">
            <w:pPr>
              <w:widowControl/>
              <w:suppressAutoHyphens w:val="0"/>
              <w:spacing w:line="240" w:lineRule="atLeast"/>
              <w:jc w:val="center"/>
              <w:rPr>
                <w:rFonts w:eastAsia="Times New Roman"/>
                <w:caps/>
                <w:kern w:val="0"/>
                <w:lang w:eastAsia="ru-RU"/>
              </w:rPr>
            </w:pPr>
            <w:r w:rsidRPr="00F21A44">
              <w:rPr>
                <w:rFonts w:eastAsia="Times New Roman"/>
                <w:noProof/>
                <w:kern w:val="0"/>
                <w:lang w:eastAsia="ru-RU"/>
              </w:rPr>
              <w:drawing>
                <wp:inline distT="0" distB="0" distL="0" distR="0" wp14:anchorId="1DEC2694" wp14:editId="17631296">
                  <wp:extent cx="120015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</w:tcPr>
          <w:p w14:paraId="1E2EEF21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421" w:type="dxa"/>
            <w:vAlign w:val="bottom"/>
          </w:tcPr>
          <w:p w14:paraId="09989983" w14:textId="77777777" w:rsidR="00236F65" w:rsidRPr="00F21A44" w:rsidRDefault="00236F65" w:rsidP="000A4807">
            <w:pPr>
              <w:widowControl/>
              <w:suppressAutoHyphens w:val="0"/>
              <w:spacing w:before="360"/>
              <w:ind w:left="284" w:right="113"/>
              <w:rPr>
                <w:rFonts w:eastAsia="Times New Roman"/>
                <w:noProof/>
                <w:kern w:val="0"/>
                <w:lang w:val="en-US" w:eastAsia="ru-RU"/>
              </w:rPr>
            </w:pPr>
          </w:p>
        </w:tc>
      </w:tr>
      <w:tr w:rsidR="00236F65" w:rsidRPr="00F21A44" w14:paraId="7E39C65D" w14:textId="77777777" w:rsidTr="00236F65">
        <w:trPr>
          <w:cantSplit/>
          <w:trHeight w:val="2319"/>
        </w:trPr>
        <w:tc>
          <w:tcPr>
            <w:tcW w:w="4443" w:type="dxa"/>
            <w:gridSpan w:val="5"/>
          </w:tcPr>
          <w:p w14:paraId="1A906718" w14:textId="77777777" w:rsidR="00236F65" w:rsidRPr="00F21A44" w:rsidRDefault="00236F65" w:rsidP="000A4807">
            <w:pPr>
              <w:widowControl/>
              <w:suppressAutoHyphens w:val="0"/>
              <w:spacing w:line="80" w:lineRule="exact"/>
              <w:jc w:val="center"/>
              <w:rPr>
                <w:rFonts w:eastAsia="Times New Roman"/>
                <w:color w:val="000000"/>
                <w:kern w:val="0"/>
                <w:sz w:val="28"/>
                <w:lang w:eastAsia="ru-RU"/>
              </w:rPr>
            </w:pPr>
          </w:p>
          <w:p w14:paraId="30CFB758" w14:textId="77777777" w:rsidR="00236F65" w:rsidRPr="00F21A44" w:rsidRDefault="00236F65" w:rsidP="000A4807">
            <w:pPr>
              <w:widowControl/>
              <w:suppressAutoHyphens w:val="0"/>
              <w:spacing w:line="240" w:lineRule="exact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Федеральное государственное</w:t>
            </w:r>
          </w:p>
          <w:p w14:paraId="2BB98A94" w14:textId="77777777" w:rsidR="00236F65" w:rsidRPr="00F21A44" w:rsidRDefault="00236F65" w:rsidP="000A4807">
            <w:pPr>
              <w:widowControl/>
              <w:suppressAutoHyphens w:val="0"/>
              <w:spacing w:before="40" w:line="240" w:lineRule="exact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бюджетное образовательное</w:t>
            </w: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br/>
              <w:t>учреждение высшего образования</w:t>
            </w:r>
          </w:p>
          <w:p w14:paraId="080620EB" w14:textId="77777777" w:rsidR="00236F65" w:rsidRPr="00F21A44" w:rsidRDefault="00236F65" w:rsidP="000A4807">
            <w:pPr>
              <w:widowControl/>
              <w:suppressAutoHyphens w:val="0"/>
              <w:spacing w:before="40" w:after="120"/>
              <w:jc w:val="center"/>
              <w:rPr>
                <w:rFonts w:eastAsia="Times New Roman"/>
                <w:b/>
                <w:color w:val="000000"/>
                <w:spacing w:val="-14"/>
                <w:kern w:val="0"/>
                <w:lang w:eastAsia="ru-RU"/>
              </w:rPr>
            </w:pPr>
            <w:r w:rsidRPr="00F21A44"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«Российский химико-технологический </w:t>
            </w:r>
            <w:r w:rsidRPr="00F21A44">
              <w:rPr>
                <w:rFonts w:eastAsia="Times New Roman"/>
                <w:b/>
                <w:color w:val="000000"/>
                <w:kern w:val="0"/>
                <w:lang w:eastAsia="ru-RU"/>
              </w:rPr>
              <w:br/>
              <w:t>университет имени Д.И. Менделеева»</w:t>
            </w:r>
          </w:p>
          <w:p w14:paraId="6E297FFB" w14:textId="77777777" w:rsidR="00236F65" w:rsidRPr="00F21A44" w:rsidRDefault="00236F65" w:rsidP="000A4807">
            <w:pPr>
              <w:widowControl/>
              <w:suppressAutoHyphens w:val="0"/>
              <w:spacing w:before="120" w:line="240" w:lineRule="exact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F21A4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Миусская</w:t>
            </w:r>
            <w:proofErr w:type="spellEnd"/>
            <w:r w:rsidRPr="00F21A4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 пл., д. 9, Москва, 125047</w:t>
            </w:r>
          </w:p>
          <w:p w14:paraId="491FAB42" w14:textId="77777777" w:rsidR="00236F65" w:rsidRPr="00F21A44" w:rsidRDefault="00236F65" w:rsidP="000A4807">
            <w:pPr>
              <w:widowControl/>
              <w:suppressAutoHyphens w:val="0"/>
              <w:spacing w:line="240" w:lineRule="exact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Тел.: +7 (499) 978-86-60; Факс: +7 (495) 609-29-64</w:t>
            </w:r>
          </w:p>
          <w:p w14:paraId="5EF9CC2E" w14:textId="77777777" w:rsidR="00236F65" w:rsidRPr="00F21A44" w:rsidRDefault="00236F65" w:rsidP="000A4807">
            <w:pPr>
              <w:widowControl/>
              <w:suppressAutoHyphens w:val="0"/>
              <w:spacing w:line="240" w:lineRule="exact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Е</w:t>
            </w:r>
            <w:r w:rsidRPr="00F21A4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ru-RU"/>
              </w:rPr>
              <w:t xml:space="preserve">-mail: </w:t>
            </w:r>
            <w:hyperlink r:id="rId5" w:history="1">
              <w:r w:rsidRPr="00F21A44">
                <w:rPr>
                  <w:rFonts w:eastAsia="Times New Roman"/>
                  <w:color w:val="000000"/>
                  <w:kern w:val="0"/>
                  <w:sz w:val="18"/>
                  <w:szCs w:val="18"/>
                  <w:lang w:val="en-US" w:eastAsia="ru-RU"/>
                </w:rPr>
                <w:t>pochta@muctr.ru</w:t>
              </w:r>
            </w:hyperlink>
            <w:r w:rsidRPr="00F21A4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ru-RU"/>
              </w:rPr>
              <w:t xml:space="preserve">; </w:t>
            </w:r>
            <w:hyperlink r:id="rId6" w:history="1">
              <w:r w:rsidRPr="00F21A44">
                <w:rPr>
                  <w:rFonts w:eastAsia="Times New Roman"/>
                  <w:color w:val="000000"/>
                  <w:kern w:val="0"/>
                  <w:sz w:val="18"/>
                  <w:szCs w:val="18"/>
                  <w:lang w:val="en-US" w:eastAsia="ru-RU"/>
                </w:rPr>
                <w:t>https://www.muctr.ru</w:t>
              </w:r>
            </w:hyperlink>
          </w:p>
        </w:tc>
        <w:tc>
          <w:tcPr>
            <w:tcW w:w="538" w:type="dxa"/>
            <w:vMerge w:val="restart"/>
            <w:vAlign w:val="center"/>
            <w:hideMark/>
          </w:tcPr>
          <w:p w14:paraId="301AEC4F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ru-RU"/>
              </w:rPr>
            </w:pPr>
          </w:p>
        </w:tc>
        <w:tc>
          <w:tcPr>
            <w:tcW w:w="4421" w:type="dxa"/>
            <w:vMerge w:val="restart"/>
          </w:tcPr>
          <w:p w14:paraId="13E8663F" w14:textId="77777777" w:rsidR="00236F65" w:rsidRPr="00F21A44" w:rsidRDefault="00236F65" w:rsidP="000A4807">
            <w:pPr>
              <w:widowControl/>
              <w:ind w:left="284" w:right="210"/>
              <w:rPr>
                <w:rFonts w:eastAsia="Times New Roman"/>
                <w:kern w:val="0"/>
                <w:szCs w:val="28"/>
                <w:lang w:eastAsia="ru-RU"/>
              </w:rPr>
            </w:pPr>
            <w:r w:rsidRPr="00F21A44">
              <w:rPr>
                <w:rFonts w:eastAsia="Times New Roman"/>
                <w:kern w:val="0"/>
                <w:szCs w:val="28"/>
                <w:lang w:eastAsia="ru-RU"/>
              </w:rPr>
              <w:t xml:space="preserve">Проректору </w:t>
            </w:r>
            <w:bookmarkStart w:id="0" w:name="_Hlk132646629"/>
            <w:r w:rsidRPr="00F21A44">
              <w:rPr>
                <w:rFonts w:eastAsia="Times New Roman"/>
                <w:kern w:val="0"/>
                <w:szCs w:val="28"/>
                <w:lang w:eastAsia="ru-RU"/>
              </w:rPr>
              <w:t>по учебной работе</w:t>
            </w:r>
            <w:bookmarkEnd w:id="0"/>
          </w:p>
          <w:p w14:paraId="55A746AB" w14:textId="77777777" w:rsidR="00236F65" w:rsidRPr="00F21A44" w:rsidRDefault="00236F65" w:rsidP="000A4807">
            <w:pPr>
              <w:widowControl/>
              <w:ind w:left="284" w:right="210"/>
              <w:rPr>
                <w:rFonts w:eastAsia="Times New Roman"/>
                <w:kern w:val="0"/>
                <w:szCs w:val="28"/>
                <w:lang w:eastAsia="ru-RU"/>
              </w:rPr>
            </w:pPr>
            <w:r w:rsidRPr="00F21A44">
              <w:rPr>
                <w:rFonts w:eastAsia="Times New Roman"/>
                <w:kern w:val="0"/>
                <w:szCs w:val="28"/>
                <w:lang w:eastAsia="ru-RU"/>
              </w:rPr>
              <w:t>Центр развития карьеры и практической подготовки обучающихся</w:t>
            </w:r>
          </w:p>
          <w:p w14:paraId="0D4EE86A" w14:textId="77777777" w:rsidR="00236F65" w:rsidRPr="00F21A44" w:rsidRDefault="00236F65" w:rsidP="000A4807">
            <w:pPr>
              <w:widowControl/>
              <w:suppressAutoHyphens w:val="0"/>
              <w:ind w:left="283" w:right="208" w:firstLine="10"/>
              <w:rPr>
                <w:rFonts w:eastAsia="Times New Roman"/>
                <w:kern w:val="0"/>
                <w:lang w:eastAsia="ru-RU"/>
              </w:rPr>
            </w:pPr>
          </w:p>
          <w:p w14:paraId="2736D944" w14:textId="77777777" w:rsidR="00236F65" w:rsidRPr="00F21A44" w:rsidRDefault="00236F65" w:rsidP="000A4807">
            <w:pPr>
              <w:widowControl/>
              <w:suppressAutoHyphens w:val="0"/>
              <w:ind w:firstLine="279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 xml:space="preserve">Ф.А. </w:t>
            </w:r>
            <w:proofErr w:type="spellStart"/>
            <w:r w:rsidRPr="00F21A44">
              <w:rPr>
                <w:rFonts w:eastAsia="Times New Roman"/>
                <w:kern w:val="0"/>
                <w:lang w:eastAsia="ru-RU"/>
              </w:rPr>
              <w:t>Колоколову</w:t>
            </w:r>
            <w:proofErr w:type="spellEnd"/>
          </w:p>
        </w:tc>
      </w:tr>
      <w:tr w:rsidR="00236F65" w:rsidRPr="00F21A44" w14:paraId="3E3045C3" w14:textId="77777777" w:rsidTr="00236F65">
        <w:trPr>
          <w:cantSplit/>
          <w:trHeight w:val="290"/>
        </w:trPr>
        <w:tc>
          <w:tcPr>
            <w:tcW w:w="269" w:type="dxa"/>
            <w:vAlign w:val="bottom"/>
          </w:tcPr>
          <w:p w14:paraId="097BD4A0" w14:textId="77777777" w:rsidR="00236F65" w:rsidRPr="00F21A44" w:rsidRDefault="00236F65" w:rsidP="000A4807">
            <w:pPr>
              <w:suppressAutoHyphens w:val="0"/>
              <w:spacing w:before="60"/>
              <w:jc w:val="right"/>
              <w:rPr>
                <w:rFonts w:eastAsia="Times New Roman"/>
                <w:color w:val="1D71B8"/>
                <w:kern w:val="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E98B4E5" w14:textId="77777777" w:rsidR="00236F65" w:rsidRPr="00F21A44" w:rsidRDefault="00236F65" w:rsidP="000A4807">
            <w:pPr>
              <w:suppressAutoHyphens w:val="0"/>
              <w:spacing w:before="6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65" w:type="dxa"/>
            <w:vAlign w:val="bottom"/>
            <w:hideMark/>
          </w:tcPr>
          <w:p w14:paraId="7360ACED" w14:textId="77777777" w:rsidR="00236F65" w:rsidRPr="00F21A44" w:rsidRDefault="00236F65" w:rsidP="000A4807">
            <w:pPr>
              <w:suppressAutoHyphens w:val="0"/>
              <w:spacing w:before="6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ED6E420" w14:textId="77777777" w:rsidR="00236F65" w:rsidRPr="00F21A44" w:rsidRDefault="00236F65" w:rsidP="000A4807">
            <w:pPr>
              <w:suppressAutoHyphens w:val="0"/>
              <w:spacing w:before="60"/>
              <w:jc w:val="center"/>
              <w:rPr>
                <w:rFonts w:eastAsia="Times New Roman"/>
                <w:color w:val="000000"/>
                <w:kern w:val="0"/>
                <w:lang w:val="en-US" w:eastAsia="ru-RU"/>
              </w:rPr>
            </w:pPr>
          </w:p>
        </w:tc>
        <w:tc>
          <w:tcPr>
            <w:tcW w:w="270" w:type="dxa"/>
            <w:vAlign w:val="bottom"/>
          </w:tcPr>
          <w:p w14:paraId="74FA8C58" w14:textId="77777777" w:rsidR="00236F65" w:rsidRPr="00F21A44" w:rsidRDefault="00236F65" w:rsidP="000A4807">
            <w:pPr>
              <w:suppressAutoHyphens w:val="0"/>
              <w:spacing w:before="6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14:paraId="4AE6FB50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1" w:type="dxa"/>
            <w:vMerge/>
            <w:vAlign w:val="center"/>
            <w:hideMark/>
          </w:tcPr>
          <w:p w14:paraId="1A4402E8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236F65" w:rsidRPr="00F21A44" w14:paraId="3763ED82" w14:textId="77777777" w:rsidTr="00236F65">
        <w:trPr>
          <w:cantSplit/>
          <w:trHeight w:val="290"/>
        </w:trPr>
        <w:tc>
          <w:tcPr>
            <w:tcW w:w="269" w:type="dxa"/>
            <w:vAlign w:val="bottom"/>
          </w:tcPr>
          <w:p w14:paraId="5CF12E9E" w14:textId="77777777" w:rsidR="00236F65" w:rsidRPr="00F21A44" w:rsidRDefault="00236F65" w:rsidP="000A4807">
            <w:pPr>
              <w:suppressAutoHyphens w:val="0"/>
              <w:spacing w:before="60"/>
              <w:jc w:val="right"/>
              <w:rPr>
                <w:rFonts w:eastAsia="Times New Roman"/>
                <w:color w:val="1D71B8"/>
                <w:kern w:val="0"/>
                <w:lang w:eastAsia="ru-RU"/>
              </w:rPr>
            </w:pPr>
          </w:p>
        </w:tc>
        <w:tc>
          <w:tcPr>
            <w:tcW w:w="3904" w:type="dxa"/>
            <w:gridSpan w:val="3"/>
            <w:vAlign w:val="bottom"/>
            <w:hideMark/>
          </w:tcPr>
          <w:p w14:paraId="2B964901" w14:textId="77777777" w:rsidR="00236F65" w:rsidRPr="00F21A44" w:rsidRDefault="00236F65" w:rsidP="000A4807">
            <w:pPr>
              <w:suppressAutoHyphens w:val="0"/>
              <w:spacing w:before="240"/>
              <w:jc w:val="center"/>
              <w:rPr>
                <w:rFonts w:eastAsia="Times New Roman"/>
                <w:b/>
                <w:bCs/>
                <w:color w:val="000000"/>
                <w:kern w:val="0"/>
                <w:lang w:val="en-US" w:eastAsia="ru-RU"/>
              </w:rPr>
            </w:pPr>
            <w:r w:rsidRPr="00F21A44">
              <w:rPr>
                <w:rFonts w:eastAsia="Times New Roman"/>
                <w:b/>
                <w:bCs/>
                <w:color w:val="000000"/>
                <w:kern w:val="0"/>
                <w:lang w:val="en-US" w:eastAsia="ru-RU"/>
              </w:rPr>
              <w:t>СЛУЖЕБНАЯ ЗАПИСКА</w:t>
            </w:r>
          </w:p>
        </w:tc>
        <w:tc>
          <w:tcPr>
            <w:tcW w:w="270" w:type="dxa"/>
            <w:vAlign w:val="bottom"/>
          </w:tcPr>
          <w:p w14:paraId="3F7B6A87" w14:textId="77777777" w:rsidR="00236F65" w:rsidRPr="00F21A44" w:rsidRDefault="00236F65" w:rsidP="000A4807">
            <w:pPr>
              <w:suppressAutoHyphens w:val="0"/>
              <w:spacing w:before="6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14:paraId="7CB29B99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1" w:type="dxa"/>
            <w:vMerge/>
            <w:vAlign w:val="center"/>
            <w:hideMark/>
          </w:tcPr>
          <w:p w14:paraId="6B0845A0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236F65" w:rsidRPr="00F21A44" w14:paraId="434DD59E" w14:textId="77777777" w:rsidTr="00236F65">
        <w:trPr>
          <w:cantSplit/>
          <w:trHeight w:val="692"/>
        </w:trPr>
        <w:tc>
          <w:tcPr>
            <w:tcW w:w="4443" w:type="dxa"/>
            <w:gridSpan w:val="5"/>
            <w:hideMark/>
          </w:tcPr>
          <w:p w14:paraId="0F9B5ABD" w14:textId="77777777" w:rsidR="00236F65" w:rsidRPr="00F21A44" w:rsidRDefault="00236F65" w:rsidP="000A4807">
            <w:pPr>
              <w:widowControl/>
              <w:suppressAutoHyphens w:val="0"/>
              <w:spacing w:before="120"/>
              <w:ind w:left="284" w:right="113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О практической подготовке обучающихся.</w:t>
            </w:r>
          </w:p>
        </w:tc>
        <w:tc>
          <w:tcPr>
            <w:tcW w:w="538" w:type="dxa"/>
            <w:vMerge/>
            <w:vAlign w:val="center"/>
            <w:hideMark/>
          </w:tcPr>
          <w:p w14:paraId="55F4B536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1" w:type="dxa"/>
            <w:vMerge/>
            <w:vAlign w:val="center"/>
            <w:hideMark/>
          </w:tcPr>
          <w:p w14:paraId="27D8CD6F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</w:tbl>
    <w:p w14:paraId="1C08F461" w14:textId="77777777" w:rsidR="00236F65" w:rsidRPr="00F21A44" w:rsidRDefault="00236F65" w:rsidP="00236F65">
      <w:pPr>
        <w:widowControl/>
        <w:suppressAutoHyphens w:val="0"/>
        <w:spacing w:before="480"/>
        <w:ind w:left="284"/>
        <w:jc w:val="center"/>
        <w:rPr>
          <w:rFonts w:eastAsia="Times New Roman"/>
          <w:kern w:val="0"/>
          <w:sz w:val="28"/>
          <w:lang w:eastAsia="ru-RU"/>
        </w:rPr>
      </w:pPr>
      <w:r w:rsidRPr="00F21A44">
        <w:rPr>
          <w:rFonts w:eastAsia="Times New Roman"/>
          <w:kern w:val="0"/>
          <w:sz w:val="28"/>
          <w:lang w:eastAsia="ru-RU"/>
        </w:rPr>
        <w:t>Уважаемый Фёдор Александрович!</w:t>
      </w:r>
    </w:p>
    <w:p w14:paraId="1E93E8E2" w14:textId="77777777" w:rsidR="00236F65" w:rsidRPr="00F21A44" w:rsidRDefault="00236F65" w:rsidP="00236F65">
      <w:pPr>
        <w:widowControl/>
        <w:suppressAutoHyphens w:val="0"/>
        <w:ind w:firstLine="851"/>
        <w:rPr>
          <w:rFonts w:eastAsia="Times New Roman"/>
          <w:kern w:val="0"/>
          <w:lang w:eastAsia="ru-RU"/>
        </w:rPr>
      </w:pPr>
    </w:p>
    <w:p w14:paraId="2B59F00F" w14:textId="77777777" w:rsidR="00236F65" w:rsidRPr="00F21A44" w:rsidRDefault="00236F65" w:rsidP="00236F65">
      <w:pPr>
        <w:widowControl/>
        <w:suppressAutoHyphens w:val="0"/>
        <w:ind w:left="284" w:firstLine="567"/>
        <w:jc w:val="both"/>
        <w:rPr>
          <w:rFonts w:eastAsia="Times New Roman"/>
          <w:kern w:val="0"/>
          <w:lang w:eastAsia="ru-RU"/>
        </w:rPr>
      </w:pPr>
      <w:bookmarkStart w:id="1" w:name="_Hlk131157520"/>
      <w:r w:rsidRPr="00F21A44">
        <w:rPr>
          <w:rFonts w:eastAsia="Times New Roman"/>
          <w:kern w:val="0"/>
          <w:sz w:val="28"/>
          <w:lang w:eastAsia="ru-RU"/>
        </w:rPr>
        <w:t xml:space="preserve">На основании учебного плана прошу направить студентов очной (заочной, очно-заочной) формы обучения _ курса бакалавриата (магистратуры, специалитета) факультета (наименование факультета) группы (номер группы) для прохождения (указать вид и тип  практики) практики в период </w:t>
      </w:r>
      <w:bookmarkStart w:id="2" w:name="_Hlk127799977"/>
      <w:r w:rsidRPr="00F21A44">
        <w:rPr>
          <w:rFonts w:eastAsia="Times New Roman"/>
          <w:kern w:val="0"/>
          <w:sz w:val="28"/>
          <w:lang w:eastAsia="ru-RU"/>
        </w:rPr>
        <w:t xml:space="preserve">с ______ по _______, </w:t>
      </w:r>
      <w:bookmarkEnd w:id="2"/>
      <w:r w:rsidRPr="00F21A44">
        <w:rPr>
          <w:rFonts w:eastAsia="Times New Roman"/>
          <w:kern w:val="0"/>
          <w:sz w:val="28"/>
          <w:lang w:eastAsia="ru-RU"/>
        </w:rPr>
        <w:t>в том числе с ______ по _______  с учетом проезда до места прохождения практической подготовки и обратно в организации согласно приложению № 1.</w:t>
      </w:r>
    </w:p>
    <w:bookmarkEnd w:id="1"/>
    <w:p w14:paraId="345B2DA4" w14:textId="77777777" w:rsidR="00236F65" w:rsidRPr="00F21A44" w:rsidRDefault="00236F65" w:rsidP="00236F65">
      <w:pPr>
        <w:widowControl/>
        <w:suppressAutoHyphens w:val="0"/>
        <w:ind w:left="284" w:firstLine="567"/>
        <w:jc w:val="both"/>
        <w:rPr>
          <w:rFonts w:eastAsia="Times New Roman"/>
          <w:kern w:val="0"/>
          <w:lang w:eastAsia="ru-RU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2175"/>
        <w:gridCol w:w="480"/>
        <w:gridCol w:w="6416"/>
      </w:tblGrid>
      <w:tr w:rsidR="00236F65" w:rsidRPr="00F21A44" w14:paraId="1A44CFC7" w14:textId="77777777" w:rsidTr="000A4807">
        <w:tc>
          <w:tcPr>
            <w:tcW w:w="2232" w:type="dxa"/>
            <w:vMerge w:val="restart"/>
          </w:tcPr>
          <w:p w14:paraId="28F2BD47" w14:textId="77777777" w:rsidR="00236F65" w:rsidRPr="00F21A44" w:rsidRDefault="00236F65" w:rsidP="000A4807">
            <w:pPr>
              <w:widowControl/>
              <w:suppressAutoHyphens w:val="0"/>
              <w:ind w:hanging="4"/>
              <w:rPr>
                <w:rFonts w:eastAsia="Times New Roman"/>
                <w:kern w:val="0"/>
                <w:sz w:val="28"/>
                <w:lang w:val="en-US"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Приложения</w:t>
            </w:r>
            <w:r w:rsidRPr="00F21A44">
              <w:rPr>
                <w:rFonts w:eastAsia="Times New Roman"/>
                <w:kern w:val="0"/>
                <w:sz w:val="28"/>
                <w:lang w:val="en-US" w:eastAsia="ru-RU"/>
              </w:rPr>
              <w:t>:</w:t>
            </w:r>
          </w:p>
          <w:p w14:paraId="03541853" w14:textId="77777777" w:rsidR="00236F65" w:rsidRPr="00F21A44" w:rsidRDefault="00236F65" w:rsidP="000A4807">
            <w:pPr>
              <w:widowControl/>
              <w:suppressAutoHyphens w:val="0"/>
              <w:ind w:hanging="4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 xml:space="preserve"> </w:t>
            </w:r>
          </w:p>
          <w:p w14:paraId="4C35DF39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489" w:type="dxa"/>
            <w:vAlign w:val="bottom"/>
            <w:hideMark/>
          </w:tcPr>
          <w:p w14:paraId="49C17AF4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1.</w:t>
            </w:r>
          </w:p>
        </w:tc>
        <w:tc>
          <w:tcPr>
            <w:tcW w:w="7132" w:type="dxa"/>
            <w:vAlign w:val="bottom"/>
            <w:hideMark/>
          </w:tcPr>
          <w:p w14:paraId="1E96CD0B" w14:textId="77777777" w:rsidR="00236F65" w:rsidRPr="00F21A44" w:rsidRDefault="00236F65" w:rsidP="000A4807">
            <w:pPr>
              <w:widowControl/>
              <w:suppressAutoHyphens w:val="0"/>
              <w:ind w:left="-29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План-график практической подготовки обучающихся</w:t>
            </w:r>
          </w:p>
        </w:tc>
      </w:tr>
      <w:tr w:rsidR="00236F65" w:rsidRPr="00F21A44" w14:paraId="38348933" w14:textId="77777777" w:rsidTr="000A4807">
        <w:tc>
          <w:tcPr>
            <w:tcW w:w="0" w:type="auto"/>
            <w:vMerge/>
            <w:vAlign w:val="center"/>
            <w:hideMark/>
          </w:tcPr>
          <w:p w14:paraId="5CE3C248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489" w:type="dxa"/>
            <w:vAlign w:val="bottom"/>
            <w:hideMark/>
          </w:tcPr>
          <w:p w14:paraId="28A13ED1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2.</w:t>
            </w:r>
          </w:p>
        </w:tc>
        <w:tc>
          <w:tcPr>
            <w:tcW w:w="7132" w:type="dxa"/>
            <w:vAlign w:val="bottom"/>
            <w:hideMark/>
          </w:tcPr>
          <w:p w14:paraId="4CF398AA" w14:textId="77777777" w:rsidR="00236F65" w:rsidRPr="00F21A44" w:rsidRDefault="00236F65" w:rsidP="000A4807">
            <w:pPr>
              <w:widowControl/>
              <w:suppressAutoHyphens w:val="0"/>
              <w:ind w:left="-29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Копия титульного листа рабочего учебного плана</w:t>
            </w:r>
          </w:p>
        </w:tc>
      </w:tr>
      <w:tr w:rsidR="00236F65" w:rsidRPr="00F21A44" w14:paraId="6AE9E9CC" w14:textId="77777777" w:rsidTr="000A4807">
        <w:tc>
          <w:tcPr>
            <w:tcW w:w="0" w:type="auto"/>
            <w:vMerge/>
            <w:vAlign w:val="center"/>
            <w:hideMark/>
          </w:tcPr>
          <w:p w14:paraId="52804264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489" w:type="dxa"/>
            <w:vAlign w:val="bottom"/>
            <w:hideMark/>
          </w:tcPr>
          <w:p w14:paraId="1D7FE081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 xml:space="preserve">3. </w:t>
            </w:r>
          </w:p>
        </w:tc>
        <w:tc>
          <w:tcPr>
            <w:tcW w:w="7132" w:type="dxa"/>
            <w:vAlign w:val="bottom"/>
            <w:hideMark/>
          </w:tcPr>
          <w:p w14:paraId="4DD47719" w14:textId="77777777" w:rsidR="00236F65" w:rsidRPr="00F21A44" w:rsidRDefault="00236F65" w:rsidP="000A4807">
            <w:pPr>
              <w:widowControl/>
              <w:suppressAutoHyphens w:val="0"/>
              <w:ind w:left="-29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Копия календарного учебного графика</w:t>
            </w:r>
          </w:p>
        </w:tc>
      </w:tr>
    </w:tbl>
    <w:p w14:paraId="2ABB30A5" w14:textId="77777777" w:rsidR="00236F65" w:rsidRPr="00F21A44" w:rsidRDefault="00236F65" w:rsidP="00236F65">
      <w:pPr>
        <w:widowControl/>
        <w:suppressAutoHyphens w:val="0"/>
        <w:ind w:left="284" w:firstLine="567"/>
        <w:jc w:val="both"/>
        <w:rPr>
          <w:rFonts w:eastAsia="Times New Roman"/>
          <w:kern w:val="0"/>
          <w:lang w:eastAsia="ru-RU"/>
        </w:rPr>
      </w:pPr>
    </w:p>
    <w:p w14:paraId="6A45F564" w14:textId="77777777" w:rsidR="00236F65" w:rsidRPr="00F21A44" w:rsidRDefault="00236F65" w:rsidP="00236F65">
      <w:pPr>
        <w:widowControl/>
        <w:suppressAutoHyphens w:val="0"/>
        <w:ind w:left="284" w:firstLine="567"/>
        <w:jc w:val="both"/>
        <w:rPr>
          <w:rFonts w:eastAsia="Times New Roman"/>
          <w:kern w:val="0"/>
          <w:lang w:eastAsia="ru-RU"/>
        </w:rPr>
      </w:pPr>
    </w:p>
    <w:p w14:paraId="18E3FA29" w14:textId="77777777" w:rsidR="00236F65" w:rsidRPr="00F21A44" w:rsidRDefault="00236F65" w:rsidP="00236F65">
      <w:pPr>
        <w:widowControl/>
        <w:suppressAutoHyphens w:val="0"/>
        <w:ind w:left="284" w:firstLine="567"/>
        <w:jc w:val="both"/>
        <w:rPr>
          <w:rFonts w:eastAsia="Times New Roman"/>
          <w:kern w:val="0"/>
          <w:lang w:eastAsia="ru-RU"/>
        </w:rPr>
      </w:pPr>
    </w:p>
    <w:tbl>
      <w:tblPr>
        <w:tblW w:w="893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463"/>
        <w:gridCol w:w="3052"/>
        <w:gridCol w:w="254"/>
        <w:gridCol w:w="2167"/>
      </w:tblGrid>
      <w:tr w:rsidR="00236F65" w:rsidRPr="00F21A44" w14:paraId="7713C91E" w14:textId="77777777" w:rsidTr="000A4807">
        <w:trPr>
          <w:trHeight w:val="346"/>
        </w:trPr>
        <w:tc>
          <w:tcPr>
            <w:tcW w:w="3463" w:type="dxa"/>
            <w:vAlign w:val="bottom"/>
            <w:hideMark/>
          </w:tcPr>
          <w:p w14:paraId="7D00C1E5" w14:textId="77777777" w:rsidR="00236F65" w:rsidRPr="00F21A44" w:rsidRDefault="00236F65" w:rsidP="000A4807">
            <w:pPr>
              <w:keepNext/>
              <w:keepLines/>
              <w:widowControl/>
              <w:suppressAutoHyphens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Заведующий кафедрой</w:t>
            </w:r>
          </w:p>
        </w:tc>
        <w:tc>
          <w:tcPr>
            <w:tcW w:w="3052" w:type="dxa"/>
          </w:tcPr>
          <w:p w14:paraId="211B6794" w14:textId="77777777" w:rsidR="00236F65" w:rsidRPr="00F21A44" w:rsidRDefault="00236F65" w:rsidP="000A4807">
            <w:pPr>
              <w:keepNext/>
              <w:keepLines/>
              <w:widowControl/>
              <w:suppressAutoHyphens w:val="0"/>
              <w:ind w:left="-106" w:right="-104"/>
              <w:jc w:val="center"/>
              <w:rPr>
                <w:rFonts w:eastAsia="Times New Roman"/>
                <w:kern w:val="0"/>
                <w:sz w:val="14"/>
                <w:lang w:eastAsia="ru-RU"/>
              </w:rPr>
            </w:pPr>
          </w:p>
        </w:tc>
        <w:tc>
          <w:tcPr>
            <w:tcW w:w="254" w:type="dxa"/>
            <w:vAlign w:val="bottom"/>
          </w:tcPr>
          <w:p w14:paraId="33615622" w14:textId="77777777" w:rsidR="00236F65" w:rsidRPr="00F21A44" w:rsidRDefault="00236F65" w:rsidP="000A4807">
            <w:pPr>
              <w:keepNext/>
              <w:keepLines/>
              <w:widowControl/>
              <w:suppressAutoHyphens w:val="0"/>
              <w:ind w:left="-106" w:right="-104"/>
              <w:jc w:val="center"/>
              <w:rPr>
                <w:rFonts w:eastAsia="Times New Roman"/>
                <w:kern w:val="0"/>
                <w:sz w:val="14"/>
                <w:lang w:eastAsia="ru-RU"/>
              </w:rPr>
            </w:pPr>
          </w:p>
        </w:tc>
        <w:tc>
          <w:tcPr>
            <w:tcW w:w="2167" w:type="dxa"/>
            <w:vAlign w:val="bottom"/>
            <w:hideMark/>
          </w:tcPr>
          <w:p w14:paraId="38322720" w14:textId="77777777" w:rsidR="00236F65" w:rsidRPr="00F21A44" w:rsidRDefault="00236F65" w:rsidP="000A4807">
            <w:pPr>
              <w:keepNext/>
              <w:keepLines/>
              <w:widowControl/>
              <w:suppressAutoHyphens w:val="0"/>
              <w:ind w:left="-297" w:right="-8" w:firstLine="297"/>
              <w:jc w:val="right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И. О. Фамилия</w:t>
            </w:r>
          </w:p>
        </w:tc>
      </w:tr>
    </w:tbl>
    <w:p w14:paraId="4D178393" w14:textId="77777777" w:rsidR="00236F65" w:rsidRPr="00F21A44" w:rsidRDefault="00236F65" w:rsidP="00236F65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lang w:eastAsia="ru-RU"/>
        </w:rPr>
      </w:pPr>
    </w:p>
    <w:p w14:paraId="1A1F8C06" w14:textId="77777777" w:rsidR="00236F65" w:rsidRPr="00F21A44" w:rsidRDefault="00236F65" w:rsidP="00236F65">
      <w:pPr>
        <w:widowControl/>
        <w:suppressAutoHyphens w:val="0"/>
        <w:spacing w:line="276" w:lineRule="auto"/>
        <w:jc w:val="right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kern w:val="0"/>
          <w:sz w:val="28"/>
          <w:lang w:eastAsia="ru-RU"/>
        </w:rPr>
        <w:br w:type="page"/>
      </w:r>
      <w:r w:rsidRPr="00F21A44">
        <w:rPr>
          <w:rFonts w:eastAsia="Times New Roman"/>
          <w:kern w:val="0"/>
          <w:lang w:eastAsia="ru-RU"/>
        </w:rPr>
        <w:lastRenderedPageBreak/>
        <w:t xml:space="preserve">Приложение № 1 </w:t>
      </w:r>
    </w:p>
    <w:p w14:paraId="474B920E" w14:textId="77777777" w:rsidR="00236F65" w:rsidRPr="00F21A44" w:rsidRDefault="00236F65" w:rsidP="00236F65">
      <w:pPr>
        <w:widowControl/>
        <w:suppressAutoHyphens w:val="0"/>
        <w:spacing w:line="276" w:lineRule="auto"/>
        <w:jc w:val="right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kern w:val="0"/>
          <w:lang w:eastAsia="ru-RU"/>
        </w:rPr>
        <w:t>К служебной записке</w:t>
      </w:r>
    </w:p>
    <w:p w14:paraId="392EEEB0" w14:textId="77777777" w:rsidR="00236F65" w:rsidRPr="00F21A44" w:rsidRDefault="00236F65" w:rsidP="00236F65">
      <w:pPr>
        <w:widowControl/>
        <w:suppressAutoHyphens w:val="0"/>
        <w:spacing w:line="276" w:lineRule="auto"/>
        <w:jc w:val="right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kern w:val="0"/>
          <w:lang w:eastAsia="ru-RU"/>
        </w:rPr>
        <w:t>___________№________</w:t>
      </w:r>
    </w:p>
    <w:p w14:paraId="5887BA57" w14:textId="77777777" w:rsidR="00236F65" w:rsidRPr="00F21A44" w:rsidRDefault="00236F65" w:rsidP="00236F65">
      <w:pPr>
        <w:widowControl/>
        <w:suppressAutoHyphens w:val="0"/>
        <w:spacing w:line="276" w:lineRule="auto"/>
        <w:rPr>
          <w:rFonts w:eastAsia="Times New Roman"/>
          <w:kern w:val="0"/>
          <w:sz w:val="28"/>
          <w:lang w:eastAsia="ru-RU"/>
        </w:rPr>
      </w:pPr>
    </w:p>
    <w:p w14:paraId="6A0484BA" w14:textId="77777777" w:rsidR="00236F65" w:rsidRPr="00F21A44" w:rsidRDefault="00236F65" w:rsidP="00236F65">
      <w:pPr>
        <w:widowControl/>
        <w:suppressAutoHyphens w:val="0"/>
        <w:spacing w:line="276" w:lineRule="auto"/>
        <w:jc w:val="center"/>
        <w:rPr>
          <w:rFonts w:eastAsia="Times New Roman"/>
          <w:kern w:val="0"/>
          <w:sz w:val="28"/>
          <w:lang w:eastAsia="ru-RU"/>
        </w:rPr>
      </w:pPr>
      <w:r w:rsidRPr="00F21A44">
        <w:rPr>
          <w:rFonts w:eastAsia="Times New Roman"/>
          <w:kern w:val="0"/>
          <w:sz w:val="28"/>
          <w:lang w:eastAsia="ru-RU"/>
        </w:rPr>
        <w:t>План-график практической подготовки обучающихся</w:t>
      </w:r>
    </w:p>
    <w:p w14:paraId="4A64CDB4" w14:textId="77777777" w:rsidR="00236F65" w:rsidRPr="00F21A44" w:rsidRDefault="00236F65" w:rsidP="00236F65">
      <w:pPr>
        <w:widowControl/>
        <w:suppressAutoHyphens w:val="0"/>
        <w:spacing w:line="360" w:lineRule="auto"/>
        <w:jc w:val="both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kern w:val="0"/>
          <w:lang w:eastAsia="ru-RU"/>
        </w:rPr>
        <w:t>Список студентов очной формы обучения, обучающихся за счет средств федерального бюджета: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800"/>
        <w:gridCol w:w="1800"/>
        <w:gridCol w:w="1980"/>
        <w:gridCol w:w="1903"/>
      </w:tblGrid>
      <w:tr w:rsidR="00236F65" w:rsidRPr="00F21A44" w14:paraId="0A8D99DA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4F14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8031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Фамилия И.О. студента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AE0B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B875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Местонахождение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3FE4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Руководитель практики </w:t>
            </w:r>
          </w:p>
          <w:p w14:paraId="3809CA12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 РХТУ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EFE0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Руководитель практики </w:t>
            </w:r>
          </w:p>
          <w:p w14:paraId="2E944E53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 организации</w:t>
            </w:r>
          </w:p>
        </w:tc>
      </w:tr>
      <w:tr w:rsidR="00236F65" w:rsidRPr="00F21A44" w14:paraId="148922EB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EF8C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C645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1B02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02AD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6B8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B9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  <w:tr w:rsidR="00236F65" w:rsidRPr="00F21A44" w14:paraId="210635A0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AA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84DE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2E82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26B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0D21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6BF3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  <w:tr w:rsidR="00236F65" w:rsidRPr="00F21A44" w14:paraId="40B37914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7A1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06B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BD45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868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ED8A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A638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</w:tbl>
    <w:p w14:paraId="4038B9B9" w14:textId="77777777" w:rsidR="00236F65" w:rsidRPr="00F21A44" w:rsidRDefault="00236F65" w:rsidP="00236F65">
      <w:pPr>
        <w:widowControl/>
        <w:suppressAutoHyphens w:val="0"/>
        <w:spacing w:line="360" w:lineRule="auto"/>
        <w:jc w:val="both"/>
        <w:rPr>
          <w:rFonts w:eastAsia="Times New Roman"/>
          <w:kern w:val="0"/>
          <w:lang w:eastAsia="ru-RU"/>
        </w:rPr>
      </w:pPr>
    </w:p>
    <w:p w14:paraId="5B39D6A8" w14:textId="77777777" w:rsidR="00236F65" w:rsidRPr="00F21A44" w:rsidRDefault="00236F65" w:rsidP="00236F65">
      <w:pPr>
        <w:widowControl/>
        <w:suppressAutoHyphens w:val="0"/>
        <w:spacing w:line="360" w:lineRule="auto"/>
        <w:jc w:val="both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kern w:val="0"/>
          <w:lang w:eastAsia="ru-RU"/>
        </w:rPr>
        <w:t>Список студентов очной формы обучения, обучающихся на контрактной основе: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800"/>
        <w:gridCol w:w="1800"/>
        <w:gridCol w:w="1980"/>
        <w:gridCol w:w="1903"/>
      </w:tblGrid>
      <w:tr w:rsidR="00236F65" w:rsidRPr="00F21A44" w14:paraId="577687F4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CCD0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14:paraId="1B7A22FA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9B60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Фамилия И.О. студента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8174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EEDE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Местонахождение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AF89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Руководитель практики </w:t>
            </w:r>
          </w:p>
          <w:p w14:paraId="495A0265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 РХТУ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BE8D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Руководитель практики </w:t>
            </w:r>
          </w:p>
          <w:p w14:paraId="260CE33E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 организации</w:t>
            </w:r>
          </w:p>
        </w:tc>
      </w:tr>
      <w:tr w:rsidR="00236F65" w:rsidRPr="00F21A44" w14:paraId="50825AB0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1F3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103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80D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6BCB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391E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FCBA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  <w:tr w:rsidR="00236F65" w:rsidRPr="00F21A44" w14:paraId="61358612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FA1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0A43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83C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253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8CB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2B3D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  <w:tr w:rsidR="00236F65" w:rsidRPr="00F21A44" w14:paraId="260C5BF0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23E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F5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6E8E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CC9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54A2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ADFC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</w:tbl>
    <w:p w14:paraId="432FD34A" w14:textId="77777777" w:rsidR="00236F65" w:rsidRPr="00F21A44" w:rsidRDefault="00236F65" w:rsidP="00236F65">
      <w:pPr>
        <w:widowControl/>
        <w:suppressAutoHyphens w:val="0"/>
        <w:spacing w:line="360" w:lineRule="auto"/>
        <w:jc w:val="both"/>
        <w:rPr>
          <w:rFonts w:eastAsia="Times New Roman"/>
          <w:kern w:val="0"/>
          <w:lang w:eastAsia="ru-RU"/>
        </w:rPr>
      </w:pPr>
    </w:p>
    <w:p w14:paraId="1CC99434" w14:textId="77777777" w:rsidR="00236F65" w:rsidRPr="00F21A44" w:rsidRDefault="00236F65" w:rsidP="00236F65">
      <w:pPr>
        <w:widowControl/>
        <w:suppressAutoHyphens w:val="0"/>
        <w:spacing w:line="360" w:lineRule="auto"/>
        <w:jc w:val="both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kern w:val="0"/>
          <w:lang w:eastAsia="ru-RU"/>
        </w:rPr>
        <w:t>Список студентов очной формы обучения, обучающихся по целевому набору: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031"/>
        <w:gridCol w:w="769"/>
        <w:gridCol w:w="1800"/>
        <w:gridCol w:w="1980"/>
        <w:gridCol w:w="1830"/>
        <w:gridCol w:w="73"/>
      </w:tblGrid>
      <w:tr w:rsidR="00236F65" w:rsidRPr="00F21A44" w14:paraId="44AF25F7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4BF4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D144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Фамилия И.О. студента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00D6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D122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Местонахождение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D275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Руководитель практики </w:t>
            </w:r>
          </w:p>
          <w:p w14:paraId="73AF9975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 РХТУ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1E3B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Руководитель практики </w:t>
            </w:r>
          </w:p>
          <w:p w14:paraId="1D5799AC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 организации</w:t>
            </w:r>
          </w:p>
        </w:tc>
      </w:tr>
      <w:tr w:rsidR="00236F65" w:rsidRPr="00F21A44" w14:paraId="66B990EC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3D5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E675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E4A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5D0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B305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DC4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  <w:tr w:rsidR="00236F65" w:rsidRPr="00F21A44" w14:paraId="27BA4873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9AD4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A2D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D444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1D75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C29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A6FE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  <w:tr w:rsidR="00236F65" w:rsidRPr="00F21A44" w14:paraId="3260FC06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604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30CF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4860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2FD0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2D7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B4BF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  <w:tr w:rsidR="00236F65" w:rsidRPr="00F21A44" w14:paraId="197DA61D" w14:textId="77777777" w:rsidTr="000A4807">
        <w:trPr>
          <w:gridAfter w:val="1"/>
          <w:wAfter w:w="7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B136BD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bookmarkStart w:id="3" w:name="_Hlk131157474"/>
          </w:p>
          <w:p w14:paraId="228DD238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Факультет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674DA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36F65" w:rsidRPr="00F21A44" w14:paraId="3F7B58DE" w14:textId="77777777" w:rsidTr="000A4807">
        <w:trPr>
          <w:gridAfter w:val="1"/>
          <w:wAfter w:w="7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45A74FD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Кафедра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6C835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36F65" w:rsidRPr="00F21A44" w14:paraId="7FF3942C" w14:textId="77777777" w:rsidTr="000A4807">
        <w:trPr>
          <w:gridAfter w:val="1"/>
          <w:wAfter w:w="7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A0D1EA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Направление подготовки (код)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DDCFC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36F65" w:rsidRPr="00F21A44" w14:paraId="54D01F79" w14:textId="77777777" w:rsidTr="000A4807">
        <w:trPr>
          <w:gridAfter w:val="1"/>
          <w:wAfter w:w="7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E885A04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Профиль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21303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36F65" w:rsidRPr="00F21A44" w14:paraId="1798A7E5" w14:textId="77777777" w:rsidTr="000A4807">
        <w:trPr>
          <w:gridAfter w:val="1"/>
          <w:wAfter w:w="7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F544670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Группа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F1C9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36F65" w:rsidRPr="00F21A44" w14:paraId="6E24FA36" w14:textId="77777777" w:rsidTr="000A4807">
        <w:trPr>
          <w:gridAfter w:val="1"/>
          <w:wAfter w:w="7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66DCA5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Период проведения практики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856C1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36F65" w:rsidRPr="00F21A44" w14:paraId="6D583501" w14:textId="77777777" w:rsidTr="000A4807">
        <w:trPr>
          <w:gridAfter w:val="1"/>
          <w:wAfter w:w="7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9FCA21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lastRenderedPageBreak/>
              <w:t>Период проведения практики с учетом проезда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A05AA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bookmarkEnd w:id="3"/>
    </w:tbl>
    <w:p w14:paraId="6BF656EE" w14:textId="77777777" w:rsidR="00236F65" w:rsidRPr="00F21A44" w:rsidRDefault="00236F65" w:rsidP="00236F65">
      <w:pPr>
        <w:widowControl/>
        <w:suppressAutoHyphens w:val="0"/>
        <w:spacing w:line="360" w:lineRule="auto"/>
        <w:rPr>
          <w:rFonts w:eastAsia="Times New Roman"/>
          <w:kern w:val="0"/>
          <w:lang w:eastAsia="ru-RU"/>
        </w:rPr>
      </w:pPr>
    </w:p>
    <w:p w14:paraId="7DE3F6F0" w14:textId="7B2623EC" w:rsidR="00236F65" w:rsidRDefault="006A721F" w:rsidP="006A721F">
      <w:pPr>
        <w:widowControl/>
        <w:tabs>
          <w:tab w:val="left" w:pos="6804"/>
        </w:tabs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6A721F">
        <w:rPr>
          <w:rFonts w:eastAsia="Times New Roman"/>
          <w:kern w:val="0"/>
          <w:lang w:eastAsia="ru-RU"/>
        </w:rPr>
        <w:t>Денежные средства на оплату проживания, проездных и суточных расходов студентов и иных планируемых расходов выдать под отчет руководителю практики (должность, ФИО полностью)/ обучающемуся (ФИО полностью) в соответствии с утвержденной сметой расходов.</w:t>
      </w:r>
    </w:p>
    <w:p w14:paraId="013D09C7" w14:textId="77777777" w:rsidR="006A721F" w:rsidRPr="00F21A44" w:rsidRDefault="006A721F" w:rsidP="006A721F">
      <w:pPr>
        <w:widowControl/>
        <w:tabs>
          <w:tab w:val="left" w:pos="6804"/>
        </w:tabs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</w:p>
    <w:p w14:paraId="2D85462E" w14:textId="77777777" w:rsidR="00236F65" w:rsidRPr="00F21A44" w:rsidRDefault="00236F65" w:rsidP="00236F65">
      <w:pPr>
        <w:widowControl/>
        <w:tabs>
          <w:tab w:val="left" w:pos="6804"/>
        </w:tabs>
        <w:suppressAutoHyphens w:val="0"/>
        <w:spacing w:line="360" w:lineRule="auto"/>
        <w:rPr>
          <w:rFonts w:eastAsia="Times New Roman"/>
          <w:kern w:val="0"/>
          <w:lang w:eastAsia="ru-RU"/>
        </w:rPr>
      </w:pPr>
      <w:bookmarkStart w:id="4" w:name="_Hlk131157450"/>
      <w:proofErr w:type="spellStart"/>
      <w:r>
        <w:rPr>
          <w:rFonts w:eastAsia="Times New Roman"/>
          <w:kern w:val="0"/>
          <w:lang w:eastAsia="ru-RU"/>
        </w:rPr>
        <w:t>И.о</w:t>
      </w:r>
      <w:proofErr w:type="spellEnd"/>
      <w:r>
        <w:rPr>
          <w:rFonts w:eastAsia="Times New Roman"/>
          <w:kern w:val="0"/>
          <w:lang w:eastAsia="ru-RU"/>
        </w:rPr>
        <w:t xml:space="preserve">. главного бухгалтера </w:t>
      </w:r>
      <w:r w:rsidRPr="00F21A44">
        <w:rPr>
          <w:rFonts w:eastAsia="Times New Roman"/>
          <w:kern w:val="0"/>
          <w:lang w:eastAsia="ru-RU"/>
        </w:rPr>
        <w:t xml:space="preserve">                                                 </w:t>
      </w:r>
      <w:r>
        <w:rPr>
          <w:rFonts w:eastAsia="Times New Roman"/>
          <w:kern w:val="0"/>
          <w:lang w:eastAsia="ru-RU"/>
        </w:rPr>
        <w:t xml:space="preserve">              </w:t>
      </w:r>
      <w:r w:rsidRPr="00F21A44">
        <w:rPr>
          <w:rFonts w:eastAsia="Times New Roman"/>
          <w:kern w:val="0"/>
          <w:lang w:eastAsia="ru-RU"/>
        </w:rPr>
        <w:t xml:space="preserve">          </w:t>
      </w:r>
      <w:r>
        <w:rPr>
          <w:rFonts w:eastAsia="Times New Roman"/>
          <w:kern w:val="0"/>
          <w:lang w:eastAsia="ru-RU"/>
        </w:rPr>
        <w:t xml:space="preserve">        </w:t>
      </w:r>
      <w:r w:rsidRPr="00F21A44">
        <w:rPr>
          <w:rFonts w:eastAsia="Times New Roman"/>
          <w:kern w:val="0"/>
          <w:lang w:eastAsia="ru-RU"/>
        </w:rPr>
        <w:t xml:space="preserve">   </w:t>
      </w:r>
      <w:r>
        <w:rPr>
          <w:rFonts w:eastAsia="Times New Roman"/>
          <w:kern w:val="0"/>
          <w:lang w:eastAsia="ru-RU"/>
        </w:rPr>
        <w:t xml:space="preserve">Л.И. </w:t>
      </w:r>
      <w:proofErr w:type="spellStart"/>
      <w:r>
        <w:rPr>
          <w:rFonts w:eastAsia="Times New Roman"/>
          <w:kern w:val="0"/>
          <w:lang w:eastAsia="ru-RU"/>
        </w:rPr>
        <w:t>Лытрова</w:t>
      </w:r>
      <w:proofErr w:type="spellEnd"/>
    </w:p>
    <w:p w14:paraId="0BC2E7FD" w14:textId="77777777" w:rsidR="00637ACB" w:rsidRDefault="00637ACB" w:rsidP="00637ACB">
      <w:pPr>
        <w:widowControl/>
        <w:suppressAutoHyphens w:val="0"/>
        <w:spacing w:after="160" w:line="259" w:lineRule="auto"/>
        <w:rPr>
          <w:rFonts w:eastAsia="Times New Roman"/>
          <w:kern w:val="0"/>
          <w:lang w:eastAsia="ru-RU"/>
        </w:rPr>
      </w:pPr>
    </w:p>
    <w:p w14:paraId="4F4A87F0" w14:textId="77777777" w:rsidR="00637ACB" w:rsidRPr="00F21A44" w:rsidRDefault="00637ACB" w:rsidP="00637ACB">
      <w:pPr>
        <w:widowControl/>
        <w:suppressAutoHyphens w:val="0"/>
        <w:spacing w:after="160" w:line="259" w:lineRule="auto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Единый деканат                                                                                                    И.А. Звягинцева</w:t>
      </w:r>
    </w:p>
    <w:p w14:paraId="6CE22940" w14:textId="77777777" w:rsidR="00236F65" w:rsidRPr="00F21A44" w:rsidRDefault="00236F65" w:rsidP="00236F65">
      <w:pPr>
        <w:widowControl/>
        <w:tabs>
          <w:tab w:val="left" w:pos="6804"/>
        </w:tabs>
        <w:suppressAutoHyphens w:val="0"/>
        <w:spacing w:line="360" w:lineRule="auto"/>
        <w:rPr>
          <w:rFonts w:eastAsia="Times New Roman"/>
          <w:kern w:val="0"/>
          <w:lang w:eastAsia="ru-RU"/>
        </w:rPr>
      </w:pPr>
    </w:p>
    <w:p w14:paraId="197DA95E" w14:textId="77777777" w:rsidR="006D068D" w:rsidRDefault="006D068D" w:rsidP="006D068D">
      <w:pPr>
        <w:tabs>
          <w:tab w:val="left" w:pos="6804"/>
        </w:tabs>
        <w:spacing w:line="360" w:lineRule="auto"/>
        <w:rPr>
          <w:rFonts w:eastAsia="Times New Roman"/>
          <w:kern w:val="0"/>
          <w:lang w:eastAsia="ru-RU"/>
        </w:rPr>
      </w:pPr>
      <w:r>
        <w:t xml:space="preserve">Руководитель центра развития карьеры </w:t>
      </w:r>
    </w:p>
    <w:p w14:paraId="04D74DB9" w14:textId="77777777" w:rsidR="006D068D" w:rsidRDefault="006D068D" w:rsidP="006D068D">
      <w:pPr>
        <w:tabs>
          <w:tab w:val="left" w:pos="6804"/>
        </w:tabs>
        <w:spacing w:line="360" w:lineRule="auto"/>
      </w:pPr>
      <w:r>
        <w:t>и практической подготовки обучающихся</w:t>
      </w:r>
      <w:r>
        <w:tab/>
      </w:r>
      <w:r>
        <w:tab/>
      </w:r>
      <w:r>
        <w:tab/>
        <w:t xml:space="preserve"> Ю.В. Санкова</w:t>
      </w:r>
    </w:p>
    <w:p w14:paraId="13AB9FAB" w14:textId="77777777" w:rsidR="00464B4C" w:rsidRDefault="00464B4C" w:rsidP="00236F65">
      <w:pPr>
        <w:widowControl/>
        <w:suppressAutoHyphens w:val="0"/>
        <w:spacing w:after="160" w:line="259" w:lineRule="auto"/>
        <w:rPr>
          <w:rFonts w:eastAsia="Times New Roman"/>
          <w:kern w:val="0"/>
          <w:lang w:eastAsia="ru-RU"/>
        </w:rPr>
      </w:pPr>
      <w:bookmarkStart w:id="5" w:name="_GoBack"/>
      <w:bookmarkEnd w:id="5"/>
    </w:p>
    <w:p w14:paraId="4DEF385B" w14:textId="43EDC501" w:rsidR="00236F65" w:rsidRDefault="00236F65" w:rsidP="00236F65">
      <w:pPr>
        <w:widowControl/>
        <w:suppressAutoHyphens w:val="0"/>
        <w:spacing w:after="160" w:line="259" w:lineRule="auto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kern w:val="0"/>
          <w:lang w:eastAsia="ru-RU"/>
        </w:rPr>
        <w:t>Заведующий кафедрой</w:t>
      </w:r>
      <w:r w:rsidRPr="00F21A44">
        <w:rPr>
          <w:rFonts w:eastAsia="Times New Roman"/>
          <w:kern w:val="0"/>
          <w:lang w:eastAsia="ru-RU"/>
        </w:rPr>
        <w:tab/>
        <w:t xml:space="preserve">                                                                                И. О. Фамилия</w:t>
      </w:r>
    </w:p>
    <w:bookmarkEnd w:id="4"/>
    <w:p w14:paraId="24CE4DF6" w14:textId="77777777" w:rsidR="00B00840" w:rsidRDefault="006D068D"/>
    <w:sectPr w:rsidR="00B0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92"/>
    <w:rsid w:val="00073EFD"/>
    <w:rsid w:val="00236F65"/>
    <w:rsid w:val="004015CF"/>
    <w:rsid w:val="00464B4C"/>
    <w:rsid w:val="00637ACB"/>
    <w:rsid w:val="006A721F"/>
    <w:rsid w:val="006D068D"/>
    <w:rsid w:val="00910292"/>
    <w:rsid w:val="00F7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93CB"/>
  <w15:chartTrackingRefBased/>
  <w15:docId w15:val="{6F1747DA-156C-487B-A425-04A6CE4B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F6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ctr.ru/" TargetMode="External"/><Relationship Id="rId5" Type="http://schemas.openxmlformats.org/officeDocument/2006/relationships/hyperlink" Target="mailto:pochta@muc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Склизкова Анастасия Александровна</dc:creator>
  <cp:keywords/>
  <dc:description/>
  <cp:lastModifiedBy>Хафизова Алсу Ильдаровна</cp:lastModifiedBy>
  <cp:revision>7</cp:revision>
  <dcterms:created xsi:type="dcterms:W3CDTF">2023-05-02T14:26:00Z</dcterms:created>
  <dcterms:modified xsi:type="dcterms:W3CDTF">2024-04-03T12:13:00Z</dcterms:modified>
</cp:coreProperties>
</file>