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17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3E4317" w:rsidRPr="00502912">
        <w:rPr>
          <w:rFonts w:ascii="Times New Roman" w:hAnsi="Times New Roman"/>
          <w:color w:val="000000"/>
          <w:sz w:val="18"/>
          <w:szCs w:val="18"/>
        </w:rPr>
        <w:t>Орган по сертификации «ХТС-Сертификация</w:t>
      </w:r>
    </w:p>
    <w:p w:rsid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Федерального государственного бюджетного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образовательного учреждения высшего образования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>«Российский химико-технологический университет</w:t>
      </w:r>
      <w:r w:rsid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02912">
        <w:rPr>
          <w:rFonts w:ascii="Times New Roman" w:hAnsi="Times New Roman"/>
          <w:color w:val="000000"/>
          <w:sz w:val="18"/>
          <w:szCs w:val="18"/>
        </w:rPr>
        <w:t xml:space="preserve">имени Д.И. Менделеева», </w:t>
      </w:r>
    </w:p>
    <w:p w:rsidR="00BE02DA" w:rsidRPr="00502912" w:rsidRDefault="00DA2B41" w:rsidP="00BE02DA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502912">
        <w:rPr>
          <w:rFonts w:ascii="Times New Roman" w:hAnsi="Times New Roman"/>
          <w:color w:val="000000"/>
          <w:sz w:val="18"/>
          <w:szCs w:val="18"/>
        </w:rPr>
        <w:t>а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>ттестат аккредитации рег</w:t>
      </w:r>
      <w:r w:rsidRPr="00502912">
        <w:rPr>
          <w:rFonts w:ascii="Times New Roman" w:hAnsi="Times New Roman"/>
          <w:color w:val="000000"/>
          <w:sz w:val="18"/>
          <w:szCs w:val="18"/>
        </w:rPr>
        <w:t>.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6794A" w:rsidRPr="00C6794A">
        <w:rPr>
          <w:rFonts w:ascii="Times New Roman" w:hAnsi="Times New Roman"/>
          <w:color w:val="000000"/>
          <w:sz w:val="18"/>
          <w:szCs w:val="18"/>
        </w:rPr>
        <w:t>№ RA.RU.11НЕ31 от «03» ноября 2021 г</w:t>
      </w:r>
      <w:r w:rsidR="00C6794A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>выдан</w:t>
      </w:r>
      <w:r w:rsidR="00502912" w:rsidRPr="00502912">
        <w:rPr>
          <w:rFonts w:ascii="Times New Roman" w:hAnsi="Times New Roman"/>
          <w:color w:val="000000"/>
          <w:sz w:val="18"/>
          <w:szCs w:val="18"/>
        </w:rPr>
        <w:t>н</w:t>
      </w:r>
      <w:r w:rsidRPr="00502912">
        <w:rPr>
          <w:rFonts w:ascii="Times New Roman" w:hAnsi="Times New Roman"/>
          <w:color w:val="000000"/>
          <w:sz w:val="18"/>
          <w:szCs w:val="18"/>
        </w:rPr>
        <w:t>ый</w:t>
      </w:r>
      <w:r w:rsidR="00BE02DA" w:rsidRPr="00502912">
        <w:rPr>
          <w:rFonts w:ascii="Times New Roman" w:hAnsi="Times New Roman"/>
          <w:color w:val="000000"/>
          <w:sz w:val="18"/>
          <w:szCs w:val="18"/>
        </w:rPr>
        <w:t xml:space="preserve"> Федеральной службой по аккредитации.</w:t>
      </w:r>
    </w:p>
    <w:p w:rsidR="00BE02DA" w:rsidRPr="00103816" w:rsidRDefault="00BE02DA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>(наименование органа по сертификации)</w:t>
      </w:r>
    </w:p>
    <w:p w:rsidR="00BE02DA" w:rsidRPr="00103816" w:rsidRDefault="00BE02DA" w:rsidP="00502912">
      <w:pPr>
        <w:keepNext/>
        <w:keepLines/>
        <w:pBdr>
          <w:bottom w:val="dashed" w:sz="5" w:space="0" w:color="000000"/>
        </w:pBdr>
        <w:autoSpaceDE w:val="0"/>
        <w:autoSpaceDN w:val="0"/>
        <w:adjustRightInd w:val="0"/>
        <w:spacing w:after="0" w:line="240" w:lineRule="auto"/>
        <w:ind w:left="3969" w:right="61"/>
        <w:jc w:val="both"/>
        <w:rPr>
          <w:rFonts w:ascii="Times New Roman" w:hAnsi="Times New Roman"/>
          <w:color w:val="000000"/>
          <w:sz w:val="18"/>
          <w:szCs w:val="18"/>
        </w:rPr>
      </w:pPr>
      <w:r w:rsidRPr="00103816">
        <w:rPr>
          <w:rFonts w:ascii="Times New Roman" w:hAnsi="Times New Roman"/>
          <w:color w:val="000000"/>
          <w:sz w:val="18"/>
          <w:szCs w:val="18"/>
        </w:rPr>
        <w:t>Место нахождения (адрес юридического лица)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125047, г. Москва, пл. </w:t>
      </w:r>
      <w:proofErr w:type="spellStart"/>
      <w:r w:rsidR="00502912" w:rsidRPr="00103816">
        <w:rPr>
          <w:rFonts w:ascii="Times New Roman" w:hAnsi="Times New Roman"/>
          <w:color w:val="000000"/>
          <w:sz w:val="18"/>
          <w:szCs w:val="18"/>
        </w:rPr>
        <w:t>Миусская</w:t>
      </w:r>
      <w:proofErr w:type="spellEnd"/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д. 9. Адрес места осуществления деятельности: </w:t>
      </w:r>
      <w:r w:rsidR="00991FA8" w:rsidRPr="00991FA8">
        <w:rPr>
          <w:rFonts w:ascii="Times New Roman" w:hAnsi="Times New Roman"/>
          <w:color w:val="000000"/>
          <w:sz w:val="18"/>
          <w:szCs w:val="18"/>
        </w:rPr>
        <w:t>125480, Москва, ул. Героев Панфиловцев, д.20, корп.1, стр.4, каб.100В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502912" w:rsidRPr="00F63238">
        <w:rPr>
          <w:rFonts w:ascii="Times New Roman" w:hAnsi="Times New Roman"/>
          <w:color w:val="000000"/>
          <w:sz w:val="18"/>
          <w:szCs w:val="18"/>
        </w:rPr>
        <w:t>Телефон: +7</w:t>
      </w:r>
      <w:r w:rsidR="00F63238" w:rsidRPr="00F63238">
        <w:rPr>
          <w:rFonts w:ascii="Times New Roman" w:hAnsi="Times New Roman"/>
          <w:color w:val="000000"/>
          <w:sz w:val="18"/>
          <w:szCs w:val="18"/>
        </w:rPr>
        <w:t> 495 496-93-46</w:t>
      </w:r>
      <w:r w:rsidR="00502912" w:rsidRPr="00F63238">
        <w:rPr>
          <w:rFonts w:ascii="Times New Roman" w:hAnsi="Times New Roman"/>
          <w:color w:val="000000"/>
          <w:sz w:val="18"/>
          <w:szCs w:val="18"/>
        </w:rPr>
        <w:t>,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03816">
        <w:rPr>
          <w:rFonts w:ascii="Times New Roman" w:hAnsi="Times New Roman"/>
          <w:color w:val="000000"/>
          <w:sz w:val="18"/>
          <w:szCs w:val="18"/>
        </w:rPr>
        <w:t>адрес электронной почты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:</w:t>
      </w:r>
      <w:r w:rsidRPr="0010381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02912" w:rsidRPr="00103816">
        <w:rPr>
          <w:rFonts w:ascii="Times New Roman" w:hAnsi="Times New Roman"/>
          <w:color w:val="000000"/>
          <w:sz w:val="18"/>
          <w:szCs w:val="18"/>
        </w:rPr>
        <w:t>xtc-sert@muctr.ru</w:t>
      </w:r>
    </w:p>
    <w:p w:rsidR="00BE02DA" w:rsidRPr="00103816" w:rsidRDefault="00502912" w:rsidP="00BE02DA">
      <w:pPr>
        <w:keepNext/>
        <w:keepLines/>
        <w:autoSpaceDE w:val="0"/>
        <w:autoSpaceDN w:val="0"/>
        <w:adjustRightInd w:val="0"/>
        <w:spacing w:after="0" w:line="240" w:lineRule="auto"/>
        <w:ind w:left="3969" w:right="61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103816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="00BE02DA" w:rsidRPr="00103816">
        <w:rPr>
          <w:rFonts w:ascii="Times New Roman" w:hAnsi="Times New Roman"/>
          <w:i/>
          <w:color w:val="000000"/>
          <w:sz w:val="14"/>
          <w:szCs w:val="14"/>
        </w:rPr>
        <w:t>(адрес)</w:t>
      </w:r>
    </w:p>
    <w:p w:rsidR="00BE02DA" w:rsidRDefault="00BE02DA" w:rsidP="00BE02DA">
      <w:pPr>
        <w:pStyle w:val="HEADERTEXT"/>
        <w:jc w:val="center"/>
        <w:rPr>
          <w:b/>
          <w:bCs/>
        </w:rPr>
      </w:pPr>
    </w:p>
    <w:tbl>
      <w:tblPr>
        <w:tblW w:w="10407" w:type="dxa"/>
        <w:tblInd w:w="-681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3"/>
        <w:gridCol w:w="260"/>
        <w:gridCol w:w="26"/>
        <w:gridCol w:w="372"/>
        <w:gridCol w:w="27"/>
        <w:gridCol w:w="426"/>
        <w:gridCol w:w="141"/>
        <w:gridCol w:w="445"/>
        <w:gridCol w:w="122"/>
        <w:gridCol w:w="339"/>
        <w:gridCol w:w="228"/>
        <w:gridCol w:w="334"/>
        <w:gridCol w:w="111"/>
        <w:gridCol w:w="77"/>
        <w:gridCol w:w="64"/>
        <w:gridCol w:w="289"/>
        <w:gridCol w:w="118"/>
        <w:gridCol w:w="88"/>
        <w:gridCol w:w="479"/>
        <w:gridCol w:w="117"/>
        <w:gridCol w:w="525"/>
        <w:gridCol w:w="85"/>
        <w:gridCol w:w="426"/>
        <w:gridCol w:w="425"/>
        <w:gridCol w:w="91"/>
        <w:gridCol w:w="473"/>
        <w:gridCol w:w="150"/>
        <w:gridCol w:w="1976"/>
        <w:gridCol w:w="1430"/>
        <w:gridCol w:w="77"/>
        <w:gridCol w:w="123"/>
      </w:tblGrid>
      <w:tr w:rsidR="00BE02DA" w:rsidRPr="00502912" w:rsidTr="00014CAC">
        <w:trPr>
          <w:trHeight w:val="27"/>
        </w:trPr>
        <w:tc>
          <w:tcPr>
            <w:tcW w:w="347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ЗАЯВКА №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6A73D3">
        <w:trPr>
          <w:trHeight w:val="480"/>
        </w:trPr>
        <w:tc>
          <w:tcPr>
            <w:tcW w:w="10207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DB0C77" w:rsidRDefault="00DB0C77" w:rsidP="00DB0C77">
            <w:pPr>
              <w:pStyle w:val="FORMATTEX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проведение сертификации продукции на соответствие</w:t>
            </w:r>
          </w:p>
          <w:p w:rsidR="00DB0C77" w:rsidRPr="00DB0C77" w:rsidRDefault="00DB0C77" w:rsidP="00DB0C77">
            <w:pPr>
              <w:pStyle w:val="FORMATTEX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требованиям технического регламента TP ТС 014/2011</w:t>
            </w:r>
          </w:p>
          <w:p w:rsidR="00BE02DA" w:rsidRPr="00502912" w:rsidRDefault="004A0149" w:rsidP="00DB0C7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DB0C77" w:rsidRPr="00DB0C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Безопасность автомобильных дорог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</w:t>
            </w:r>
          </w:p>
        </w:tc>
        <w:tc>
          <w:tcPr>
            <w:tcW w:w="9358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CAC" w:rsidRPr="00502912" w:rsidTr="00D421F7">
        <w:trPr>
          <w:trHeight w:val="27"/>
        </w:trPr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502912" w:rsidRDefault="00014CAC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8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103816" w:rsidRDefault="00014CAC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организации-заявителя)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CAC" w:rsidRPr="00502912" w:rsidRDefault="00014CAC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CF7DAD">
        <w:trPr>
          <w:trHeight w:val="49"/>
        </w:trPr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8533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CF7DAD">
        <w:trPr>
          <w:trHeight w:val="255"/>
        </w:trPr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адрес: </w:t>
            </w:r>
          </w:p>
        </w:tc>
        <w:tc>
          <w:tcPr>
            <w:tcW w:w="8533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243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Факс </w:t>
            </w:r>
          </w:p>
        </w:tc>
        <w:tc>
          <w:tcPr>
            <w:tcW w:w="235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 лице </w:t>
            </w:r>
          </w:p>
        </w:tc>
        <w:tc>
          <w:tcPr>
            <w:tcW w:w="9644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59782693"/>
          </w:p>
        </w:tc>
        <w:tc>
          <w:tcPr>
            <w:tcW w:w="9358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 w:rsidR="0074151E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должность, 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фамилия, имя, отчество руководителя)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bookmarkEnd w:id="0"/>
      <w:tr w:rsidR="00BE02DA" w:rsidRPr="00502912" w:rsidTr="00AC7ED9">
        <w:trPr>
          <w:trHeight w:val="15"/>
        </w:trPr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DB0C77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Изготовитель</w:t>
            </w:r>
            <w:r w:rsidR="00BE02DA"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959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77" w:rsidRPr="00502912" w:rsidTr="00431D13"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502912" w:rsidRDefault="00DB0C77" w:rsidP="00431D13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8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103816" w:rsidRDefault="00DB0C77" w:rsidP="00431D13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изготовителя</w:t>
            </w: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502912" w:rsidRDefault="00DB0C77" w:rsidP="0043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DB0C77">
        <w:trPr>
          <w:trHeight w:val="29"/>
        </w:trPr>
        <w:tc>
          <w:tcPr>
            <w:tcW w:w="450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DB0C77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DB0C77">
              <w:rPr>
                <w:rFonts w:ascii="Times New Roman" w:hAnsi="Times New Roman" w:cs="Times New Roman"/>
                <w:sz w:val="18"/>
                <w:szCs w:val="18"/>
              </w:rPr>
              <w:t>Юридический адрес предприятия-филиала (при наличии)</w:t>
            </w:r>
          </w:p>
        </w:tc>
        <w:tc>
          <w:tcPr>
            <w:tcW w:w="569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77" w:rsidRPr="00502912" w:rsidTr="00DB0C77">
        <w:trPr>
          <w:trHeight w:val="29"/>
        </w:trPr>
        <w:tc>
          <w:tcPr>
            <w:tcW w:w="18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502912" w:rsidRDefault="00DB0C77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</w:t>
            </w:r>
          </w:p>
        </w:tc>
        <w:tc>
          <w:tcPr>
            <w:tcW w:w="8392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502912" w:rsidRDefault="00DB0C77" w:rsidP="00CD542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B0C77" w:rsidRPr="00502912" w:rsidRDefault="00DB0C77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353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просит провести сертификацию продукции </w:t>
            </w:r>
          </w:p>
        </w:tc>
        <w:tc>
          <w:tcPr>
            <w:tcW w:w="6672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rPr>
          <w:trHeight w:val="27"/>
        </w:trPr>
        <w:tc>
          <w:tcPr>
            <w:tcW w:w="403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продукции)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AC7ED9">
        <w:trPr>
          <w:trHeight w:val="27"/>
        </w:trPr>
        <w:tc>
          <w:tcPr>
            <w:tcW w:w="238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выпускаемой в соответствии </w:t>
            </w:r>
          </w:p>
        </w:tc>
        <w:tc>
          <w:tcPr>
            <w:tcW w:w="782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rPr>
          <w:trHeight w:val="226"/>
        </w:trPr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86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(наименование и обозначение документа, по которому изготавливается продукция) 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3D6E51">
        <w:trPr>
          <w:gridAfter w:val="1"/>
          <w:wAfter w:w="123" w:type="dxa"/>
          <w:trHeight w:val="27"/>
        </w:trPr>
        <w:tc>
          <w:tcPr>
            <w:tcW w:w="167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3D6E51" w:rsidP="00014CA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BE02DA"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BE02DA" w:rsidRPr="00103816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"kodeks://link/d?nd=902360112&amp;point=mark=0000000000000000000000000000000000000000000000000065A0IQ"\o"’’Об утверждении единой Товарной номенклатуры внешнеэкономической деятельности Евразийского ...’’</w:instrText>
            </w:r>
          </w:p>
          <w:p w:rsidR="00BE02DA" w:rsidRPr="00103816" w:rsidRDefault="00BE02DA" w:rsidP="00014CA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Решение Совета ЕЭК от 16.07.2012 N 54</w:instrText>
            </w:r>
          </w:p>
          <w:p w:rsidR="00BE02DA" w:rsidRPr="003D6E51" w:rsidRDefault="00BE02DA" w:rsidP="00014CA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01.09.2019)"</w:instrTex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ТН ВЭД ЕАЭС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1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02DA" w:rsidRPr="00502912" w:rsidTr="003D6E51">
        <w:trPr>
          <w:trHeight w:val="244"/>
        </w:trPr>
        <w:tc>
          <w:tcPr>
            <w:tcW w:w="3942" w:type="dxa"/>
            <w:gridSpan w:val="17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>серийный выпуск</w:t>
            </w:r>
            <w:r w:rsidR="003D6E51">
              <w:rPr>
                <w:rFonts w:ascii="Times New Roman" w:hAnsi="Times New Roman" w:cs="Times New Roman"/>
                <w:sz w:val="18"/>
                <w:szCs w:val="18"/>
              </w:rPr>
              <w:t>/партия определенного размера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E51" w:rsidRPr="00502912" w:rsidTr="003D6E51">
        <w:trPr>
          <w:trHeight w:val="26"/>
        </w:trPr>
        <w:tc>
          <w:tcPr>
            <w:tcW w:w="1020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E51" w:rsidRPr="00502912" w:rsidTr="003D6E51">
        <w:trPr>
          <w:trHeight w:val="226"/>
        </w:trPr>
        <w:tc>
          <w:tcPr>
            <w:tcW w:w="10407" w:type="dxa"/>
            <w:gridSpan w:val="31"/>
            <w:tcBorders>
              <w:top w:val="single" w:sz="4" w:space="0" w:color="auto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3D6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контракт (договор) и товаросопроводительная документация – для партии</w:t>
            </w:r>
            <w:r w:rsidRPr="00103816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3D6E51" w:rsidRPr="00502912" w:rsidTr="003D6E51">
        <w:tc>
          <w:tcPr>
            <w:tcW w:w="823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схеме</w:t>
            </w: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8" w:type="dxa"/>
            <w:gridSpan w:val="18"/>
          </w:tcPr>
          <w:p w:rsidR="003D6E51" w:rsidRPr="00502912" w:rsidRDefault="003D6E51" w:rsidP="003D6E5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>на соответствие требованиям технического регламента Таможенного союза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6E51">
              <w:rPr>
                <w:rFonts w:ascii="Times New Roman" w:hAnsi="Times New Roman" w:cs="Times New Roman"/>
                <w:sz w:val="18"/>
                <w:szCs w:val="18"/>
              </w:rPr>
              <w:t xml:space="preserve">014/2011 </w:t>
            </w:r>
          </w:p>
        </w:tc>
        <w:tc>
          <w:tcPr>
            <w:tcW w:w="20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E51" w:rsidRPr="00502912" w:rsidTr="003C652F">
        <w:tc>
          <w:tcPr>
            <w:tcW w:w="10407" w:type="dxa"/>
            <w:gridSpan w:val="31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E51" w:rsidRPr="00502912" w:rsidRDefault="003D6E51" w:rsidP="00CD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3D6E51">
              <w:rPr>
                <w:rFonts w:ascii="Times New Roman" w:hAnsi="Times New Roman"/>
                <w:sz w:val="18"/>
                <w:szCs w:val="18"/>
              </w:rPr>
              <w:t>Безопасность автомобильных дорог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E02DA" w:rsidRPr="00502912" w:rsidTr="00BE02DA">
        <w:tc>
          <w:tcPr>
            <w:tcW w:w="10207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Default="00BE02DA" w:rsidP="00014CAC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Заявитель обязуется выполнять все условия сертификации и оплатить все расходы по проведению сертификации. </w:t>
            </w:r>
          </w:p>
          <w:p w:rsidR="003C27E3" w:rsidRPr="003C27E3" w:rsidRDefault="003C27E3" w:rsidP="003C27E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Заявка на сертификацию указанной продукции в другие органы по сертификации не подавалась.</w:t>
            </w:r>
          </w:p>
          <w:p w:rsidR="00904CA3" w:rsidRPr="00502912" w:rsidRDefault="003C27E3" w:rsidP="003C27E3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С представленной информацией на сайте органа по сертификации (www.muctr.ru/</w:t>
            </w:r>
            <w:proofErr w:type="spellStart"/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university</w:t>
            </w:r>
            <w:proofErr w:type="spellEnd"/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departments</w:t>
            </w:r>
            <w:proofErr w:type="spellEnd"/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hts</w:t>
            </w:r>
            <w:proofErr w:type="spellEnd"/>
            <w:r w:rsidRPr="003C27E3">
              <w:rPr>
                <w:rFonts w:ascii="Times New Roman" w:hAnsi="Times New Roman" w:cs="Times New Roman"/>
                <w:sz w:val="18"/>
                <w:szCs w:val="18"/>
              </w:rPr>
              <w:t>) ознакомлен.</w:t>
            </w:r>
            <w:bookmarkStart w:id="1" w:name="_GoBack"/>
            <w:bookmarkEnd w:id="1"/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339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Дополнительные сведения (информация) </w:t>
            </w:r>
          </w:p>
        </w:tc>
        <w:tc>
          <w:tcPr>
            <w:tcW w:w="681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3D6E51">
        <w:tc>
          <w:tcPr>
            <w:tcW w:w="294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тел. </w:t>
            </w:r>
          </w:p>
        </w:tc>
        <w:tc>
          <w:tcPr>
            <w:tcW w:w="167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отв. исполнитель </w:t>
            </w:r>
          </w:p>
        </w:tc>
        <w:tc>
          <w:tcPr>
            <w:tcW w:w="41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272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3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(инициалы, фамилия)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566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МП </w:t>
            </w:r>
          </w:p>
        </w:tc>
        <w:tc>
          <w:tcPr>
            <w:tcW w:w="3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rPr>
          <w:trHeight w:val="27"/>
        </w:trPr>
        <w:tc>
          <w:tcPr>
            <w:tcW w:w="566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(дата)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02DA" w:rsidRPr="00502912" w:rsidTr="00014CAC"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502912"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DA" w:rsidRPr="00502912" w:rsidTr="00014CAC"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(подпись)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103816" w:rsidRDefault="00BE02DA" w:rsidP="00014CAC">
            <w:pPr>
              <w:pStyle w:val="FORMATTEX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103816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(инициалы, фамилия)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pStyle w:val="FORMATTEX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2DA" w:rsidRPr="00502912" w:rsidRDefault="00BE02DA" w:rsidP="000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1730BB" w:rsidRDefault="001730BB">
      <w:pPr>
        <w:rPr>
          <w:rFonts w:ascii="Times New Roman" w:hAnsi="Times New Roman"/>
        </w:rPr>
      </w:pPr>
    </w:p>
    <w:sectPr w:rsidR="001730BB" w:rsidSect="00103816">
      <w:head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0C" w:rsidRDefault="004E5F0C" w:rsidP="00CF7DAD">
      <w:pPr>
        <w:spacing w:after="0" w:line="240" w:lineRule="auto"/>
      </w:pPr>
      <w:r>
        <w:separator/>
      </w:r>
    </w:p>
  </w:endnote>
  <w:endnote w:type="continuationSeparator" w:id="0">
    <w:p w:rsidR="004E5F0C" w:rsidRDefault="004E5F0C" w:rsidP="00CF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0C" w:rsidRDefault="004E5F0C" w:rsidP="00CF7DAD">
      <w:pPr>
        <w:spacing w:after="0" w:line="240" w:lineRule="auto"/>
      </w:pPr>
      <w:r>
        <w:separator/>
      </w:r>
    </w:p>
  </w:footnote>
  <w:footnote w:type="continuationSeparator" w:id="0">
    <w:p w:rsidR="004E5F0C" w:rsidRDefault="004E5F0C" w:rsidP="00CF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color w:val="7F7F7F" w:themeColor="text1" w:themeTint="80"/>
        <w:sz w:val="24"/>
        <w:szCs w:val="24"/>
      </w:rPr>
      <w:alias w:val="Название"/>
      <w:tag w:val=""/>
      <w:id w:val="1116400235"/>
      <w:placeholder>
        <w:docPart w:val="BB88DF987AC44E0BB90928486A1271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F7DAD" w:rsidRPr="00CF7DAD" w:rsidRDefault="00CF7DAD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color w:val="7F7F7F" w:themeColor="text1" w:themeTint="80"/>
            <w:sz w:val="24"/>
            <w:szCs w:val="24"/>
          </w:rPr>
        </w:pPr>
        <w:r w:rsidRPr="00CF7DAD">
          <w:rPr>
            <w:rFonts w:ascii="Times New Roman" w:hAnsi="Times New Roman"/>
            <w:color w:val="7F7F7F" w:themeColor="text1" w:themeTint="80"/>
            <w:sz w:val="24"/>
            <w:szCs w:val="24"/>
          </w:rPr>
          <w:t>Ф.03.07/01</w:t>
        </w:r>
        <w:r w:rsidR="003C27E3">
          <w:rPr>
            <w:rFonts w:ascii="Times New Roman" w:hAnsi="Times New Roman"/>
            <w:color w:val="7F7F7F" w:themeColor="text1" w:themeTint="80"/>
            <w:sz w:val="24"/>
            <w:szCs w:val="24"/>
          </w:rPr>
          <w:t>.01</w:t>
        </w:r>
      </w:p>
    </w:sdtContent>
  </w:sdt>
  <w:p w:rsidR="00CF7DAD" w:rsidRPr="00CF7DAD" w:rsidRDefault="00CF7DAD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A"/>
    <w:rsid w:val="00014CAC"/>
    <w:rsid w:val="00016A1F"/>
    <w:rsid w:val="000A19C1"/>
    <w:rsid w:val="00103816"/>
    <w:rsid w:val="0016338C"/>
    <w:rsid w:val="001730BB"/>
    <w:rsid w:val="00202393"/>
    <w:rsid w:val="0028611C"/>
    <w:rsid w:val="003C27E3"/>
    <w:rsid w:val="003D6E51"/>
    <w:rsid w:val="003E4317"/>
    <w:rsid w:val="004A0149"/>
    <w:rsid w:val="004E5F0C"/>
    <w:rsid w:val="00502912"/>
    <w:rsid w:val="00657C67"/>
    <w:rsid w:val="006A73D3"/>
    <w:rsid w:val="0074151E"/>
    <w:rsid w:val="007F089A"/>
    <w:rsid w:val="00904CA3"/>
    <w:rsid w:val="00991FA8"/>
    <w:rsid w:val="00AC7ED9"/>
    <w:rsid w:val="00BD1633"/>
    <w:rsid w:val="00BE02DA"/>
    <w:rsid w:val="00C6794A"/>
    <w:rsid w:val="00CF7DAD"/>
    <w:rsid w:val="00DA2B41"/>
    <w:rsid w:val="00DB0C77"/>
    <w:rsid w:val="00F63238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0C07"/>
  <w15:docId w15:val="{E82C0450-6371-4229-B353-A4B1534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2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291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291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F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D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D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43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87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88DF987AC44E0BB90928486A127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790F46-9F29-445B-9157-E2607A45E426}"/>
      </w:docPartPr>
      <w:docPartBody>
        <w:p w:rsidR="00A961A8" w:rsidRDefault="00082594" w:rsidP="00082594">
          <w:pPr>
            <w:pStyle w:val="BB88DF987AC44E0BB90928486A1271D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94"/>
    <w:rsid w:val="00082594"/>
    <w:rsid w:val="00150575"/>
    <w:rsid w:val="0050013B"/>
    <w:rsid w:val="006D0E26"/>
    <w:rsid w:val="00A85205"/>
    <w:rsid w:val="00A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88DF987AC44E0BB90928486A1271D4">
    <w:name w:val="BB88DF987AC44E0BB90928486A1271D4"/>
    <w:rsid w:val="00082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51074-F512-424C-9C84-F6660E47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Ф.03.07/01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Ф.03.07/01.01</dc:title>
  <dc:creator>Марина Борзунова (Сафронова)</dc:creator>
  <cp:lastModifiedBy>Козлова Екатерина Борисовна</cp:lastModifiedBy>
  <cp:revision>2</cp:revision>
  <cp:lastPrinted>2021-05-27T12:34:00Z</cp:lastPrinted>
  <dcterms:created xsi:type="dcterms:W3CDTF">2024-06-28T13:07:00Z</dcterms:created>
  <dcterms:modified xsi:type="dcterms:W3CDTF">2024-06-28T13:07:00Z</dcterms:modified>
</cp:coreProperties>
</file>