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3823"/>
        <w:gridCol w:w="2130"/>
        <w:gridCol w:w="3675"/>
      </w:tblGrid>
      <w:tr w:rsidR="002E6E70" w:rsidRPr="002E6E70" w:rsidTr="006D03D0">
        <w:tc>
          <w:tcPr>
            <w:tcW w:w="3823" w:type="dxa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[Руководитель структурного подразделения]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2E6E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[И.О. Фамилия]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 20__ г.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5" w:type="dxa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[Ректор / Проректор]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_______________[</w:t>
            </w:r>
            <w:r w:rsidRPr="002E6E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И.О. Фамилия]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 20__ г.</w:t>
            </w:r>
          </w:p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keepNext/>
        <w:widowControl w:val="0"/>
        <w:kinsoku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lang w:eastAsia="ru-RU"/>
        </w:rPr>
      </w:pPr>
      <w:bookmarkStart w:id="0" w:name="_heading=h.4d34og8" w:colFirst="0" w:colLast="0"/>
      <w:bookmarkEnd w:id="0"/>
      <w:r w:rsidRPr="002E6E70">
        <w:rPr>
          <w:rFonts w:ascii="Times New Roman" w:eastAsia="Times New Roman" w:hAnsi="Times New Roman" w:cs="Times New Roman"/>
          <w:b/>
          <w:bCs/>
          <w:color w:val="000000"/>
          <w:kern w:val="32"/>
          <w:lang w:eastAsia="ru-RU"/>
        </w:rPr>
        <w:t xml:space="preserve">Акт приемки </w:t>
      </w:r>
      <w:r w:rsidRPr="002E6E70">
        <w:rPr>
          <w:rFonts w:ascii="Times New Roman" w:eastAsia="Times New Roman" w:hAnsi="Times New Roman" w:cs="Times New Roman"/>
          <w:b/>
          <w:bCs/>
          <w:color w:val="000000"/>
          <w:kern w:val="32"/>
          <w:lang w:eastAsia="ru-RU"/>
        </w:rPr>
        <w:br/>
        <w:t>поставленных товаров, выполненных работ, оказанных услуг, результатов отдельного этапа исполнения контракта (договора)</w:t>
      </w:r>
    </w:p>
    <w:p w:rsidR="002E6E70" w:rsidRPr="002E6E70" w:rsidRDefault="002E6E70" w:rsidP="002E6E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2E6E70">
        <w:rPr>
          <w:rFonts w:ascii="Times New Roman" w:eastAsia="Calibri" w:hAnsi="Times New Roman" w:cs="Times New Roman"/>
          <w:color w:val="000000"/>
          <w:lang w:eastAsia="ru-RU"/>
        </w:rPr>
        <w:t>№ _______________________ от «_______» ____________________________ 202_____ г.</w:t>
      </w:r>
    </w:p>
    <w:p w:rsidR="002E6E70" w:rsidRPr="002E6E70" w:rsidRDefault="002E6E70" w:rsidP="002E6E70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8"/>
        <w:gridCol w:w="5380"/>
      </w:tblGrid>
      <w:tr w:rsidR="002E6E70" w:rsidRPr="002E6E70" w:rsidTr="006D03D0"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6E70" w:rsidRPr="002E6E70" w:rsidRDefault="002E6E70" w:rsidP="002E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[</w:t>
            </w:r>
            <w:r w:rsidRPr="002E6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подписания акта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6E70" w:rsidRPr="002E6E70" w:rsidRDefault="002E6E70" w:rsidP="002E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2E6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число, месяц, год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</w:tbl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A531DF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0"/>
          <w:id w:val="479277306"/>
          <w:showingPlcHdr/>
        </w:sdtPr>
        <w:sdtEndPr/>
        <w:sdtContent>
          <w:r w:rsidR="002E6E70"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Ответственный за закупку [</w:t>
      </w:r>
      <w:r w:rsidR="002E6E70" w:rsidRPr="002E6E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должность, ФИО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произвел приемку 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наименование товаров/вид работ/вид услуг/номер, наименование этапа исполнения контракта (договора)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], 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поставленных/выполненных/оказанных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наименование поставщика/подрядчика/исполнителя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по контракту (договору) от 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число, месяц, год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N 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значение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на [</w:t>
      </w:r>
      <w:r w:rsidR="002E6E70"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контракта (договора)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].</w:t>
      </w:r>
    </w:p>
    <w:p w:rsidR="002E6E70" w:rsidRPr="002E6E70" w:rsidRDefault="00A531DF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"/>
          <w:id w:val="313916461"/>
          <w:showingPlcHdr/>
        </w:sdtPr>
        <w:sdtEndPr/>
        <w:sdtContent>
          <w:r w:rsidR="002E6E70"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В результате рассмотрения</w:t>
      </w: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4"/>
          <w:id w:val="-1283491693"/>
        </w:sdtPr>
        <w:sdtEndPr/>
        <w:sdtContent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5"/>
              <w:id w:val="-1649123304"/>
            </w:sdtPr>
            <w:sdtEndPr/>
            <w:sdtContent/>
          </w:sdt>
          <w:r w:rsidRPr="002E6E70">
            <w:rPr>
              <w:rFonts w:ascii="Times New Roman" w:eastAsia="Times New Roman" w:hAnsi="Times New Roman" w:cs="Times New Roman"/>
              <w:color w:val="000000"/>
              <w:lang w:eastAsia="ru-RU"/>
            </w:rPr>
            <w:t xml:space="preserve"> результатов исполнения контракта установлено: </w:t>
          </w: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6"/>
              <w:id w:val="-1118765068"/>
              <w:showingPlcHdr/>
            </w:sdtPr>
            <w:sdtEndPr/>
            <w:sdtContent>
              <w:r w:rsidRPr="002E6E70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 xml:space="preserve">     </w:t>
              </w:r>
            </w:sdtContent>
          </w:sdt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7"/>
          <w:id w:val="76180308"/>
          <w:showingPlcHdr/>
        </w:sdtPr>
        <w:sdtEndPr/>
        <w:sdtContent>
          <w:r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2835"/>
      </w:tblGrid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Поставленные товары/выполненные работы/оказанные услуги 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недостатки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□ отсутствуют 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указаны в Приложении к настоящему акту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 качественных и количественных показателей товаров, работ, услуг требованиям контракта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 соответствия фактического объема выполненных работ и оказанных услуг требованиями технического задания и контракта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упаковки и маркировки поставленных товаров, оборудования и материалов техническими условиями и стандартами для конкретного вида товара, оборудования и материалов (при поставке товаров)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 качество работ и оказанных услуг условиям Контракта, проектно-сметной документации, соответствующей нормативной и технической документации, правилам производства работ, условий эффективного и безопасного использования (сведения об испытаниях, апробированиях, и т.п. действий, подтверждающих качество и объем выполненных работ и оказанных услуг)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 условий сертификации и гарантий качества и прочих условий, предусмотренных в контракте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 о проведении монтажа, сборки, приемо-сдаточных и пуско-наладочных испытаний (при необходимости)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выполнены в соответствии с требованиями,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выполнены в соответствии с требованиями,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 о проверке работоспособности оборудования, включая сведения о комплексном опробовании оборудования (при необходимости)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 о соответствии требованиям безопасности (при необходимости)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 о проверке гарантии, срока службы или годности (при необходимости)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соответствуют требованиям, установленным условиями контракта (договора)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соответствует</w:t>
            </w:r>
            <w:r w:rsidRPr="002E6E7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требованиям, установленным условиями контракта (договора)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Отчетная документация оформлена 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надлежащим образом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ненадлежащим образом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Отчетная документация 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□ представлена в полном объеме и в установленные сроки 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 представлена в полном объеме и в установленные сроки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Обязательства по контракту (договору) 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исполнены без нарушения сроков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исполнены с нарушением сроков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просрочки исполнения обязательств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□ отсутствует 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2E6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указать конкретное значение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Поставку товаров и/или выполнение работ и/или оказание услуг/этап исполнения контракта (договора) 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считать завершенным и принятым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считать незавершенным и непринятым</w:t>
            </w:r>
          </w:p>
        </w:tc>
      </w:tr>
      <w:tr w:rsidR="002E6E70" w:rsidRPr="002E6E70" w:rsidTr="006D03D0">
        <w:tc>
          <w:tcPr>
            <w:tcW w:w="3964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исполнения контракта (договора) соответствуют положениям  контракта (договора)</w:t>
            </w:r>
          </w:p>
        </w:tc>
        <w:tc>
          <w:tcPr>
            <w:tcW w:w="2835" w:type="dxa"/>
            <w:shd w:val="clear" w:color="auto" w:fill="auto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да</w:t>
            </w:r>
          </w:p>
        </w:tc>
        <w:tc>
          <w:tcPr>
            <w:tcW w:w="2835" w:type="dxa"/>
          </w:tcPr>
          <w:p w:rsidR="002E6E70" w:rsidRPr="002E6E70" w:rsidRDefault="002E6E70" w:rsidP="002E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нет</w:t>
            </w:r>
          </w:p>
        </w:tc>
      </w:tr>
    </w:tbl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 xml:space="preserve">3. Заключение: </w:t>
      </w:r>
    </w:p>
    <w:p w:rsidR="002E6E70" w:rsidRPr="002E6E70" w:rsidRDefault="002E6E70" w:rsidP="002E6E7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Поставку товаров и/или выполнение работ и/или оказание услуг/этап исполнения контракта (договора) считать завершенной (-</w:t>
      </w:r>
      <w:proofErr w:type="gramStart"/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ым)  и</w:t>
      </w:r>
      <w:proofErr w:type="gramEnd"/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принятой (-им).</w:t>
      </w:r>
    </w:p>
    <w:p w:rsidR="002E6E70" w:rsidRPr="002E6E70" w:rsidRDefault="002E6E70" w:rsidP="002E6E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lang w:eastAsia="ru-RU"/>
        </w:rPr>
        <w:t>ИЛИ</w:t>
      </w:r>
    </w:p>
    <w:p w:rsidR="002E6E70" w:rsidRPr="002E6E70" w:rsidRDefault="00A531DF" w:rsidP="002E6E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9"/>
          <w:id w:val="124051138"/>
        </w:sdtPr>
        <w:sdtEndPr/>
        <w:sdtContent/>
      </w:sdt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Обязательства по поставке товара/выполнению работ/оказанию услуг по контракту </w:t>
      </w: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0"/>
          <w:id w:val="695747122"/>
          <w:showingPlcHdr/>
        </w:sdtPr>
        <w:sdtEndPr/>
        <w:sdtContent>
          <w:r w:rsidR="002E6E70"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1"/>
          <w:id w:val="-622378792"/>
        </w:sdtPr>
        <w:sdtEndPr/>
        <w:sdtContent>
          <w:r w:rsidR="002E6E70" w:rsidRPr="002E6E70">
            <w:rPr>
              <w:rFonts w:ascii="Times New Roman" w:eastAsia="Times New Roman" w:hAnsi="Times New Roman" w:cs="Times New Roman"/>
              <w:color w:val="000000"/>
              <w:lang w:eastAsia="ru-RU"/>
            </w:rPr>
            <w:t>исполнены/не</w:t>
          </w:r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2"/>
          <w:id w:val="-161930806"/>
          <w:showingPlcHdr/>
        </w:sdtPr>
        <w:sdtEndPr/>
        <w:sdtContent>
          <w:r w:rsidR="002E6E70"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исполнены в установленный срок и удовлетворяют/не удовлетворяют по составу, объему и качеству условиям контракта (технического задания, календарного плана). Выявленные недостатки препятствуют/не препятствуют приемке поставленного товара/выполненной работы/оказанной услуги.</w:t>
      </w:r>
    </w:p>
    <w:p w:rsidR="002E6E70" w:rsidRPr="002E6E70" w:rsidRDefault="002E6E70" w:rsidP="002E6E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4. Цена контракта (договора) составляет [</w:t>
      </w:r>
      <w:r w:rsidRPr="002E6E70">
        <w:rPr>
          <w:rFonts w:ascii="Times New Roman" w:eastAsia="Calibri" w:hAnsi="Times New Roman" w:cs="Times New Roman"/>
          <w:b/>
          <w:color w:val="000000"/>
          <w:lang w:eastAsia="ru-RU"/>
        </w:rPr>
        <w:t>сумма цифрами и прописью</w:t>
      </w: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] рублей.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Авансовый платеж по контракту (договору) составил: [</w:t>
      </w:r>
      <w:r w:rsidRPr="002E6E70">
        <w:rPr>
          <w:rFonts w:ascii="Times New Roman" w:eastAsia="Calibri" w:hAnsi="Times New Roman" w:cs="Times New Roman"/>
          <w:b/>
          <w:color w:val="000000"/>
          <w:lang w:eastAsia="ru-RU"/>
        </w:rPr>
        <w:t>сумма цифрами и прописью</w:t>
      </w: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] рублей.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В рамках исполнения обязательств заказчика по оплате поставленных товаров/выполненных работ/оказанных услуг по вышеназванному контракту (договору) следует к перечислению сумма в размере: [</w:t>
      </w:r>
      <w:r w:rsidRPr="002E6E70">
        <w:rPr>
          <w:rFonts w:ascii="Times New Roman" w:eastAsia="Calibri" w:hAnsi="Times New Roman" w:cs="Times New Roman"/>
          <w:b/>
          <w:color w:val="000000"/>
          <w:lang w:eastAsia="ru-RU"/>
        </w:rPr>
        <w:t>сумма цифрами и прописью</w:t>
      </w: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] рублей.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lang w:eastAsia="ru-RU"/>
        </w:rPr>
        <w:t>ИЛИ</w:t>
      </w:r>
    </w:p>
    <w:p w:rsidR="002E6E70" w:rsidRPr="002E6E70" w:rsidRDefault="002E6E70" w:rsidP="002E6E70">
      <w:pPr>
        <w:tabs>
          <w:tab w:val="left" w:pos="1296"/>
          <w:tab w:val="left" w:pos="6717"/>
          <w:tab w:val="left" w:pos="79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A531DF" w:rsidP="002E6E70">
      <w:pPr>
        <w:tabs>
          <w:tab w:val="left" w:pos="1296"/>
          <w:tab w:val="left" w:pos="6717"/>
          <w:tab w:val="left" w:pos="79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3"/>
          <w:id w:val="1281603098"/>
        </w:sdtPr>
        <w:sdtEndPr/>
        <w:sdtContent/>
      </w:sdt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Выполненные обязательства  по контракту подлежит оплате</w:t>
      </w: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4"/>
          <w:id w:val="1963920265"/>
          <w:showingPlcHdr/>
        </w:sdtPr>
        <w:sdtEndPr/>
        <w:sdtContent>
          <w:r w:rsidR="002E6E70"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, и на основании данного Акта, за вычетом суммы причитающихся Заказчику штрафов и неустоек согласно п. ______ Контракта  в сумме [</w:t>
      </w:r>
      <w:r w:rsidR="002E6E70" w:rsidRPr="002E6E70">
        <w:rPr>
          <w:rFonts w:ascii="Times New Roman" w:eastAsia="Calibri" w:hAnsi="Times New Roman" w:cs="Times New Roman"/>
          <w:b/>
          <w:color w:val="000000"/>
          <w:lang w:eastAsia="ru-RU"/>
        </w:rPr>
        <w:t>сумма цифрами и прописью</w:t>
      </w:r>
      <w:r w:rsidR="002E6E70" w:rsidRPr="002E6E70">
        <w:rPr>
          <w:rFonts w:ascii="Times New Roman" w:eastAsia="Times New Roman" w:hAnsi="Times New Roman" w:cs="Times New Roman"/>
          <w:color w:val="000000"/>
          <w:lang w:eastAsia="ru-RU"/>
        </w:rPr>
        <w:t>] рублей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lang w:eastAsia="ru-RU"/>
        </w:rPr>
        <w:t>ИЛИ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Заказчику отказаться от приемки </w:t>
      </w:r>
      <w:r w:rsidRPr="002E6E7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[указывается наименование товара, работы, услуги], </w:t>
      </w: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по контракту (договору) от «___</w:t>
      </w:r>
      <w:proofErr w:type="gramStart"/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 xml:space="preserve">______ 20_ г. № _____. </w:t>
      </w: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Приложение: [</w:t>
      </w:r>
      <w:r w:rsidRPr="002E6E70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 прилагаемых документов</w:t>
      </w:r>
      <w:r w:rsidRPr="002E6E70">
        <w:rPr>
          <w:rFonts w:ascii="Times New Roman" w:eastAsia="Times New Roman" w:hAnsi="Times New Roman" w:cs="Times New Roman"/>
          <w:color w:val="000000"/>
          <w:lang w:eastAsia="ru-RU"/>
        </w:rPr>
        <w:t>].</w:t>
      </w: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2296"/>
        <w:gridCol w:w="4506"/>
        <w:gridCol w:w="2837"/>
      </w:tblGrid>
      <w:tr w:rsidR="002E6E70" w:rsidRPr="002E6E70" w:rsidTr="006D03D0">
        <w:trPr>
          <w:trHeight w:val="712"/>
        </w:trPr>
        <w:tc>
          <w:tcPr>
            <w:tcW w:w="2296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закупку</w:t>
            </w:r>
          </w:p>
        </w:tc>
        <w:tc>
          <w:tcPr>
            <w:tcW w:w="4506" w:type="dxa"/>
            <w:vAlign w:val="bottom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</w:t>
            </w:r>
          </w:p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837" w:type="dxa"/>
            <w:vAlign w:val="bottom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(_________________)</w:t>
            </w:r>
          </w:p>
        </w:tc>
      </w:tr>
      <w:tr w:rsidR="002E6E70" w:rsidRPr="002E6E70" w:rsidTr="006D03D0">
        <w:tc>
          <w:tcPr>
            <w:tcW w:w="2296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6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(расшифровка)</w:t>
            </w:r>
          </w:p>
        </w:tc>
      </w:tr>
      <w:tr w:rsidR="002E6E70" w:rsidRPr="002E6E70" w:rsidTr="006D03D0">
        <w:tc>
          <w:tcPr>
            <w:tcW w:w="2296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6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</w:tcPr>
          <w:p w:rsidR="002E6E70" w:rsidRPr="002E6E70" w:rsidRDefault="002E6E70" w:rsidP="002E6E70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____»_______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_ </w:t>
            </w:r>
            <w:r w:rsidRPr="002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г._</w:t>
            </w:r>
          </w:p>
        </w:tc>
      </w:tr>
    </w:tbl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E70" w:rsidRPr="002E6E70" w:rsidRDefault="002E6E70" w:rsidP="002E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E6E70">
        <w:rPr>
          <w:rFonts w:ascii="Times New Roman" w:eastAsia="Calibri" w:hAnsi="Times New Roman" w:cs="Times New Roman"/>
          <w:color w:val="000000"/>
          <w:lang w:eastAsia="ru-RU"/>
        </w:rPr>
        <w:br w:type="page"/>
      </w: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17"/>
          <w:id w:val="1789776"/>
          <w:showingPlcHdr/>
        </w:sdtPr>
        <w:sdtEndPr/>
        <w:sdtContent>
          <w:r w:rsidRPr="002E6E70">
            <w:rPr>
              <w:rFonts w:ascii="Times New Roman" w:eastAsia="Calibri" w:hAnsi="Times New Roman" w:cs="Times New Roman"/>
              <w:color w:val="000000"/>
              <w:lang w:eastAsia="ru-RU"/>
            </w:rPr>
            <w:t xml:space="preserve">     </w:t>
          </w:r>
        </w:sdtContent>
      </w:sdt>
      <w:r w:rsidRPr="002E6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20"/>
        <w:id w:val="-2108652783"/>
      </w:sdtPr>
      <w:sdtEndPr/>
      <w:sdtContent>
        <w:p w:rsidR="002E6E70" w:rsidRPr="002E6E70" w:rsidRDefault="00A531DF" w:rsidP="002E6E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19"/>
              <w:id w:val="22613665"/>
            </w:sdtPr>
            <w:sdtEndPr/>
            <w:sdtContent>
              <w:r w:rsidR="002E6E70" w:rsidRPr="002E6E7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выявленных недостатков по исполнению контракта (договора)</w:t>
              </w:r>
            </w:sdtContent>
          </w:sdt>
        </w:p>
      </w:sdtContent>
    </w:sdt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22"/>
        <w:id w:val="-898889217"/>
      </w:sdtPr>
      <w:sdtEndPr/>
      <w:sdtContent>
        <w:p w:rsidR="002E6E70" w:rsidRPr="002E6E70" w:rsidRDefault="00A531DF" w:rsidP="002E6E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21"/>
              <w:id w:val="1864785857"/>
            </w:sdtPr>
            <w:sdtEndPr/>
            <w:sdtContent>
              <w:r w:rsidR="002E6E70" w:rsidRPr="002E6E7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№________________  от ________________________</w:t>
              </w:r>
            </w:sdtContent>
          </w:sdt>
        </w:p>
      </w:sdtContent>
    </w:sdt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24"/>
        <w:id w:val="-370140820"/>
      </w:sdtPr>
      <w:sdtEndPr/>
      <w:sdtContent>
        <w:p w:rsidR="002E6E70" w:rsidRPr="002E6E70" w:rsidRDefault="00A531DF" w:rsidP="002E6E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23"/>
              <w:id w:val="-752356580"/>
            </w:sdtPr>
            <w:sdtEndPr/>
            <w:sdtContent/>
          </w:sdt>
        </w:p>
      </w:sdtContent>
    </w:sdt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605"/>
        <w:gridCol w:w="3960"/>
      </w:tblGrid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25"/>
          <w:id w:val="703216142"/>
        </w:sdtPr>
        <w:sdtEndPr/>
        <w:sdtContent>
          <w:tr w:rsidR="002E6E70" w:rsidRPr="002E6E70" w:rsidTr="006D03D0">
            <w:trPr>
              <w:jc w:val="center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27"/>
                  <w:id w:val="-1430345451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26"/>
                        <w:id w:val="-1742015678"/>
                      </w:sdtPr>
                      <w:sdtEndPr/>
                      <w:sdtContent>
                        <w:r w:rsidR="002E6E70" w:rsidRPr="002E6E7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sdtContent>
                    </w:sdt>
                  </w:p>
                </w:sdtContent>
              </w:sdt>
            </w:tc>
            <w:tc>
              <w:tcPr>
                <w:tcW w:w="4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29"/>
                  <w:id w:val="-154230707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28"/>
                        <w:id w:val="-167634871"/>
                      </w:sdtPr>
                      <w:sdtEndPr/>
                      <w:sdtContent>
                        <w:r w:rsidR="002E6E70" w:rsidRPr="002E6E7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Норма контракта, ТЗ или нормативного акта, подлежащего применению (с цитированием)</w:t>
                        </w:r>
                      </w:sdtContent>
                    </w:sdt>
                  </w:p>
                </w:sdtContent>
              </w:sdt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31"/>
                  <w:id w:val="-826366636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30"/>
                        <w:id w:val="460395442"/>
                      </w:sdtPr>
                      <w:sdtEndPr/>
                      <w:sdtContent>
                        <w:r w:rsidR="002E6E70" w:rsidRPr="002E6E7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Как исполнено фактически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32"/>
          <w:id w:val="1204448841"/>
        </w:sdtPr>
        <w:sdtEndPr/>
        <w:sdtContent>
          <w:tr w:rsidR="002E6E70" w:rsidRPr="002E6E70" w:rsidTr="006D03D0">
            <w:trPr>
              <w:jc w:val="center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34"/>
                  <w:id w:val="-1432505831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33"/>
                        <w:id w:val="1913498696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36"/>
                  <w:id w:val="419530174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35"/>
                        <w:id w:val="-789974997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38"/>
                  <w:id w:val="87509412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37"/>
                        <w:id w:val="793483280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39"/>
          <w:id w:val="-419795572"/>
        </w:sdtPr>
        <w:sdtEndPr/>
        <w:sdtContent>
          <w:tr w:rsidR="002E6E70" w:rsidRPr="002E6E70" w:rsidTr="006D03D0">
            <w:trPr>
              <w:jc w:val="center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41"/>
                  <w:id w:val="-1489250206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40"/>
                        <w:id w:val="1372419367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43"/>
                  <w:id w:val="-1702620917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42"/>
                        <w:id w:val="-1894268818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45"/>
                  <w:id w:val="-2061776726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44"/>
                        <w:id w:val="528531959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46"/>
          <w:id w:val="1257019290"/>
        </w:sdtPr>
        <w:sdtEndPr/>
        <w:sdtContent>
          <w:tr w:rsidR="002E6E70" w:rsidRPr="002E6E70" w:rsidTr="006D03D0">
            <w:trPr>
              <w:jc w:val="center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48"/>
                  <w:id w:val="1042028256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47"/>
                        <w:id w:val="-493957091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50"/>
                  <w:id w:val="-1816630262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49"/>
                        <w:id w:val="-303154880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52"/>
                  <w:id w:val="370508628"/>
                </w:sdtPr>
                <w:sdtEndPr/>
                <w:sdtContent>
                  <w:p w:rsidR="002E6E70" w:rsidRPr="002E6E70" w:rsidRDefault="00A531DF" w:rsidP="002E6E7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eastAsia="ru-RU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color w:val="000000"/>
                          <w:lang w:eastAsia="ru-RU"/>
                        </w:rPr>
                        <w:tag w:val="goog_rdk_51"/>
                        <w:id w:val="233519100"/>
                        <w:showingPlcHdr/>
                      </w:sdtPr>
                      <w:sdtEndPr/>
                      <w:sdtContent>
                        <w:r w:rsidR="002E6E70" w:rsidRPr="002E6E70">
                          <w:rPr>
                            <w:rFonts w:ascii="Times New Roman" w:eastAsia="Calibri" w:hAnsi="Times New Roman" w:cs="Times New Roman"/>
                            <w:color w:val="000000"/>
                            <w:lang w:eastAsia="ru-RU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54"/>
        <w:id w:val="1044102680"/>
      </w:sdtPr>
      <w:sdtEndPr/>
      <w:sdtContent>
        <w:p w:rsidR="002E6E70" w:rsidRPr="002E6E70" w:rsidRDefault="00A531DF" w:rsidP="002E6E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53"/>
              <w:id w:val="1487670656"/>
            </w:sdtPr>
            <w:sdtEndPr/>
            <w:sdtContent/>
          </w:sdt>
        </w:p>
      </w:sdtContent>
    </w:sdt>
    <w:sdt>
      <w:sdtPr>
        <w:rPr>
          <w:rFonts w:ascii="Times New Roman" w:eastAsia="Calibri" w:hAnsi="Times New Roman" w:cs="Times New Roman"/>
          <w:color w:val="000000"/>
          <w:lang w:eastAsia="ru-RU"/>
        </w:rPr>
        <w:tag w:val="goog_rdk_57"/>
        <w:id w:val="1220247798"/>
      </w:sdtPr>
      <w:sdtEndPr/>
      <w:sdtContent>
        <w:p w:rsidR="002E6E70" w:rsidRPr="002E6E70" w:rsidRDefault="00A531DF" w:rsidP="002E6E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55"/>
              <w:id w:val="1281763865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color w:val="000000"/>
                    <w:lang w:eastAsia="ru-RU"/>
                  </w:rPr>
                  <w:tag w:val="goog_rdk_56"/>
                  <w:id w:val="-34578578"/>
                </w:sdtPr>
                <w:sdtEndPr/>
                <w:sdtContent/>
              </w:sdt>
            </w:sdtContent>
          </w:sdt>
        </w:p>
      </w:sdtContent>
    </w:sdt>
    <w:p w:rsidR="002E6E70" w:rsidRPr="002E6E70" w:rsidRDefault="00A531DF" w:rsidP="002E6E70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sdt>
        <w:sdtPr>
          <w:rPr>
            <w:rFonts w:ascii="Times New Roman" w:eastAsia="Calibri" w:hAnsi="Times New Roman" w:cs="Times New Roman"/>
            <w:color w:val="000000"/>
            <w:lang w:eastAsia="ru-RU"/>
          </w:rPr>
          <w:tag w:val="goog_rdk_58"/>
          <w:id w:val="-323128612"/>
        </w:sdtPr>
        <w:sdtEndPr/>
        <w:sdtContent>
          <w:sdt>
            <w:sdtPr>
              <w:rPr>
                <w:rFonts w:ascii="Times New Roman" w:eastAsia="Calibri" w:hAnsi="Times New Roman" w:cs="Times New Roman"/>
                <w:color w:val="000000"/>
                <w:lang w:eastAsia="ru-RU"/>
              </w:rPr>
              <w:tag w:val="goog_rdk_59"/>
              <w:id w:val="-1014300428"/>
            </w:sdtPr>
            <w:sdtEndPr/>
            <w:sdtContent>
              <w:r w:rsidR="002E6E70" w:rsidRPr="002E6E70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ru-RU"/>
                </w:rPr>
                <w:t>Ответственный за закупку                                                                      __________________</w:t>
              </w:r>
              <w:proofErr w:type="gramStart"/>
              <w:r w:rsidR="002E6E70" w:rsidRPr="002E6E70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ru-RU"/>
                </w:rPr>
                <w:t xml:space="preserve">   [</w:t>
              </w:r>
              <w:proofErr w:type="gramEnd"/>
              <w:r w:rsidR="002E6E70" w:rsidRPr="002E6E70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ru-RU"/>
                </w:rPr>
                <w:t>И.О. Фамилия]</w:t>
              </w:r>
            </w:sdtContent>
          </w:sdt>
        </w:sdtContent>
      </w:sdt>
    </w:p>
    <w:p w:rsidR="002E6E70" w:rsidRPr="002E6E70" w:rsidRDefault="002E6E70" w:rsidP="002E6E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2E6E70" w:rsidRPr="002E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9A6" w:rsidRDefault="001D39A6" w:rsidP="002E6E70">
      <w:pPr>
        <w:spacing w:after="0" w:line="240" w:lineRule="auto"/>
      </w:pPr>
      <w:r>
        <w:separator/>
      </w:r>
    </w:p>
  </w:endnote>
  <w:endnote w:type="continuationSeparator" w:id="0">
    <w:p w:rsidR="001D39A6" w:rsidRDefault="001D39A6" w:rsidP="002E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9A6" w:rsidRDefault="001D39A6" w:rsidP="002E6E70">
      <w:pPr>
        <w:spacing w:after="0" w:line="240" w:lineRule="auto"/>
      </w:pPr>
      <w:r>
        <w:separator/>
      </w:r>
    </w:p>
  </w:footnote>
  <w:footnote w:type="continuationSeparator" w:id="0">
    <w:p w:rsidR="001D39A6" w:rsidRDefault="001D39A6" w:rsidP="002E6E70">
      <w:pPr>
        <w:spacing w:after="0" w:line="240" w:lineRule="auto"/>
      </w:pPr>
      <w:r>
        <w:continuationSeparator/>
      </w:r>
    </w:p>
  </w:footnote>
  <w:footnote w:id="1">
    <w:p w:rsidR="001D39A6" w:rsidRDefault="001D39A6" w:rsidP="002E6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Документ о приемке согласует руководитель структурного подразделения, инициирующий закупку.  .</w:t>
      </w:r>
    </w:p>
  </w:footnote>
  <w:footnote w:id="2">
    <w:p w:rsidR="001D39A6" w:rsidRDefault="001D39A6" w:rsidP="002E6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Документ о приемке утверждает ректор либо курирующий проректор направлению закупки.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3C"/>
    <w:multiLevelType w:val="hybridMultilevel"/>
    <w:tmpl w:val="55AAC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F20"/>
    <w:multiLevelType w:val="hybridMultilevel"/>
    <w:tmpl w:val="CFDE1D6C"/>
    <w:lvl w:ilvl="0" w:tplc="9262273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A5400"/>
    <w:multiLevelType w:val="multilevel"/>
    <w:tmpl w:val="876E0F34"/>
    <w:lvl w:ilvl="0">
      <w:start w:val="7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BA5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7EF8"/>
    <w:multiLevelType w:val="multilevel"/>
    <w:tmpl w:val="9724C498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11342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325CE"/>
    <w:multiLevelType w:val="hybridMultilevel"/>
    <w:tmpl w:val="761ED35E"/>
    <w:lvl w:ilvl="0" w:tplc="7848E902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4124"/>
    <w:multiLevelType w:val="hybridMultilevel"/>
    <w:tmpl w:val="6CC08418"/>
    <w:lvl w:ilvl="0" w:tplc="33C436C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11A63"/>
    <w:multiLevelType w:val="multilevel"/>
    <w:tmpl w:val="EBA223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9A5926"/>
    <w:multiLevelType w:val="hybridMultilevel"/>
    <w:tmpl w:val="4AE23DE0"/>
    <w:lvl w:ilvl="0" w:tplc="56BAB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AD3EEC"/>
    <w:multiLevelType w:val="hybridMultilevel"/>
    <w:tmpl w:val="EE2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30D"/>
    <w:multiLevelType w:val="hybridMultilevel"/>
    <w:tmpl w:val="291471F2"/>
    <w:lvl w:ilvl="0" w:tplc="1B2A92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8A8"/>
    <w:multiLevelType w:val="hybridMultilevel"/>
    <w:tmpl w:val="74148A96"/>
    <w:lvl w:ilvl="0" w:tplc="33B86030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938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D2D39"/>
    <w:multiLevelType w:val="hybridMultilevel"/>
    <w:tmpl w:val="85FA2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4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C7FFE"/>
    <w:multiLevelType w:val="multilevel"/>
    <w:tmpl w:val="24C01E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1F9"/>
    <w:multiLevelType w:val="hybridMultilevel"/>
    <w:tmpl w:val="C02865EE"/>
    <w:lvl w:ilvl="0" w:tplc="470E3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1B4B18"/>
    <w:multiLevelType w:val="hybridMultilevel"/>
    <w:tmpl w:val="A3A8F44C"/>
    <w:lvl w:ilvl="0" w:tplc="33C436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AE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15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76309"/>
    <w:multiLevelType w:val="hybridMultilevel"/>
    <w:tmpl w:val="0B3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2DA"/>
    <w:multiLevelType w:val="hybridMultilevel"/>
    <w:tmpl w:val="9C944BAC"/>
    <w:lvl w:ilvl="0" w:tplc="2CF4DA56">
      <w:start w:val="7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 w15:restartNumberingAfterBreak="0">
    <w:nsid w:val="44257AC4"/>
    <w:multiLevelType w:val="multilevel"/>
    <w:tmpl w:val="E5AC9D1A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4" w15:restartNumberingAfterBreak="0">
    <w:nsid w:val="46626B1E"/>
    <w:multiLevelType w:val="multilevel"/>
    <w:tmpl w:val="752C810C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49D069F6"/>
    <w:multiLevelType w:val="multilevel"/>
    <w:tmpl w:val="13ECA37A"/>
    <w:lvl w:ilvl="0">
      <w:start w:val="1"/>
      <w:numFmt w:val="decimal"/>
      <w:lvlText w:val="%1."/>
      <w:lvlJc w:val="left"/>
      <w:pPr>
        <w:ind w:left="930" w:hanging="93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FB7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11A19"/>
    <w:multiLevelType w:val="hybridMultilevel"/>
    <w:tmpl w:val="A8C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93019"/>
    <w:multiLevelType w:val="hybridMultilevel"/>
    <w:tmpl w:val="C4766D48"/>
    <w:lvl w:ilvl="0" w:tplc="E57C4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7C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2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F07211"/>
    <w:multiLevelType w:val="hybridMultilevel"/>
    <w:tmpl w:val="950EE660"/>
    <w:lvl w:ilvl="0" w:tplc="2FA09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F247A9"/>
    <w:multiLevelType w:val="multilevel"/>
    <w:tmpl w:val="2F006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0403E41"/>
    <w:multiLevelType w:val="hybridMultilevel"/>
    <w:tmpl w:val="D14AB87C"/>
    <w:lvl w:ilvl="0" w:tplc="4E4E901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500AE5"/>
    <w:multiLevelType w:val="multilevel"/>
    <w:tmpl w:val="603C40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B471CD"/>
    <w:multiLevelType w:val="hybridMultilevel"/>
    <w:tmpl w:val="0A20EC2A"/>
    <w:lvl w:ilvl="0" w:tplc="416415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16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51944"/>
    <w:multiLevelType w:val="multilevel"/>
    <w:tmpl w:val="B64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573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3E3341"/>
    <w:multiLevelType w:val="hybridMultilevel"/>
    <w:tmpl w:val="68AC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5"/>
  </w:num>
  <w:num w:numId="12">
    <w:abstractNumId w:val="11"/>
  </w:num>
  <w:num w:numId="13">
    <w:abstractNumId w:val="33"/>
  </w:num>
  <w:num w:numId="14">
    <w:abstractNumId w:val="2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1"/>
  </w:num>
  <w:num w:numId="18">
    <w:abstractNumId w:val="3"/>
  </w:num>
  <w:num w:numId="19">
    <w:abstractNumId w:val="29"/>
  </w:num>
  <w:num w:numId="20">
    <w:abstractNumId w:val="38"/>
  </w:num>
  <w:num w:numId="21">
    <w:abstractNumId w:val="20"/>
  </w:num>
  <w:num w:numId="22">
    <w:abstractNumId w:val="30"/>
  </w:num>
  <w:num w:numId="23">
    <w:abstractNumId w:val="5"/>
  </w:num>
  <w:num w:numId="24">
    <w:abstractNumId w:val="36"/>
  </w:num>
  <w:num w:numId="25">
    <w:abstractNumId w:val="13"/>
  </w:num>
  <w:num w:numId="26">
    <w:abstractNumId w:val="15"/>
  </w:num>
  <w:num w:numId="27">
    <w:abstractNumId w:val="19"/>
  </w:num>
  <w:num w:numId="28">
    <w:abstractNumId w:val="37"/>
  </w:num>
  <w:num w:numId="29">
    <w:abstractNumId w:val="26"/>
  </w:num>
  <w:num w:numId="30">
    <w:abstractNumId w:val="32"/>
  </w:num>
  <w:num w:numId="31">
    <w:abstractNumId w:val="8"/>
  </w:num>
  <w:num w:numId="32">
    <w:abstractNumId w:val="2"/>
  </w:num>
  <w:num w:numId="33">
    <w:abstractNumId w:val="24"/>
  </w:num>
  <w:num w:numId="34">
    <w:abstractNumId w:val="4"/>
  </w:num>
  <w:num w:numId="35">
    <w:abstractNumId w:val="23"/>
  </w:num>
  <w:num w:numId="36">
    <w:abstractNumId w:val="16"/>
  </w:num>
  <w:num w:numId="37">
    <w:abstractNumId w:val="1"/>
  </w:num>
  <w:num w:numId="38">
    <w:abstractNumId w:val="12"/>
  </w:num>
  <w:num w:numId="39">
    <w:abstractNumId w:val="22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F"/>
    <w:rsid w:val="00020E61"/>
    <w:rsid w:val="000A3CEF"/>
    <w:rsid w:val="000A705E"/>
    <w:rsid w:val="000D7B0A"/>
    <w:rsid w:val="000F6244"/>
    <w:rsid w:val="000F791D"/>
    <w:rsid w:val="001410CA"/>
    <w:rsid w:val="00143651"/>
    <w:rsid w:val="00155AF2"/>
    <w:rsid w:val="001667FF"/>
    <w:rsid w:val="001D39A6"/>
    <w:rsid w:val="001F6C82"/>
    <w:rsid w:val="002078B2"/>
    <w:rsid w:val="002710B7"/>
    <w:rsid w:val="00271C21"/>
    <w:rsid w:val="002765A8"/>
    <w:rsid w:val="00280362"/>
    <w:rsid w:val="002859BD"/>
    <w:rsid w:val="0029410B"/>
    <w:rsid w:val="002B7856"/>
    <w:rsid w:val="002E6E70"/>
    <w:rsid w:val="002F0E7C"/>
    <w:rsid w:val="00317343"/>
    <w:rsid w:val="00325495"/>
    <w:rsid w:val="003346EF"/>
    <w:rsid w:val="003375CE"/>
    <w:rsid w:val="00344C05"/>
    <w:rsid w:val="00356FE3"/>
    <w:rsid w:val="00370DE7"/>
    <w:rsid w:val="003734BB"/>
    <w:rsid w:val="0038763B"/>
    <w:rsid w:val="003A2119"/>
    <w:rsid w:val="003B5C6B"/>
    <w:rsid w:val="003D21FE"/>
    <w:rsid w:val="003E3083"/>
    <w:rsid w:val="003F1545"/>
    <w:rsid w:val="00422255"/>
    <w:rsid w:val="00423016"/>
    <w:rsid w:val="00474EE5"/>
    <w:rsid w:val="004941ED"/>
    <w:rsid w:val="004A7758"/>
    <w:rsid w:val="004B0A4D"/>
    <w:rsid w:val="0050457A"/>
    <w:rsid w:val="00514185"/>
    <w:rsid w:val="00514787"/>
    <w:rsid w:val="0053316B"/>
    <w:rsid w:val="005405B0"/>
    <w:rsid w:val="005475BA"/>
    <w:rsid w:val="005A07A5"/>
    <w:rsid w:val="005B1A7E"/>
    <w:rsid w:val="006406F9"/>
    <w:rsid w:val="00647B31"/>
    <w:rsid w:val="006526BB"/>
    <w:rsid w:val="0066520E"/>
    <w:rsid w:val="00667EDA"/>
    <w:rsid w:val="00674744"/>
    <w:rsid w:val="00681A19"/>
    <w:rsid w:val="006C0D09"/>
    <w:rsid w:val="006D03D0"/>
    <w:rsid w:val="006F3CDD"/>
    <w:rsid w:val="006F4E06"/>
    <w:rsid w:val="007264C3"/>
    <w:rsid w:val="0073643C"/>
    <w:rsid w:val="007B72BB"/>
    <w:rsid w:val="007C1ED3"/>
    <w:rsid w:val="00821CAB"/>
    <w:rsid w:val="00834A35"/>
    <w:rsid w:val="008369F0"/>
    <w:rsid w:val="00871DBF"/>
    <w:rsid w:val="0089418B"/>
    <w:rsid w:val="008B1DC8"/>
    <w:rsid w:val="008D2F81"/>
    <w:rsid w:val="008E1667"/>
    <w:rsid w:val="008F66E5"/>
    <w:rsid w:val="0092706F"/>
    <w:rsid w:val="00940357"/>
    <w:rsid w:val="00950A03"/>
    <w:rsid w:val="00956CA4"/>
    <w:rsid w:val="00984145"/>
    <w:rsid w:val="00986307"/>
    <w:rsid w:val="009E359D"/>
    <w:rsid w:val="009F1818"/>
    <w:rsid w:val="00A456BD"/>
    <w:rsid w:val="00A51CB4"/>
    <w:rsid w:val="00A531DF"/>
    <w:rsid w:val="00A8188A"/>
    <w:rsid w:val="00A84D06"/>
    <w:rsid w:val="00AA052F"/>
    <w:rsid w:val="00AC7DDF"/>
    <w:rsid w:val="00AD5537"/>
    <w:rsid w:val="00AE2426"/>
    <w:rsid w:val="00AE3F90"/>
    <w:rsid w:val="00AF6DBA"/>
    <w:rsid w:val="00AF75DE"/>
    <w:rsid w:val="00B140CE"/>
    <w:rsid w:val="00B341C9"/>
    <w:rsid w:val="00B74D9C"/>
    <w:rsid w:val="00B94938"/>
    <w:rsid w:val="00B95B22"/>
    <w:rsid w:val="00BC6142"/>
    <w:rsid w:val="00BD6FF7"/>
    <w:rsid w:val="00BE6DA7"/>
    <w:rsid w:val="00BF765F"/>
    <w:rsid w:val="00C06B66"/>
    <w:rsid w:val="00C279ED"/>
    <w:rsid w:val="00C36EAF"/>
    <w:rsid w:val="00C74CC1"/>
    <w:rsid w:val="00C93327"/>
    <w:rsid w:val="00CD2284"/>
    <w:rsid w:val="00CD46E0"/>
    <w:rsid w:val="00CD7B93"/>
    <w:rsid w:val="00CE228D"/>
    <w:rsid w:val="00CE267E"/>
    <w:rsid w:val="00CE6502"/>
    <w:rsid w:val="00CF3BF0"/>
    <w:rsid w:val="00CF78B5"/>
    <w:rsid w:val="00D003A9"/>
    <w:rsid w:val="00D20DEA"/>
    <w:rsid w:val="00D67A48"/>
    <w:rsid w:val="00DE7964"/>
    <w:rsid w:val="00DF2FA9"/>
    <w:rsid w:val="00E64A9F"/>
    <w:rsid w:val="00E65174"/>
    <w:rsid w:val="00E72315"/>
    <w:rsid w:val="00EA5C1F"/>
    <w:rsid w:val="00EA6FC1"/>
    <w:rsid w:val="00EB2C18"/>
    <w:rsid w:val="00EC0B51"/>
    <w:rsid w:val="00ED78AA"/>
    <w:rsid w:val="00F0288E"/>
    <w:rsid w:val="00F12E23"/>
    <w:rsid w:val="00F148A8"/>
    <w:rsid w:val="00F37B7A"/>
    <w:rsid w:val="00FA150F"/>
    <w:rsid w:val="00FA6F3F"/>
    <w:rsid w:val="00FC578C"/>
    <w:rsid w:val="00FF086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89B4-8EBE-4665-9220-409156D6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9F"/>
  </w:style>
  <w:style w:type="paragraph" w:styleId="1">
    <w:name w:val="heading 1"/>
    <w:basedOn w:val="a"/>
    <w:next w:val="a"/>
    <w:link w:val="10"/>
    <w:uiPriority w:val="9"/>
    <w:qFormat/>
    <w:rsid w:val="002E6E7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70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7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70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7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70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7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7B72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uiPriority w:val="9"/>
    <w:qFormat/>
    <w:rsid w:val="002E6E70"/>
    <w:pPr>
      <w:keepNext/>
      <w:widowControl w:val="0"/>
      <w:kinsoku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E70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E6E7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E7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6E7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6E7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E6E70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6E70"/>
  </w:style>
  <w:style w:type="character" w:customStyle="1" w:styleId="10">
    <w:name w:val="Заголовок 1 Знак"/>
    <w:basedOn w:val="a0"/>
    <w:link w:val="1"/>
    <w:uiPriority w:val="9"/>
    <w:rsid w:val="002E6E70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E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E6E70"/>
    <w:rPr>
      <w:rFonts w:ascii="Cambria" w:eastAsia="Times New Roman" w:hAnsi="Cambria" w:cs="Times New Roman"/>
      <w:i/>
      <w:iCs/>
      <w:color w:val="404040"/>
    </w:rPr>
  </w:style>
  <w:style w:type="table" w:customStyle="1" w:styleId="TableNormal">
    <w:name w:val="Table Normal"/>
    <w:rsid w:val="002E6E70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2E6E7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2E6E70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header"/>
    <w:basedOn w:val="a"/>
    <w:link w:val="aa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E6E70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E6E70"/>
    <w:rPr>
      <w:rFonts w:ascii="Calibri" w:eastAsia="Calibri" w:hAnsi="Calibri" w:cs="Calibri"/>
      <w:lang w:eastAsia="ru-RU"/>
    </w:rPr>
  </w:style>
  <w:style w:type="paragraph" w:customStyle="1" w:styleId="Style9">
    <w:name w:val="Style 9"/>
    <w:basedOn w:val="a"/>
    <w:uiPriority w:val="99"/>
    <w:rsid w:val="002E6E70"/>
    <w:pPr>
      <w:widowControl w:val="0"/>
      <w:autoSpaceDE w:val="0"/>
      <w:autoSpaceDN w:val="0"/>
      <w:spacing w:before="144" w:after="0" w:line="396" w:lineRule="exact"/>
      <w:ind w:firstLine="6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uiPriority w:val="99"/>
    <w:rsid w:val="002E6E70"/>
    <w:rPr>
      <w:sz w:val="28"/>
    </w:rPr>
  </w:style>
  <w:style w:type="paragraph" w:customStyle="1" w:styleId="Style4">
    <w:name w:val="Style 4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 6"/>
    <w:basedOn w:val="a"/>
    <w:uiPriority w:val="99"/>
    <w:rsid w:val="002E6E70"/>
    <w:pPr>
      <w:widowControl w:val="0"/>
      <w:autoSpaceDE w:val="0"/>
      <w:autoSpaceDN w:val="0"/>
      <w:spacing w:before="108" w:after="0" w:line="396" w:lineRule="exact"/>
      <w:ind w:right="72"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4">
    <w:name w:val="Character Style 4"/>
    <w:uiPriority w:val="99"/>
    <w:rsid w:val="002E6E70"/>
    <w:rPr>
      <w:sz w:val="20"/>
    </w:rPr>
  </w:style>
  <w:style w:type="paragraph" w:customStyle="1" w:styleId="Style1">
    <w:name w:val="Style 1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 5"/>
    <w:basedOn w:val="a"/>
    <w:uiPriority w:val="99"/>
    <w:rsid w:val="002E6E70"/>
    <w:pPr>
      <w:widowControl w:val="0"/>
      <w:autoSpaceDE w:val="0"/>
      <w:autoSpaceDN w:val="0"/>
      <w:spacing w:before="108" w:after="0" w:line="42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E6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сноски1"/>
    <w:basedOn w:val="a"/>
    <w:next w:val="ae"/>
    <w:link w:val="af"/>
    <w:uiPriority w:val="99"/>
    <w:semiHidden/>
    <w:rsid w:val="002E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14"/>
    <w:uiPriority w:val="99"/>
    <w:semiHidden/>
    <w:rsid w:val="002E6E7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2E6E70"/>
    <w:rPr>
      <w:rFonts w:cs="Times New Roman"/>
      <w:vertAlign w:val="superscript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rsid w:val="002E6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2E6E70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2E6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E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E6E7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6E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E6E70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6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6E70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15">
    <w:name w:val="Гиперссылка1"/>
    <w:basedOn w:val="a0"/>
    <w:uiPriority w:val="99"/>
    <w:unhideWhenUsed/>
    <w:rsid w:val="002E6E70"/>
    <w:rPr>
      <w:color w:val="0000FF"/>
      <w:u w:val="single"/>
    </w:rPr>
  </w:style>
  <w:style w:type="character" w:customStyle="1" w:styleId="af8">
    <w:name w:val="Гипертекстовая ссылка"/>
    <w:basedOn w:val="a0"/>
    <w:uiPriority w:val="99"/>
    <w:rsid w:val="002E6E70"/>
    <w:rPr>
      <w:b w:val="0"/>
      <w:bCs w:val="0"/>
      <w:color w:val="106BBE"/>
    </w:rPr>
  </w:style>
  <w:style w:type="character" w:customStyle="1" w:styleId="af9">
    <w:name w:val="Цветовое выделение"/>
    <w:uiPriority w:val="99"/>
    <w:rsid w:val="002E6E70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2E6E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2E6E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10">
    <w:name w:val="Заголовок 1 Знак1"/>
    <w:basedOn w:val="a0"/>
    <w:uiPriority w:val="9"/>
    <w:rsid w:val="002E6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2E6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0">
    <w:name w:val="Заголовок 7 Знак1"/>
    <w:basedOn w:val="a0"/>
    <w:uiPriority w:val="9"/>
    <w:semiHidden/>
    <w:rsid w:val="002E6E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d">
    <w:name w:val="Table Grid"/>
    <w:basedOn w:val="a1"/>
    <w:uiPriority w:val="39"/>
    <w:semiHidden/>
    <w:unhideWhenUsed/>
    <w:rsid w:val="002E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16"/>
    <w:uiPriority w:val="99"/>
    <w:semiHidden/>
    <w:unhideWhenUsed/>
    <w:rsid w:val="002E6E70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2E6E70"/>
    <w:rPr>
      <w:sz w:val="20"/>
      <w:szCs w:val="20"/>
    </w:rPr>
  </w:style>
  <w:style w:type="paragraph" w:styleId="32">
    <w:name w:val="Body Text 3"/>
    <w:basedOn w:val="a"/>
    <w:link w:val="312"/>
    <w:uiPriority w:val="99"/>
    <w:semiHidden/>
    <w:unhideWhenUsed/>
    <w:rsid w:val="002E6E70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2E6E70"/>
    <w:rPr>
      <w:sz w:val="16"/>
      <w:szCs w:val="16"/>
    </w:rPr>
  </w:style>
  <w:style w:type="character" w:styleId="aff">
    <w:name w:val="Hyperlink"/>
    <w:basedOn w:val="a0"/>
    <w:uiPriority w:val="99"/>
    <w:semiHidden/>
    <w:unhideWhenUsed/>
    <w:rsid w:val="002E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Муравьёва Ольга Васильевна</cp:lastModifiedBy>
  <cp:revision>2</cp:revision>
  <cp:lastPrinted>2021-02-24T06:41:00Z</cp:lastPrinted>
  <dcterms:created xsi:type="dcterms:W3CDTF">2022-04-02T08:04:00Z</dcterms:created>
  <dcterms:modified xsi:type="dcterms:W3CDTF">2022-04-02T08:04:00Z</dcterms:modified>
</cp:coreProperties>
</file>