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D5" w:rsidRPr="00AF30D5" w:rsidRDefault="00AF30D5" w:rsidP="00AF30D5">
      <w:pPr>
        <w:pStyle w:val="a3"/>
        <w:ind w:left="3686"/>
        <w:jc w:val="lef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F30D5">
        <w:rPr>
          <w:rFonts w:ascii="Times New Roman" w:hAnsi="Times New Roman"/>
          <w:b/>
          <w:sz w:val="28"/>
          <w:szCs w:val="28"/>
          <w:lang w:val="ru-RU"/>
        </w:rPr>
        <w:t>И.о</w:t>
      </w:r>
      <w:proofErr w:type="spellEnd"/>
      <w:r w:rsidRPr="00AF30D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AF30D5">
        <w:rPr>
          <w:rFonts w:ascii="Times New Roman" w:hAnsi="Times New Roman"/>
          <w:b/>
          <w:sz w:val="28"/>
          <w:szCs w:val="28"/>
        </w:rPr>
        <w:t>ректо</w:t>
      </w:r>
      <w:r w:rsidRPr="00AF30D5">
        <w:rPr>
          <w:rFonts w:ascii="Times New Roman" w:hAnsi="Times New Roman"/>
          <w:b/>
          <w:sz w:val="28"/>
          <w:szCs w:val="28"/>
          <w:lang w:val="ru-RU"/>
        </w:rPr>
        <w:t>ра</w:t>
      </w:r>
      <w:r w:rsidRPr="00AF30D5">
        <w:rPr>
          <w:rFonts w:ascii="Times New Roman" w:hAnsi="Times New Roman"/>
          <w:b/>
          <w:sz w:val="28"/>
          <w:szCs w:val="28"/>
        </w:rPr>
        <w:t xml:space="preserve"> РХТУ им Д.И.</w:t>
      </w:r>
      <w:r w:rsidRPr="00AF30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F30D5">
        <w:rPr>
          <w:rFonts w:ascii="Times New Roman" w:hAnsi="Times New Roman"/>
          <w:b/>
          <w:sz w:val="28"/>
          <w:szCs w:val="28"/>
        </w:rPr>
        <w:t>Менделеева</w:t>
      </w:r>
    </w:p>
    <w:tbl>
      <w:tblPr>
        <w:tblpPr w:leftFromText="180" w:rightFromText="180" w:vertAnchor="text" w:horzAnchor="margin" w:tblpXSpec="right" w:tblpY="355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  <w:gridCol w:w="5191"/>
      </w:tblGrid>
      <w:tr w:rsidR="003D58B7" w:rsidRPr="00AF30D5" w:rsidTr="003D58B7">
        <w:tc>
          <w:tcPr>
            <w:tcW w:w="479" w:type="dxa"/>
            <w:shd w:val="clear" w:color="auto" w:fill="auto"/>
            <w:vAlign w:val="bottom"/>
          </w:tcPr>
          <w:p w:rsidR="003D58B7" w:rsidRPr="00AF30D5" w:rsidRDefault="003D58B7" w:rsidP="003D58B7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8B7" w:rsidRPr="00AF30D5" w:rsidRDefault="003D58B7" w:rsidP="003D58B7">
            <w:pPr>
              <w:spacing w:line="216" w:lineRule="auto"/>
              <w:ind w:left="-443" w:firstLine="44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D58B7" w:rsidRPr="00AF30D5" w:rsidTr="003D58B7">
        <w:trPr>
          <w:trHeight w:val="451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79" w:firstLine="2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</w:t>
            </w:r>
          </w:p>
        </w:tc>
      </w:tr>
      <w:tr w:rsidR="003D58B7" w:rsidRPr="00AF30D5" w:rsidTr="003D58B7">
        <w:trPr>
          <w:trHeight w:val="46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 w:hanging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Имя</w:t>
            </w:r>
          </w:p>
        </w:tc>
      </w:tr>
      <w:tr w:rsidR="003D58B7" w:rsidRPr="00AF30D5" w:rsidTr="003D58B7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Отчество</w:t>
            </w:r>
          </w:p>
        </w:tc>
      </w:tr>
      <w:tr w:rsidR="003D58B7" w:rsidRPr="00AF30D5" w:rsidTr="003D58B7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 w:hanging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 руководителя структурного подразделения</w:t>
            </w:r>
          </w:p>
        </w:tc>
      </w:tr>
      <w:tr w:rsidR="003D58B7" w:rsidRPr="00AF30D5" w:rsidTr="003D58B7">
        <w:trPr>
          <w:trHeight w:val="425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ind w:right="-82" w:firstLine="2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Подразделение (кафедра)</w:t>
            </w:r>
          </w:p>
        </w:tc>
      </w:tr>
      <w:tr w:rsidR="003D58B7" w:rsidRPr="00AF30D5" w:rsidTr="003D58B7">
        <w:trPr>
          <w:trHeight w:val="245"/>
        </w:trPr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7" w:rsidRPr="00AF30D5" w:rsidRDefault="003D58B7" w:rsidP="003D58B7">
            <w:pPr>
              <w:spacing w:after="0"/>
              <w:ind w:right="-8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A2DAB" w:rsidRDefault="008A2DAB" w:rsidP="008A2DAB">
      <w:pPr>
        <w:pStyle w:val="a3"/>
        <w:ind w:left="2978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Pr="00AF30D5" w:rsidRDefault="00AF30D5">
      <w:pPr>
        <w:rPr>
          <w:rFonts w:ascii="Times New Roman" w:hAnsi="Times New Roman" w:cs="Times New Roman"/>
        </w:rPr>
      </w:pPr>
    </w:p>
    <w:p w:rsidR="00AF30D5" w:rsidRDefault="00AF30D5" w:rsidP="00AF30D5">
      <w:pPr>
        <w:spacing w:after="0"/>
        <w:rPr>
          <w:rFonts w:ascii="Times New Roman" w:hAnsi="Times New Roman" w:cs="Times New Roman"/>
        </w:rPr>
      </w:pPr>
    </w:p>
    <w:p w:rsidR="00AF30D5" w:rsidRPr="00AF30D5" w:rsidRDefault="00AF30D5" w:rsidP="00AF30D5">
      <w:pPr>
        <w:spacing w:after="0"/>
        <w:jc w:val="center"/>
        <w:rPr>
          <w:rFonts w:ascii="Times New Roman" w:hAnsi="Times New Roman" w:cs="Times New Roman"/>
          <w:b/>
          <w:spacing w:val="120"/>
          <w:sz w:val="28"/>
          <w:szCs w:val="28"/>
        </w:rPr>
      </w:pPr>
      <w:r w:rsidRPr="00AF30D5">
        <w:rPr>
          <w:rFonts w:ascii="Times New Roman" w:hAnsi="Times New Roman" w:cs="Times New Roman"/>
          <w:b/>
          <w:spacing w:val="120"/>
          <w:sz w:val="28"/>
          <w:szCs w:val="28"/>
        </w:rPr>
        <w:t>ЗАЯВЛЕНИЕ</w:t>
      </w:r>
    </w:p>
    <w:tbl>
      <w:tblPr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3"/>
        <w:gridCol w:w="1410"/>
        <w:gridCol w:w="432"/>
        <w:gridCol w:w="284"/>
        <w:gridCol w:w="991"/>
        <w:gridCol w:w="709"/>
        <w:gridCol w:w="849"/>
        <w:gridCol w:w="142"/>
        <w:gridCol w:w="250"/>
        <w:gridCol w:w="181"/>
        <w:gridCol w:w="3230"/>
      </w:tblGrid>
      <w:tr w:rsidR="00AF30D5" w:rsidRPr="00AF30D5" w:rsidTr="00393253">
        <w:tc>
          <w:tcPr>
            <w:tcW w:w="10037" w:type="dxa"/>
            <w:gridSpan w:val="12"/>
            <w:shd w:val="clear" w:color="auto" w:fill="auto"/>
            <w:vAlign w:val="bottom"/>
          </w:tcPr>
          <w:p w:rsidR="00AF30D5" w:rsidRPr="003B29D4" w:rsidRDefault="00AF30D5" w:rsidP="00AF30D5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D4">
              <w:rPr>
                <w:rFonts w:ascii="Times New Roman" w:hAnsi="Times New Roman" w:cs="Times New Roman"/>
                <w:sz w:val="28"/>
                <w:szCs w:val="28"/>
              </w:rPr>
              <w:t>На основании ст</w:t>
            </w:r>
            <w:r w:rsidR="00F90CFC" w:rsidRPr="003B29D4">
              <w:rPr>
                <w:rFonts w:ascii="Times New Roman" w:hAnsi="Times New Roman" w:cs="Times New Roman"/>
                <w:sz w:val="28"/>
                <w:szCs w:val="28"/>
              </w:rPr>
              <w:t>атей</w:t>
            </w:r>
            <w:r w:rsidRPr="003B29D4">
              <w:rPr>
                <w:rFonts w:ascii="Times New Roman" w:hAnsi="Times New Roman" w:cs="Times New Roman"/>
                <w:sz w:val="28"/>
                <w:szCs w:val="28"/>
              </w:rPr>
              <w:t xml:space="preserve"> 60.2. и 151 Трудового кодекса Российской Федерации </w:t>
            </w:r>
          </w:p>
        </w:tc>
      </w:tr>
      <w:tr w:rsidR="00AF30D5" w:rsidRPr="00AF30D5" w:rsidTr="00393253">
        <w:trPr>
          <w:trHeight w:val="295"/>
        </w:trPr>
        <w:tc>
          <w:tcPr>
            <w:tcW w:w="1559" w:type="dxa"/>
            <w:gridSpan w:val="2"/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 xml:space="preserve">на время </w:t>
            </w:r>
          </w:p>
        </w:tc>
        <w:tc>
          <w:tcPr>
            <w:tcW w:w="847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3B29D4" w:rsidRDefault="00AF30D5" w:rsidP="001C204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30D5" w:rsidRPr="00AF30D5" w:rsidTr="00393253">
        <w:trPr>
          <w:trHeight w:val="576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1C2045">
            <w:pPr>
              <w:spacing w:line="192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(ежегодного оплачиваемого отпуска, командировки, отпуска без сохранения заработной платы, пр.)</w:t>
            </w:r>
          </w:p>
        </w:tc>
      </w:tr>
      <w:tr w:rsidR="00AF30D5" w:rsidRPr="00AF30D5" w:rsidTr="00393253">
        <w:trPr>
          <w:trHeight w:val="415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1C2045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90CFC">
              <w:rPr>
                <w:rFonts w:ascii="Times New Roman" w:hAnsi="Times New Roman" w:cs="Times New Roman"/>
                <w:i/>
                <w:sz w:val="18"/>
                <w:szCs w:val="18"/>
              </w:rPr>
              <w:t>Ф И О</w:t>
            </w: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отсутствующего работника</w:t>
            </w: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F30D5" w:rsidRPr="00AF30D5" w:rsidTr="00393253">
        <w:tc>
          <w:tcPr>
            <w:tcW w:w="426" w:type="dxa"/>
            <w:shd w:val="clear" w:color="auto" w:fill="auto"/>
            <w:vAlign w:val="bottom"/>
          </w:tcPr>
          <w:p w:rsidR="00AF30D5" w:rsidRPr="00AF30D5" w:rsidRDefault="00AF30D5" w:rsidP="001C204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1C2045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F30D5" w:rsidRPr="00AF30D5" w:rsidRDefault="00AF30D5" w:rsidP="001C2045">
            <w:pPr>
              <w:spacing w:after="0" w:line="19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c>
          <w:tcPr>
            <w:tcW w:w="4676" w:type="dxa"/>
            <w:gridSpan w:val="6"/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709" w:type="dxa"/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  <w:tr w:rsidR="00AF30D5" w:rsidRPr="00AF30D5" w:rsidTr="00393253">
        <w:trPr>
          <w:trHeight w:val="523"/>
        </w:trPr>
        <w:tc>
          <w:tcPr>
            <w:tcW w:w="6234" w:type="dxa"/>
            <w:gridSpan w:val="8"/>
            <w:shd w:val="clear" w:color="auto" w:fill="auto"/>
            <w:vAlign w:val="bottom"/>
          </w:tcPr>
          <w:p w:rsidR="00AF30D5" w:rsidRPr="00AF30D5" w:rsidRDefault="00AF30D5" w:rsidP="001C204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поручить дополнительную работу по должности</w:t>
            </w:r>
          </w:p>
        </w:tc>
        <w:tc>
          <w:tcPr>
            <w:tcW w:w="38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1C2045">
            <w:pPr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</w:tr>
      <w:tr w:rsidR="00AF30D5" w:rsidRPr="00AF30D5" w:rsidTr="00393253">
        <w:trPr>
          <w:trHeight w:val="29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1C2045">
            <w:pPr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</w:tr>
      <w:tr w:rsidR="00AF30D5" w:rsidRPr="00AF30D5" w:rsidTr="00393253">
        <w:trPr>
          <w:trHeight w:val="452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AF30D5" w:rsidRPr="00AF30D5" w:rsidTr="00393253">
        <w:trPr>
          <w:trHeight w:val="194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(подразделение)</w:t>
            </w:r>
          </w:p>
        </w:tc>
      </w:tr>
      <w:tr w:rsidR="00AF30D5" w:rsidRPr="00AF30D5" w:rsidTr="00393253">
        <w:trPr>
          <w:trHeight w:val="405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45205D" w:rsidRDefault="00AF30D5" w:rsidP="001C2045">
            <w:pPr>
              <w:spacing w:after="0" w:line="19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72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 Имя Отчество работника, кому поручается дополнительная работа)</w:t>
            </w:r>
          </w:p>
        </w:tc>
      </w:tr>
      <w:tr w:rsidR="00AF30D5" w:rsidRPr="00AF30D5" w:rsidTr="00393253">
        <w:trPr>
          <w:trHeight w:val="246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1C2045">
            <w:pPr>
              <w:spacing w:after="0" w:line="19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79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D5" w:rsidRDefault="00AF30D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C2045" w:rsidRPr="00AF30D5" w:rsidRDefault="001C204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30D5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F30D5" w:rsidRDefault="00AF30D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(подразделение)</w:t>
            </w:r>
          </w:p>
          <w:p w:rsidR="001C2045" w:rsidRPr="001C2045" w:rsidRDefault="001C2045" w:rsidP="001C2045">
            <w:pPr>
              <w:spacing w:after="0" w:line="192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Default="00393253" w:rsidP="0039325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325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следующих обязанностей:</w:t>
            </w:r>
          </w:p>
          <w:p w:rsidR="00393253" w:rsidRPr="00393253" w:rsidRDefault="00393253" w:rsidP="0039325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AF30D5">
            <w:pPr>
              <w:spacing w:after="0" w:line="216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93253" w:rsidRPr="00AF30D5" w:rsidTr="00393253">
        <w:trPr>
          <w:trHeight w:val="229"/>
        </w:trPr>
        <w:tc>
          <w:tcPr>
            <w:tcW w:w="1003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93253" w:rsidRPr="00AF30D5" w:rsidRDefault="00393253" w:rsidP="003932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F30D5" w:rsidRPr="00AF30D5" w:rsidTr="00393253">
        <w:tc>
          <w:tcPr>
            <w:tcW w:w="2969" w:type="dxa"/>
            <w:gridSpan w:val="3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F30D5">
              <w:rPr>
                <w:rFonts w:ascii="Times New Roman" w:hAnsi="Times New Roman" w:cs="Times New Roman"/>
                <w:sz w:val="28"/>
                <w:szCs w:val="28"/>
              </w:rPr>
              <w:t>с доплатой в размере</w:t>
            </w:r>
          </w:p>
        </w:tc>
        <w:tc>
          <w:tcPr>
            <w:tcW w:w="70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53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85"/>
        </w:trPr>
        <w:tc>
          <w:tcPr>
            <w:tcW w:w="3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  <w:tr w:rsidR="00AF30D5" w:rsidRPr="00AF30D5" w:rsidTr="00393253">
        <w:trPr>
          <w:trHeight w:val="393"/>
        </w:trPr>
        <w:tc>
          <w:tcPr>
            <w:tcW w:w="3685" w:type="dxa"/>
            <w:gridSpan w:val="5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5">
              <w:rPr>
                <w:rFonts w:ascii="Times New Roman" w:hAnsi="Times New Roman" w:cs="Times New Roman"/>
                <w:sz w:val="24"/>
                <w:szCs w:val="24"/>
              </w:rPr>
              <w:t>Вышестоящий руководитель</w:t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79F7" w:rsidRPr="00AF30D5" w:rsidTr="00393253">
        <w:trPr>
          <w:trHeight w:val="393"/>
        </w:trPr>
        <w:tc>
          <w:tcPr>
            <w:tcW w:w="3685" w:type="dxa"/>
            <w:gridSpan w:val="5"/>
            <w:shd w:val="clear" w:color="auto" w:fill="auto"/>
            <w:vAlign w:val="bottom"/>
          </w:tcPr>
          <w:p w:rsidR="00CC79F7" w:rsidRPr="00AF30D5" w:rsidRDefault="00CC79F7" w:rsidP="00AF30D5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79F7" w:rsidRPr="00AF30D5" w:rsidRDefault="00CC79F7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CC79F7" w:rsidRPr="00AF30D5" w:rsidRDefault="00CC79F7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9F7" w:rsidRPr="00AF30D5" w:rsidRDefault="00CC79F7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rPr>
          <w:trHeight w:val="258"/>
        </w:trPr>
        <w:tc>
          <w:tcPr>
            <w:tcW w:w="3685" w:type="dxa"/>
            <w:gridSpan w:val="5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  <w:tr w:rsidR="00AF30D5" w:rsidRPr="00AF30D5" w:rsidTr="00393253">
        <w:tc>
          <w:tcPr>
            <w:tcW w:w="6626" w:type="dxa"/>
            <w:gridSpan w:val="10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F30D5">
              <w:rPr>
                <w:rFonts w:ascii="Times New Roman" w:hAnsi="Times New Roman" w:cs="Times New Roman"/>
              </w:rPr>
              <w:t>Согласен (а) на дополнительную работу с доплатой в размере</w:t>
            </w:r>
          </w:p>
        </w:tc>
        <w:tc>
          <w:tcPr>
            <w:tcW w:w="3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D5" w:rsidRPr="00AF30D5" w:rsidTr="00393253">
        <w:trPr>
          <w:trHeight w:val="25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0D5" w:rsidRPr="00AF30D5" w:rsidTr="00393253">
        <w:trPr>
          <w:trHeight w:val="285"/>
        </w:trPr>
        <w:tc>
          <w:tcPr>
            <w:tcW w:w="1003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0D5" w:rsidRPr="00AF30D5" w:rsidTr="00393253">
        <w:trPr>
          <w:trHeight w:val="417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30D5" w:rsidRPr="00AF30D5" w:rsidTr="00393253">
        <w:tc>
          <w:tcPr>
            <w:tcW w:w="3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4C062A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Pr="00AF30D5" w:rsidRDefault="00AF30D5" w:rsidP="004C062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И.О. Фамилия)</w:t>
            </w:r>
          </w:p>
        </w:tc>
      </w:tr>
      <w:tr w:rsidR="00AF30D5" w:rsidRPr="00AF30D5" w:rsidTr="00393253">
        <w:tc>
          <w:tcPr>
            <w:tcW w:w="3401" w:type="dxa"/>
            <w:gridSpan w:val="4"/>
            <w:shd w:val="clear" w:color="auto" w:fill="auto"/>
            <w:vAlign w:val="bottom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F30D5">
              <w:rPr>
                <w:rFonts w:ascii="Times New Roman" w:hAnsi="Times New Roman" w:cs="Times New Roman"/>
              </w:rPr>
              <w:lastRenderedPageBreak/>
              <w:t>Финансовый департамент</w:t>
            </w:r>
          </w:p>
        </w:tc>
        <w:tc>
          <w:tcPr>
            <w:tcW w:w="663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D5" w:rsidRPr="00AF30D5" w:rsidTr="00393253">
        <w:tc>
          <w:tcPr>
            <w:tcW w:w="340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sz w:val="18"/>
                <w:szCs w:val="18"/>
              </w:rPr>
              <w:t>(статья финансирования)</w:t>
            </w:r>
          </w:p>
        </w:tc>
      </w:tr>
      <w:tr w:rsidR="00AF30D5" w:rsidRPr="00AF30D5" w:rsidTr="00393253">
        <w:trPr>
          <w:trHeight w:val="315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D5" w:rsidRPr="00AF30D5" w:rsidTr="00393253">
        <w:tc>
          <w:tcPr>
            <w:tcW w:w="3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30D5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AF30D5" w:rsidRP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AF30D5" w:rsidRDefault="00AF30D5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0D5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  <w:p w:rsidR="00CC79F7" w:rsidRDefault="00CC79F7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F7" w:rsidRDefault="00CC79F7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F7" w:rsidRDefault="00CC79F7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F7" w:rsidRDefault="00CC79F7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F7" w:rsidRPr="00AF30D5" w:rsidRDefault="00CC79F7" w:rsidP="00AF30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D5" w:rsidRPr="00AF30D5" w:rsidRDefault="00AF30D5" w:rsidP="00AF30D5">
      <w:pPr>
        <w:rPr>
          <w:rFonts w:ascii="Times New Roman" w:hAnsi="Times New Roman" w:cs="Times New Roman"/>
        </w:rPr>
      </w:pPr>
    </w:p>
    <w:sectPr w:rsidR="00AF30D5" w:rsidRPr="00AF30D5" w:rsidSect="00AF30D5">
      <w:headerReference w:type="default" r:id="rId6"/>
      <w:pgSz w:w="11906" w:h="16838"/>
      <w:pgMar w:top="851" w:right="851" w:bottom="907" w:left="1701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20" w:rsidRDefault="00CF0320" w:rsidP="00AF30D5">
      <w:pPr>
        <w:spacing w:after="0" w:line="240" w:lineRule="auto"/>
      </w:pPr>
      <w:r>
        <w:separator/>
      </w:r>
    </w:p>
  </w:endnote>
  <w:endnote w:type="continuationSeparator" w:id="0">
    <w:p w:rsidR="00CF0320" w:rsidRDefault="00CF0320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20" w:rsidRDefault="00CF0320" w:rsidP="00AF30D5">
      <w:pPr>
        <w:spacing w:after="0" w:line="240" w:lineRule="auto"/>
      </w:pPr>
      <w:r>
        <w:separator/>
      </w:r>
    </w:p>
  </w:footnote>
  <w:footnote w:type="continuationSeparator" w:id="0">
    <w:p w:rsidR="00CF0320" w:rsidRDefault="00CF0320" w:rsidP="00AF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D5" w:rsidRPr="00AF30D5" w:rsidRDefault="00AF30D5" w:rsidP="00AF30D5">
    <w:pPr>
      <w:pStyle w:val="a5"/>
      <w:jc w:val="right"/>
      <w:rPr>
        <w:rFonts w:ascii="Times New Roman" w:hAnsi="Times New Roman" w:cs="Times New Roman"/>
      </w:rPr>
    </w:pPr>
    <w:r w:rsidRPr="00AF30D5">
      <w:rPr>
        <w:rFonts w:ascii="Times New Roman" w:hAnsi="Times New Roman" w:cs="Times New Roman"/>
      </w:rPr>
      <w:t>Приложение 5</w:t>
    </w:r>
    <w:r w:rsidR="003B29D4">
      <w:rPr>
        <w:rFonts w:ascii="Times New Roman" w:hAnsi="Times New Roman" w:cs="Times New Roma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D5"/>
    <w:rsid w:val="0009683B"/>
    <w:rsid w:val="00150A8A"/>
    <w:rsid w:val="001C2045"/>
    <w:rsid w:val="00331DB0"/>
    <w:rsid w:val="00393253"/>
    <w:rsid w:val="003B29D4"/>
    <w:rsid w:val="003D58B7"/>
    <w:rsid w:val="0045205D"/>
    <w:rsid w:val="006F5A55"/>
    <w:rsid w:val="00817365"/>
    <w:rsid w:val="008A2DAB"/>
    <w:rsid w:val="008E14B5"/>
    <w:rsid w:val="00970BE7"/>
    <w:rsid w:val="00A3623A"/>
    <w:rsid w:val="00AF30D5"/>
    <w:rsid w:val="00B7077D"/>
    <w:rsid w:val="00C91000"/>
    <w:rsid w:val="00CC79F7"/>
    <w:rsid w:val="00CF0320"/>
    <w:rsid w:val="00F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9685"/>
  <w15:chartTrackingRefBased/>
  <w15:docId w15:val="{10AC00B2-18AF-4350-99A5-A48EB7B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F30D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4">
    <w:name w:val="Подзаголовок Знак"/>
    <w:basedOn w:val="a0"/>
    <w:link w:val="a3"/>
    <w:uiPriority w:val="11"/>
    <w:rsid w:val="00AF30D5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AF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0D5"/>
  </w:style>
  <w:style w:type="paragraph" w:styleId="a7">
    <w:name w:val="footer"/>
    <w:basedOn w:val="a"/>
    <w:link w:val="a8"/>
    <w:uiPriority w:val="99"/>
    <w:unhideWhenUsed/>
    <w:rsid w:val="00AF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dcterms:created xsi:type="dcterms:W3CDTF">2024-11-18T13:01:00Z</dcterms:created>
  <dcterms:modified xsi:type="dcterms:W3CDTF">2024-11-18T13:01:00Z</dcterms:modified>
</cp:coreProperties>
</file>