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3A22" w14:textId="37F1D216" w:rsidR="00E2018E" w:rsidRPr="00DB7120" w:rsidRDefault="00E2018E" w:rsidP="00AC577D">
      <w:pPr>
        <w:pStyle w:val="afd"/>
        <w:suppressAutoHyphens/>
        <w:outlineLvl w:val="0"/>
        <w:rPr>
          <w:bCs w:val="0"/>
          <w:color w:val="000000" w:themeColor="text1"/>
          <w:sz w:val="24"/>
        </w:rPr>
      </w:pPr>
      <w:r w:rsidRPr="00DB7120">
        <w:rPr>
          <w:bCs w:val="0"/>
          <w:color w:val="000000" w:themeColor="text1"/>
          <w:sz w:val="24"/>
        </w:rPr>
        <w:t>ДОГОВОР</w:t>
      </w:r>
      <w:r w:rsidR="00C2529C" w:rsidRPr="00DB7120">
        <w:rPr>
          <w:bCs w:val="0"/>
          <w:color w:val="000000" w:themeColor="text1"/>
          <w:sz w:val="24"/>
        </w:rPr>
        <w:t xml:space="preserve"> №</w:t>
      </w:r>
      <w:r w:rsidRPr="00DB7120">
        <w:rPr>
          <w:bCs w:val="0"/>
          <w:color w:val="000000" w:themeColor="text1"/>
          <w:sz w:val="24"/>
        </w:rPr>
        <w:t>______________</w:t>
      </w:r>
    </w:p>
    <w:p w14:paraId="4CB4F787" w14:textId="77777777" w:rsidR="00E2018E" w:rsidRPr="00DB7120" w:rsidRDefault="00E2018E" w:rsidP="00AC577D">
      <w:pPr>
        <w:pStyle w:val="112"/>
        <w:keepNext w:val="0"/>
        <w:suppressAutoHyphens/>
        <w:jc w:val="both"/>
        <w:rPr>
          <w:color w:val="000000" w:themeColor="text1"/>
          <w:szCs w:val="24"/>
        </w:rPr>
      </w:pPr>
    </w:p>
    <w:p w14:paraId="5588D354" w14:textId="77777777" w:rsidR="00E2018E" w:rsidRPr="00DB7120" w:rsidRDefault="00E2018E" w:rsidP="00AC577D">
      <w:pPr>
        <w:suppressAutoHyphens/>
        <w:jc w:val="both"/>
        <w:rPr>
          <w:color w:val="000000" w:themeColor="text1"/>
        </w:rPr>
      </w:pPr>
      <w:r w:rsidRPr="00DB7120">
        <w:rPr>
          <w:color w:val="000000" w:themeColor="text1"/>
        </w:rPr>
        <w:t>г. Москва</w:t>
      </w:r>
      <w:r w:rsidR="00002B41" w:rsidRPr="00DB7120">
        <w:rPr>
          <w:color w:val="000000" w:themeColor="text1"/>
        </w:rPr>
        <w:tab/>
      </w:r>
      <w:r w:rsidR="00002B41" w:rsidRPr="00DB7120">
        <w:rPr>
          <w:color w:val="000000" w:themeColor="text1"/>
        </w:rPr>
        <w:tab/>
      </w:r>
      <w:r w:rsidR="00002B41" w:rsidRPr="00DB7120">
        <w:rPr>
          <w:color w:val="000000" w:themeColor="text1"/>
        </w:rPr>
        <w:tab/>
      </w:r>
      <w:r w:rsidR="00002B41" w:rsidRPr="00DB7120">
        <w:rPr>
          <w:color w:val="000000" w:themeColor="text1"/>
        </w:rPr>
        <w:tab/>
      </w:r>
      <w:r w:rsidR="00002B41" w:rsidRPr="00DB7120">
        <w:rPr>
          <w:color w:val="000000" w:themeColor="text1"/>
        </w:rPr>
        <w:tab/>
      </w:r>
      <w:r w:rsidR="001F1708" w:rsidRPr="00DB7120">
        <w:rPr>
          <w:color w:val="000000" w:themeColor="text1"/>
        </w:rPr>
        <w:tab/>
      </w:r>
      <w:r w:rsidR="001F1708" w:rsidRPr="00DB7120">
        <w:rPr>
          <w:color w:val="000000" w:themeColor="text1"/>
        </w:rPr>
        <w:tab/>
      </w:r>
      <w:r w:rsidR="00E42DD9" w:rsidRPr="00DB7120">
        <w:rPr>
          <w:color w:val="000000" w:themeColor="text1"/>
        </w:rPr>
        <w:t>«___» ______________ 20</w:t>
      </w:r>
      <w:r w:rsidR="00244F92" w:rsidRPr="00DB7120">
        <w:rPr>
          <w:color w:val="000000" w:themeColor="text1"/>
        </w:rPr>
        <w:t>__</w:t>
      </w:r>
      <w:r w:rsidRPr="00DB7120">
        <w:rPr>
          <w:color w:val="000000" w:themeColor="text1"/>
        </w:rPr>
        <w:t xml:space="preserve"> года</w:t>
      </w:r>
    </w:p>
    <w:p w14:paraId="7D201CD2" w14:textId="77777777" w:rsidR="00E2018E" w:rsidRPr="00DB7120" w:rsidRDefault="00E2018E" w:rsidP="00AC577D">
      <w:pPr>
        <w:suppressAutoHyphens/>
        <w:jc w:val="both"/>
        <w:rPr>
          <w:color w:val="000000" w:themeColor="text1"/>
        </w:rPr>
      </w:pPr>
    </w:p>
    <w:p w14:paraId="4ED3870D" w14:textId="2BF8067B" w:rsidR="00996A53" w:rsidRPr="00DB7120" w:rsidRDefault="00996A53" w:rsidP="00542585">
      <w:pPr>
        <w:pStyle w:val="Standard"/>
        <w:ind w:firstLine="709"/>
        <w:rPr>
          <w:color w:val="000000" w:themeColor="text1"/>
          <w:szCs w:val="24"/>
        </w:rPr>
      </w:pPr>
      <w:r w:rsidRPr="00DB7120">
        <w:rPr>
          <w:rFonts w:eastAsia="Noto Sans"/>
          <w:color w:val="000000" w:themeColor="text1"/>
          <w:spacing w:val="2"/>
          <w:kern w:val="2"/>
          <w:szCs w:val="24"/>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 именуемый в дальнейшем «Заказчик», в лице ______________________, действующего на основании ___________________с одной стороны, и ______________________, именуемое в дальнейшем «Подрядчик», в лице ________________________, действующего на основании ____________________, с другой стороны</w:t>
      </w:r>
      <w:r w:rsidRPr="00DB7120">
        <w:rPr>
          <w:rFonts w:eastAsia="Noto Sans"/>
          <w:color w:val="000000" w:themeColor="text1"/>
          <w:kern w:val="2"/>
          <w:szCs w:val="24"/>
          <w:lang w:eastAsia="zh-CN" w:bidi="hi-IN"/>
        </w:rPr>
        <w:t>,</w:t>
      </w:r>
      <w:r w:rsidRPr="00DB7120">
        <w:rPr>
          <w:color w:val="000000" w:themeColor="text1"/>
          <w:szCs w:val="24"/>
        </w:rPr>
        <w:t xml:space="preserve"> </w:t>
      </w:r>
      <w:r w:rsidRPr="00DB7120">
        <w:rPr>
          <w:rFonts w:eastAsia="Noto Sans"/>
          <w:color w:val="000000" w:themeColor="text1"/>
          <w:kern w:val="2"/>
          <w:szCs w:val="24"/>
          <w:lang w:eastAsia="zh-CN" w:bidi="hi-IN"/>
        </w:rPr>
        <w:t xml:space="preserve">совместно именуемые «Стороны», </w:t>
      </w:r>
      <w:r w:rsidRPr="00DB7120">
        <w:rPr>
          <w:color w:val="000000" w:themeColor="text1"/>
          <w:szCs w:val="24"/>
          <w:lang w:bidi="ru-RU"/>
        </w:rPr>
        <w:t>на основании закупки у единственного поставщика (Подрядчика, Исполнителя) согласно п</w:t>
      </w:r>
      <w:r w:rsidR="00203B7C">
        <w:rPr>
          <w:color w:val="000000" w:themeColor="text1"/>
          <w:szCs w:val="24"/>
          <w:lang w:bidi="ru-RU"/>
        </w:rPr>
        <w:t>одпункту</w:t>
      </w:r>
      <w:r w:rsidRPr="00DB7120">
        <w:rPr>
          <w:color w:val="000000" w:themeColor="text1"/>
          <w:szCs w:val="24"/>
          <w:vertAlign w:val="superscript"/>
          <w:lang w:bidi="ru-RU"/>
        </w:rPr>
        <w:footnoteReference w:id="1"/>
      </w:r>
      <w:r w:rsidRPr="00DB7120">
        <w:rPr>
          <w:color w:val="000000" w:themeColor="text1"/>
          <w:szCs w:val="24"/>
          <w:lang w:bidi="ru-RU"/>
        </w:rPr>
        <w:t xml:space="preserve"> </w:t>
      </w:r>
      <w:r w:rsidR="00203B7C">
        <w:rPr>
          <w:color w:val="000000" w:themeColor="text1"/>
          <w:szCs w:val="24"/>
          <w:lang w:bidi="ru-RU"/>
        </w:rPr>
        <w:t xml:space="preserve">пункта 1 </w:t>
      </w:r>
      <w:r w:rsidRPr="00DB7120">
        <w:rPr>
          <w:color w:val="000000" w:themeColor="text1"/>
          <w:szCs w:val="24"/>
          <w:lang w:bidi="ru-RU"/>
        </w:rPr>
        <w:t xml:space="preserve">раздела 2 главы IV Положения о закупке </w:t>
      </w:r>
      <w:r w:rsidR="00203B7C">
        <w:rPr>
          <w:color w:val="000000" w:themeColor="text1"/>
          <w:szCs w:val="24"/>
          <w:lang w:bidi="ru-RU"/>
        </w:rPr>
        <w:t xml:space="preserve">товаров, работ, услуг для нужд </w:t>
      </w:r>
      <w:r w:rsidRPr="00DB7120">
        <w:rPr>
          <w:color w:val="000000" w:themeColor="text1"/>
          <w:szCs w:val="24"/>
          <w:lang w:bidi="ru-RU"/>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203B7C">
        <w:rPr>
          <w:color w:val="000000" w:themeColor="text1"/>
          <w:szCs w:val="24"/>
          <w:lang w:bidi="ru-RU"/>
        </w:rPr>
        <w:t>16.05.2022</w:t>
      </w:r>
      <w:r w:rsidRPr="00DB7120">
        <w:rPr>
          <w:color w:val="000000" w:themeColor="text1"/>
          <w:szCs w:val="24"/>
          <w:lang w:bidi="ru-RU"/>
        </w:rPr>
        <w:t xml:space="preserve"> 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(Подрядчика, </w:t>
      </w:r>
      <w:bookmarkStart w:id="0" w:name="_Hlk70164838"/>
      <w:r w:rsidRPr="00DB7120">
        <w:rPr>
          <w:color w:val="000000" w:themeColor="text1"/>
          <w:szCs w:val="24"/>
          <w:lang w:bidi="ru-RU"/>
        </w:rPr>
        <w:t>Исполнителя</w:t>
      </w:r>
      <w:bookmarkEnd w:id="0"/>
      <w:r w:rsidRPr="00DB7120">
        <w:rPr>
          <w:color w:val="000000" w:themeColor="text1"/>
          <w:szCs w:val="24"/>
          <w:lang w:bidi="ru-RU"/>
        </w:rPr>
        <w:t xml:space="preserve">) согласно п. </w:t>
      </w:r>
      <w:r w:rsidRPr="00DB7120">
        <w:rPr>
          <w:color w:val="000000" w:themeColor="text1"/>
          <w:szCs w:val="24"/>
          <w:vertAlign w:val="superscript"/>
          <w:lang w:bidi="ru-RU"/>
        </w:rPr>
        <w:footnoteReference w:id="2"/>
      </w:r>
      <w:r w:rsidRPr="00DB7120">
        <w:rPr>
          <w:color w:val="000000" w:themeColor="text1"/>
          <w:szCs w:val="24"/>
          <w:lang w:bidi="ru-RU"/>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Pr="00DB7120">
        <w:rPr>
          <w:color w:val="000000" w:themeColor="text1"/>
          <w:spacing w:val="2"/>
          <w:szCs w:val="24"/>
        </w:rPr>
        <w:t>:</w:t>
      </w:r>
      <w:r w:rsidRPr="00DB7120">
        <w:rPr>
          <w:color w:val="000000" w:themeColor="text1"/>
          <w:szCs w:val="24"/>
        </w:rPr>
        <w:t xml:space="preserve"> </w:t>
      </w:r>
    </w:p>
    <w:p w14:paraId="23F0D0F8" w14:textId="77777777" w:rsidR="007366DC" w:rsidRPr="00DB7120" w:rsidRDefault="007366DC" w:rsidP="00542585">
      <w:pPr>
        <w:pStyle w:val="Standard"/>
        <w:ind w:firstLine="709"/>
        <w:rPr>
          <w:color w:val="000000" w:themeColor="text1"/>
        </w:rPr>
      </w:pPr>
    </w:p>
    <w:p w14:paraId="688D8C5D" w14:textId="77777777" w:rsidR="00E2018E" w:rsidRPr="00DB7120" w:rsidRDefault="00C2529C" w:rsidP="00542585">
      <w:pPr>
        <w:suppressAutoHyphens/>
        <w:jc w:val="center"/>
        <w:rPr>
          <w:b/>
          <w:bCs/>
          <w:color w:val="000000" w:themeColor="text1"/>
        </w:rPr>
      </w:pPr>
      <w:r w:rsidRPr="00DB7120">
        <w:rPr>
          <w:b/>
          <w:bCs/>
          <w:color w:val="000000" w:themeColor="text1"/>
        </w:rPr>
        <w:t>1. ПРЕДМЕТ ДОГОВОРА</w:t>
      </w:r>
    </w:p>
    <w:p w14:paraId="7BBE5F91"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1.1.</w:t>
      </w:r>
      <w:r w:rsidR="00C86962" w:rsidRPr="00DB7120">
        <w:rPr>
          <w:color w:val="000000" w:themeColor="text1"/>
        </w:rPr>
        <w:tab/>
      </w:r>
      <w:r w:rsidRPr="00DB7120">
        <w:rPr>
          <w:color w:val="000000" w:themeColor="text1"/>
        </w:rPr>
        <w:t xml:space="preserve">Подрядчик обязуется выполнить работы </w:t>
      </w:r>
      <w:r w:rsidR="00E11B0E" w:rsidRPr="00DB7120">
        <w:rPr>
          <w:color w:val="000000" w:themeColor="text1"/>
          <w:spacing w:val="-4"/>
        </w:rPr>
        <w:t>________</w:t>
      </w:r>
      <w:r w:rsidR="009376E9" w:rsidRPr="00DB7120">
        <w:rPr>
          <w:color w:val="000000" w:themeColor="text1"/>
          <w:spacing w:val="-4"/>
        </w:rPr>
        <w:t>_________________________</w:t>
      </w:r>
      <w:r w:rsidR="00016846" w:rsidRPr="00DB7120">
        <w:rPr>
          <w:color w:val="000000" w:themeColor="text1"/>
          <w:spacing w:val="-4"/>
        </w:rPr>
        <w:t>____</w:t>
      </w:r>
      <w:r w:rsidR="00E11B0E" w:rsidRPr="00DB7120">
        <w:rPr>
          <w:color w:val="000000" w:themeColor="text1"/>
          <w:spacing w:val="-4"/>
        </w:rPr>
        <w:t>___</w:t>
      </w:r>
      <w:r w:rsidRPr="00DB7120">
        <w:rPr>
          <w:color w:val="000000" w:themeColor="text1"/>
        </w:rPr>
        <w:t xml:space="preserve"> (далее – Работы) на условиях, в порядке и сроки, которые определены Сторонами в настоящем Договоре, а Заказчик обязуется принять и оплатить выполненные Работы.</w:t>
      </w:r>
    </w:p>
    <w:p w14:paraId="516532CA"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1.2.</w:t>
      </w:r>
      <w:r w:rsidR="00C86962" w:rsidRPr="00DB7120">
        <w:rPr>
          <w:color w:val="000000" w:themeColor="text1"/>
        </w:rPr>
        <w:tab/>
      </w:r>
      <w:r w:rsidRPr="00DB7120">
        <w:rPr>
          <w:color w:val="000000" w:themeColor="text1"/>
        </w:rPr>
        <w:t xml:space="preserve">Наименование, объем и характеристики Работ, выполняемых по Договору, указаны в Техническом задании (Приложение </w:t>
      </w:r>
      <w:r w:rsidR="00B64041" w:rsidRPr="00DB7120">
        <w:rPr>
          <w:color w:val="000000" w:themeColor="text1"/>
        </w:rPr>
        <w:t>№1</w:t>
      </w:r>
      <w:r w:rsidRPr="00DB7120">
        <w:rPr>
          <w:color w:val="000000" w:themeColor="text1"/>
        </w:rPr>
        <w:t xml:space="preserve">), являющемся неотъемлемой частью настоящего Договора. </w:t>
      </w:r>
    </w:p>
    <w:p w14:paraId="325A45A0" w14:textId="77777777" w:rsidR="007B71E7" w:rsidRPr="00DB7120" w:rsidRDefault="00B64041" w:rsidP="00542585">
      <w:pPr>
        <w:pStyle w:val="aff8"/>
        <w:suppressAutoHyphens/>
        <w:spacing w:after="0"/>
        <w:ind w:left="0" w:firstLine="709"/>
        <w:jc w:val="both"/>
        <w:rPr>
          <w:color w:val="000000" w:themeColor="text1"/>
        </w:rPr>
      </w:pPr>
      <w:r w:rsidRPr="00DB7120">
        <w:rPr>
          <w:color w:val="000000" w:themeColor="text1"/>
        </w:rPr>
        <w:t xml:space="preserve">1.3. Срок выполнения Работ: в течение _______________ дней с даты заключения Договора, в соответствии с Графиком </w:t>
      </w:r>
      <w:r w:rsidR="00542585" w:rsidRPr="00DB7120">
        <w:rPr>
          <w:color w:val="000000" w:themeColor="text1"/>
        </w:rPr>
        <w:t>производства</w:t>
      </w:r>
      <w:r w:rsidRPr="00DB7120">
        <w:rPr>
          <w:color w:val="000000" w:themeColor="text1"/>
        </w:rPr>
        <w:t xml:space="preserve"> Работ</w:t>
      </w:r>
      <w:r w:rsidR="007B71E7" w:rsidRPr="00DB7120">
        <w:rPr>
          <w:color w:val="000000" w:themeColor="text1"/>
        </w:rPr>
        <w:t xml:space="preserve"> (Приложение №2</w:t>
      </w:r>
      <w:r w:rsidR="005617F9" w:rsidRPr="00DB7120">
        <w:rPr>
          <w:color w:val="000000" w:themeColor="text1"/>
        </w:rPr>
        <w:t xml:space="preserve"> к </w:t>
      </w:r>
      <w:r w:rsidR="007D400D" w:rsidRPr="00DB7120">
        <w:rPr>
          <w:color w:val="000000" w:themeColor="text1"/>
        </w:rPr>
        <w:t>Договору</w:t>
      </w:r>
      <w:r w:rsidR="007B71E7" w:rsidRPr="00DB7120">
        <w:rPr>
          <w:color w:val="000000" w:themeColor="text1"/>
        </w:rPr>
        <w:t>)</w:t>
      </w:r>
      <w:r w:rsidRPr="00DB7120">
        <w:rPr>
          <w:color w:val="000000" w:themeColor="text1"/>
        </w:rPr>
        <w:t xml:space="preserve">. </w:t>
      </w:r>
    </w:p>
    <w:p w14:paraId="4C2DE796" w14:textId="77777777" w:rsidR="00B64041" w:rsidRPr="00DB7120" w:rsidRDefault="00B64041" w:rsidP="00542585">
      <w:pPr>
        <w:pStyle w:val="aff8"/>
        <w:suppressAutoHyphens/>
        <w:spacing w:after="0"/>
        <w:ind w:left="0" w:firstLine="709"/>
        <w:jc w:val="both"/>
        <w:rPr>
          <w:color w:val="000000" w:themeColor="text1"/>
        </w:rPr>
      </w:pPr>
      <w:r w:rsidRPr="00DB7120">
        <w:rPr>
          <w:color w:val="000000" w:themeColor="text1"/>
        </w:rPr>
        <w:t xml:space="preserve">1.4. Работы выполняются </w:t>
      </w:r>
      <w:r w:rsidR="00B566EA" w:rsidRPr="00DB7120">
        <w:rPr>
          <w:color w:val="000000" w:themeColor="text1"/>
        </w:rPr>
        <w:t xml:space="preserve">в месте выполнения работ </w:t>
      </w:r>
      <w:r w:rsidRPr="00DB7120">
        <w:rPr>
          <w:color w:val="000000" w:themeColor="text1"/>
        </w:rPr>
        <w:t>по адресу: ______________________________________.</w:t>
      </w:r>
    </w:p>
    <w:p w14:paraId="181A44E1" w14:textId="77777777" w:rsidR="00B64041" w:rsidRPr="00DB7120" w:rsidRDefault="00B64041" w:rsidP="00542585">
      <w:pPr>
        <w:pStyle w:val="aff8"/>
        <w:suppressAutoHyphens/>
        <w:spacing w:after="0"/>
        <w:ind w:left="0" w:firstLine="709"/>
        <w:jc w:val="both"/>
        <w:rPr>
          <w:color w:val="000000" w:themeColor="text1"/>
        </w:rPr>
      </w:pPr>
      <w:r w:rsidRPr="00DB7120">
        <w:rPr>
          <w:color w:val="000000" w:themeColor="text1"/>
        </w:rPr>
        <w:t>1.5. Работы выполняются силами Подрядчика, его инструментами, механизмами, материалами и оборудованием.</w:t>
      </w:r>
    </w:p>
    <w:p w14:paraId="42D127FB" w14:textId="77777777" w:rsidR="00B64041" w:rsidRPr="00DB7120" w:rsidRDefault="00B64041" w:rsidP="00542585">
      <w:pPr>
        <w:pStyle w:val="aff8"/>
        <w:suppressAutoHyphens/>
        <w:spacing w:after="0"/>
        <w:ind w:left="0" w:firstLine="709"/>
        <w:jc w:val="both"/>
        <w:rPr>
          <w:color w:val="000000" w:themeColor="text1"/>
        </w:rPr>
      </w:pPr>
      <w:r w:rsidRPr="00DB7120">
        <w:rPr>
          <w:color w:val="000000" w:themeColor="text1"/>
        </w:rPr>
        <w:t>1.6. Работы выполняются с учетом режима работы РХТУ им. Д.И. Менделеева.</w:t>
      </w:r>
    </w:p>
    <w:p w14:paraId="6CF7A385" w14:textId="77777777" w:rsidR="007B71E7" w:rsidRPr="00DB7120" w:rsidRDefault="00B64041" w:rsidP="00542585">
      <w:pPr>
        <w:autoSpaceDE w:val="0"/>
        <w:autoSpaceDN w:val="0"/>
        <w:adjustRightInd w:val="0"/>
        <w:ind w:firstLine="709"/>
        <w:jc w:val="both"/>
        <w:rPr>
          <w:color w:val="000000" w:themeColor="text1"/>
        </w:rPr>
      </w:pPr>
      <w:r w:rsidRPr="00DB7120">
        <w:rPr>
          <w:color w:val="000000" w:themeColor="text1"/>
        </w:rPr>
        <w:t>1.7. Подрядчик гарантирует, что имеет право выполнять Работы</w:t>
      </w:r>
      <w:r w:rsidR="00B566EA" w:rsidRPr="00DB7120">
        <w:rPr>
          <w:color w:val="000000" w:themeColor="text1"/>
        </w:rPr>
        <w:t>, что подтверждается_____________________</w:t>
      </w:r>
      <w:r w:rsidR="0050448C" w:rsidRPr="00DB7120">
        <w:rPr>
          <w:color w:val="000000" w:themeColor="text1"/>
        </w:rPr>
        <w:t xml:space="preserve">. </w:t>
      </w:r>
      <w:r w:rsidRPr="00DB7120">
        <w:rPr>
          <w:color w:val="000000" w:themeColor="text1"/>
        </w:rPr>
        <w:t xml:space="preserve"> </w:t>
      </w:r>
    </w:p>
    <w:p w14:paraId="73490F43" w14:textId="77777777" w:rsidR="00B64041" w:rsidRPr="00DB7120" w:rsidRDefault="00B64041" w:rsidP="00542585">
      <w:pPr>
        <w:autoSpaceDE w:val="0"/>
        <w:autoSpaceDN w:val="0"/>
        <w:adjustRightInd w:val="0"/>
        <w:ind w:firstLine="709"/>
        <w:jc w:val="both"/>
        <w:rPr>
          <w:color w:val="000000" w:themeColor="text1"/>
        </w:rPr>
      </w:pPr>
      <w:r w:rsidRPr="00DB7120">
        <w:rPr>
          <w:bCs/>
          <w:color w:val="000000" w:themeColor="text1"/>
        </w:rPr>
        <w:t>1.8.  Подрядчик несет ответственность за наличие всех необходимых</w:t>
      </w:r>
      <w:r w:rsidR="00B566EA" w:rsidRPr="00DB7120">
        <w:rPr>
          <w:bCs/>
          <w:color w:val="000000" w:themeColor="text1"/>
        </w:rPr>
        <w:t xml:space="preserve"> допусков, лицензий,</w:t>
      </w:r>
      <w:r w:rsidRPr="00DB7120">
        <w:rPr>
          <w:bCs/>
          <w:color w:val="000000" w:themeColor="text1"/>
        </w:rPr>
        <w:t xml:space="preserve"> разрешений на работы, выполняемые им, а также всеми третьими лицами, привлекаемыми им для выполнения Работ по настоящему </w:t>
      </w:r>
      <w:r w:rsidR="00B566EA" w:rsidRPr="00DB7120">
        <w:rPr>
          <w:bCs/>
          <w:color w:val="000000" w:themeColor="text1"/>
        </w:rPr>
        <w:t>Договору</w:t>
      </w:r>
      <w:r w:rsidRPr="00DB7120">
        <w:rPr>
          <w:bCs/>
          <w:color w:val="000000" w:themeColor="text1"/>
        </w:rPr>
        <w:t>.</w:t>
      </w:r>
    </w:p>
    <w:p w14:paraId="54DB778C" w14:textId="77777777" w:rsidR="00E2018E" w:rsidRPr="00DB7120" w:rsidRDefault="00E2018E" w:rsidP="00542585">
      <w:pPr>
        <w:pStyle w:val="aff8"/>
        <w:suppressAutoHyphens/>
        <w:spacing w:after="0"/>
        <w:ind w:left="0" w:firstLine="709"/>
        <w:jc w:val="both"/>
        <w:rPr>
          <w:color w:val="000000" w:themeColor="text1"/>
        </w:rPr>
      </w:pPr>
    </w:p>
    <w:p w14:paraId="02861998" w14:textId="77777777" w:rsidR="00E2018E" w:rsidRPr="00DB7120" w:rsidRDefault="00C2529C" w:rsidP="00542585">
      <w:pPr>
        <w:pStyle w:val="aff8"/>
        <w:suppressAutoHyphens/>
        <w:spacing w:after="0"/>
        <w:ind w:left="0"/>
        <w:jc w:val="center"/>
        <w:rPr>
          <w:b/>
          <w:bCs/>
          <w:color w:val="000000" w:themeColor="text1"/>
        </w:rPr>
      </w:pPr>
      <w:r w:rsidRPr="00DB7120">
        <w:rPr>
          <w:b/>
          <w:bCs/>
          <w:color w:val="000000" w:themeColor="text1"/>
        </w:rPr>
        <w:t>2. ЦЕНА ДОГОВОРА И ПОРЯДОК РАСЧЁТОВ</w:t>
      </w:r>
    </w:p>
    <w:p w14:paraId="5C89A0FC" w14:textId="77777777" w:rsidR="008940CA" w:rsidRPr="00DB7120" w:rsidRDefault="008940CA" w:rsidP="00542585">
      <w:pPr>
        <w:numPr>
          <w:ilvl w:val="1"/>
          <w:numId w:val="29"/>
        </w:numPr>
        <w:ind w:firstLine="709"/>
        <w:jc w:val="both"/>
        <w:rPr>
          <w:rFonts w:eastAsia="Calibri"/>
          <w:color w:val="000000" w:themeColor="text1"/>
          <w:kern w:val="3"/>
          <w:lang w:eastAsia="en-US"/>
        </w:rPr>
      </w:pPr>
      <w:r w:rsidRPr="00DB7120">
        <w:rPr>
          <w:rFonts w:eastAsia="Calibri"/>
          <w:color w:val="000000" w:themeColor="text1"/>
          <w:kern w:val="3"/>
          <w:lang w:eastAsia="en-US"/>
        </w:rPr>
        <w:t xml:space="preserve">Цена Договора устанавливается в рублях Российской Федерации. Общая стоимость </w:t>
      </w:r>
      <w:r w:rsidR="000B7C7B" w:rsidRPr="00DB7120">
        <w:rPr>
          <w:rFonts w:eastAsia="Calibri"/>
          <w:color w:val="000000" w:themeColor="text1"/>
          <w:spacing w:val="-2"/>
          <w:kern w:val="3"/>
          <w:lang w:eastAsia="en-US"/>
        </w:rPr>
        <w:t>выполняемых работ</w:t>
      </w:r>
      <w:r w:rsidRPr="00DB7120">
        <w:rPr>
          <w:rFonts w:eastAsia="Calibri"/>
          <w:color w:val="000000" w:themeColor="text1"/>
          <w:spacing w:val="-2"/>
          <w:kern w:val="3"/>
          <w:lang w:eastAsia="en-US"/>
        </w:rPr>
        <w:t>, предусмотренных настоящим Договором</w:t>
      </w:r>
      <w:r w:rsidRPr="00DB7120">
        <w:rPr>
          <w:rFonts w:eastAsia="Calibri"/>
          <w:color w:val="000000" w:themeColor="text1"/>
          <w:kern w:val="3"/>
          <w:lang w:eastAsia="en-US"/>
        </w:rPr>
        <w:t>, составляет __________________________ руб. _______ коп. (____________________________</w:t>
      </w:r>
      <w:r w:rsidR="00C86962" w:rsidRPr="00DB7120">
        <w:rPr>
          <w:rFonts w:eastAsia="Calibri"/>
          <w:color w:val="000000" w:themeColor="text1"/>
          <w:kern w:val="3"/>
          <w:lang w:eastAsia="en-US"/>
        </w:rPr>
        <w:t>_ рублей</w:t>
      </w:r>
      <w:r w:rsidRPr="00DB7120">
        <w:rPr>
          <w:rFonts w:eastAsia="Calibri"/>
          <w:color w:val="000000" w:themeColor="text1"/>
          <w:kern w:val="3"/>
          <w:lang w:eastAsia="en-US"/>
        </w:rPr>
        <w:t xml:space="preserve"> </w:t>
      </w:r>
      <w:r w:rsidRPr="00DB7120">
        <w:rPr>
          <w:rFonts w:eastAsia="Calibri"/>
          <w:color w:val="000000" w:themeColor="text1"/>
          <w:kern w:val="3"/>
          <w:lang w:eastAsia="en-US"/>
        </w:rPr>
        <w:lastRenderedPageBreak/>
        <w:t>_____ копеек), в т.ч. НДС (%) - ____________ руб. / (НДС не облагается на основании ______ Налогового кодекса Российской Федерации и _______</w:t>
      </w:r>
      <w:r w:rsidRPr="00DB7120">
        <w:rPr>
          <w:rFonts w:eastAsia="Calibri"/>
          <w:color w:val="000000" w:themeColor="text1"/>
          <w:kern w:val="3"/>
          <w:vertAlign w:val="superscript"/>
          <w:lang w:eastAsia="en-US"/>
        </w:rPr>
        <w:footnoteReference w:id="3"/>
      </w:r>
      <w:r w:rsidRPr="00DB7120">
        <w:rPr>
          <w:rFonts w:eastAsia="Calibri"/>
          <w:color w:val="000000" w:themeColor="text1"/>
          <w:kern w:val="3"/>
          <w:lang w:eastAsia="en-US"/>
        </w:rPr>
        <w:t>).</w:t>
      </w:r>
    </w:p>
    <w:p w14:paraId="26F1D3DE" w14:textId="246270F5"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 xml:space="preserve">2.2. Стоимость отдельных видов </w:t>
      </w:r>
      <w:r w:rsidR="00327B07" w:rsidRPr="00DB7120">
        <w:rPr>
          <w:color w:val="000000" w:themeColor="text1"/>
        </w:rPr>
        <w:t>Р</w:t>
      </w:r>
      <w:r w:rsidRPr="00DB7120">
        <w:rPr>
          <w:color w:val="000000" w:themeColor="text1"/>
        </w:rPr>
        <w:t xml:space="preserve">абот указана в Локальной смете (Приложение </w:t>
      </w:r>
      <w:r w:rsidR="00B64041" w:rsidRPr="00DB7120">
        <w:rPr>
          <w:color w:val="000000" w:themeColor="text1"/>
        </w:rPr>
        <w:t>№</w:t>
      </w:r>
      <w:r w:rsidR="007B71E7" w:rsidRPr="00DB7120">
        <w:rPr>
          <w:color w:val="000000" w:themeColor="text1"/>
        </w:rPr>
        <w:t>3</w:t>
      </w:r>
      <w:r w:rsidRPr="00DB7120">
        <w:rPr>
          <w:color w:val="000000" w:themeColor="text1"/>
        </w:rPr>
        <w:t xml:space="preserve">). </w:t>
      </w:r>
      <w:r w:rsidR="00EC08BF" w:rsidRPr="00DB7120">
        <w:rPr>
          <w:color w:val="000000" w:themeColor="text1"/>
        </w:rPr>
        <w:t xml:space="preserve"> </w:t>
      </w:r>
      <w:r w:rsidR="00A25116" w:rsidRPr="00DB7120">
        <w:rPr>
          <w:color w:val="000000" w:themeColor="text1"/>
        </w:rPr>
        <w:t xml:space="preserve"> </w:t>
      </w:r>
    </w:p>
    <w:p w14:paraId="2659A9D7" w14:textId="77777777" w:rsidR="00E2018E" w:rsidRPr="00DB7120" w:rsidRDefault="00E2018E" w:rsidP="00542585">
      <w:pPr>
        <w:pStyle w:val="aff8"/>
        <w:suppressAutoHyphens/>
        <w:spacing w:after="0"/>
        <w:ind w:left="0" w:firstLine="709"/>
        <w:jc w:val="both"/>
        <w:rPr>
          <w:color w:val="000000" w:themeColor="text1"/>
          <w:spacing w:val="-4"/>
        </w:rPr>
      </w:pPr>
      <w:r w:rsidRPr="00DB7120">
        <w:rPr>
          <w:color w:val="000000" w:themeColor="text1"/>
        </w:rPr>
        <w:t xml:space="preserve">2.3. </w:t>
      </w:r>
      <w:r w:rsidR="00147C10" w:rsidRPr="00DB7120">
        <w:rPr>
          <w:color w:val="000000" w:themeColor="text1"/>
        </w:rPr>
        <w:t>Общая цена Договора включает в себя все расходы Подрядчика, связанные с исполнением Договора, расходы на погрузку, разгрузку, доставку материалов, оборудования, инструмента до места выполнения Работ, стоимость материалов и оборудования, вывоз строительного мусора, оплату налогов, сборов и других обязательных платежей в соответствии с законодательством Российской Федерации.</w:t>
      </w:r>
      <w:r w:rsidRPr="00DB7120">
        <w:rPr>
          <w:color w:val="000000" w:themeColor="text1"/>
          <w:spacing w:val="-4"/>
        </w:rPr>
        <w:t xml:space="preserve"> </w:t>
      </w:r>
      <w:r w:rsidR="00A52C9E" w:rsidRPr="00DB7120">
        <w:rPr>
          <w:color w:val="000000" w:themeColor="text1"/>
          <w:spacing w:val="-4"/>
        </w:rPr>
        <w:t xml:space="preserve"> </w:t>
      </w:r>
    </w:p>
    <w:p w14:paraId="58D56DCD"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 xml:space="preserve">2.4. Подрядчик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w:t>
      </w:r>
      <w:r w:rsidR="009376E9" w:rsidRPr="00DB7120">
        <w:rPr>
          <w:color w:val="000000" w:themeColor="text1"/>
        </w:rPr>
        <w:t>без изменения,</w:t>
      </w:r>
      <w:r w:rsidRPr="00DB7120">
        <w:rPr>
          <w:color w:val="000000" w:themeColor="text1"/>
        </w:rPr>
        <w:t xml:space="preserve"> предусмотренных Договором объема Работ и иных условий исполнения настоящего Договора.</w:t>
      </w:r>
    </w:p>
    <w:p w14:paraId="0EE2435E" w14:textId="77777777" w:rsidR="000B7C7B" w:rsidRPr="00DB7120" w:rsidRDefault="00E2018E" w:rsidP="00542585">
      <w:pPr>
        <w:pStyle w:val="1ffb"/>
        <w:ind w:firstLine="709"/>
        <w:jc w:val="both"/>
        <w:rPr>
          <w:color w:val="000000" w:themeColor="text1"/>
        </w:rPr>
      </w:pPr>
      <w:r w:rsidRPr="00DB7120">
        <w:rPr>
          <w:color w:val="000000" w:themeColor="text1"/>
        </w:rPr>
        <w:t xml:space="preserve">2.5. </w:t>
      </w:r>
    </w:p>
    <w:p w14:paraId="193F2439" w14:textId="77777777" w:rsidR="005E32AC" w:rsidRPr="00DB7120" w:rsidRDefault="005E32AC" w:rsidP="00542585">
      <w:pPr>
        <w:pStyle w:val="1ffb"/>
        <w:ind w:firstLine="709"/>
        <w:jc w:val="both"/>
        <w:rPr>
          <w:color w:val="000000" w:themeColor="text1"/>
        </w:rPr>
      </w:pPr>
      <w:r w:rsidRPr="00DB7120">
        <w:rPr>
          <w:i/>
          <w:color w:val="000000" w:themeColor="text1"/>
        </w:rPr>
        <w:t>Вариант 1</w:t>
      </w:r>
      <w:r w:rsidRPr="00DB7120">
        <w:rPr>
          <w:i/>
          <w:color w:val="000000" w:themeColor="text1"/>
          <w:vertAlign w:val="superscript"/>
        </w:rPr>
        <w:footnoteReference w:id="4"/>
      </w:r>
      <w:r w:rsidRPr="00DB7120">
        <w:rPr>
          <w:i/>
          <w:color w:val="000000" w:themeColor="text1"/>
        </w:rPr>
        <w:t>:</w:t>
      </w:r>
    </w:p>
    <w:p w14:paraId="265D6597" w14:textId="77777777" w:rsidR="005E32AC" w:rsidRPr="00DB7120" w:rsidRDefault="005E32AC" w:rsidP="00542585">
      <w:pPr>
        <w:ind w:firstLine="709"/>
        <w:jc w:val="both"/>
        <w:rPr>
          <w:color w:val="000000" w:themeColor="text1"/>
        </w:rPr>
      </w:pPr>
      <w:r w:rsidRPr="00DB7120">
        <w:rPr>
          <w:color w:val="000000" w:themeColor="text1"/>
        </w:rPr>
        <w:t>Оплата производится в два этапа:</w:t>
      </w:r>
    </w:p>
    <w:p w14:paraId="680F2540" w14:textId="77777777" w:rsidR="005E32AC" w:rsidRPr="00DB7120" w:rsidRDefault="005E32AC" w:rsidP="00542585">
      <w:pPr>
        <w:ind w:firstLine="709"/>
        <w:jc w:val="both"/>
        <w:rPr>
          <w:color w:val="000000" w:themeColor="text1"/>
        </w:rPr>
      </w:pPr>
      <w:r w:rsidRPr="00DB7120">
        <w:rPr>
          <w:color w:val="000000" w:themeColor="text1"/>
        </w:rPr>
        <w:t>-</w:t>
      </w:r>
      <w:r w:rsidR="00FD5D6C" w:rsidRPr="00DB7120">
        <w:rPr>
          <w:color w:val="000000" w:themeColor="text1"/>
        </w:rPr>
        <w:tab/>
      </w:r>
      <w:r w:rsidRPr="00DB7120">
        <w:rPr>
          <w:color w:val="000000" w:themeColor="text1"/>
        </w:rPr>
        <w:t>путем перечисления аванса в размере ______%</w:t>
      </w:r>
      <w:r w:rsidR="00D312D6" w:rsidRPr="00DB7120">
        <w:rPr>
          <w:color w:val="000000" w:themeColor="text1"/>
        </w:rPr>
        <w:t>___________</w:t>
      </w:r>
      <w:proofErr w:type="gramStart"/>
      <w:r w:rsidR="00D312D6" w:rsidRPr="00DB7120">
        <w:rPr>
          <w:color w:val="000000" w:themeColor="text1"/>
        </w:rPr>
        <w:t>_(</w:t>
      </w:r>
      <w:proofErr w:type="gramEnd"/>
      <w:r w:rsidR="00D312D6" w:rsidRPr="00DB7120">
        <w:rPr>
          <w:color w:val="000000" w:themeColor="text1"/>
        </w:rPr>
        <w:t>____________________)</w:t>
      </w:r>
      <w:r w:rsidR="00214A9E" w:rsidRPr="00DB7120">
        <w:rPr>
          <w:rStyle w:val="af"/>
          <w:color w:val="000000" w:themeColor="text1"/>
        </w:rPr>
        <w:footnoteReference w:id="5"/>
      </w:r>
      <w:r w:rsidRPr="00DB7120">
        <w:rPr>
          <w:color w:val="000000" w:themeColor="text1"/>
        </w:rPr>
        <w:t xml:space="preserve"> от стоимости Договора в течение </w:t>
      </w:r>
      <w:r w:rsidR="002256DC" w:rsidRPr="00DB7120">
        <w:rPr>
          <w:color w:val="000000" w:themeColor="text1"/>
        </w:rPr>
        <w:t>15 рабочих</w:t>
      </w:r>
      <w:r w:rsidRPr="00DB7120">
        <w:rPr>
          <w:color w:val="000000" w:themeColor="text1"/>
        </w:rPr>
        <w:t xml:space="preserve"> дней с момента представления По</w:t>
      </w:r>
      <w:r w:rsidR="00814171" w:rsidRPr="00DB7120">
        <w:rPr>
          <w:color w:val="000000" w:themeColor="text1"/>
        </w:rPr>
        <w:t>дрядчиком</w:t>
      </w:r>
      <w:r w:rsidRPr="00DB7120">
        <w:rPr>
          <w:color w:val="000000" w:themeColor="text1"/>
        </w:rPr>
        <w:t xml:space="preserve"> счета на авансовый платеж;</w:t>
      </w:r>
    </w:p>
    <w:p w14:paraId="2814E876" w14:textId="77777777" w:rsidR="005E32AC" w:rsidRPr="00DB7120" w:rsidRDefault="005E32AC" w:rsidP="00542585">
      <w:pPr>
        <w:ind w:firstLine="709"/>
        <w:jc w:val="both"/>
        <w:rPr>
          <w:color w:val="000000" w:themeColor="text1"/>
        </w:rPr>
      </w:pPr>
      <w:r w:rsidRPr="00DB7120">
        <w:rPr>
          <w:color w:val="000000" w:themeColor="text1"/>
        </w:rPr>
        <w:t>-</w:t>
      </w:r>
      <w:r w:rsidR="00FD5D6C" w:rsidRPr="00DB7120">
        <w:rPr>
          <w:color w:val="000000" w:themeColor="text1"/>
        </w:rPr>
        <w:tab/>
      </w:r>
      <w:r w:rsidRPr="00DB7120">
        <w:rPr>
          <w:color w:val="000000" w:themeColor="text1"/>
        </w:rPr>
        <w:t>окончательный расчет ______%</w:t>
      </w:r>
      <w:r w:rsidR="00D312D6" w:rsidRPr="00DB7120">
        <w:rPr>
          <w:color w:val="000000" w:themeColor="text1"/>
        </w:rPr>
        <w:t>(_________________)</w:t>
      </w:r>
      <w:r w:rsidR="00214A9E" w:rsidRPr="00DB7120">
        <w:rPr>
          <w:rStyle w:val="af"/>
          <w:color w:val="000000" w:themeColor="text1"/>
        </w:rPr>
        <w:footnoteReference w:id="6"/>
      </w:r>
      <w:r w:rsidRPr="00DB7120">
        <w:rPr>
          <w:color w:val="000000" w:themeColor="text1"/>
        </w:rPr>
        <w:t xml:space="preserve"> от стоимости Договора</w:t>
      </w:r>
      <w:r w:rsidR="006E568B" w:rsidRPr="00DB7120">
        <w:rPr>
          <w:color w:val="000000" w:themeColor="text1"/>
        </w:rPr>
        <w:t>, что составляет ________________ руб. ___ коп.</w:t>
      </w:r>
      <w:r w:rsidR="00214A9E" w:rsidRPr="00DB7120">
        <w:rPr>
          <w:rStyle w:val="af"/>
          <w:color w:val="000000" w:themeColor="text1"/>
        </w:rPr>
        <w:footnoteReference w:id="7"/>
      </w:r>
      <w:r w:rsidR="006E568B" w:rsidRPr="00DB7120">
        <w:rPr>
          <w:color w:val="000000" w:themeColor="text1"/>
        </w:rPr>
        <w:t xml:space="preserve">, производится </w:t>
      </w:r>
      <w:r w:rsidRPr="00DB7120">
        <w:rPr>
          <w:color w:val="000000" w:themeColor="text1"/>
        </w:rPr>
        <w:t>по факту выполнения Работ в течение ___ (__________)</w:t>
      </w:r>
      <w:r w:rsidR="00214A9E" w:rsidRPr="00DB7120">
        <w:rPr>
          <w:rStyle w:val="af"/>
          <w:color w:val="000000" w:themeColor="text1"/>
        </w:rPr>
        <w:footnoteReference w:id="8"/>
      </w:r>
      <w:r w:rsidRPr="00DB7120">
        <w:rPr>
          <w:color w:val="000000" w:themeColor="text1"/>
        </w:rPr>
        <w:t xml:space="preserve"> рабочих дней после подписания Заказчиком и Подрядчиком акта о приемке выполненных Работ (форма № КС-2) и справки о стоимости выполненных Работ и затрат (форма № КС-3), на основании представленного Подрядчиком счета.</w:t>
      </w:r>
    </w:p>
    <w:p w14:paraId="4526B309" w14:textId="77777777" w:rsidR="005E32AC" w:rsidRPr="00DB7120" w:rsidRDefault="005E32AC" w:rsidP="00542585">
      <w:pPr>
        <w:ind w:firstLine="709"/>
        <w:jc w:val="both"/>
        <w:rPr>
          <w:i/>
          <w:color w:val="000000" w:themeColor="text1"/>
        </w:rPr>
      </w:pPr>
      <w:r w:rsidRPr="00DB7120">
        <w:rPr>
          <w:i/>
          <w:color w:val="000000" w:themeColor="text1"/>
        </w:rPr>
        <w:t>Вариант 2</w:t>
      </w:r>
      <w:r w:rsidRPr="00DB7120">
        <w:rPr>
          <w:i/>
          <w:color w:val="000000" w:themeColor="text1"/>
          <w:vertAlign w:val="superscript"/>
        </w:rPr>
        <w:footnoteReference w:id="9"/>
      </w:r>
      <w:r w:rsidRPr="00DB7120">
        <w:rPr>
          <w:i/>
          <w:color w:val="000000" w:themeColor="text1"/>
        </w:rPr>
        <w:t xml:space="preserve">: </w:t>
      </w:r>
    </w:p>
    <w:p w14:paraId="78AF34A3" w14:textId="77777777" w:rsidR="005E32AC" w:rsidRPr="00DB7120" w:rsidRDefault="005E32AC" w:rsidP="00542585">
      <w:pPr>
        <w:ind w:firstLine="709"/>
        <w:jc w:val="both"/>
        <w:rPr>
          <w:color w:val="000000" w:themeColor="text1"/>
        </w:rPr>
      </w:pPr>
      <w:r w:rsidRPr="00DB7120">
        <w:rPr>
          <w:color w:val="000000" w:themeColor="text1"/>
        </w:rPr>
        <w:t>Оплата по настоящему Договору производится Заказчиком безналичным расчетом в рублях, по факту выполнения Работ в течение ___ (__________)</w:t>
      </w:r>
      <w:r w:rsidR="00214A9E" w:rsidRPr="00DB7120">
        <w:rPr>
          <w:rStyle w:val="af"/>
          <w:color w:val="000000" w:themeColor="text1"/>
        </w:rPr>
        <w:footnoteReference w:id="10"/>
      </w:r>
      <w:r w:rsidRPr="00DB7120">
        <w:rPr>
          <w:color w:val="000000" w:themeColor="text1"/>
        </w:rPr>
        <w:t xml:space="preserve"> рабочих дней после подписания Заказчиком и Подрядчиком акта о приемке выполненных Работ (форма № КС-2) и справки о стоимости выполненных Работ и затрат (форма № КС-3), на основании представленного Подрядчиком счета.</w:t>
      </w:r>
    </w:p>
    <w:p w14:paraId="74833F48" w14:textId="21DF5A4E" w:rsidR="00E2018E" w:rsidRPr="00DB7120" w:rsidRDefault="00E2018E" w:rsidP="00542585">
      <w:pPr>
        <w:pStyle w:val="aff8"/>
        <w:spacing w:after="0"/>
        <w:ind w:left="0" w:firstLine="709"/>
        <w:jc w:val="both"/>
        <w:rPr>
          <w:color w:val="000000" w:themeColor="text1"/>
        </w:rPr>
      </w:pPr>
      <w:r w:rsidRPr="00DB7120">
        <w:rPr>
          <w:color w:val="000000" w:themeColor="text1"/>
        </w:rPr>
        <w:t xml:space="preserve">По факту выполнения Работ Подрядчик представляет </w:t>
      </w:r>
      <w:r w:rsidR="001B684F" w:rsidRPr="00DB7120">
        <w:rPr>
          <w:color w:val="000000" w:themeColor="text1"/>
        </w:rPr>
        <w:t>документы, предусмотренные</w:t>
      </w:r>
      <w:r w:rsidR="005B5569" w:rsidRPr="00DB7120">
        <w:rPr>
          <w:color w:val="000000" w:themeColor="text1"/>
        </w:rPr>
        <w:t xml:space="preserve"> и оформленные в соответствии</w:t>
      </w:r>
      <w:r w:rsidR="008B040F" w:rsidRPr="00DB7120">
        <w:rPr>
          <w:color w:val="000000" w:themeColor="text1"/>
        </w:rPr>
        <w:t xml:space="preserve"> с </w:t>
      </w:r>
      <w:r w:rsidR="001B684F" w:rsidRPr="00DB7120">
        <w:rPr>
          <w:color w:val="000000" w:themeColor="text1"/>
        </w:rPr>
        <w:t>действующим законодательством</w:t>
      </w:r>
      <w:r w:rsidRPr="00DB7120">
        <w:rPr>
          <w:color w:val="000000" w:themeColor="text1"/>
        </w:rPr>
        <w:t>.</w:t>
      </w:r>
    </w:p>
    <w:p w14:paraId="6A1FA6EA" w14:textId="77777777" w:rsidR="00E2018E" w:rsidRPr="00DB7120" w:rsidRDefault="00E2018E" w:rsidP="00542585">
      <w:pPr>
        <w:pStyle w:val="aff8"/>
        <w:spacing w:after="0"/>
        <w:ind w:left="0" w:firstLine="709"/>
        <w:jc w:val="both"/>
        <w:rPr>
          <w:color w:val="000000" w:themeColor="text1"/>
        </w:rPr>
      </w:pPr>
      <w:r w:rsidRPr="00DB7120">
        <w:rPr>
          <w:color w:val="000000" w:themeColor="text1"/>
        </w:rPr>
        <w:t>2.6.</w:t>
      </w:r>
      <w:r w:rsidR="00C86962" w:rsidRPr="00DB7120">
        <w:rPr>
          <w:color w:val="000000" w:themeColor="text1"/>
        </w:rPr>
        <w:tab/>
      </w:r>
      <w:r w:rsidRPr="00DB7120">
        <w:rPr>
          <w:color w:val="000000" w:themeColor="text1"/>
        </w:rPr>
        <w:t>Счет-фактура, составляемый во исполнение обязательств по Договору, должен быть оформлен и представлен Подрядчиком в соответствии с требованиями налогового законодательства Российской Федерации.</w:t>
      </w:r>
    </w:p>
    <w:p w14:paraId="5B533F4A" w14:textId="6ACD8836" w:rsidR="004516EE" w:rsidRPr="00DB7120" w:rsidRDefault="00E2018E" w:rsidP="00542585">
      <w:pPr>
        <w:pStyle w:val="aff8"/>
        <w:suppressAutoHyphens/>
        <w:spacing w:after="0"/>
        <w:ind w:left="0" w:firstLine="709"/>
        <w:jc w:val="both"/>
        <w:rPr>
          <w:color w:val="000000" w:themeColor="text1"/>
        </w:rPr>
      </w:pPr>
      <w:r w:rsidRPr="00DB7120">
        <w:rPr>
          <w:color w:val="000000" w:themeColor="text1"/>
        </w:rPr>
        <w:t>2.7.</w:t>
      </w:r>
      <w:r w:rsidR="00C86962" w:rsidRPr="00DB7120">
        <w:rPr>
          <w:color w:val="000000" w:themeColor="text1"/>
        </w:rPr>
        <w:tab/>
      </w:r>
      <w:r w:rsidRPr="00DB7120">
        <w:rPr>
          <w:color w:val="000000" w:themeColor="text1"/>
        </w:rPr>
        <w:t>Обязательство Заказчика по оплате выполненных Работ считается исполненным после списания денежных средств со счета Заказчика</w:t>
      </w:r>
      <w:r w:rsidR="008B040F" w:rsidRPr="00DB7120">
        <w:rPr>
          <w:color w:val="000000" w:themeColor="text1"/>
        </w:rPr>
        <w:t>, указанного в разделе 14 настоящего договора.</w:t>
      </w:r>
    </w:p>
    <w:p w14:paraId="23AFE362"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2.8.</w:t>
      </w:r>
      <w:r w:rsidR="00C86962" w:rsidRPr="00DB7120">
        <w:rPr>
          <w:color w:val="000000" w:themeColor="text1"/>
        </w:rPr>
        <w:tab/>
      </w:r>
      <w:r w:rsidRPr="00DB7120">
        <w:rPr>
          <w:color w:val="000000" w:themeColor="text1"/>
        </w:rPr>
        <w:t>Подрядчик вправе потребовать у Заказчика в подтверждение оплаты копию платежного поручения с отметкой банка об исполнении.</w:t>
      </w:r>
    </w:p>
    <w:p w14:paraId="2DB2F6DA" w14:textId="77777777" w:rsidR="00054DDB" w:rsidRPr="00DB7120"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DB7120">
        <w:rPr>
          <w:color w:val="000000" w:themeColor="text1"/>
          <w:szCs w:val="22"/>
          <w:lang w:eastAsia="en-US"/>
        </w:rPr>
        <w:t xml:space="preserve">2.9.В случае обнаружения Заказчиком либо контролирующими органами (в том числе и после подписания Сторонами актов о приемке выполненных Работ (форма № КС-2) и </w:t>
      </w:r>
      <w:r w:rsidRPr="00DB7120">
        <w:rPr>
          <w:color w:val="000000" w:themeColor="text1"/>
          <w:szCs w:val="22"/>
          <w:lang w:eastAsia="en-US"/>
        </w:rPr>
        <w:lastRenderedPageBreak/>
        <w:t xml:space="preserve">справок о стоимости выполненных Работ и затрат (форма № КС-3) 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w:t>
      </w:r>
      <w:proofErr w:type="spellStart"/>
      <w:r w:rsidRPr="00DB7120">
        <w:rPr>
          <w:color w:val="000000" w:themeColor="text1"/>
          <w:szCs w:val="22"/>
          <w:lang w:eastAsia="en-US"/>
        </w:rPr>
        <w:t>ФЕРр</w:t>
      </w:r>
      <w:proofErr w:type="spellEnd"/>
      <w:r w:rsidRPr="00DB7120">
        <w:rPr>
          <w:color w:val="000000" w:themeColor="text1"/>
          <w:szCs w:val="22"/>
          <w:lang w:eastAsia="en-US"/>
        </w:rPr>
        <w:t>, СБЦП и т.п., при расчете общей цены Договора, Подрядчик обязан вернуть Заказчику сумму, на которую была  завышена цена Договора, в течение 5 (пяти) рабочих дней с момента получения письменного требования Заказчика, либо в иные сроки, установленные Сторонами в отдельном соглашении, путем внесения суммы, на которую была завышена цена Договора, безналичным расчетом в рублях на основании выставляемого Заказчиком</w:t>
      </w:r>
      <w:r w:rsidRPr="00DB7120">
        <w:rPr>
          <w:color w:val="000000" w:themeColor="text1"/>
          <w:spacing w:val="-3"/>
          <w:szCs w:val="22"/>
          <w:lang w:eastAsia="en-US"/>
        </w:rPr>
        <w:t xml:space="preserve"> </w:t>
      </w:r>
      <w:r w:rsidRPr="00DB7120">
        <w:rPr>
          <w:color w:val="000000" w:themeColor="text1"/>
          <w:szCs w:val="22"/>
          <w:lang w:eastAsia="en-US"/>
        </w:rPr>
        <w:t>счёта.</w:t>
      </w:r>
    </w:p>
    <w:p w14:paraId="45B4D147" w14:textId="77777777" w:rsidR="00054DDB" w:rsidRPr="00DB7120"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DB7120">
        <w:rPr>
          <w:color w:val="000000" w:themeColor="text1"/>
          <w:szCs w:val="22"/>
          <w:lang w:eastAsia="en-US"/>
        </w:rPr>
        <w:t>2.10. Работы, выполненные Подрядчиком с отклонениями от технической документации, строительных норм и правил, а также условий настоящего Договора, не подлежат оплате Заказчиком до устранения отклонений.</w:t>
      </w:r>
    </w:p>
    <w:p w14:paraId="44CD6097" w14:textId="77777777" w:rsidR="00054DDB" w:rsidRPr="00DB7120"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DB7120">
        <w:rPr>
          <w:color w:val="000000" w:themeColor="text1"/>
          <w:szCs w:val="22"/>
          <w:lang w:eastAsia="en-US"/>
        </w:rPr>
        <w:t>Заказчик также вправе приостановить оплату работ до момента уплаты Подрядчиком предусмотренных настоящим Договором или действующим законодательством неустоек (штрафов, пеней) за неисполнение или ненадлежащее исполнение обязательств по договору.</w:t>
      </w:r>
    </w:p>
    <w:p w14:paraId="15FF6BDB" w14:textId="77777777" w:rsidR="00054DDB" w:rsidRPr="00DB7120"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DB7120">
        <w:rPr>
          <w:color w:val="000000" w:themeColor="text1"/>
          <w:szCs w:val="22"/>
          <w:lang w:eastAsia="en-US"/>
        </w:rPr>
        <w:t xml:space="preserve">2.11. По результатам полного исполнения обязательств по Договору и расчетов Стороны в течение 15 (пятнадцати) рабочих дней со дня (даты) оплаты </w:t>
      </w:r>
      <w:r w:rsidR="00674426" w:rsidRPr="00DB7120">
        <w:rPr>
          <w:color w:val="000000" w:themeColor="text1"/>
          <w:szCs w:val="22"/>
          <w:lang w:eastAsia="en-US"/>
        </w:rPr>
        <w:t>выполненных работ</w:t>
      </w:r>
      <w:r w:rsidRPr="00DB7120">
        <w:rPr>
          <w:color w:val="000000" w:themeColor="text1"/>
          <w:szCs w:val="22"/>
          <w:lang w:eastAsia="en-US"/>
        </w:rPr>
        <w:t xml:space="preserve"> подписывают Акт сверки взаиморасчетов, подготовка и предоставление которых возлагается на Подрядчика.</w:t>
      </w:r>
    </w:p>
    <w:p w14:paraId="02D972B9" w14:textId="283B0FE3" w:rsidR="00054DDB" w:rsidRPr="00DB7120" w:rsidRDefault="00054DDB" w:rsidP="00542585">
      <w:pPr>
        <w:widowControl w:val="0"/>
        <w:tabs>
          <w:tab w:val="left" w:pos="284"/>
          <w:tab w:val="left" w:pos="1020"/>
        </w:tabs>
        <w:autoSpaceDE w:val="0"/>
        <w:autoSpaceDN w:val="0"/>
        <w:ind w:firstLine="709"/>
        <w:jc w:val="both"/>
        <w:rPr>
          <w:color w:val="000000" w:themeColor="text1"/>
          <w:szCs w:val="22"/>
          <w:lang w:eastAsia="en-US"/>
        </w:rPr>
      </w:pPr>
      <w:r w:rsidRPr="00DB7120">
        <w:rPr>
          <w:color w:val="000000" w:themeColor="text1"/>
          <w:szCs w:val="22"/>
          <w:lang w:eastAsia="en-US"/>
        </w:rPr>
        <w:t>2.12. Стоимость материалов, отсутствующих в сборниках территориальных сметных цен на материалы, изделия и конструкции (ТССЦ) принимаются к оплате по фактической стоимости, на основании документов, подтверждающих их фактическую стоимость (</w:t>
      </w:r>
      <w:r w:rsidR="008B040F" w:rsidRPr="00DB7120">
        <w:rPr>
          <w:color w:val="000000" w:themeColor="text1"/>
          <w:szCs w:val="22"/>
          <w:lang w:eastAsia="en-US"/>
        </w:rPr>
        <w:t xml:space="preserve">товарная накладная, </w:t>
      </w:r>
      <w:r w:rsidRPr="00DB7120">
        <w:rPr>
          <w:color w:val="000000" w:themeColor="text1"/>
          <w:szCs w:val="22"/>
          <w:lang w:eastAsia="en-US"/>
        </w:rPr>
        <w:t>счет-фактура , товарно-транспортная накладная и пр.).</w:t>
      </w:r>
    </w:p>
    <w:p w14:paraId="6B12E597" w14:textId="77777777" w:rsidR="002C6141" w:rsidRPr="00DB7120" w:rsidRDefault="002C6141" w:rsidP="00542585">
      <w:pPr>
        <w:pStyle w:val="aff8"/>
        <w:suppressAutoHyphens/>
        <w:spacing w:after="0"/>
        <w:ind w:left="0" w:firstLine="709"/>
        <w:jc w:val="both"/>
        <w:rPr>
          <w:color w:val="000000" w:themeColor="text1"/>
        </w:rPr>
      </w:pPr>
      <w:r w:rsidRPr="00DB7120">
        <w:rPr>
          <w:color w:val="000000" w:themeColor="text1"/>
        </w:rPr>
        <w:t>2.</w:t>
      </w:r>
      <w:r w:rsidR="00054DDB" w:rsidRPr="00DB7120">
        <w:rPr>
          <w:color w:val="000000" w:themeColor="text1"/>
        </w:rPr>
        <w:t>13</w:t>
      </w:r>
      <w:r w:rsidRPr="00DB7120">
        <w:rPr>
          <w:color w:val="000000" w:themeColor="text1"/>
        </w:rPr>
        <w:t>.</w:t>
      </w:r>
      <w:r w:rsidR="00FD5D6C" w:rsidRPr="00DB7120">
        <w:rPr>
          <w:color w:val="000000" w:themeColor="text1"/>
        </w:rPr>
        <w:tab/>
      </w:r>
      <w:bookmarkStart w:id="1" w:name="_Hlk70164344"/>
      <w:r w:rsidRPr="00DB7120">
        <w:rPr>
          <w:color w:val="000000" w:themeColor="text1"/>
        </w:rPr>
        <w:t xml:space="preserve">Положения Договора о НДС и счете(ах)-фактуре(ах) не применяются в случае, если Подрядчик применяет </w:t>
      </w:r>
      <w:r w:rsidR="001B684F" w:rsidRPr="00DB7120">
        <w:rPr>
          <w:color w:val="000000" w:themeColor="text1"/>
        </w:rPr>
        <w:t>специальный режим</w:t>
      </w:r>
      <w:r w:rsidRPr="00DB7120">
        <w:rPr>
          <w:color w:val="000000" w:themeColor="text1"/>
        </w:rPr>
        <w:t xml:space="preserve"> налогообложения согласно Налогово</w:t>
      </w:r>
      <w:r w:rsidR="001B684F" w:rsidRPr="00DB7120">
        <w:rPr>
          <w:color w:val="000000" w:themeColor="text1"/>
        </w:rPr>
        <w:t>му</w:t>
      </w:r>
      <w:r w:rsidRPr="00DB7120">
        <w:rPr>
          <w:color w:val="000000" w:themeColor="text1"/>
        </w:rPr>
        <w:t xml:space="preserve"> кодекс</w:t>
      </w:r>
      <w:r w:rsidR="001B684F" w:rsidRPr="00DB7120">
        <w:rPr>
          <w:color w:val="000000" w:themeColor="text1"/>
        </w:rPr>
        <w:t>у</w:t>
      </w:r>
      <w:r w:rsidRPr="00DB7120">
        <w:rPr>
          <w:color w:val="000000" w:themeColor="text1"/>
        </w:rPr>
        <w:t xml:space="preserve"> Российской Федерации.</w:t>
      </w:r>
    </w:p>
    <w:bookmarkEnd w:id="1"/>
    <w:p w14:paraId="4EFECF83" w14:textId="77777777" w:rsidR="00FD5D6C" w:rsidRPr="00DB7120" w:rsidRDefault="00FD5D6C" w:rsidP="00542585">
      <w:pPr>
        <w:pStyle w:val="aff8"/>
        <w:suppressAutoHyphens/>
        <w:spacing w:after="0"/>
        <w:ind w:left="0" w:firstLine="709"/>
        <w:jc w:val="both"/>
        <w:rPr>
          <w:bCs/>
          <w:color w:val="000000" w:themeColor="text1"/>
        </w:rPr>
      </w:pPr>
    </w:p>
    <w:p w14:paraId="206BB686" w14:textId="77777777" w:rsidR="00E2018E" w:rsidRPr="00DB7120" w:rsidRDefault="00C2529C" w:rsidP="00542585">
      <w:pPr>
        <w:pStyle w:val="aff8"/>
        <w:suppressAutoHyphens/>
        <w:spacing w:after="0"/>
        <w:ind w:left="0"/>
        <w:jc w:val="center"/>
        <w:rPr>
          <w:b/>
          <w:bCs/>
          <w:color w:val="000000" w:themeColor="text1"/>
        </w:rPr>
      </w:pPr>
      <w:r w:rsidRPr="00DB7120">
        <w:rPr>
          <w:b/>
          <w:bCs/>
          <w:color w:val="000000" w:themeColor="text1"/>
        </w:rPr>
        <w:t>3. КАЧЕСТВО РАБОТ</w:t>
      </w:r>
    </w:p>
    <w:p w14:paraId="19EE636F"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3.1.</w:t>
      </w:r>
      <w:r w:rsidR="00FD5D6C" w:rsidRPr="00DB7120">
        <w:rPr>
          <w:color w:val="000000" w:themeColor="text1"/>
        </w:rPr>
        <w:tab/>
      </w:r>
      <w:r w:rsidRPr="00DB7120">
        <w:rPr>
          <w:color w:val="000000" w:themeColor="text1"/>
        </w:rPr>
        <w:t>Результат Работ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настоящим Договором.</w:t>
      </w:r>
    </w:p>
    <w:p w14:paraId="696969A5"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3.2.</w:t>
      </w:r>
      <w:r w:rsidR="00FD5D6C" w:rsidRPr="00DB7120">
        <w:rPr>
          <w:color w:val="000000" w:themeColor="text1"/>
        </w:rPr>
        <w:tab/>
      </w:r>
      <w:r w:rsidRPr="00DB7120">
        <w:rPr>
          <w:color w:val="000000" w:themeColor="text1"/>
        </w:rPr>
        <w:t>Заказчик вправе проверять ход и качество выполнения Работ в период действия настоящего Договора, не вмешиваясь в деятельность Подрядчика.</w:t>
      </w:r>
    </w:p>
    <w:p w14:paraId="0C06D45C"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14:paraId="7D0D72BC"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3.3.</w:t>
      </w:r>
      <w:r w:rsidR="00FD5D6C" w:rsidRPr="00DB7120">
        <w:rPr>
          <w:color w:val="000000" w:themeColor="text1"/>
        </w:rPr>
        <w:tab/>
      </w:r>
      <w:r w:rsidR="000B7C7B" w:rsidRPr="00DB7120">
        <w:rPr>
          <w:color w:val="000000" w:themeColor="text1"/>
        </w:rPr>
        <w:t>В случае отступления Подрядчиком в Работах от условий Договора, выполнения Работ с иными недостатками, которые делают результат Работ не пригодным для предусмотренного в Договоре использования, Заказчик вправе потребовать уплату штрафа, установленного п. 6.</w:t>
      </w:r>
      <w:r w:rsidR="004C374A" w:rsidRPr="00DB7120">
        <w:rPr>
          <w:color w:val="000000" w:themeColor="text1"/>
        </w:rPr>
        <w:t>5</w:t>
      </w:r>
      <w:r w:rsidR="000B7C7B" w:rsidRPr="00DB7120">
        <w:rPr>
          <w:color w:val="000000" w:themeColor="text1"/>
        </w:rPr>
        <w:t>. настоящего Договора, а также вправе по своему выбору:</w:t>
      </w:r>
    </w:p>
    <w:p w14:paraId="07F781AC" w14:textId="77777777" w:rsidR="003B1F8D" w:rsidRPr="00DB7120" w:rsidRDefault="003B1F8D" w:rsidP="00542585">
      <w:pPr>
        <w:pStyle w:val="aff8"/>
        <w:suppressAutoHyphens/>
        <w:spacing w:after="0"/>
        <w:ind w:left="0" w:firstLine="709"/>
        <w:jc w:val="both"/>
        <w:rPr>
          <w:color w:val="000000" w:themeColor="text1"/>
        </w:rPr>
      </w:pPr>
      <w:r w:rsidRPr="00DB7120">
        <w:rPr>
          <w:color w:val="000000" w:themeColor="text1"/>
        </w:rPr>
        <w:t>3.3.1</w:t>
      </w:r>
      <w:r w:rsidR="00E2018E" w:rsidRPr="00DB7120">
        <w:rPr>
          <w:color w:val="000000" w:themeColor="text1"/>
        </w:rPr>
        <w:t>.</w:t>
      </w:r>
      <w:r w:rsidR="00FD5D6C" w:rsidRPr="00DB7120">
        <w:rPr>
          <w:color w:val="000000" w:themeColor="text1"/>
        </w:rPr>
        <w:tab/>
      </w:r>
      <w:r w:rsidR="00E2018E" w:rsidRPr="00DB7120">
        <w:rPr>
          <w:color w:val="000000" w:themeColor="text1"/>
        </w:rPr>
        <w:t>потребовать</w:t>
      </w:r>
      <w:r w:rsidR="001D7A7D" w:rsidRPr="00DB7120">
        <w:rPr>
          <w:color w:val="000000" w:themeColor="text1"/>
        </w:rPr>
        <w:t xml:space="preserve"> безвозмездного</w:t>
      </w:r>
      <w:r w:rsidR="00E2018E" w:rsidRPr="00DB7120">
        <w:rPr>
          <w:color w:val="000000" w:themeColor="text1"/>
        </w:rPr>
        <w:t xml:space="preserve"> устранени</w:t>
      </w:r>
      <w:r w:rsidRPr="00DB7120">
        <w:rPr>
          <w:color w:val="000000" w:themeColor="text1"/>
        </w:rPr>
        <w:t>я недостатков выполненных Работ;</w:t>
      </w:r>
    </w:p>
    <w:p w14:paraId="3D366233" w14:textId="77777777" w:rsidR="003B1F8D" w:rsidRPr="00DB7120" w:rsidRDefault="003B1F8D" w:rsidP="00542585">
      <w:pPr>
        <w:pStyle w:val="aff8"/>
        <w:spacing w:after="0"/>
        <w:ind w:left="0" w:firstLine="709"/>
        <w:jc w:val="both"/>
        <w:rPr>
          <w:color w:val="000000" w:themeColor="text1"/>
        </w:rPr>
      </w:pPr>
      <w:r w:rsidRPr="00DB7120">
        <w:rPr>
          <w:color w:val="000000" w:themeColor="text1"/>
        </w:rPr>
        <w:t>3.3.2.</w:t>
      </w:r>
      <w:r w:rsidR="00FD5D6C" w:rsidRPr="00DB7120">
        <w:rPr>
          <w:color w:val="000000" w:themeColor="text1"/>
        </w:rPr>
        <w:tab/>
      </w:r>
      <w:r w:rsidRPr="00DB7120">
        <w:rPr>
          <w:color w:val="000000" w:themeColor="text1"/>
        </w:rPr>
        <w:t xml:space="preserve">возмещения своих расходов на устранение недостатков выполненных Работ. </w:t>
      </w:r>
    </w:p>
    <w:p w14:paraId="6A6219A3" w14:textId="77777777" w:rsidR="00E2018E" w:rsidRPr="00DB7120" w:rsidRDefault="003B1F8D" w:rsidP="00542585">
      <w:pPr>
        <w:pStyle w:val="aff8"/>
        <w:suppressAutoHyphens/>
        <w:spacing w:after="0"/>
        <w:ind w:left="0" w:firstLine="709"/>
        <w:jc w:val="both"/>
        <w:rPr>
          <w:color w:val="000000" w:themeColor="text1"/>
        </w:rPr>
      </w:pPr>
      <w:r w:rsidRPr="00DB7120">
        <w:rPr>
          <w:color w:val="000000" w:themeColor="text1"/>
        </w:rPr>
        <w:t xml:space="preserve">В случае если отступления в Работах от условий Договора или иные недостатки результата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потребовать возврата уплаченной суммы аванса (если </w:t>
      </w:r>
      <w:r w:rsidR="00B41839" w:rsidRPr="00DB7120">
        <w:rPr>
          <w:color w:val="000000" w:themeColor="text1"/>
        </w:rPr>
        <w:t>выплата аванса</w:t>
      </w:r>
      <w:r w:rsidRPr="00DB7120">
        <w:rPr>
          <w:color w:val="000000" w:themeColor="text1"/>
        </w:rPr>
        <w:t xml:space="preserve"> предусмотрен</w:t>
      </w:r>
      <w:r w:rsidR="00B41839" w:rsidRPr="00DB7120">
        <w:rPr>
          <w:color w:val="000000" w:themeColor="text1"/>
        </w:rPr>
        <w:t>а</w:t>
      </w:r>
      <w:r w:rsidRPr="00DB7120">
        <w:rPr>
          <w:color w:val="000000" w:themeColor="text1"/>
        </w:rPr>
        <w:t xml:space="preserve"> настоящим Договором), а также возмещения причиненных убытков.</w:t>
      </w:r>
      <w:r w:rsidR="00E2018E" w:rsidRPr="00DB7120">
        <w:rPr>
          <w:color w:val="000000" w:themeColor="text1"/>
        </w:rPr>
        <w:t xml:space="preserve"> </w:t>
      </w:r>
    </w:p>
    <w:p w14:paraId="507E7D9F"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3.4.</w:t>
      </w:r>
      <w:r w:rsidR="00FD5D6C" w:rsidRPr="00DB7120">
        <w:rPr>
          <w:color w:val="000000" w:themeColor="text1"/>
        </w:rPr>
        <w:tab/>
      </w:r>
      <w:r w:rsidRPr="00DB7120">
        <w:rPr>
          <w:color w:val="000000" w:themeColor="text1"/>
        </w:rPr>
        <w:t xml:space="preserve">Гарантийный срок на результаты выполненных Работ составляет </w:t>
      </w:r>
      <w:r w:rsidR="004B38C6" w:rsidRPr="00DB7120">
        <w:rPr>
          <w:color w:val="000000" w:themeColor="text1"/>
        </w:rPr>
        <w:t>__</w:t>
      </w:r>
      <w:r w:rsidR="006D18AE" w:rsidRPr="00DB7120">
        <w:rPr>
          <w:color w:val="000000" w:themeColor="text1"/>
        </w:rPr>
        <w:t>___</w:t>
      </w:r>
      <w:r w:rsidR="004B38C6" w:rsidRPr="00DB7120">
        <w:rPr>
          <w:color w:val="000000" w:themeColor="text1"/>
        </w:rPr>
        <w:t>_</w:t>
      </w:r>
      <w:r w:rsidR="003E52E6" w:rsidRPr="00DB7120">
        <w:rPr>
          <w:color w:val="000000" w:themeColor="text1"/>
        </w:rPr>
        <w:t xml:space="preserve"> (</w:t>
      </w:r>
      <w:r w:rsidR="004B38C6" w:rsidRPr="00DB7120">
        <w:rPr>
          <w:color w:val="000000" w:themeColor="text1"/>
        </w:rPr>
        <w:t>__</w:t>
      </w:r>
      <w:r w:rsidR="006D18AE" w:rsidRPr="00DB7120">
        <w:rPr>
          <w:color w:val="000000" w:themeColor="text1"/>
        </w:rPr>
        <w:t>___</w:t>
      </w:r>
      <w:r w:rsidR="004B38C6" w:rsidRPr="00DB7120">
        <w:rPr>
          <w:color w:val="000000" w:themeColor="text1"/>
        </w:rPr>
        <w:t>_____</w:t>
      </w:r>
      <w:r w:rsidR="003E52E6" w:rsidRPr="00DB7120">
        <w:rPr>
          <w:color w:val="000000" w:themeColor="text1"/>
        </w:rPr>
        <w:t>) месяца</w:t>
      </w:r>
      <w:r w:rsidR="004B38C6" w:rsidRPr="00DB7120">
        <w:rPr>
          <w:color w:val="000000" w:themeColor="text1"/>
        </w:rPr>
        <w:t>(-ев)</w:t>
      </w:r>
      <w:r w:rsidRPr="00DB7120">
        <w:rPr>
          <w:color w:val="000000" w:themeColor="text1"/>
        </w:rPr>
        <w:t xml:space="preserve"> с момента подписания Сторонами акта о приемке выполненных Работ (форма № КС-2) и справки о стоимости выполненных Работ и затрат (форма № КС-3).</w:t>
      </w:r>
    </w:p>
    <w:p w14:paraId="1FA61CD2"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3.5.</w:t>
      </w:r>
      <w:r w:rsidR="00FD5D6C" w:rsidRPr="00DB7120">
        <w:rPr>
          <w:color w:val="000000" w:themeColor="text1"/>
        </w:rPr>
        <w:tab/>
      </w:r>
      <w:r w:rsidRPr="00DB7120">
        <w:rPr>
          <w:color w:val="000000" w:themeColor="text1"/>
        </w:rPr>
        <w:t>При обнаружении в течение гарантийного срока</w:t>
      </w:r>
      <w:r w:rsidR="00A81C47" w:rsidRPr="00DB7120">
        <w:rPr>
          <w:color w:val="000000" w:themeColor="text1"/>
        </w:rPr>
        <w:t>, указанного в п. 3.4 настоящего Договора,</w:t>
      </w:r>
      <w:r w:rsidRPr="00DB7120">
        <w:rPr>
          <w:color w:val="000000" w:themeColor="text1"/>
        </w:rPr>
        <w:t xml:space="preserve"> недостатков (дефектов), возникших по вине Подрядчика и препятствующих нормальной эксплуатации результата Работ, Подрядчик обязан их </w:t>
      </w:r>
      <w:r w:rsidRPr="00DB7120">
        <w:rPr>
          <w:color w:val="000000" w:themeColor="text1"/>
        </w:rPr>
        <w:lastRenderedPageBreak/>
        <w:t xml:space="preserve">устранить за свой счет. </w:t>
      </w:r>
      <w:r w:rsidR="007366DC" w:rsidRPr="00DB7120">
        <w:rPr>
          <w:color w:val="000000" w:themeColor="text1"/>
        </w:rPr>
        <w:t xml:space="preserve">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w:t>
      </w:r>
      <w:r w:rsidR="00A52C9E" w:rsidRPr="00DB7120">
        <w:rPr>
          <w:color w:val="000000" w:themeColor="text1"/>
        </w:rPr>
        <w:t>5 (пяти)</w:t>
      </w:r>
      <w:r w:rsidR="007366DC" w:rsidRPr="00DB7120">
        <w:rPr>
          <w:color w:val="000000" w:themeColor="text1"/>
        </w:rPr>
        <w:t xml:space="preserve"> рабочих дней с момента предъявления Заказчиком требования об устранении недостатков (дефектов)</w:t>
      </w:r>
      <w:r w:rsidR="000049C8" w:rsidRPr="00DB7120">
        <w:rPr>
          <w:color w:val="000000" w:themeColor="text1"/>
        </w:rPr>
        <w:t>, если иной срок не согласован Сторонами</w:t>
      </w:r>
      <w:r w:rsidRPr="00DB7120">
        <w:rPr>
          <w:color w:val="000000" w:themeColor="text1"/>
        </w:rPr>
        <w:t>.</w:t>
      </w:r>
      <w:r w:rsidR="007366DC" w:rsidRPr="00DB7120">
        <w:rPr>
          <w:color w:val="000000" w:themeColor="text1"/>
        </w:rPr>
        <w:t xml:space="preserve"> </w:t>
      </w:r>
    </w:p>
    <w:p w14:paraId="42AC78E2"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3.6.</w:t>
      </w:r>
      <w:r w:rsidR="00FD5D6C" w:rsidRPr="00DB7120">
        <w:rPr>
          <w:color w:val="000000" w:themeColor="text1"/>
        </w:rPr>
        <w:tab/>
      </w:r>
      <w:r w:rsidRPr="00DB7120">
        <w:rPr>
          <w:color w:val="000000" w:themeColor="text1"/>
        </w:rPr>
        <w:t>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14:paraId="6DA652B6"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3.7.</w:t>
      </w:r>
      <w:r w:rsidR="00FD5D6C" w:rsidRPr="00DB7120">
        <w:rPr>
          <w:color w:val="000000" w:themeColor="text1"/>
        </w:rPr>
        <w:tab/>
      </w:r>
      <w:r w:rsidRPr="00DB7120">
        <w:rPr>
          <w:color w:val="000000" w:themeColor="text1"/>
        </w:rPr>
        <w:t>Заказчик вправе предъявить требование о безвозмездном устранении недостатков в Работах по истечении гарантийного срока, если в течение установленного гарантийного срока были выявлены существенные недостатки, допущенные по вине Подрядчика.</w:t>
      </w:r>
    </w:p>
    <w:p w14:paraId="20BFFD71" w14:textId="77777777" w:rsidR="00E2018E" w:rsidRPr="00DB7120" w:rsidRDefault="00617865" w:rsidP="00542585">
      <w:pPr>
        <w:pStyle w:val="aff8"/>
        <w:suppressAutoHyphens/>
        <w:spacing w:after="0"/>
        <w:ind w:left="0" w:firstLine="709"/>
        <w:jc w:val="both"/>
        <w:rPr>
          <w:color w:val="000000" w:themeColor="text1"/>
        </w:rPr>
      </w:pPr>
      <w:r w:rsidRPr="00DB7120">
        <w:rPr>
          <w:color w:val="000000" w:themeColor="text1"/>
        </w:rPr>
        <w:t>3.8.</w:t>
      </w:r>
      <w:r w:rsidR="00FD5D6C" w:rsidRPr="00DB7120">
        <w:rPr>
          <w:color w:val="000000" w:themeColor="text1"/>
        </w:rPr>
        <w:tab/>
      </w:r>
      <w:r w:rsidRPr="00DB7120">
        <w:rPr>
          <w:color w:val="000000" w:themeColor="text1"/>
        </w:rPr>
        <w:t>В случае</w:t>
      </w:r>
      <w:r w:rsidR="00E2018E" w:rsidRPr="00DB7120">
        <w:rPr>
          <w:color w:val="000000" w:themeColor="text1"/>
        </w:rPr>
        <w:t xml:space="preserve">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w:t>
      </w:r>
      <w:r w:rsidR="00E51B2F" w:rsidRPr="00DB7120">
        <w:rPr>
          <w:color w:val="000000" w:themeColor="text1"/>
        </w:rPr>
        <w:t xml:space="preserve"> или с привлечением третьих лиц,</w:t>
      </w:r>
      <w:r w:rsidR="00E2018E" w:rsidRPr="00DB7120">
        <w:rPr>
          <w:color w:val="000000" w:themeColor="text1"/>
        </w:rPr>
        <w:t xml:space="preserve">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w:t>
      </w:r>
    </w:p>
    <w:p w14:paraId="006A8C21"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3.9.</w:t>
      </w:r>
      <w:r w:rsidR="00FD5D6C" w:rsidRPr="00DB7120">
        <w:rPr>
          <w:color w:val="000000" w:themeColor="text1"/>
        </w:rPr>
        <w:tab/>
      </w:r>
      <w:r w:rsidRPr="00DB7120">
        <w:rPr>
          <w:color w:val="000000" w:themeColor="text1"/>
        </w:rPr>
        <w:t>Номер телефона с доступом 24 часа в сутки для экстренного вызова специалистов Подрядчика при возникновении аварийных ситуаций в период гарантийного срока: ________________________.</w:t>
      </w:r>
    </w:p>
    <w:p w14:paraId="128E8AAF" w14:textId="77777777" w:rsidR="00D610F0" w:rsidRPr="00DB7120" w:rsidRDefault="00D610F0" w:rsidP="00542585">
      <w:pPr>
        <w:pStyle w:val="aff8"/>
        <w:suppressAutoHyphens/>
        <w:spacing w:after="0"/>
        <w:ind w:left="0" w:firstLine="709"/>
        <w:jc w:val="both"/>
        <w:rPr>
          <w:color w:val="000000" w:themeColor="text1"/>
        </w:rPr>
      </w:pPr>
      <w:r w:rsidRPr="00DB7120">
        <w:rPr>
          <w:color w:val="000000" w:themeColor="text1"/>
        </w:rPr>
        <w:t>3.1</w:t>
      </w:r>
      <w:r w:rsidR="00B566EA" w:rsidRPr="00DB7120">
        <w:rPr>
          <w:color w:val="000000" w:themeColor="text1"/>
        </w:rPr>
        <w:t>0</w:t>
      </w:r>
      <w:r w:rsidRPr="00DB7120">
        <w:rPr>
          <w:color w:val="000000" w:themeColor="text1"/>
        </w:rPr>
        <w:t>.</w:t>
      </w:r>
      <w:r w:rsidR="00FD5D6C" w:rsidRPr="00DB7120">
        <w:rPr>
          <w:color w:val="000000" w:themeColor="text1"/>
        </w:rPr>
        <w:tab/>
      </w:r>
      <w:r w:rsidRPr="00DB7120">
        <w:rPr>
          <w:color w:val="000000" w:themeColor="text1"/>
        </w:rPr>
        <w:t>В случае аварии/аварийной ситуации, возникшей по вине Подрядчика, Заказчик вправе выполнить восстановительные и ремонтные работы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убытков.</w:t>
      </w:r>
    </w:p>
    <w:p w14:paraId="016B1400" w14:textId="77777777" w:rsidR="007366DC" w:rsidRPr="00DB7120" w:rsidRDefault="007366DC" w:rsidP="00542585">
      <w:pPr>
        <w:pStyle w:val="aff8"/>
        <w:suppressAutoHyphens/>
        <w:spacing w:after="0"/>
        <w:ind w:left="0" w:firstLine="709"/>
        <w:jc w:val="both"/>
        <w:rPr>
          <w:color w:val="000000" w:themeColor="text1"/>
        </w:rPr>
      </w:pPr>
    </w:p>
    <w:p w14:paraId="03EAFA5D" w14:textId="68E2B1DC" w:rsidR="00054DDB" w:rsidRPr="00DB7120" w:rsidRDefault="00DB7120" w:rsidP="00542585">
      <w:pPr>
        <w:pStyle w:val="aff8"/>
        <w:suppressAutoHyphens/>
        <w:spacing w:after="0"/>
        <w:ind w:left="0"/>
        <w:jc w:val="center"/>
        <w:rPr>
          <w:b/>
          <w:bCs/>
          <w:color w:val="000000" w:themeColor="text1"/>
        </w:rPr>
      </w:pPr>
      <w:r w:rsidRPr="00DB7120">
        <w:rPr>
          <w:b/>
          <w:bCs/>
          <w:color w:val="000000" w:themeColor="text1"/>
        </w:rPr>
        <w:t>4. ПОРЯДОК СДАЧИ-ПРИЕМКИ РАБОТ</w:t>
      </w:r>
    </w:p>
    <w:p w14:paraId="7DA2E5F2" w14:textId="77777777" w:rsidR="00054DDB" w:rsidRPr="00DB7120" w:rsidRDefault="00054DDB" w:rsidP="00542585">
      <w:pPr>
        <w:pStyle w:val="aff6"/>
        <w:widowControl w:val="0"/>
        <w:numPr>
          <w:ilvl w:val="1"/>
          <w:numId w:val="36"/>
        </w:numPr>
        <w:tabs>
          <w:tab w:val="left" w:pos="284"/>
          <w:tab w:val="left" w:pos="912"/>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Подрядчик предъявляет Заказчику к приемке фактически выполненные в текущем месяце Работы не позднее 20 числа текущего месяца. Подрядчик передаёт уполномоченному представителю Заказчика заблаговременно не менее чем за 5 </w:t>
      </w:r>
      <w:r w:rsidR="00486CEC" w:rsidRPr="00DB7120">
        <w:rPr>
          <w:rFonts w:ascii="Times New Roman" w:hAnsi="Times New Roman"/>
          <w:color w:val="000000" w:themeColor="text1"/>
          <w:sz w:val="24"/>
          <w:szCs w:val="24"/>
        </w:rPr>
        <w:t xml:space="preserve">(пять) </w:t>
      </w:r>
      <w:r w:rsidRPr="00DB7120">
        <w:rPr>
          <w:rFonts w:ascii="Times New Roman" w:hAnsi="Times New Roman"/>
          <w:color w:val="000000" w:themeColor="text1"/>
          <w:sz w:val="24"/>
          <w:szCs w:val="24"/>
        </w:rPr>
        <w:t>рабочих дней до приемки выполненных Работ по виду (видам) работ исполнительную документацию на предъявляемый к оплате объём работ, двусторонние акт о приемке выполненных Работ (форма КС-2) и справку о стоимости выполненных Работ и затрат (форма КС-3), составленные в 2</w:t>
      </w:r>
      <w:r w:rsidR="00486CEC" w:rsidRPr="00DB7120">
        <w:rPr>
          <w:rFonts w:ascii="Times New Roman" w:hAnsi="Times New Roman"/>
          <w:color w:val="000000" w:themeColor="text1"/>
          <w:sz w:val="24"/>
          <w:szCs w:val="24"/>
        </w:rPr>
        <w:t>-х</w:t>
      </w:r>
      <w:r w:rsidRPr="00DB7120">
        <w:rPr>
          <w:rFonts w:ascii="Times New Roman" w:hAnsi="Times New Roman"/>
          <w:color w:val="000000" w:themeColor="text1"/>
          <w:sz w:val="24"/>
          <w:szCs w:val="24"/>
        </w:rPr>
        <w:t xml:space="preserve"> (двух) оригинальных экземплярах и подписанные, со своей</w:t>
      </w:r>
      <w:r w:rsidRPr="00DB7120">
        <w:rPr>
          <w:rFonts w:ascii="Times New Roman" w:hAnsi="Times New Roman"/>
          <w:color w:val="000000" w:themeColor="text1"/>
          <w:spacing w:val="-3"/>
          <w:sz w:val="24"/>
          <w:szCs w:val="24"/>
        </w:rPr>
        <w:t xml:space="preserve"> </w:t>
      </w:r>
      <w:r w:rsidRPr="00DB7120">
        <w:rPr>
          <w:rFonts w:ascii="Times New Roman" w:hAnsi="Times New Roman"/>
          <w:color w:val="000000" w:themeColor="text1"/>
          <w:sz w:val="24"/>
          <w:szCs w:val="24"/>
        </w:rPr>
        <w:t>стороны.</w:t>
      </w:r>
    </w:p>
    <w:p w14:paraId="6D5C7EEE" w14:textId="77777777" w:rsidR="00054DDB" w:rsidRPr="00DB7120" w:rsidRDefault="00054DDB" w:rsidP="00542585">
      <w:pPr>
        <w:pStyle w:val="aa"/>
        <w:tabs>
          <w:tab w:val="left" w:pos="284"/>
        </w:tabs>
        <w:spacing w:before="0" w:beforeAutospacing="0" w:after="0" w:afterAutospacing="0"/>
        <w:ind w:firstLine="709"/>
        <w:jc w:val="both"/>
        <w:rPr>
          <w:rFonts w:ascii="Times New Roman" w:hAnsi="Times New Roman"/>
          <w:b w:val="0"/>
          <w:color w:val="000000" w:themeColor="text1"/>
          <w:sz w:val="24"/>
          <w:szCs w:val="24"/>
        </w:rPr>
      </w:pPr>
      <w:r w:rsidRPr="00DB7120">
        <w:rPr>
          <w:rFonts w:ascii="Times New Roman" w:hAnsi="Times New Roman"/>
          <w:b w:val="0"/>
          <w:color w:val="000000" w:themeColor="text1"/>
          <w:sz w:val="24"/>
          <w:szCs w:val="24"/>
        </w:rPr>
        <w:t xml:space="preserve">4.1.1.  Акт о приемке выполненных Работ (форма КС-2) Подрядчик также обязан представить Заказчику в электронном виде в формате </w:t>
      </w:r>
      <w:proofErr w:type="spellStart"/>
      <w:r w:rsidRPr="00DB7120">
        <w:rPr>
          <w:rFonts w:ascii="Times New Roman" w:hAnsi="Times New Roman"/>
          <w:b w:val="0"/>
          <w:color w:val="000000" w:themeColor="text1"/>
          <w:sz w:val="24"/>
          <w:szCs w:val="24"/>
        </w:rPr>
        <w:t>Смета.ру</w:t>
      </w:r>
      <w:proofErr w:type="spellEnd"/>
      <w:r w:rsidRPr="00DB7120">
        <w:rPr>
          <w:rFonts w:ascii="Times New Roman" w:hAnsi="Times New Roman"/>
          <w:b w:val="0"/>
          <w:color w:val="000000" w:themeColor="text1"/>
          <w:sz w:val="24"/>
          <w:szCs w:val="24"/>
        </w:rPr>
        <w:t xml:space="preserve"> (*. </w:t>
      </w:r>
      <w:proofErr w:type="spellStart"/>
      <w:r w:rsidRPr="00DB7120">
        <w:rPr>
          <w:rFonts w:ascii="Times New Roman" w:hAnsi="Times New Roman"/>
          <w:b w:val="0"/>
          <w:color w:val="000000" w:themeColor="text1"/>
          <w:sz w:val="24"/>
          <w:szCs w:val="24"/>
        </w:rPr>
        <w:t>sobx</w:t>
      </w:r>
      <w:proofErr w:type="spellEnd"/>
      <w:r w:rsidRPr="00DB7120">
        <w:rPr>
          <w:rFonts w:ascii="Times New Roman" w:hAnsi="Times New Roman"/>
          <w:b w:val="0"/>
          <w:color w:val="000000" w:themeColor="text1"/>
          <w:sz w:val="24"/>
          <w:szCs w:val="24"/>
        </w:rPr>
        <w:t>).</w:t>
      </w:r>
    </w:p>
    <w:p w14:paraId="107E60C8" w14:textId="77777777" w:rsidR="00054DDB" w:rsidRPr="00DB7120" w:rsidRDefault="00054DDB" w:rsidP="00542585">
      <w:pPr>
        <w:pStyle w:val="aa"/>
        <w:tabs>
          <w:tab w:val="left" w:pos="284"/>
        </w:tabs>
        <w:spacing w:before="0" w:beforeAutospacing="0" w:after="0" w:afterAutospacing="0"/>
        <w:ind w:firstLine="709"/>
        <w:jc w:val="both"/>
        <w:rPr>
          <w:rFonts w:ascii="Times New Roman" w:hAnsi="Times New Roman"/>
          <w:b w:val="0"/>
          <w:color w:val="000000" w:themeColor="text1"/>
          <w:sz w:val="24"/>
          <w:szCs w:val="24"/>
        </w:rPr>
      </w:pPr>
      <w:r w:rsidRPr="00DB7120">
        <w:rPr>
          <w:rFonts w:ascii="Times New Roman" w:hAnsi="Times New Roman"/>
          <w:b w:val="0"/>
          <w:color w:val="000000" w:themeColor="text1"/>
          <w:sz w:val="24"/>
          <w:szCs w:val="24"/>
        </w:rPr>
        <w:t>4.1.2.  Вместе с последним актом о приемке выполненных Работ (форма КС-2) и последней справкой о стоимости выполненных Работ и затрат (форма КС-3), Подрядчик обязан передать Заказчику:</w:t>
      </w:r>
    </w:p>
    <w:p w14:paraId="5B5396EC"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журнал учета выполненных работ (форма КС-6а);</w:t>
      </w:r>
    </w:p>
    <w:p w14:paraId="30D1B367"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исполнительную документацию в соответствии с Техническим заданием (Приложение</w:t>
      </w:r>
      <w:r w:rsidRPr="00DB7120">
        <w:rPr>
          <w:rFonts w:ascii="Times New Roman" w:hAnsi="Times New Roman"/>
          <w:color w:val="000000" w:themeColor="text1"/>
          <w:spacing w:val="-5"/>
          <w:sz w:val="24"/>
          <w:szCs w:val="24"/>
        </w:rPr>
        <w:t xml:space="preserve"> 1</w:t>
      </w:r>
      <w:r w:rsidRPr="00DB7120">
        <w:rPr>
          <w:rFonts w:ascii="Times New Roman" w:hAnsi="Times New Roman"/>
          <w:color w:val="000000" w:themeColor="text1"/>
          <w:sz w:val="24"/>
          <w:szCs w:val="24"/>
        </w:rPr>
        <w:t>).</w:t>
      </w:r>
    </w:p>
    <w:p w14:paraId="77DC3DD2" w14:textId="77777777" w:rsidR="00054DDB" w:rsidRPr="00DB7120" w:rsidRDefault="00054DDB" w:rsidP="00542585">
      <w:pPr>
        <w:pStyle w:val="aff6"/>
        <w:widowControl w:val="0"/>
        <w:numPr>
          <w:ilvl w:val="3"/>
          <w:numId w:val="37"/>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Заказчик при приёмке </w:t>
      </w:r>
      <w:r w:rsidR="00841EC9" w:rsidRPr="00DB7120">
        <w:rPr>
          <w:rFonts w:ascii="Times New Roman" w:hAnsi="Times New Roman"/>
          <w:color w:val="000000" w:themeColor="text1"/>
          <w:sz w:val="24"/>
          <w:szCs w:val="24"/>
        </w:rPr>
        <w:t>работ</w:t>
      </w:r>
      <w:r w:rsidRPr="00DB7120">
        <w:rPr>
          <w:rFonts w:ascii="Times New Roman" w:hAnsi="Times New Roman"/>
          <w:color w:val="000000" w:themeColor="text1"/>
          <w:sz w:val="24"/>
          <w:szCs w:val="24"/>
        </w:rPr>
        <w:t xml:space="preserve"> проверяет:</w:t>
      </w:r>
    </w:p>
    <w:p w14:paraId="573CA576"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наличие и корректность оформленных ранее документов по объекту (исполнительной документации с реестром, актов формы КС-2 и КС-3, Акта приемки законченных работ по капитальному ремонту Объекта, документов, подтверждающих отсутствие вины Подрядчика в нарушении сроков выполнения работ в случае образования просрочки и пр.);</w:t>
      </w:r>
    </w:p>
    <w:p w14:paraId="4CA48997"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освобождение строительной площадки от строительного мусора, машин, механизмов, инструментов и приспособлений, задействованных для выполнения работ;</w:t>
      </w:r>
    </w:p>
    <w:p w14:paraId="5F3F4B02"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наличие и содержание справок о выполнении технических условий, выданных </w:t>
      </w:r>
      <w:r w:rsidRPr="00DB7120">
        <w:rPr>
          <w:rFonts w:ascii="Times New Roman" w:hAnsi="Times New Roman"/>
          <w:color w:val="000000" w:themeColor="text1"/>
          <w:sz w:val="24"/>
          <w:szCs w:val="24"/>
        </w:rPr>
        <w:lastRenderedPageBreak/>
        <w:t>уполномоченными организациями и лицами;</w:t>
      </w:r>
    </w:p>
    <w:p w14:paraId="1A2D6DCF"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справку-гарантию Подрядчика о соответствии параметров ремонтируемого Объекта условиям договора;</w:t>
      </w:r>
    </w:p>
    <w:p w14:paraId="5BDA6F1F"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заверенные копии документов на ответственных лиц Подрядчика и производителей работ;</w:t>
      </w:r>
    </w:p>
    <w:p w14:paraId="65E5D8B1"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исполнение строительных норм и правил, норм по охране окружающей среды;</w:t>
      </w:r>
    </w:p>
    <w:p w14:paraId="3DB6F5BD" w14:textId="77777777" w:rsidR="00054DDB" w:rsidRPr="00DB7120" w:rsidRDefault="00054DDB" w:rsidP="00542585">
      <w:pPr>
        <w:pStyle w:val="aff6"/>
        <w:widowControl w:val="0"/>
        <w:numPr>
          <w:ilvl w:val="2"/>
          <w:numId w:val="36"/>
        </w:numPr>
        <w:tabs>
          <w:tab w:val="left" w:pos="284"/>
          <w:tab w:val="left" w:pos="1186"/>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исполнение иных условий Договора, в том числе о продлении срока обеспечения его исполнения в случае образования просрочки.</w:t>
      </w:r>
    </w:p>
    <w:p w14:paraId="2EFE1BAB" w14:textId="77777777" w:rsidR="00054DDB" w:rsidRPr="00DB7120" w:rsidRDefault="00054DDB" w:rsidP="00542585">
      <w:pPr>
        <w:widowControl w:val="0"/>
        <w:tabs>
          <w:tab w:val="left" w:pos="284"/>
          <w:tab w:val="left" w:pos="1186"/>
        </w:tabs>
        <w:autoSpaceDE w:val="0"/>
        <w:autoSpaceDN w:val="0"/>
        <w:ind w:firstLine="709"/>
        <w:jc w:val="both"/>
        <w:rPr>
          <w:color w:val="000000" w:themeColor="text1"/>
        </w:rPr>
      </w:pPr>
      <w:r w:rsidRPr="00DB7120">
        <w:rPr>
          <w:color w:val="000000" w:themeColor="text1"/>
        </w:rPr>
        <w:t>4.1.2.2. Приемка выполненных работ осуществляется представителем Заказчика в присутствии представителя Подрядчика. Стороны вправе уведомлять друг друга о необходимости явки на Объект в целях, установленных Договором факсимильным сообщением с указанием входящего номера адресата, даты принятия, наименования должности и Фамилии И.О. принявшего лица либо путем направления уведомлений на электронный адрес.</w:t>
      </w:r>
    </w:p>
    <w:p w14:paraId="657837F3" w14:textId="77777777"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 xml:space="preserve">4.2. Заказчик в течение 10 (десяти) рабочих дней с даты получения документов, указанных в п. 4.1 настоящего Договора, проверяет соответствие работ представленной исполнительной документации, корректность оформленных документов. Акты о приемке выполненных работ по форме КС-2 от имени Заказчика подписываются руководителем или представителем Заказчика, уполномоченным на то соответствующим приказом Заказчика, справки о стоимости выполненных работ по форме КС-3 с указанием сроков выполнения вида работ (видов) или конструктива (конструктивов) соответствующих установленным </w:t>
      </w:r>
      <w:r w:rsidR="002074A7" w:rsidRPr="00DB7120">
        <w:rPr>
          <w:color w:val="000000" w:themeColor="text1"/>
        </w:rPr>
        <w:t xml:space="preserve">срокам </w:t>
      </w:r>
      <w:r w:rsidRPr="00DB7120">
        <w:rPr>
          <w:color w:val="000000" w:themeColor="text1"/>
        </w:rPr>
        <w:t>Договора подписываются руководителем Заказчика.</w:t>
      </w:r>
    </w:p>
    <w:p w14:paraId="50075465" w14:textId="77777777"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4.3.</w:t>
      </w:r>
      <w:r w:rsidRPr="00DB7120">
        <w:rPr>
          <w:color w:val="000000" w:themeColor="text1"/>
        </w:rPr>
        <w:tab/>
        <w:t>В случае обнаружения при приемке на объекте несоответствия выполненных работ Заказчик с Подрядчиком оформляют мотивированный отказ с указанием перечня недостатков и сроков их устранения и направляет его Подрядчику, акты обнаруженных дефектов и/или недостатков и возвращает Подрядчику (вручает под роспись) представленную документацию с письменным обоснованием причин отказа от подписания в представленной редакции, форме, количестве экземпляров с установлением срока на устранение замечаний. Обнаруженные в процессе приемки Работ недостатки устраняются Подрядчиком за свой счет.</w:t>
      </w:r>
    </w:p>
    <w:p w14:paraId="443D8ED8" w14:textId="77777777"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4.4.</w:t>
      </w:r>
      <w:r w:rsidRPr="00DB7120">
        <w:rPr>
          <w:color w:val="000000" w:themeColor="text1"/>
        </w:rPr>
        <w:tab/>
        <w:t>После устранения замечаний в течение установленного Заказчиком срока на устранение несоответствий представляет откорректированную документацию Заказчику для подписания.</w:t>
      </w:r>
    </w:p>
    <w:p w14:paraId="089DBA61" w14:textId="77777777"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4.5.</w:t>
      </w:r>
      <w:r w:rsidRPr="00DB7120">
        <w:rPr>
          <w:color w:val="000000" w:themeColor="text1"/>
        </w:rPr>
        <w:tab/>
        <w:t xml:space="preserve">В случае не устранения либо ненадлежащего устранения замечаний, изложенных Заказчиком в установленный им срок, а также в случае нарушения срока выполнения </w:t>
      </w:r>
      <w:r w:rsidR="002074A7" w:rsidRPr="00DB7120">
        <w:rPr>
          <w:color w:val="000000" w:themeColor="text1"/>
        </w:rPr>
        <w:t xml:space="preserve">работ, </w:t>
      </w:r>
      <w:r w:rsidRPr="00DB7120">
        <w:rPr>
          <w:color w:val="000000" w:themeColor="text1"/>
        </w:rPr>
        <w:t xml:space="preserve">установленного </w:t>
      </w:r>
      <w:r w:rsidR="002074A7" w:rsidRPr="00DB7120">
        <w:rPr>
          <w:color w:val="000000" w:themeColor="text1"/>
        </w:rPr>
        <w:t xml:space="preserve">настоящим Договором, </w:t>
      </w:r>
      <w:r w:rsidRPr="00DB7120">
        <w:rPr>
          <w:color w:val="000000" w:themeColor="text1"/>
        </w:rPr>
        <w:t xml:space="preserve"> Подрядчик после фактического исполнения требований заказчика (работ) корректирует также дату окончания работ на дату фактического их завершения и предоставления Заказчику исполнительной документации и актов выполненных работ по форме КС-2 и справок о стоимости выполненных работ по форме КС-3 надлежащим образом оформленных в установленной форме и количестве экземпляров.</w:t>
      </w:r>
    </w:p>
    <w:p w14:paraId="2603E0C6" w14:textId="77777777"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4.6.</w:t>
      </w:r>
      <w:r w:rsidRPr="00DB7120">
        <w:rPr>
          <w:color w:val="000000" w:themeColor="text1"/>
        </w:rPr>
        <w:tab/>
        <w:t>В случае наличия вины Заказчика и/или третьих лиц, в просрочке исполнения обязательства, действия обстоятельств непреодолимой силы, Подрядчик вправе уменьшить просрочку при начислении штрафных санкций на соответствующий период, только в случае наличия документов, подтверждающих срок действия обстоятельств, выходящих за пределы ответственности Подрядчика, которые в обязательном порядке (заверенные копии или оригиналы) прилагаются к Справке о стоимости выполненных работ.</w:t>
      </w:r>
    </w:p>
    <w:p w14:paraId="7DD2D4FB" w14:textId="65D2601B" w:rsidR="00054DDB" w:rsidRPr="00DB7120" w:rsidRDefault="00054DDB" w:rsidP="00542585">
      <w:pPr>
        <w:widowControl w:val="0"/>
        <w:tabs>
          <w:tab w:val="left" w:pos="284"/>
          <w:tab w:val="left" w:pos="1008"/>
        </w:tabs>
        <w:autoSpaceDE w:val="0"/>
        <w:autoSpaceDN w:val="0"/>
        <w:ind w:firstLine="709"/>
        <w:jc w:val="both"/>
        <w:rPr>
          <w:color w:val="000000" w:themeColor="text1"/>
        </w:rPr>
      </w:pPr>
      <w:r w:rsidRPr="00DB7120">
        <w:rPr>
          <w:color w:val="000000" w:themeColor="text1"/>
        </w:rPr>
        <w:t>4.7.</w:t>
      </w:r>
      <w:r w:rsidRPr="00DB7120">
        <w:rPr>
          <w:color w:val="000000" w:themeColor="text1"/>
        </w:rPr>
        <w:tab/>
        <w:t>При неявке представителя Подрядчика на объект для приёмки Заказчиком в дату окончания работ</w:t>
      </w:r>
      <w:r w:rsidR="00744CB7" w:rsidRPr="00DB7120">
        <w:rPr>
          <w:color w:val="000000" w:themeColor="text1"/>
        </w:rPr>
        <w:t xml:space="preserve"> </w:t>
      </w:r>
      <w:r w:rsidRPr="00DB7120">
        <w:rPr>
          <w:color w:val="000000" w:themeColor="text1"/>
        </w:rPr>
        <w:t>или его отказе от подписания акта обнаруженных дефектов и/или недостатков, выявленных на объекте, Заказчик составляет односторонний акт и направляет его Подрядчику для устранения замечаний одновременно с возвратом документов, указанных в п. 4.1. Договора.</w:t>
      </w:r>
    </w:p>
    <w:p w14:paraId="1C41A536" w14:textId="77777777" w:rsidR="00054DDB" w:rsidRPr="00DB7120" w:rsidRDefault="00054DDB" w:rsidP="00542585">
      <w:pPr>
        <w:pStyle w:val="aff6"/>
        <w:widowControl w:val="0"/>
        <w:numPr>
          <w:ilvl w:val="1"/>
          <w:numId w:val="38"/>
        </w:numPr>
        <w:tabs>
          <w:tab w:val="left" w:pos="284"/>
          <w:tab w:val="left" w:pos="922"/>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lastRenderedPageBreak/>
        <w:t xml:space="preserve">  Работы считаются принятыми Заказчиком после подписания Сторонами соответствующего акта о приемке выполненных Работ (форма КС-2) и справки о стоимости выполненных Работ и затрат (форма КС-3).</w:t>
      </w:r>
    </w:p>
    <w:p w14:paraId="1D6BBE31" w14:textId="77777777" w:rsidR="00054DDB" w:rsidRPr="00DB7120" w:rsidRDefault="00054DDB" w:rsidP="00542585">
      <w:pPr>
        <w:pStyle w:val="aff6"/>
        <w:widowControl w:val="0"/>
        <w:numPr>
          <w:ilvl w:val="1"/>
          <w:numId w:val="38"/>
        </w:numPr>
        <w:tabs>
          <w:tab w:val="left" w:pos="284"/>
          <w:tab w:val="left" w:pos="996"/>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В случае досрочного выполнения Работ Заказчик вправе досрочно осуществить их приемку.</w:t>
      </w:r>
    </w:p>
    <w:p w14:paraId="496C32C5" w14:textId="77777777" w:rsidR="00054DDB" w:rsidRPr="00DB7120" w:rsidRDefault="00054DDB" w:rsidP="00542585">
      <w:pPr>
        <w:pStyle w:val="aff6"/>
        <w:widowControl w:val="0"/>
        <w:numPr>
          <w:ilvl w:val="1"/>
          <w:numId w:val="38"/>
        </w:numPr>
        <w:tabs>
          <w:tab w:val="left" w:pos="284"/>
          <w:tab w:val="left" w:pos="1030"/>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w:t>
      </w:r>
      <w:r w:rsidRPr="00DB7120">
        <w:rPr>
          <w:rFonts w:ascii="Times New Roman" w:hAnsi="Times New Roman"/>
          <w:color w:val="000000" w:themeColor="text1"/>
          <w:spacing w:val="-1"/>
          <w:sz w:val="24"/>
          <w:szCs w:val="24"/>
        </w:rPr>
        <w:t xml:space="preserve"> </w:t>
      </w:r>
      <w:r w:rsidRPr="00DB7120">
        <w:rPr>
          <w:rFonts w:ascii="Times New Roman" w:hAnsi="Times New Roman"/>
          <w:color w:val="000000" w:themeColor="text1"/>
          <w:sz w:val="24"/>
          <w:szCs w:val="24"/>
        </w:rPr>
        <w:t>Заказчиком.</w:t>
      </w:r>
    </w:p>
    <w:p w14:paraId="56E488A8" w14:textId="77777777" w:rsidR="00054DDB" w:rsidRPr="00DB7120" w:rsidRDefault="00054DDB" w:rsidP="00542585">
      <w:pPr>
        <w:pStyle w:val="aff6"/>
        <w:widowControl w:val="0"/>
        <w:numPr>
          <w:ilvl w:val="1"/>
          <w:numId w:val="38"/>
        </w:numPr>
        <w:tabs>
          <w:tab w:val="left" w:pos="284"/>
          <w:tab w:val="left" w:pos="1037"/>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При обнаружении недостатков выполненных Работ после их приемки, Заказчик незамедлительно уведомляет об этом Подрядчика и приглашает для подписания акта о выявленных недостатках выполненных Работ и сроках их</w:t>
      </w:r>
      <w:r w:rsidRPr="00DB7120">
        <w:rPr>
          <w:rFonts w:ascii="Times New Roman" w:hAnsi="Times New Roman"/>
          <w:color w:val="000000" w:themeColor="text1"/>
          <w:spacing w:val="-6"/>
          <w:sz w:val="24"/>
          <w:szCs w:val="24"/>
        </w:rPr>
        <w:t xml:space="preserve"> </w:t>
      </w:r>
      <w:r w:rsidRPr="00DB7120">
        <w:rPr>
          <w:rFonts w:ascii="Times New Roman" w:hAnsi="Times New Roman"/>
          <w:color w:val="000000" w:themeColor="text1"/>
          <w:sz w:val="24"/>
          <w:szCs w:val="24"/>
        </w:rPr>
        <w:t>устранения.</w:t>
      </w:r>
    </w:p>
    <w:p w14:paraId="185B6DC0" w14:textId="77777777" w:rsidR="00054DDB" w:rsidRPr="00DB7120" w:rsidRDefault="00054DDB" w:rsidP="00542585">
      <w:pPr>
        <w:pStyle w:val="aa"/>
        <w:tabs>
          <w:tab w:val="left" w:pos="284"/>
        </w:tabs>
        <w:spacing w:before="0" w:beforeAutospacing="0" w:after="0" w:afterAutospacing="0"/>
        <w:ind w:firstLine="709"/>
        <w:jc w:val="both"/>
        <w:rPr>
          <w:rFonts w:ascii="Times New Roman" w:hAnsi="Times New Roman"/>
          <w:b w:val="0"/>
          <w:color w:val="000000" w:themeColor="text1"/>
          <w:sz w:val="24"/>
          <w:szCs w:val="24"/>
        </w:rPr>
      </w:pPr>
      <w:r w:rsidRPr="00DB7120">
        <w:rPr>
          <w:rFonts w:ascii="Times New Roman" w:hAnsi="Times New Roman"/>
          <w:b w:val="0"/>
          <w:color w:val="000000" w:themeColor="text1"/>
          <w:sz w:val="24"/>
          <w:szCs w:val="24"/>
        </w:rPr>
        <w:t>Если Подрядчик не явится для подписания акта о выявленных недостатках выполненных Работ в течение 2</w:t>
      </w:r>
      <w:r w:rsidR="00486CEC" w:rsidRPr="00DB7120">
        <w:rPr>
          <w:rFonts w:ascii="Times New Roman" w:hAnsi="Times New Roman"/>
          <w:b w:val="0"/>
          <w:color w:val="000000" w:themeColor="text1"/>
          <w:sz w:val="24"/>
          <w:szCs w:val="24"/>
        </w:rPr>
        <w:t>-х</w:t>
      </w:r>
      <w:r w:rsidRPr="00DB7120">
        <w:rPr>
          <w:rFonts w:ascii="Times New Roman" w:hAnsi="Times New Roman"/>
          <w:b w:val="0"/>
          <w:color w:val="000000" w:themeColor="text1"/>
          <w:sz w:val="24"/>
          <w:szCs w:val="24"/>
        </w:rPr>
        <w:t xml:space="preserve"> (двух) рабочих дней со дня получения уведомления Заказчика, Заказчик имеет право подписать указанный акт в одностороннем порядке и направить его Подрядчику, с требованием устранить недостатки выполненных</w:t>
      </w:r>
      <w:r w:rsidRPr="00DB7120">
        <w:rPr>
          <w:rFonts w:ascii="Times New Roman" w:hAnsi="Times New Roman"/>
          <w:b w:val="0"/>
          <w:color w:val="000000" w:themeColor="text1"/>
          <w:spacing w:val="-3"/>
          <w:sz w:val="24"/>
          <w:szCs w:val="24"/>
        </w:rPr>
        <w:t xml:space="preserve"> </w:t>
      </w:r>
      <w:r w:rsidRPr="00DB7120">
        <w:rPr>
          <w:rFonts w:ascii="Times New Roman" w:hAnsi="Times New Roman"/>
          <w:b w:val="0"/>
          <w:color w:val="000000" w:themeColor="text1"/>
          <w:sz w:val="24"/>
          <w:szCs w:val="24"/>
        </w:rPr>
        <w:t>Работ.</w:t>
      </w:r>
    </w:p>
    <w:p w14:paraId="068E14A1" w14:textId="77777777" w:rsidR="00054DDB" w:rsidRPr="00DB7120" w:rsidRDefault="00054DDB" w:rsidP="00542585">
      <w:pPr>
        <w:pStyle w:val="aff6"/>
        <w:widowControl w:val="0"/>
        <w:numPr>
          <w:ilvl w:val="1"/>
          <w:numId w:val="38"/>
        </w:numPr>
        <w:tabs>
          <w:tab w:val="left" w:pos="284"/>
          <w:tab w:val="left" w:pos="974"/>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w:t>
      </w:r>
      <w:r w:rsidRPr="00DB7120">
        <w:rPr>
          <w:rFonts w:ascii="Times New Roman" w:hAnsi="Times New Roman"/>
          <w:color w:val="000000" w:themeColor="text1"/>
          <w:spacing w:val="-3"/>
          <w:sz w:val="24"/>
          <w:szCs w:val="24"/>
        </w:rPr>
        <w:t xml:space="preserve"> </w:t>
      </w:r>
      <w:r w:rsidRPr="00DB7120">
        <w:rPr>
          <w:rFonts w:ascii="Times New Roman" w:hAnsi="Times New Roman"/>
          <w:color w:val="000000" w:themeColor="text1"/>
          <w:sz w:val="24"/>
          <w:szCs w:val="24"/>
        </w:rPr>
        <w:t>поровну.</w:t>
      </w:r>
    </w:p>
    <w:p w14:paraId="13BA089B" w14:textId="77777777" w:rsidR="00054DDB" w:rsidRPr="00DB7120" w:rsidRDefault="00054DDB" w:rsidP="00542585">
      <w:pPr>
        <w:pStyle w:val="aff6"/>
        <w:widowControl w:val="0"/>
        <w:numPr>
          <w:ilvl w:val="1"/>
          <w:numId w:val="38"/>
        </w:numPr>
        <w:tabs>
          <w:tab w:val="left" w:pos="284"/>
          <w:tab w:val="left" w:pos="902"/>
        </w:tabs>
        <w:suppressAutoHyphens w:val="0"/>
        <w:autoSpaceDE w:val="0"/>
        <w:autoSpaceDN w:val="0"/>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Риск случайной гибели или случайного повреждения результата выполненных Работ до его приемки Заказчиком несет</w:t>
      </w:r>
      <w:r w:rsidRPr="00DB7120">
        <w:rPr>
          <w:rFonts w:ascii="Times New Roman" w:hAnsi="Times New Roman"/>
          <w:color w:val="000000" w:themeColor="text1"/>
          <w:spacing w:val="-2"/>
          <w:sz w:val="24"/>
          <w:szCs w:val="24"/>
        </w:rPr>
        <w:t xml:space="preserve"> </w:t>
      </w:r>
      <w:r w:rsidRPr="00DB7120">
        <w:rPr>
          <w:rFonts w:ascii="Times New Roman" w:hAnsi="Times New Roman"/>
          <w:color w:val="000000" w:themeColor="text1"/>
          <w:sz w:val="24"/>
          <w:szCs w:val="24"/>
        </w:rPr>
        <w:t>Подрядчик.</w:t>
      </w:r>
    </w:p>
    <w:p w14:paraId="62E8EAEA" w14:textId="77777777" w:rsidR="00054DDB" w:rsidRPr="00DB7120" w:rsidRDefault="00054DDB" w:rsidP="00542585">
      <w:pPr>
        <w:pStyle w:val="aff6"/>
        <w:widowControl w:val="0"/>
        <w:numPr>
          <w:ilvl w:val="1"/>
          <w:numId w:val="38"/>
        </w:numPr>
        <w:tabs>
          <w:tab w:val="left" w:pos="284"/>
          <w:tab w:val="left" w:pos="902"/>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Работы, не соответствующие требованиям настоящего Договора, а также Работы без документов, подтверждающих их выполнение (акта о приемке выполненных работ (по форме КС-2), Справки о стоимости выполненных работ и затрат (по форме КС-3)) считаются не выполненными. </w:t>
      </w:r>
    </w:p>
    <w:p w14:paraId="1C88ED39" w14:textId="77777777" w:rsidR="00054DDB" w:rsidRPr="00DB7120" w:rsidRDefault="00054DDB" w:rsidP="00542585">
      <w:pPr>
        <w:pStyle w:val="aff6"/>
        <w:widowControl w:val="0"/>
        <w:numPr>
          <w:ilvl w:val="1"/>
          <w:numId w:val="38"/>
        </w:numPr>
        <w:tabs>
          <w:tab w:val="left" w:pos="284"/>
          <w:tab w:val="left" w:pos="902"/>
        </w:tabs>
        <w:suppressAutoHyphens w:val="0"/>
        <w:autoSpaceDE w:val="0"/>
        <w:autoSpaceDN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По результатам полного исполнения обязательств по Договору и расчетов Стороны в течение 15 (пятнадцати) рабочих дней со дня (даты) оплаты </w:t>
      </w:r>
      <w:r w:rsidR="00674426" w:rsidRPr="00DB7120">
        <w:rPr>
          <w:rFonts w:ascii="Times New Roman" w:hAnsi="Times New Roman"/>
          <w:color w:val="000000" w:themeColor="text1"/>
          <w:sz w:val="24"/>
          <w:szCs w:val="24"/>
        </w:rPr>
        <w:t>выполненных работ</w:t>
      </w:r>
      <w:r w:rsidRPr="00DB7120">
        <w:rPr>
          <w:rFonts w:ascii="Times New Roman" w:hAnsi="Times New Roman"/>
          <w:color w:val="000000" w:themeColor="text1"/>
          <w:sz w:val="24"/>
          <w:szCs w:val="24"/>
        </w:rPr>
        <w:t xml:space="preserve"> подписывают акт сверки взаиморасчетов, подготовка и предоставления которых возлагается на Подрядчика. </w:t>
      </w:r>
    </w:p>
    <w:p w14:paraId="03DCFE75" w14:textId="77777777" w:rsidR="00C775B9" w:rsidRDefault="00C775B9" w:rsidP="00542585">
      <w:pPr>
        <w:tabs>
          <w:tab w:val="num" w:pos="720"/>
        </w:tabs>
        <w:suppressAutoHyphens/>
        <w:jc w:val="center"/>
        <w:rPr>
          <w:b/>
          <w:bCs/>
          <w:color w:val="000000" w:themeColor="text1"/>
        </w:rPr>
      </w:pPr>
    </w:p>
    <w:p w14:paraId="6E79C9B4" w14:textId="3F8C4918" w:rsidR="00E2018E" w:rsidRPr="00DB7120" w:rsidRDefault="00C2529C" w:rsidP="00542585">
      <w:pPr>
        <w:tabs>
          <w:tab w:val="num" w:pos="720"/>
        </w:tabs>
        <w:suppressAutoHyphens/>
        <w:jc w:val="center"/>
        <w:rPr>
          <w:b/>
          <w:bCs/>
          <w:color w:val="000000" w:themeColor="text1"/>
        </w:rPr>
      </w:pPr>
      <w:r w:rsidRPr="00DB7120">
        <w:rPr>
          <w:b/>
          <w:bCs/>
          <w:color w:val="000000" w:themeColor="text1"/>
        </w:rPr>
        <w:t>5. ОБЯЗАТЕЛЬСТВА СТОРОН</w:t>
      </w:r>
    </w:p>
    <w:p w14:paraId="042D2FC8"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w:t>
      </w:r>
      <w:r w:rsidR="00FD5D6C" w:rsidRPr="00DB7120">
        <w:rPr>
          <w:color w:val="000000" w:themeColor="text1"/>
        </w:rPr>
        <w:tab/>
      </w:r>
      <w:r w:rsidRPr="00DB7120">
        <w:rPr>
          <w:color w:val="000000" w:themeColor="text1"/>
        </w:rPr>
        <w:t>Заказчик вправе:</w:t>
      </w:r>
    </w:p>
    <w:p w14:paraId="548EC44D"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5.1.1.</w:t>
      </w:r>
      <w:r w:rsidR="00FD5D6C" w:rsidRPr="00DB7120">
        <w:rPr>
          <w:color w:val="000000" w:themeColor="text1"/>
        </w:rPr>
        <w:tab/>
      </w:r>
      <w:r w:rsidRPr="00DB7120">
        <w:rPr>
          <w:color w:val="000000" w:themeColor="text1"/>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40DA41B" w14:textId="77777777" w:rsidR="00833766" w:rsidRPr="00DB7120" w:rsidRDefault="00833766" w:rsidP="00542585">
      <w:pPr>
        <w:pStyle w:val="aff8"/>
        <w:suppressAutoHyphens/>
        <w:spacing w:after="0"/>
        <w:ind w:left="0" w:firstLine="709"/>
        <w:jc w:val="both"/>
        <w:rPr>
          <w:color w:val="000000" w:themeColor="text1"/>
        </w:rPr>
      </w:pPr>
      <w:r w:rsidRPr="00DB7120">
        <w:rPr>
          <w:color w:val="000000" w:themeColor="text1"/>
        </w:rPr>
        <w:t>5.1.2.</w:t>
      </w:r>
      <w:r w:rsidR="00FD5D6C" w:rsidRPr="00DB7120">
        <w:rPr>
          <w:color w:val="000000" w:themeColor="text1"/>
        </w:rPr>
        <w:tab/>
      </w:r>
      <w:r w:rsidRPr="00DB7120">
        <w:rPr>
          <w:color w:val="000000" w:themeColor="text1"/>
        </w:rPr>
        <w:t xml:space="preserve">Требовать от Подрядчика представления надлежащим образом оформленной </w:t>
      </w:r>
      <w:proofErr w:type="gramStart"/>
      <w:r w:rsidR="00996A53" w:rsidRPr="00DB7120">
        <w:rPr>
          <w:color w:val="000000" w:themeColor="text1"/>
        </w:rPr>
        <w:t>Подрядчик</w:t>
      </w:r>
      <w:r w:rsidR="002074A7" w:rsidRPr="00DB7120">
        <w:rPr>
          <w:color w:val="000000" w:themeColor="text1"/>
        </w:rPr>
        <w:t xml:space="preserve">а </w:t>
      </w:r>
      <w:r w:rsidR="00996A53" w:rsidRPr="00DB7120">
        <w:rPr>
          <w:color w:val="000000" w:themeColor="text1"/>
        </w:rPr>
        <w:t xml:space="preserve"> </w:t>
      </w:r>
      <w:r w:rsidR="002074A7" w:rsidRPr="00DB7120">
        <w:rPr>
          <w:color w:val="000000" w:themeColor="text1"/>
        </w:rPr>
        <w:t>и</w:t>
      </w:r>
      <w:r w:rsidRPr="00DB7120">
        <w:rPr>
          <w:color w:val="000000" w:themeColor="text1"/>
        </w:rPr>
        <w:t>ной</w:t>
      </w:r>
      <w:proofErr w:type="gramEnd"/>
      <w:r w:rsidRPr="00DB7120">
        <w:rPr>
          <w:color w:val="000000" w:themeColor="text1"/>
        </w:rPr>
        <w:t xml:space="preserve"> документации, предусмотренной </w:t>
      </w:r>
      <w:r w:rsidR="005C3786" w:rsidRPr="00DB7120">
        <w:rPr>
          <w:color w:val="000000" w:themeColor="text1"/>
        </w:rPr>
        <w:t>Техническим заданием</w:t>
      </w:r>
      <w:r w:rsidRPr="00DB7120">
        <w:rPr>
          <w:color w:val="000000" w:themeColor="text1"/>
        </w:rPr>
        <w:t xml:space="preserve"> (Приложение </w:t>
      </w:r>
      <w:r w:rsidR="00542585" w:rsidRPr="00DB7120">
        <w:rPr>
          <w:color w:val="000000" w:themeColor="text1"/>
        </w:rPr>
        <w:t>1</w:t>
      </w:r>
      <w:r w:rsidRPr="00DB7120">
        <w:rPr>
          <w:color w:val="000000" w:themeColor="text1"/>
        </w:rPr>
        <w:t>), и иных документов, подтверждающих исполнение обязательств в соответствии с настоящим Договором.</w:t>
      </w:r>
    </w:p>
    <w:p w14:paraId="1A5D4307"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w:t>
      </w:r>
      <w:r w:rsidR="00833766" w:rsidRPr="00DB7120">
        <w:rPr>
          <w:color w:val="000000" w:themeColor="text1"/>
        </w:rPr>
        <w:t>3</w:t>
      </w:r>
      <w:r w:rsidRPr="00DB7120">
        <w:rPr>
          <w:color w:val="000000" w:themeColor="text1"/>
        </w:rPr>
        <w:t xml:space="preserve">. </w:t>
      </w:r>
      <w:r w:rsidR="00FD5D6C" w:rsidRPr="00DB7120">
        <w:rPr>
          <w:color w:val="000000" w:themeColor="text1"/>
        </w:rPr>
        <w:tab/>
      </w:r>
      <w:r w:rsidRPr="00DB7120">
        <w:rPr>
          <w:color w:val="000000" w:themeColor="text1"/>
        </w:rPr>
        <w:t>В случае досрочного исполнения Подрядчиком обязательств по настоящему Договору принять и оплатить выполненные Работы в соответствии с установленным в Договоре порядком.</w:t>
      </w:r>
    </w:p>
    <w:p w14:paraId="06E12542"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w:t>
      </w:r>
      <w:r w:rsidR="00833766" w:rsidRPr="00DB7120">
        <w:rPr>
          <w:color w:val="000000" w:themeColor="text1"/>
        </w:rPr>
        <w:t>4</w:t>
      </w:r>
      <w:r w:rsidRPr="00DB7120">
        <w:rPr>
          <w:color w:val="000000" w:themeColor="text1"/>
        </w:rPr>
        <w:t>.</w:t>
      </w:r>
      <w:r w:rsidR="00FD5D6C" w:rsidRPr="00DB7120">
        <w:rPr>
          <w:color w:val="000000" w:themeColor="text1"/>
        </w:rPr>
        <w:tab/>
      </w:r>
      <w:r w:rsidRPr="00DB7120">
        <w:rPr>
          <w:color w:val="000000" w:themeColor="text1"/>
        </w:rPr>
        <w:t>Требовать возмещения убытков, причиненных по вине Подрядчика, а также требовать уплаты неустойки по основаниям, предусмотренным настоящим Договором.</w:t>
      </w:r>
    </w:p>
    <w:p w14:paraId="065F13EC"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w:t>
      </w:r>
      <w:r w:rsidR="00833766" w:rsidRPr="00DB7120">
        <w:rPr>
          <w:color w:val="000000" w:themeColor="text1"/>
        </w:rPr>
        <w:t>5</w:t>
      </w:r>
      <w:r w:rsidRPr="00DB7120">
        <w:rPr>
          <w:color w:val="000000" w:themeColor="text1"/>
        </w:rPr>
        <w:t>.</w:t>
      </w:r>
      <w:r w:rsidR="00FD5D6C" w:rsidRPr="00DB7120">
        <w:rPr>
          <w:color w:val="000000" w:themeColor="text1"/>
        </w:rPr>
        <w:tab/>
      </w:r>
      <w:r w:rsidRPr="00DB7120">
        <w:rPr>
          <w:color w:val="000000" w:themeColor="text1"/>
        </w:rPr>
        <w:t>Запрашивать у Подрядчика информацию о ходе и состоянии выполняемых Работ.</w:t>
      </w:r>
    </w:p>
    <w:p w14:paraId="088BE808"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5.1.</w:t>
      </w:r>
      <w:r w:rsidR="00833766" w:rsidRPr="00DB7120">
        <w:rPr>
          <w:color w:val="000000" w:themeColor="text1"/>
        </w:rPr>
        <w:t>6</w:t>
      </w:r>
      <w:r w:rsidRPr="00DB7120">
        <w:rPr>
          <w:color w:val="000000" w:themeColor="text1"/>
        </w:rPr>
        <w:t>.</w:t>
      </w:r>
      <w:r w:rsidR="00FD5D6C" w:rsidRPr="00DB7120">
        <w:rPr>
          <w:color w:val="000000" w:themeColor="text1"/>
        </w:rPr>
        <w:tab/>
      </w:r>
      <w:r w:rsidRPr="00DB7120">
        <w:rPr>
          <w:color w:val="000000" w:themeColor="text1"/>
        </w:rPr>
        <w:t>Осуществлять контроль за объемом, сроками и качеством выполнения Работ.</w:t>
      </w:r>
    </w:p>
    <w:p w14:paraId="7A511D38"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lastRenderedPageBreak/>
        <w:t>5.1.</w:t>
      </w:r>
      <w:r w:rsidR="00833766" w:rsidRPr="00DB7120">
        <w:rPr>
          <w:color w:val="000000" w:themeColor="text1"/>
        </w:rPr>
        <w:t>7</w:t>
      </w:r>
      <w:r w:rsidRPr="00DB7120">
        <w:rPr>
          <w:color w:val="000000" w:themeColor="text1"/>
        </w:rPr>
        <w:t>.</w:t>
      </w:r>
      <w:r w:rsidR="00FD5D6C" w:rsidRPr="00DB7120">
        <w:rPr>
          <w:color w:val="000000" w:themeColor="text1"/>
        </w:rPr>
        <w:tab/>
      </w:r>
      <w:r w:rsidRPr="00DB7120">
        <w:rPr>
          <w:color w:val="000000" w:themeColor="text1"/>
        </w:rPr>
        <w:t>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p>
    <w:p w14:paraId="14DAF4E4" w14:textId="77777777" w:rsidR="00E2018E" w:rsidRPr="00DB7120" w:rsidRDefault="00E2018E" w:rsidP="00542585">
      <w:pPr>
        <w:ind w:firstLine="709"/>
        <w:jc w:val="both"/>
        <w:rPr>
          <w:color w:val="000000" w:themeColor="text1"/>
        </w:rPr>
      </w:pPr>
      <w:r w:rsidRPr="00DB7120">
        <w:rPr>
          <w:color w:val="000000" w:themeColor="text1"/>
        </w:rPr>
        <w:t>5.1.</w:t>
      </w:r>
      <w:r w:rsidR="00833766" w:rsidRPr="00DB7120">
        <w:rPr>
          <w:color w:val="000000" w:themeColor="text1"/>
        </w:rPr>
        <w:t>8</w:t>
      </w:r>
      <w:r w:rsidRPr="00DB7120">
        <w:rPr>
          <w:color w:val="000000" w:themeColor="text1"/>
        </w:rPr>
        <w:t>.</w:t>
      </w:r>
      <w:r w:rsidR="00FD5D6C" w:rsidRPr="00DB7120">
        <w:rPr>
          <w:color w:val="000000" w:themeColor="text1"/>
        </w:rPr>
        <w:tab/>
      </w:r>
      <w:r w:rsidRPr="00DB7120">
        <w:rPr>
          <w:color w:val="000000" w:themeColor="text1"/>
        </w:rPr>
        <w:t>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EF198EF" w14:textId="77777777" w:rsidR="00E2018E" w:rsidRPr="00DB7120" w:rsidRDefault="00E2018E" w:rsidP="00542585">
      <w:pPr>
        <w:ind w:firstLine="709"/>
        <w:jc w:val="both"/>
        <w:rPr>
          <w:color w:val="000000" w:themeColor="text1"/>
        </w:rPr>
      </w:pPr>
      <w:r w:rsidRPr="00DB7120">
        <w:rPr>
          <w:color w:val="000000" w:themeColor="text1"/>
        </w:rPr>
        <w:t>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от него возмещения убытков.</w:t>
      </w:r>
    </w:p>
    <w:p w14:paraId="0584D4F5" w14:textId="77777777" w:rsidR="00E2018E" w:rsidRPr="00DB7120" w:rsidRDefault="00E2018E" w:rsidP="00542585">
      <w:pPr>
        <w:ind w:firstLine="709"/>
        <w:jc w:val="both"/>
        <w:rPr>
          <w:color w:val="000000" w:themeColor="text1"/>
        </w:rPr>
      </w:pPr>
      <w:r w:rsidRPr="00DB7120">
        <w:rPr>
          <w:color w:val="000000" w:themeColor="text1"/>
        </w:rPr>
        <w:t>5.1.</w:t>
      </w:r>
      <w:r w:rsidR="00833766" w:rsidRPr="00DB7120">
        <w:rPr>
          <w:color w:val="000000" w:themeColor="text1"/>
        </w:rPr>
        <w:t>9</w:t>
      </w:r>
      <w:r w:rsidRPr="00DB7120">
        <w:rPr>
          <w:color w:val="000000" w:themeColor="text1"/>
        </w:rPr>
        <w:t>.</w:t>
      </w:r>
      <w:r w:rsidR="00FD5D6C" w:rsidRPr="00DB7120">
        <w:rPr>
          <w:color w:val="000000" w:themeColor="text1"/>
        </w:rPr>
        <w:tab/>
      </w:r>
      <w:r w:rsidRPr="00DB7120">
        <w:rPr>
          <w:color w:val="000000" w:themeColor="text1"/>
        </w:rPr>
        <w:t>Отказаться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w:t>
      </w:r>
    </w:p>
    <w:p w14:paraId="53EA5D18"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w:t>
      </w:r>
      <w:r w:rsidR="00FD5D6C" w:rsidRPr="00DB7120">
        <w:rPr>
          <w:color w:val="000000" w:themeColor="text1"/>
        </w:rPr>
        <w:tab/>
      </w:r>
      <w:r w:rsidRPr="00DB7120">
        <w:rPr>
          <w:color w:val="000000" w:themeColor="text1"/>
        </w:rPr>
        <w:t>Заказчик обязан:</w:t>
      </w:r>
    </w:p>
    <w:p w14:paraId="6102545B"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5.2.1.</w:t>
      </w:r>
      <w:r w:rsidR="00FD5D6C" w:rsidRPr="00DB7120">
        <w:rPr>
          <w:color w:val="000000" w:themeColor="text1"/>
        </w:rPr>
        <w:tab/>
      </w:r>
      <w:r w:rsidRPr="00DB7120">
        <w:rPr>
          <w:color w:val="000000" w:themeColor="text1"/>
        </w:rPr>
        <w:t>Сообщать в письменной форме Подрядчику о недостатках, обнаруженных в ходе выполнения Работ в течение 2</w:t>
      </w:r>
      <w:r w:rsidR="00486CEC" w:rsidRPr="00DB7120">
        <w:rPr>
          <w:color w:val="000000" w:themeColor="text1"/>
        </w:rPr>
        <w:t>-х</w:t>
      </w:r>
      <w:r w:rsidRPr="00DB7120">
        <w:rPr>
          <w:color w:val="000000" w:themeColor="text1"/>
        </w:rPr>
        <w:t xml:space="preserve"> (двух) рабочих дней после обнаружения таких недостатков.</w:t>
      </w:r>
    </w:p>
    <w:p w14:paraId="316B23D1"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5.2.2.</w:t>
      </w:r>
      <w:r w:rsidR="00FD5D6C" w:rsidRPr="00DB7120">
        <w:rPr>
          <w:color w:val="000000" w:themeColor="text1"/>
        </w:rPr>
        <w:tab/>
      </w:r>
      <w:r w:rsidRPr="00DB7120">
        <w:rPr>
          <w:color w:val="000000" w:themeColor="text1"/>
        </w:rPr>
        <w:t xml:space="preserve">Предоставлять Подрядчику информацию, необходимую для выполнения Работ по Договору. </w:t>
      </w:r>
    </w:p>
    <w:p w14:paraId="7649CCF5"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5.2.3.</w:t>
      </w:r>
      <w:r w:rsidR="00FD5D6C" w:rsidRPr="00DB7120">
        <w:rPr>
          <w:color w:val="000000" w:themeColor="text1"/>
        </w:rPr>
        <w:tab/>
      </w:r>
      <w:r w:rsidRPr="00DB7120">
        <w:rPr>
          <w:color w:val="000000" w:themeColor="text1"/>
        </w:rPr>
        <w:t>Своевременно принять и оплатить надлежащим образом выполненные Работы в соответствии с настоящим Договором.</w:t>
      </w:r>
    </w:p>
    <w:p w14:paraId="0848D083"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5.2.4.</w:t>
      </w:r>
      <w:r w:rsidR="00FD5D6C" w:rsidRPr="00DB7120">
        <w:rPr>
          <w:color w:val="000000" w:themeColor="text1"/>
        </w:rPr>
        <w:tab/>
      </w:r>
      <w:r w:rsidRPr="00DB7120">
        <w:rPr>
          <w:color w:val="000000" w:themeColor="text1"/>
        </w:rPr>
        <w:t>При получении от Подрядчика уведомления о приостановлении выполнения Работ в случае, указанном в п. 5.4.</w:t>
      </w:r>
      <w:r w:rsidR="00230A58" w:rsidRPr="00DB7120">
        <w:rPr>
          <w:color w:val="000000" w:themeColor="text1"/>
        </w:rPr>
        <w:t>3</w:t>
      </w:r>
      <w:r w:rsidRPr="00DB7120">
        <w:rPr>
          <w:color w:val="000000" w:themeColor="text1"/>
        </w:rPr>
        <w:t xml:space="preserve">. настоящего Договора, рассмотреть вопрос о целесообразности и порядке продолжения выполнения Работ. </w:t>
      </w:r>
    </w:p>
    <w:p w14:paraId="6C73EEA7"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5.2.5.</w:t>
      </w:r>
      <w:r w:rsidR="00FD5D6C" w:rsidRPr="00DB7120">
        <w:rPr>
          <w:color w:val="000000" w:themeColor="text1"/>
        </w:rPr>
        <w:tab/>
      </w:r>
      <w:r w:rsidRPr="00DB7120">
        <w:rPr>
          <w:color w:val="000000" w:themeColor="text1"/>
        </w:rPr>
        <w:t xml:space="preserve">При обнаружении уполномоченными контрольными органами несоответствия объема и стоимости выполненных Подрядчиком Работ Локальной смете (Приложение </w:t>
      </w:r>
      <w:r w:rsidR="00542585" w:rsidRPr="00DB7120">
        <w:rPr>
          <w:color w:val="000000" w:themeColor="text1"/>
        </w:rPr>
        <w:t>3</w:t>
      </w:r>
      <w:r w:rsidRPr="00DB7120">
        <w:rPr>
          <w:color w:val="000000" w:themeColor="text1"/>
        </w:rPr>
        <w:t xml:space="preserve">), акту о приемке выполненных </w:t>
      </w:r>
      <w:r w:rsidR="00640363" w:rsidRPr="00DB7120">
        <w:rPr>
          <w:color w:val="000000" w:themeColor="text1"/>
        </w:rPr>
        <w:t>Р</w:t>
      </w:r>
      <w:r w:rsidRPr="00DB7120">
        <w:rPr>
          <w:color w:val="000000" w:themeColor="text1"/>
        </w:rPr>
        <w:t xml:space="preserve">абот (форма № КС-2) и справке о стоимости выполненных </w:t>
      </w:r>
      <w:r w:rsidR="00640363" w:rsidRPr="00DB7120">
        <w:rPr>
          <w:color w:val="000000" w:themeColor="text1"/>
        </w:rPr>
        <w:t>Р</w:t>
      </w:r>
      <w:r w:rsidRPr="00DB7120">
        <w:rPr>
          <w:color w:val="000000" w:themeColor="text1"/>
        </w:rPr>
        <w:t>абот и затрат (форма № КС-3), вызвать полномочных представителей Подрядчика для представления разъяснений в отношении выполненных Работ.</w:t>
      </w:r>
    </w:p>
    <w:p w14:paraId="36977E4B"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w:t>
      </w:r>
      <w:r w:rsidR="00FD5D6C" w:rsidRPr="00DB7120">
        <w:rPr>
          <w:color w:val="000000" w:themeColor="text1"/>
        </w:rPr>
        <w:tab/>
      </w:r>
      <w:r w:rsidRPr="00DB7120">
        <w:rPr>
          <w:color w:val="000000" w:themeColor="text1"/>
        </w:rPr>
        <w:t>Подрядчик вправе:</w:t>
      </w:r>
    </w:p>
    <w:p w14:paraId="6CD4E660"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5.3.1.</w:t>
      </w:r>
      <w:r w:rsidR="00FD5D6C" w:rsidRPr="00DB7120">
        <w:rPr>
          <w:color w:val="000000" w:themeColor="text1"/>
        </w:rPr>
        <w:tab/>
      </w:r>
      <w:r w:rsidRPr="00DB7120">
        <w:rPr>
          <w:color w:val="000000" w:themeColor="text1"/>
        </w:rPr>
        <w:t xml:space="preserve">Требовать своевременного подписания Заказчиком акта о приемке выполненных </w:t>
      </w:r>
      <w:r w:rsidR="00640363" w:rsidRPr="00DB7120">
        <w:rPr>
          <w:color w:val="000000" w:themeColor="text1"/>
        </w:rPr>
        <w:t>Р</w:t>
      </w:r>
      <w:r w:rsidRPr="00DB7120">
        <w:rPr>
          <w:color w:val="000000" w:themeColor="text1"/>
        </w:rPr>
        <w:t xml:space="preserve">абот (форма № КС-2) и справки о стоимости выполненных </w:t>
      </w:r>
      <w:r w:rsidR="00640363" w:rsidRPr="00DB7120">
        <w:rPr>
          <w:color w:val="000000" w:themeColor="text1"/>
        </w:rPr>
        <w:t>Р</w:t>
      </w:r>
      <w:r w:rsidRPr="00DB7120">
        <w:rPr>
          <w:color w:val="000000" w:themeColor="text1"/>
        </w:rPr>
        <w:t xml:space="preserve">абот и затрат (форма № КС-3) по настоящему Договору в соответствии с п. 4.2 настоящего Договора. </w:t>
      </w:r>
    </w:p>
    <w:p w14:paraId="3E96D6A1"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5.3.2.</w:t>
      </w:r>
      <w:r w:rsidR="00FD5D6C" w:rsidRPr="00DB7120">
        <w:rPr>
          <w:color w:val="000000" w:themeColor="text1"/>
        </w:rPr>
        <w:tab/>
      </w:r>
      <w:r w:rsidRPr="00DB7120">
        <w:rPr>
          <w:color w:val="000000" w:themeColor="text1"/>
        </w:rPr>
        <w:t>Требовать своевременной оплаты выполненных Работ в соответствии с пунктом 2.5 настоящего Договора.</w:t>
      </w:r>
    </w:p>
    <w:p w14:paraId="3BB4ABBD"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5.3.3.</w:t>
      </w:r>
      <w:r w:rsidR="001C11A1" w:rsidRPr="00DB7120">
        <w:rPr>
          <w:color w:val="000000" w:themeColor="text1"/>
        </w:rPr>
        <w:tab/>
      </w:r>
      <w:r w:rsidRPr="00DB7120">
        <w:rPr>
          <w:color w:val="000000" w:themeColor="text1"/>
        </w:rPr>
        <w:t xml:space="preserve">Привлекать с согласия Заказчика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Техническом задании (Приложение </w:t>
      </w:r>
      <w:r w:rsidR="00996A53" w:rsidRPr="00DB7120">
        <w:rPr>
          <w:color w:val="000000" w:themeColor="text1"/>
        </w:rPr>
        <w:t>1</w:t>
      </w:r>
      <w:r w:rsidRPr="00DB7120">
        <w:rPr>
          <w:color w:val="000000" w:themeColor="text1"/>
        </w:rPr>
        <w:t xml:space="preserve">). </w:t>
      </w:r>
    </w:p>
    <w:p w14:paraId="1D2D55EB"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 xml:space="preserve">Подрядчик несет ответственность перед Заказчиком за неисполнение или ненадлежащее исполнение обязательств субподрядчиками. </w:t>
      </w:r>
    </w:p>
    <w:p w14:paraId="6F45CD31"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 xml:space="preserve">Привлечение субподрядчиков не влечет изменение </w:t>
      </w:r>
      <w:r w:rsidR="00640363" w:rsidRPr="00DB7120">
        <w:rPr>
          <w:color w:val="000000" w:themeColor="text1"/>
        </w:rPr>
        <w:t xml:space="preserve">общей </w:t>
      </w:r>
      <w:r w:rsidRPr="00DB7120">
        <w:rPr>
          <w:color w:val="000000" w:themeColor="text1"/>
        </w:rPr>
        <w:t>цены Договора и/или объемов Работ по настоящему Договору.</w:t>
      </w:r>
    </w:p>
    <w:p w14:paraId="63DDD32D"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5.3.4.</w:t>
      </w:r>
      <w:r w:rsidR="001C11A1" w:rsidRPr="00DB7120">
        <w:rPr>
          <w:color w:val="000000" w:themeColor="text1"/>
        </w:rPr>
        <w:tab/>
      </w:r>
      <w:r w:rsidRPr="00DB7120">
        <w:rPr>
          <w:color w:val="000000" w:themeColor="text1"/>
        </w:rPr>
        <w:t>Запрашивать у Заказчика разъяснения и уточнения относительно выполнения Работ в рамках настоящего Договора.</w:t>
      </w:r>
    </w:p>
    <w:p w14:paraId="4FFB4149"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5.3.5.</w:t>
      </w:r>
      <w:r w:rsidR="001C11A1" w:rsidRPr="00DB7120">
        <w:rPr>
          <w:color w:val="000000" w:themeColor="text1"/>
        </w:rPr>
        <w:tab/>
      </w:r>
      <w:r w:rsidRPr="00DB7120">
        <w:rPr>
          <w:color w:val="000000" w:themeColor="text1"/>
        </w:rPr>
        <w:t>Получать от Заказчика содействие при выполнении Работ в соответствии с условиями настоящего Договора.</w:t>
      </w:r>
    </w:p>
    <w:p w14:paraId="7504627C"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5.3.6.</w:t>
      </w:r>
      <w:r w:rsidR="001C11A1" w:rsidRPr="00DB7120">
        <w:rPr>
          <w:color w:val="000000" w:themeColor="text1"/>
        </w:rPr>
        <w:tab/>
      </w:r>
      <w:r w:rsidRPr="00DB7120">
        <w:rPr>
          <w:color w:val="000000" w:themeColor="text1"/>
        </w:rPr>
        <w:t>Досрочно исполнить обязательства по настоящему Договору с согласия Заказчика.</w:t>
      </w:r>
    </w:p>
    <w:p w14:paraId="44432E80"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5.4. Подрядчик обязан:</w:t>
      </w:r>
    </w:p>
    <w:p w14:paraId="605BBD4A"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lastRenderedPageBreak/>
        <w:t>5.4.1.</w:t>
      </w:r>
      <w:r w:rsidR="001C11A1" w:rsidRPr="00DB7120">
        <w:rPr>
          <w:color w:val="000000" w:themeColor="text1"/>
        </w:rPr>
        <w:tab/>
      </w:r>
      <w:r w:rsidRPr="00DB7120">
        <w:rPr>
          <w:color w:val="000000" w:themeColor="text1"/>
        </w:rPr>
        <w:t xml:space="preserve">Своевременно и надлежащим образом выполнить Работы, предусмотренные настоящим Договором, и представить Заказчику </w:t>
      </w:r>
      <w:r w:rsidR="00C93C8C" w:rsidRPr="00DB7120">
        <w:rPr>
          <w:color w:val="000000" w:themeColor="text1"/>
        </w:rPr>
        <w:t>и</w:t>
      </w:r>
      <w:r w:rsidRPr="00DB7120">
        <w:rPr>
          <w:color w:val="000000" w:themeColor="text1"/>
        </w:rPr>
        <w:t>ную документацию, предусмотренную Техническ</w:t>
      </w:r>
      <w:r w:rsidR="004B49A0" w:rsidRPr="00DB7120">
        <w:rPr>
          <w:color w:val="000000" w:themeColor="text1"/>
        </w:rPr>
        <w:t>им</w:t>
      </w:r>
      <w:r w:rsidRPr="00DB7120">
        <w:rPr>
          <w:color w:val="000000" w:themeColor="text1"/>
        </w:rPr>
        <w:t xml:space="preserve"> задани</w:t>
      </w:r>
      <w:r w:rsidR="004B49A0" w:rsidRPr="00DB7120">
        <w:rPr>
          <w:color w:val="000000" w:themeColor="text1"/>
        </w:rPr>
        <w:t>ем</w:t>
      </w:r>
      <w:r w:rsidRPr="00DB7120">
        <w:rPr>
          <w:color w:val="000000" w:themeColor="text1"/>
        </w:rPr>
        <w:t xml:space="preserve"> (</w:t>
      </w:r>
      <w:r w:rsidR="00640363" w:rsidRPr="00DB7120">
        <w:rPr>
          <w:color w:val="000000" w:themeColor="text1"/>
        </w:rPr>
        <w:t>П</w:t>
      </w:r>
      <w:r w:rsidRPr="00DB7120">
        <w:rPr>
          <w:color w:val="000000" w:themeColor="text1"/>
        </w:rPr>
        <w:t xml:space="preserve">риложение </w:t>
      </w:r>
      <w:r w:rsidR="00996A53" w:rsidRPr="00DB7120">
        <w:rPr>
          <w:color w:val="000000" w:themeColor="text1"/>
        </w:rPr>
        <w:t>1</w:t>
      </w:r>
      <w:r w:rsidRPr="00DB7120">
        <w:rPr>
          <w:color w:val="000000" w:themeColor="text1"/>
        </w:rPr>
        <w:t>).</w:t>
      </w:r>
    </w:p>
    <w:p w14:paraId="3A79A317"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5.4.</w:t>
      </w:r>
      <w:r w:rsidR="00230A58" w:rsidRPr="00DB7120">
        <w:rPr>
          <w:color w:val="000000" w:themeColor="text1"/>
        </w:rPr>
        <w:t>2</w:t>
      </w:r>
      <w:r w:rsidRPr="00DB7120">
        <w:rPr>
          <w:color w:val="000000" w:themeColor="text1"/>
        </w:rPr>
        <w:t>.</w:t>
      </w:r>
      <w:r w:rsidR="001C11A1" w:rsidRPr="00DB7120">
        <w:rPr>
          <w:color w:val="000000" w:themeColor="text1"/>
        </w:rPr>
        <w:tab/>
      </w:r>
      <w:r w:rsidRPr="00DB7120">
        <w:rPr>
          <w:color w:val="000000" w:themeColor="text1"/>
        </w:rPr>
        <w:t>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или настоящим Договором.</w:t>
      </w:r>
    </w:p>
    <w:p w14:paraId="67726FB6"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5.4.</w:t>
      </w:r>
      <w:r w:rsidR="00230A58" w:rsidRPr="00DB7120">
        <w:rPr>
          <w:color w:val="000000" w:themeColor="text1"/>
        </w:rPr>
        <w:t>3</w:t>
      </w:r>
      <w:r w:rsidRPr="00DB7120">
        <w:rPr>
          <w:color w:val="000000" w:themeColor="text1"/>
        </w:rPr>
        <w:t>.</w:t>
      </w:r>
      <w:r w:rsidR="001C11A1" w:rsidRPr="00DB7120">
        <w:rPr>
          <w:color w:val="000000" w:themeColor="text1"/>
        </w:rPr>
        <w:tab/>
      </w:r>
      <w:r w:rsidRPr="00DB7120">
        <w:rPr>
          <w:color w:val="000000" w:themeColor="text1"/>
        </w:rPr>
        <w:t>Приостановить выполнение Работ в случае обнаружения не зависящих от Подрядчика обстоятельств, которые могут оказать влияние на результаты выполняемых Работ и создать невозможность их завершения в установленный настоящим Договором срок, и сообщить об этом Заказчику в течение 3</w:t>
      </w:r>
      <w:r w:rsidR="00486CEC" w:rsidRPr="00DB7120">
        <w:rPr>
          <w:color w:val="000000" w:themeColor="text1"/>
        </w:rPr>
        <w:t>-х</w:t>
      </w:r>
      <w:r w:rsidRPr="00DB7120">
        <w:rPr>
          <w:color w:val="000000" w:themeColor="text1"/>
        </w:rPr>
        <w:t xml:space="preserve"> (трех) рабочих дней после приостановления выполнения Работ.</w:t>
      </w:r>
    </w:p>
    <w:p w14:paraId="2C348876"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5.4.</w:t>
      </w:r>
      <w:r w:rsidR="00230A58" w:rsidRPr="00DB7120">
        <w:rPr>
          <w:color w:val="000000" w:themeColor="text1"/>
        </w:rPr>
        <w:t>4</w:t>
      </w:r>
      <w:r w:rsidRPr="00DB7120">
        <w:rPr>
          <w:color w:val="000000" w:themeColor="text1"/>
        </w:rPr>
        <w:t>.</w:t>
      </w:r>
      <w:r w:rsidR="001C11A1" w:rsidRPr="00DB7120">
        <w:rPr>
          <w:color w:val="000000" w:themeColor="text1"/>
        </w:rPr>
        <w:tab/>
      </w:r>
      <w:r w:rsidRPr="00DB7120">
        <w:rPr>
          <w:color w:val="000000" w:themeColor="text1"/>
        </w:rPr>
        <w:t>Представить Заказчику сведения об изменении своего фактического местонахождения в срок не позднее 2</w:t>
      </w:r>
      <w:r w:rsidR="00486CEC" w:rsidRPr="00DB7120">
        <w:rPr>
          <w:color w:val="000000" w:themeColor="text1"/>
        </w:rPr>
        <w:t>-х</w:t>
      </w:r>
      <w:r w:rsidRPr="00DB7120">
        <w:rPr>
          <w:color w:val="000000" w:themeColor="text1"/>
        </w:rPr>
        <w:t xml:space="preserve"> (двух) рабочих дней со дня соответствующего изменения. В случае непредставления в установленный срок уведомления об изменении адреса, фактическим местом нахождения Подрядчика будет считаться адрес, указанный в настоящем Договоре.</w:t>
      </w:r>
    </w:p>
    <w:p w14:paraId="7663ED8E" w14:textId="77777777" w:rsidR="00E2018E" w:rsidRPr="00DB7120" w:rsidRDefault="000B7C7B" w:rsidP="00542585">
      <w:pPr>
        <w:pStyle w:val="aff8"/>
        <w:suppressAutoHyphens/>
        <w:spacing w:after="0"/>
        <w:ind w:left="0" w:firstLine="709"/>
        <w:jc w:val="both"/>
        <w:rPr>
          <w:color w:val="000000" w:themeColor="text1"/>
        </w:rPr>
      </w:pPr>
      <w:r w:rsidRPr="00DB7120">
        <w:rPr>
          <w:color w:val="000000" w:themeColor="text1"/>
        </w:rPr>
        <w:t>5.4.5.</w:t>
      </w:r>
      <w:r w:rsidR="001C11A1" w:rsidRPr="00DB7120">
        <w:rPr>
          <w:color w:val="000000" w:themeColor="text1"/>
        </w:rPr>
        <w:tab/>
      </w:r>
      <w:r w:rsidRPr="00DB7120">
        <w:rPr>
          <w:color w:val="000000" w:themeColor="text1"/>
        </w:rPr>
        <w:t>Уведомлять Заказчика о заключении договора с субподрядчиком,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номере (при наличии), дате заключения, о предмете и цене договора с субподрядчиком, в течение 1 (одного) рабочего дня с момента заключения договора с субподрядчиком. В случае неисполнения Подрядчиком указанной обязанности, Заказчик вправе взыскать с Подрядчика штраф в размере, установленном в п. 6.</w:t>
      </w:r>
      <w:r w:rsidR="0004439B" w:rsidRPr="00DB7120">
        <w:rPr>
          <w:color w:val="000000" w:themeColor="text1"/>
        </w:rPr>
        <w:t>6</w:t>
      </w:r>
      <w:r w:rsidRPr="00DB7120">
        <w:rPr>
          <w:color w:val="000000" w:themeColor="text1"/>
        </w:rPr>
        <w:t>. Договора.</w:t>
      </w:r>
      <w:r w:rsidR="00E2018E" w:rsidRPr="00DB7120">
        <w:rPr>
          <w:color w:val="000000" w:themeColor="text1"/>
        </w:rPr>
        <w:t xml:space="preserve"> </w:t>
      </w:r>
    </w:p>
    <w:p w14:paraId="729D66DB" w14:textId="205037B7" w:rsidR="0049070C" w:rsidRPr="00DB7120" w:rsidRDefault="0049070C" w:rsidP="00542585">
      <w:pPr>
        <w:pStyle w:val="aff8"/>
        <w:suppressAutoHyphens/>
        <w:spacing w:after="0"/>
        <w:ind w:left="0" w:firstLine="709"/>
        <w:jc w:val="both"/>
        <w:rPr>
          <w:color w:val="000000" w:themeColor="text1"/>
        </w:rPr>
      </w:pPr>
      <w:r w:rsidRPr="00DB7120">
        <w:rPr>
          <w:color w:val="000000" w:themeColor="text1"/>
        </w:rPr>
        <w:t>5.4.6.</w:t>
      </w:r>
      <w:r w:rsidR="001C11A1" w:rsidRPr="00DB7120">
        <w:rPr>
          <w:color w:val="000000" w:themeColor="text1"/>
        </w:rPr>
        <w:tab/>
      </w:r>
      <w:r w:rsidRPr="00DB7120">
        <w:rPr>
          <w:color w:val="000000" w:themeColor="text1"/>
        </w:rPr>
        <w:t>Своевременно представлять Заказчику акт о приемке выполненных работ (форма № КС-2), справк</w:t>
      </w:r>
      <w:r w:rsidR="003F1F39" w:rsidRPr="00DB7120">
        <w:rPr>
          <w:color w:val="000000" w:themeColor="text1"/>
        </w:rPr>
        <w:t>у</w:t>
      </w:r>
      <w:r w:rsidRPr="00DB7120">
        <w:rPr>
          <w:color w:val="000000" w:themeColor="text1"/>
        </w:rPr>
        <w:t xml:space="preserve"> о стоимости выполненных работ и затрат (Форма КС-3), счет</w:t>
      </w:r>
      <w:r w:rsidR="00C24BB1" w:rsidRPr="00DB7120">
        <w:rPr>
          <w:color w:val="000000" w:themeColor="text1"/>
        </w:rPr>
        <w:t>,</w:t>
      </w:r>
      <w:r w:rsidR="003F1F39" w:rsidRPr="00DB7120">
        <w:rPr>
          <w:color w:val="000000" w:themeColor="text1"/>
        </w:rPr>
        <w:t xml:space="preserve"> </w:t>
      </w:r>
      <w:r w:rsidR="0042056F" w:rsidRPr="00DB7120">
        <w:rPr>
          <w:color w:val="000000" w:themeColor="text1"/>
        </w:rPr>
        <w:t xml:space="preserve">счет-фактуру </w:t>
      </w:r>
      <w:r w:rsidR="003F1F39" w:rsidRPr="00DB7120">
        <w:rPr>
          <w:color w:val="000000" w:themeColor="text1"/>
        </w:rPr>
        <w:t xml:space="preserve">и </w:t>
      </w:r>
      <w:r w:rsidR="001B684F" w:rsidRPr="00DB7120">
        <w:rPr>
          <w:color w:val="000000" w:themeColor="text1"/>
        </w:rPr>
        <w:t>документы, предусмотренные действующим законодательством</w:t>
      </w:r>
      <w:r w:rsidRPr="00DB7120">
        <w:rPr>
          <w:color w:val="000000" w:themeColor="text1"/>
        </w:rPr>
        <w:t>.</w:t>
      </w:r>
    </w:p>
    <w:p w14:paraId="1B7FCC95"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5.4.</w:t>
      </w:r>
      <w:r w:rsidR="0049070C" w:rsidRPr="00DB7120">
        <w:rPr>
          <w:color w:val="000000" w:themeColor="text1"/>
        </w:rPr>
        <w:t>7</w:t>
      </w:r>
      <w:r w:rsidRPr="00DB7120">
        <w:rPr>
          <w:color w:val="000000" w:themeColor="text1"/>
        </w:rPr>
        <w:t>.</w:t>
      </w:r>
      <w:r w:rsidR="001C11A1" w:rsidRPr="00DB7120">
        <w:rPr>
          <w:color w:val="000000" w:themeColor="text1"/>
        </w:rPr>
        <w:tab/>
      </w:r>
      <w:r w:rsidRPr="00DB7120">
        <w:rPr>
          <w:color w:val="000000" w:themeColor="text1"/>
        </w:rPr>
        <w:t>Исполнять иные обязательства, предусмотренные законодательством Российской Федерации и настоящим Договором.</w:t>
      </w:r>
    </w:p>
    <w:p w14:paraId="10D82EB2"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5.5.</w:t>
      </w:r>
      <w:r w:rsidR="001C11A1" w:rsidRPr="00DB7120">
        <w:rPr>
          <w:color w:val="000000" w:themeColor="text1"/>
        </w:rPr>
        <w:tab/>
      </w:r>
      <w:r w:rsidRPr="00DB7120">
        <w:rPr>
          <w:color w:val="000000" w:themeColor="text1"/>
        </w:rPr>
        <w:t>Подрядчик гарантирует, что на момент заключения настоящего Договора:</w:t>
      </w:r>
    </w:p>
    <w:p w14:paraId="50842FD7"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5.5.1.</w:t>
      </w:r>
      <w:r w:rsidR="001C11A1" w:rsidRPr="00DB7120">
        <w:rPr>
          <w:color w:val="000000" w:themeColor="text1"/>
        </w:rPr>
        <w:tab/>
      </w:r>
      <w:r w:rsidRPr="00DB7120">
        <w:rPr>
          <w:color w:val="000000" w:themeColor="text1"/>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486CEC" w:rsidRPr="00DB7120">
        <w:rPr>
          <w:color w:val="000000" w:themeColor="text1"/>
        </w:rPr>
        <w:t xml:space="preserve">(двадцать пять процентов) </w:t>
      </w:r>
      <w:r w:rsidRPr="00DB7120">
        <w:rPr>
          <w:color w:val="000000" w:themeColor="text1"/>
        </w:rPr>
        <w:t>балансовой стоимости активов по данным бухгалтерской отчетности за последний завершенный отчетный период.</w:t>
      </w:r>
    </w:p>
    <w:p w14:paraId="7A2C2863" w14:textId="77777777" w:rsidR="00E2018E" w:rsidRPr="00DB7120" w:rsidRDefault="00E2018E" w:rsidP="00542585">
      <w:pPr>
        <w:pStyle w:val="aff8"/>
        <w:suppressAutoHyphens/>
        <w:spacing w:after="0"/>
        <w:ind w:left="0" w:firstLine="709"/>
        <w:jc w:val="both"/>
        <w:rPr>
          <w:color w:val="000000" w:themeColor="text1"/>
        </w:rPr>
      </w:pPr>
      <w:r w:rsidRPr="00DB7120">
        <w:rPr>
          <w:color w:val="000000" w:themeColor="text1"/>
        </w:rPr>
        <w:t>5.5.2.</w:t>
      </w:r>
      <w:r w:rsidR="009F6A71" w:rsidRPr="00DB7120">
        <w:rPr>
          <w:color w:val="000000" w:themeColor="text1"/>
        </w:rPr>
        <w:tab/>
      </w:r>
      <w:r w:rsidRPr="00DB7120">
        <w:rPr>
          <w:color w:val="000000" w:themeColor="text1"/>
        </w:rPr>
        <w:t>не обременен обязательствами имущественного характера, способными помешать исполнению обязательств по настоящему Договору.</w:t>
      </w:r>
    </w:p>
    <w:p w14:paraId="0B1663A4" w14:textId="77777777" w:rsidR="00F00893" w:rsidRPr="00DB7120" w:rsidRDefault="00E2018E" w:rsidP="00542585">
      <w:pPr>
        <w:pStyle w:val="aff8"/>
        <w:suppressAutoHyphens/>
        <w:spacing w:after="0"/>
        <w:ind w:left="0" w:firstLine="709"/>
        <w:jc w:val="both"/>
        <w:rPr>
          <w:color w:val="000000" w:themeColor="text1"/>
        </w:rPr>
      </w:pPr>
      <w:r w:rsidRPr="00DB7120">
        <w:rPr>
          <w:color w:val="000000" w:themeColor="text1"/>
        </w:rPr>
        <w:t>5.5.3.</w:t>
      </w:r>
      <w:r w:rsidR="009F6A71" w:rsidRPr="00DB7120">
        <w:rPr>
          <w:color w:val="000000" w:themeColor="text1"/>
        </w:rPr>
        <w:tab/>
      </w:r>
      <w:r w:rsidR="00F00893" w:rsidRPr="00DB7120">
        <w:rPr>
          <w:color w:val="000000" w:themeColor="text1"/>
        </w:rPr>
        <w:t xml:space="preserve">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Техническим заданием (Приложение </w:t>
      </w:r>
      <w:r w:rsidR="00542585" w:rsidRPr="00DB7120">
        <w:rPr>
          <w:color w:val="000000" w:themeColor="text1"/>
        </w:rPr>
        <w:t>1</w:t>
      </w:r>
      <w:r w:rsidR="00F00893" w:rsidRPr="00DB7120">
        <w:rPr>
          <w:color w:val="000000" w:themeColor="text1"/>
        </w:rPr>
        <w:t>), а также имеют необходимые разрешения, сертификаты, лицензии, аттестацию, допуски и т.п. (если требования об их наличии установлены законодательством и/или настоящим Договором).</w:t>
      </w:r>
    </w:p>
    <w:p w14:paraId="74F93FD9" w14:textId="77777777" w:rsidR="002E0705" w:rsidRPr="00DB7120" w:rsidRDefault="002E0705" w:rsidP="00542585">
      <w:pPr>
        <w:pStyle w:val="aff8"/>
        <w:suppressAutoHyphens/>
        <w:spacing w:after="0"/>
        <w:ind w:left="0" w:firstLine="709"/>
        <w:jc w:val="both"/>
        <w:rPr>
          <w:color w:val="000000" w:themeColor="text1"/>
        </w:rPr>
      </w:pPr>
      <w:r w:rsidRPr="00DB7120">
        <w:rPr>
          <w:color w:val="000000" w:themeColor="text1"/>
        </w:rPr>
        <w:t>По требованию Заказчика Подрядчик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настоящим Договором).</w:t>
      </w:r>
    </w:p>
    <w:p w14:paraId="19136DA8" w14:textId="77777777" w:rsidR="00E2018E" w:rsidRPr="00DB7120" w:rsidRDefault="000B7C7B" w:rsidP="00542585">
      <w:pPr>
        <w:pStyle w:val="aff8"/>
        <w:suppressAutoHyphens/>
        <w:spacing w:after="0"/>
        <w:ind w:left="0" w:firstLine="709"/>
        <w:jc w:val="both"/>
        <w:rPr>
          <w:color w:val="000000" w:themeColor="text1"/>
        </w:rPr>
      </w:pPr>
      <w:r w:rsidRPr="00DB7120">
        <w:rPr>
          <w:color w:val="000000" w:themeColor="text1"/>
        </w:rPr>
        <w:lastRenderedPageBreak/>
        <w:t xml:space="preserve">В случае несоблюдения/нарушения указанных в пункте 5.5. </w:t>
      </w:r>
      <w:r w:rsidR="00486CEC" w:rsidRPr="00DB7120">
        <w:rPr>
          <w:color w:val="000000" w:themeColor="text1"/>
        </w:rPr>
        <w:t xml:space="preserve">настоящего </w:t>
      </w:r>
      <w:r w:rsidRPr="00DB7120">
        <w:rPr>
          <w:color w:val="000000" w:themeColor="text1"/>
        </w:rPr>
        <w:t>Договора требований и гарантий Заказчик вправе потребовать уплаты Подрядчиком штрафа в размере, указанном в п. 6.</w:t>
      </w:r>
      <w:r w:rsidR="007D400D" w:rsidRPr="00DB7120">
        <w:rPr>
          <w:color w:val="000000" w:themeColor="text1"/>
        </w:rPr>
        <w:t>5</w:t>
      </w:r>
      <w:r w:rsidRPr="00DB7120">
        <w:rPr>
          <w:color w:val="000000" w:themeColor="text1"/>
        </w:rPr>
        <w:t xml:space="preserve">. </w:t>
      </w:r>
      <w:r w:rsidR="007D400D" w:rsidRPr="00DB7120">
        <w:rPr>
          <w:color w:val="000000" w:themeColor="text1"/>
        </w:rPr>
        <w:t xml:space="preserve"> и п.6.6 </w:t>
      </w:r>
      <w:r w:rsidRPr="00DB7120">
        <w:rPr>
          <w:color w:val="000000" w:themeColor="text1"/>
        </w:rPr>
        <w:t>настоящего Договора.</w:t>
      </w:r>
    </w:p>
    <w:p w14:paraId="19628965" w14:textId="77777777" w:rsidR="00744CB7" w:rsidRPr="00DB7120" w:rsidRDefault="00744CB7" w:rsidP="00542585">
      <w:pPr>
        <w:pStyle w:val="aff8"/>
        <w:suppressAutoHyphens/>
        <w:spacing w:after="0"/>
        <w:ind w:left="0" w:firstLine="709"/>
        <w:jc w:val="both"/>
        <w:rPr>
          <w:color w:val="000000" w:themeColor="text1"/>
        </w:rPr>
      </w:pPr>
      <w:r w:rsidRPr="00DB7120">
        <w:rPr>
          <w:color w:val="000000" w:themeColor="text1"/>
        </w:rPr>
        <w:t>5.6. Приступать к выполнению работ только при получении всех допусков к производству работ, разрешений, согласований, выдача которых предусмотрена действующим законодательством Р</w:t>
      </w:r>
      <w:r w:rsidR="00B95A7F" w:rsidRPr="00DB7120">
        <w:rPr>
          <w:color w:val="000000" w:themeColor="text1"/>
        </w:rPr>
        <w:t xml:space="preserve">оссийской </w:t>
      </w:r>
      <w:r w:rsidRPr="00DB7120">
        <w:rPr>
          <w:color w:val="000000" w:themeColor="text1"/>
        </w:rPr>
        <w:t>Ф</w:t>
      </w:r>
      <w:r w:rsidR="00B95A7F" w:rsidRPr="00DB7120">
        <w:rPr>
          <w:color w:val="000000" w:themeColor="text1"/>
        </w:rPr>
        <w:t>едерации</w:t>
      </w:r>
      <w:r w:rsidR="003A3B98" w:rsidRPr="00DB7120">
        <w:rPr>
          <w:color w:val="000000" w:themeColor="text1"/>
        </w:rPr>
        <w:t xml:space="preserve"> применительно к выполнению работ по настоящему Договору</w:t>
      </w:r>
      <w:r w:rsidRPr="00DB7120">
        <w:rPr>
          <w:color w:val="000000" w:themeColor="text1"/>
        </w:rPr>
        <w:t>.</w:t>
      </w:r>
    </w:p>
    <w:p w14:paraId="743DA67A" w14:textId="77777777" w:rsidR="00744CB7" w:rsidRPr="00DB7120" w:rsidRDefault="00744CB7" w:rsidP="00542585">
      <w:pPr>
        <w:pStyle w:val="aff8"/>
        <w:suppressAutoHyphens/>
        <w:spacing w:after="0"/>
        <w:ind w:left="0" w:firstLine="709"/>
        <w:jc w:val="both"/>
        <w:rPr>
          <w:color w:val="000000" w:themeColor="text1"/>
        </w:rPr>
      </w:pPr>
      <w:r w:rsidRPr="00DB7120">
        <w:rPr>
          <w:color w:val="000000" w:themeColor="text1"/>
        </w:rPr>
        <w:t>5.7. Принимать во внимание, что объект, на котором производятся работы</w:t>
      </w:r>
      <w:r w:rsidR="003A3B98" w:rsidRPr="00DB7120">
        <w:rPr>
          <w:color w:val="000000" w:themeColor="text1"/>
        </w:rPr>
        <w:t>,</w:t>
      </w:r>
      <w:r w:rsidRPr="00DB7120">
        <w:rPr>
          <w:color w:val="000000" w:themeColor="text1"/>
        </w:rPr>
        <w:t xml:space="preserve"> может </w:t>
      </w:r>
      <w:r w:rsidR="00B95A7F" w:rsidRPr="00DB7120">
        <w:rPr>
          <w:color w:val="000000" w:themeColor="text1"/>
        </w:rPr>
        <w:t>б</w:t>
      </w:r>
      <w:r w:rsidRPr="00DB7120">
        <w:rPr>
          <w:color w:val="000000" w:themeColor="text1"/>
        </w:rPr>
        <w:t xml:space="preserve">ыть </w:t>
      </w:r>
      <w:r w:rsidR="00B95A7F" w:rsidRPr="00DB7120">
        <w:rPr>
          <w:color w:val="000000" w:themeColor="text1"/>
        </w:rPr>
        <w:t xml:space="preserve">отнесен к </w:t>
      </w:r>
      <w:r w:rsidRPr="00DB7120">
        <w:rPr>
          <w:color w:val="000000" w:themeColor="text1"/>
        </w:rPr>
        <w:t>выявленным объект</w:t>
      </w:r>
      <w:r w:rsidR="00B95A7F" w:rsidRPr="00DB7120">
        <w:rPr>
          <w:color w:val="000000" w:themeColor="text1"/>
        </w:rPr>
        <w:t>а</w:t>
      </w:r>
      <w:r w:rsidRPr="00DB7120">
        <w:rPr>
          <w:color w:val="000000" w:themeColor="text1"/>
        </w:rPr>
        <w:t xml:space="preserve">м культурного наследия. </w:t>
      </w:r>
    </w:p>
    <w:p w14:paraId="7C289EC3" w14:textId="77777777" w:rsidR="004B791E" w:rsidRPr="00DB7120" w:rsidRDefault="004B791E" w:rsidP="00542585">
      <w:pPr>
        <w:pStyle w:val="aff8"/>
        <w:suppressAutoHyphens/>
        <w:spacing w:after="0"/>
        <w:ind w:left="0" w:firstLine="709"/>
        <w:jc w:val="both"/>
        <w:rPr>
          <w:color w:val="000000" w:themeColor="text1"/>
        </w:rPr>
      </w:pPr>
    </w:p>
    <w:p w14:paraId="3D5F9633" w14:textId="77777777" w:rsidR="00E2018E" w:rsidRPr="00DB7120" w:rsidRDefault="00C2529C" w:rsidP="00542585">
      <w:pPr>
        <w:pStyle w:val="aff8"/>
        <w:suppressAutoHyphens/>
        <w:spacing w:after="0"/>
        <w:ind w:left="0"/>
        <w:jc w:val="center"/>
        <w:rPr>
          <w:b/>
          <w:bCs/>
          <w:color w:val="000000" w:themeColor="text1"/>
        </w:rPr>
      </w:pPr>
      <w:r w:rsidRPr="00DB7120">
        <w:rPr>
          <w:b/>
          <w:bCs/>
          <w:color w:val="000000" w:themeColor="text1"/>
        </w:rPr>
        <w:t>6. ОТВЕТСТВЕННОСТЬ СТОРОН</w:t>
      </w:r>
    </w:p>
    <w:p w14:paraId="2A169C49" w14:textId="77777777"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407660C8" w14:textId="77777777"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 xml:space="preserve">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186B9E58" w14:textId="0E180E95"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 xml:space="preserve">За нарушение сроков </w:t>
      </w:r>
      <w:r w:rsidR="00674426" w:rsidRPr="00DB7120">
        <w:rPr>
          <w:color w:val="000000" w:themeColor="text1"/>
          <w:szCs w:val="24"/>
        </w:rPr>
        <w:t>выполнения работ</w:t>
      </w:r>
      <w:r w:rsidRPr="00DB7120">
        <w:rPr>
          <w:color w:val="000000" w:themeColor="text1"/>
          <w:szCs w:val="24"/>
        </w:rPr>
        <w:t xml:space="preserve"> Заказчик вправе требовать с Подрядчика уплаты неустойки (пени) в размере одной трехсотой действующей на дату уплаты </w:t>
      </w:r>
      <w:r w:rsidR="0060360D" w:rsidRPr="00DB7120">
        <w:rPr>
          <w:color w:val="000000" w:themeColor="text1"/>
          <w:szCs w:val="24"/>
        </w:rPr>
        <w:t xml:space="preserve">пени </w:t>
      </w:r>
      <w:r w:rsidRPr="00DB7120">
        <w:rPr>
          <w:color w:val="000000" w:themeColor="text1"/>
          <w:szCs w:val="24"/>
        </w:rPr>
        <w:t xml:space="preserve">ключевой </w:t>
      </w:r>
      <w:r w:rsidR="0060360D" w:rsidRPr="00DB7120">
        <w:rPr>
          <w:color w:val="000000" w:themeColor="text1"/>
          <w:szCs w:val="24"/>
        </w:rPr>
        <w:t xml:space="preserve">ставки </w:t>
      </w:r>
      <w:r w:rsidRPr="00DB7120">
        <w:rPr>
          <w:color w:val="000000" w:themeColor="text1"/>
          <w:szCs w:val="24"/>
        </w:rPr>
        <w:t>Банка России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73A64698" w14:textId="77777777"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CEF3100" w14:textId="77777777"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 xml:space="preserve">При </w:t>
      </w:r>
      <w:r w:rsidR="00674426" w:rsidRPr="00DB7120">
        <w:rPr>
          <w:color w:val="000000" w:themeColor="text1"/>
          <w:szCs w:val="24"/>
        </w:rPr>
        <w:t>выполнении работ</w:t>
      </w:r>
      <w:r w:rsidRPr="00DB7120">
        <w:rPr>
          <w:color w:val="000000" w:themeColor="text1"/>
          <w:szCs w:val="24"/>
        </w:rPr>
        <w:t xml:space="preserve"> ненадлежащего качества </w:t>
      </w:r>
      <w:proofErr w:type="gramStart"/>
      <w:r w:rsidRPr="00DB7120">
        <w:rPr>
          <w:color w:val="000000" w:themeColor="text1"/>
          <w:szCs w:val="24"/>
        </w:rPr>
        <w:t>Подрядчик  уплачивает</w:t>
      </w:r>
      <w:proofErr w:type="gramEnd"/>
      <w:r w:rsidRPr="00DB7120">
        <w:rPr>
          <w:color w:val="000000" w:themeColor="text1"/>
          <w:szCs w:val="24"/>
        </w:rPr>
        <w:t xml:space="preserve"> </w:t>
      </w:r>
      <w:r w:rsidR="007D400D" w:rsidRPr="00DB7120">
        <w:rPr>
          <w:color w:val="000000" w:themeColor="text1"/>
          <w:szCs w:val="24"/>
        </w:rPr>
        <w:t xml:space="preserve">штраф </w:t>
      </w:r>
      <w:r w:rsidRPr="00DB7120">
        <w:rPr>
          <w:color w:val="000000" w:themeColor="text1"/>
          <w:szCs w:val="24"/>
        </w:rPr>
        <w:t xml:space="preserve">в размере 10% </w:t>
      </w:r>
      <w:r w:rsidR="00486CEC" w:rsidRPr="00DB7120">
        <w:rPr>
          <w:color w:val="000000" w:themeColor="text1"/>
          <w:szCs w:val="24"/>
        </w:rPr>
        <w:t xml:space="preserve">(десяти </w:t>
      </w:r>
      <w:r w:rsidRPr="00DB7120">
        <w:rPr>
          <w:color w:val="000000" w:themeColor="text1"/>
          <w:szCs w:val="24"/>
        </w:rPr>
        <w:t>процентов</w:t>
      </w:r>
      <w:r w:rsidR="00486CEC" w:rsidRPr="00DB7120">
        <w:rPr>
          <w:color w:val="000000" w:themeColor="text1"/>
          <w:szCs w:val="24"/>
        </w:rPr>
        <w:t>)</w:t>
      </w:r>
      <w:r w:rsidRPr="00DB7120">
        <w:rPr>
          <w:color w:val="000000" w:themeColor="text1"/>
          <w:szCs w:val="24"/>
        </w:rPr>
        <w:t xml:space="preserve"> от общей цены Договора, что составляет ___________ руб. ______ коп. </w:t>
      </w:r>
    </w:p>
    <w:p w14:paraId="0F37A98A" w14:textId="77777777" w:rsidR="00996A53" w:rsidRPr="00DB7120" w:rsidRDefault="00996A53" w:rsidP="00542585">
      <w:pPr>
        <w:pStyle w:val="Standard"/>
        <w:numPr>
          <w:ilvl w:val="1"/>
          <w:numId w:val="30"/>
        </w:numPr>
        <w:ind w:left="0" w:firstLine="709"/>
        <w:textAlignment w:val="baseline"/>
        <w:rPr>
          <w:color w:val="000000" w:themeColor="text1"/>
          <w:szCs w:val="24"/>
        </w:rPr>
      </w:pPr>
      <w:r w:rsidRPr="00DB7120">
        <w:rPr>
          <w:color w:val="000000" w:themeColor="text1"/>
          <w:szCs w:val="24"/>
        </w:rPr>
        <w:t xml:space="preserve">За каждый факт неисполнения или ненадлежащего исполнения </w:t>
      </w:r>
      <w:proofErr w:type="gramStart"/>
      <w:r w:rsidRPr="00DB7120">
        <w:rPr>
          <w:color w:val="000000" w:themeColor="text1"/>
          <w:szCs w:val="24"/>
        </w:rPr>
        <w:t>Подрядчиком  обязательства</w:t>
      </w:r>
      <w:proofErr w:type="gramEnd"/>
      <w:r w:rsidRPr="00DB7120">
        <w:rPr>
          <w:color w:val="000000" w:themeColor="text1"/>
          <w:szCs w:val="24"/>
        </w:rPr>
        <w:t xml:space="preserve">, предусмотренного договором, которое не имеет стоимостного выражения, размер штрафа устанавливается  в следующем порядке: 1000 </w:t>
      </w:r>
      <w:r w:rsidR="00486CEC" w:rsidRPr="00DB7120">
        <w:rPr>
          <w:color w:val="000000" w:themeColor="text1"/>
          <w:szCs w:val="24"/>
        </w:rPr>
        <w:t xml:space="preserve">(Одна тысяча) </w:t>
      </w:r>
      <w:r w:rsidRPr="00DB7120">
        <w:rPr>
          <w:color w:val="000000" w:themeColor="text1"/>
          <w:szCs w:val="24"/>
        </w:rPr>
        <w:t>рублей.</w:t>
      </w:r>
    </w:p>
    <w:p w14:paraId="656FD31F" w14:textId="77777777" w:rsidR="00996A53" w:rsidRPr="00DB7120"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В случае нарушения Заказчиком сроков оплаты </w:t>
      </w:r>
      <w:proofErr w:type="gramStart"/>
      <w:r w:rsidRPr="00DB7120">
        <w:rPr>
          <w:rFonts w:ascii="Times New Roman" w:hAnsi="Times New Roman"/>
          <w:color w:val="000000" w:themeColor="text1"/>
          <w:sz w:val="24"/>
          <w:szCs w:val="24"/>
        </w:rPr>
        <w:t>Подрядчик  имеет</w:t>
      </w:r>
      <w:proofErr w:type="gramEnd"/>
      <w:r w:rsidRPr="00DB7120">
        <w:rPr>
          <w:rFonts w:ascii="Times New Roman" w:hAnsi="Times New Roman"/>
          <w:color w:val="000000" w:themeColor="text1"/>
          <w:sz w:val="24"/>
          <w:szCs w:val="24"/>
        </w:rPr>
        <w:t xml:space="preserve"> право начислить Заказчику неустойку в размере одной трехсотой ключевой ставки, установленной Банком России на день оплаты неустойки за каждый день просрочки от суммы неисполненного обязательства.</w:t>
      </w:r>
      <w:r w:rsidRPr="00DB7120">
        <w:rPr>
          <w:rStyle w:val="af"/>
          <w:color w:val="000000" w:themeColor="text1"/>
          <w:sz w:val="24"/>
          <w:szCs w:val="24"/>
        </w:rPr>
        <w:footnoteReference w:id="11"/>
      </w:r>
    </w:p>
    <w:p w14:paraId="0E032AC0" w14:textId="77777777" w:rsidR="00996A53" w:rsidRPr="00DB7120" w:rsidRDefault="00996A53" w:rsidP="00542585">
      <w:pPr>
        <w:pStyle w:val="aff6"/>
        <w:numPr>
          <w:ilvl w:val="1"/>
          <w:numId w:val="30"/>
        </w:numPr>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14:paraId="2A8BBD1A" w14:textId="77777777" w:rsidR="00996A53" w:rsidRPr="00DB7120"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DE24E82" w14:textId="77777777" w:rsidR="00996A53" w:rsidRPr="00DB7120" w:rsidRDefault="00996A53" w:rsidP="00542585">
      <w:pPr>
        <w:pStyle w:val="19"/>
        <w:numPr>
          <w:ilvl w:val="1"/>
          <w:numId w:val="30"/>
        </w:numPr>
        <w:tabs>
          <w:tab w:val="left" w:pos="0"/>
          <w:tab w:val="left" w:pos="567"/>
        </w:tabs>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 </w:t>
      </w:r>
    </w:p>
    <w:p w14:paraId="7DEAB6AD" w14:textId="77777777" w:rsidR="00996A53" w:rsidRPr="00DB7120" w:rsidRDefault="00996A53" w:rsidP="00542585">
      <w:pPr>
        <w:ind w:firstLine="709"/>
        <w:jc w:val="both"/>
        <w:rPr>
          <w:color w:val="000000" w:themeColor="text1"/>
        </w:rPr>
      </w:pPr>
      <w:r w:rsidRPr="00DB7120">
        <w:rPr>
          <w:color w:val="000000" w:themeColor="text1"/>
        </w:rPr>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13.</w:t>
      </w:r>
      <w:r w:rsidR="004C374A" w:rsidRPr="00DB7120">
        <w:rPr>
          <w:color w:val="000000" w:themeColor="text1"/>
        </w:rPr>
        <w:t>4</w:t>
      </w:r>
      <w:r w:rsidRPr="00DB7120">
        <w:rPr>
          <w:color w:val="000000" w:themeColor="text1"/>
        </w:rPr>
        <w:t xml:space="preserve"> Договора.</w:t>
      </w:r>
    </w:p>
    <w:p w14:paraId="306F08CE" w14:textId="77777777" w:rsidR="00996A53" w:rsidRPr="00DB7120" w:rsidRDefault="00996A53" w:rsidP="00542585">
      <w:pPr>
        <w:ind w:firstLine="709"/>
        <w:jc w:val="both"/>
        <w:rPr>
          <w:color w:val="000000" w:themeColor="text1"/>
        </w:rPr>
      </w:pPr>
      <w:r w:rsidRPr="00DB7120">
        <w:rPr>
          <w:color w:val="000000" w:themeColor="text1"/>
        </w:rPr>
        <w:lastRenderedPageBreak/>
        <w:t xml:space="preserve">В соответствии с частью 3 статьи 407 Гражданского кодекса Российской Федерации обязательство Заказчика перед Подрядчиком по оплате </w:t>
      </w:r>
      <w:r w:rsidR="00724918" w:rsidRPr="00DB7120">
        <w:rPr>
          <w:color w:val="000000" w:themeColor="text1"/>
        </w:rPr>
        <w:t>выполненных работ</w:t>
      </w:r>
      <w:r w:rsidRPr="00DB7120">
        <w:rPr>
          <w:color w:val="000000" w:themeColor="text1"/>
        </w:rPr>
        <w:t xml:space="preserve">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 </w:t>
      </w:r>
      <w:r w:rsidR="00724918" w:rsidRPr="00DB7120">
        <w:rPr>
          <w:color w:val="000000" w:themeColor="text1"/>
        </w:rPr>
        <w:t>акта выполненных работ</w:t>
      </w:r>
      <w:r w:rsidRPr="00DB7120">
        <w:rPr>
          <w:color w:val="000000" w:themeColor="text1"/>
        </w:rPr>
        <w:t xml:space="preserve">, в которую включены условия о начислении неустойки, ее размере, порядке расчета, основании применения, об уменьшении суммы, причитающейся к выплате Подрядчику за </w:t>
      </w:r>
      <w:r w:rsidR="00724918" w:rsidRPr="00DB7120">
        <w:rPr>
          <w:color w:val="000000" w:themeColor="text1"/>
        </w:rPr>
        <w:t xml:space="preserve">выполненные работы </w:t>
      </w:r>
      <w:r w:rsidRPr="00DB7120">
        <w:rPr>
          <w:color w:val="000000" w:themeColor="text1"/>
        </w:rPr>
        <w:t xml:space="preserve">(в зависимости от того, какое из условий наступит раньше). </w:t>
      </w:r>
    </w:p>
    <w:p w14:paraId="2EB1875A" w14:textId="77777777" w:rsidR="00996A53" w:rsidRPr="00DB7120" w:rsidRDefault="00996A53" w:rsidP="00542585">
      <w:pPr>
        <w:pStyle w:val="19"/>
        <w:tabs>
          <w:tab w:val="left" w:pos="0"/>
          <w:tab w:val="left" w:pos="426"/>
          <w:tab w:val="left" w:pos="993"/>
        </w:tabs>
        <w:spacing w:after="0" w:line="240" w:lineRule="auto"/>
        <w:ind w:left="0" w:firstLine="709"/>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Уменьшение суммы, причитающейся к выплате Подрядчику за </w:t>
      </w:r>
      <w:r w:rsidR="00724918" w:rsidRPr="00DB7120">
        <w:rPr>
          <w:rFonts w:ascii="Times New Roman" w:hAnsi="Times New Roman"/>
          <w:color w:val="000000" w:themeColor="text1"/>
          <w:sz w:val="24"/>
          <w:szCs w:val="24"/>
        </w:rPr>
        <w:t>выполненные работы</w:t>
      </w:r>
      <w:r w:rsidRPr="00DB7120">
        <w:rPr>
          <w:rFonts w:ascii="Times New Roman" w:hAnsi="Times New Roman"/>
          <w:color w:val="000000" w:themeColor="text1"/>
          <w:sz w:val="24"/>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6BA24A3B" w14:textId="77777777" w:rsidR="00996A53" w:rsidRPr="00DB7120" w:rsidRDefault="00996A53" w:rsidP="00542585">
      <w:pPr>
        <w:pStyle w:val="19"/>
        <w:numPr>
          <w:ilvl w:val="1"/>
          <w:numId w:val="30"/>
        </w:numPr>
        <w:tabs>
          <w:tab w:val="left" w:pos="0"/>
          <w:tab w:val="left" w:pos="426"/>
          <w:tab w:val="left" w:pos="993"/>
        </w:tabs>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Во всех других случаях неисполнения обязательств по Договору Стороны несут ответственность в соответствии с действующим законодательством РФ. </w:t>
      </w:r>
    </w:p>
    <w:p w14:paraId="4C069EA9" w14:textId="77777777" w:rsidR="00996A53" w:rsidRPr="00DB7120" w:rsidRDefault="00996A53" w:rsidP="00542585">
      <w:pPr>
        <w:pStyle w:val="aff6"/>
        <w:numPr>
          <w:ilvl w:val="1"/>
          <w:numId w:val="30"/>
        </w:numPr>
        <w:shd w:val="clear" w:color="auto" w:fill="FFFFFF"/>
        <w:tabs>
          <w:tab w:val="left" w:pos="0"/>
          <w:tab w:val="left" w:pos="709"/>
          <w:tab w:val="left" w:pos="1134"/>
        </w:tabs>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Уплата неустойки не освобождает Стороны от исполнения обязательств по настоящему Договору. </w:t>
      </w:r>
    </w:p>
    <w:p w14:paraId="3501A285" w14:textId="77777777" w:rsidR="00996A53" w:rsidRPr="00DB7120" w:rsidRDefault="00996A53" w:rsidP="00542585">
      <w:pPr>
        <w:pStyle w:val="aff6"/>
        <w:numPr>
          <w:ilvl w:val="1"/>
          <w:numId w:val="30"/>
        </w:numPr>
        <w:shd w:val="clear" w:color="auto" w:fill="FFFFFF"/>
        <w:tabs>
          <w:tab w:val="left" w:pos="0"/>
          <w:tab w:val="left" w:pos="709"/>
          <w:tab w:val="left" w:pos="1134"/>
        </w:tabs>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Все возникающие претензии по </w:t>
      </w:r>
      <w:r w:rsidR="00486CEC" w:rsidRPr="00DB7120">
        <w:rPr>
          <w:rFonts w:ascii="Times New Roman" w:hAnsi="Times New Roman"/>
          <w:color w:val="000000" w:themeColor="text1"/>
          <w:sz w:val="24"/>
          <w:szCs w:val="24"/>
        </w:rPr>
        <w:t xml:space="preserve">настоящему </w:t>
      </w:r>
      <w:r w:rsidRPr="00DB7120">
        <w:rPr>
          <w:rFonts w:ascii="Times New Roman" w:hAnsi="Times New Roman"/>
          <w:color w:val="000000" w:themeColor="text1"/>
          <w:sz w:val="24"/>
          <w:szCs w:val="24"/>
        </w:rPr>
        <w:t xml:space="preserve">Договору между Сторонами должны быть рассмотрены в течение 10 </w:t>
      </w:r>
      <w:r w:rsidR="00486CEC" w:rsidRPr="00DB7120">
        <w:rPr>
          <w:rFonts w:ascii="Times New Roman" w:hAnsi="Times New Roman"/>
          <w:color w:val="000000" w:themeColor="text1"/>
          <w:sz w:val="24"/>
          <w:szCs w:val="24"/>
        </w:rPr>
        <w:t xml:space="preserve">(десяти) </w:t>
      </w:r>
      <w:r w:rsidRPr="00DB7120">
        <w:rPr>
          <w:rFonts w:ascii="Times New Roman" w:hAnsi="Times New Roman"/>
          <w:color w:val="000000" w:themeColor="text1"/>
          <w:sz w:val="24"/>
          <w:szCs w:val="24"/>
        </w:rPr>
        <w:t>дней с момента уведомления, в т.ч. по факсимильной связи или электронной почте.</w:t>
      </w:r>
    </w:p>
    <w:p w14:paraId="1AC49C17" w14:textId="77777777" w:rsidR="00996A53" w:rsidRPr="00DB7120" w:rsidRDefault="00996A53" w:rsidP="00542585">
      <w:pPr>
        <w:numPr>
          <w:ilvl w:val="1"/>
          <w:numId w:val="30"/>
        </w:numPr>
        <w:shd w:val="clear" w:color="auto" w:fill="FFFFFF"/>
        <w:tabs>
          <w:tab w:val="left" w:pos="0"/>
          <w:tab w:val="left" w:pos="709"/>
          <w:tab w:val="left" w:pos="1134"/>
        </w:tabs>
        <w:suppressAutoHyphens/>
        <w:ind w:left="0" w:firstLine="709"/>
        <w:jc w:val="both"/>
        <w:rPr>
          <w:color w:val="000000" w:themeColor="text1"/>
        </w:rPr>
      </w:pPr>
      <w:r w:rsidRPr="00DB7120">
        <w:rPr>
          <w:color w:val="000000" w:themeColor="text1"/>
        </w:rPr>
        <w:t xml:space="preserve">Общая сумма начисленной неустойки (штрафов, пени) за ненадлежащее исполнение Подрядчиком обязательств, предусмотренных Договором, не может превышать цену </w:t>
      </w:r>
      <w:r w:rsidR="00486CEC" w:rsidRPr="00DB7120">
        <w:rPr>
          <w:color w:val="000000" w:themeColor="text1"/>
        </w:rPr>
        <w:t xml:space="preserve">настоящего </w:t>
      </w:r>
      <w:r w:rsidRPr="00DB7120">
        <w:rPr>
          <w:color w:val="000000" w:themeColor="text1"/>
        </w:rPr>
        <w:t>Договора.</w:t>
      </w:r>
    </w:p>
    <w:p w14:paraId="03A4D4AF" w14:textId="77777777" w:rsidR="00801308" w:rsidRPr="00DB7120" w:rsidRDefault="00801308" w:rsidP="00542585">
      <w:pPr>
        <w:pStyle w:val="aff8"/>
        <w:suppressAutoHyphens/>
        <w:spacing w:after="0"/>
        <w:ind w:left="0" w:firstLine="709"/>
        <w:jc w:val="both"/>
        <w:rPr>
          <w:color w:val="000000" w:themeColor="text1"/>
        </w:rPr>
      </w:pPr>
    </w:p>
    <w:p w14:paraId="657FE522" w14:textId="77777777" w:rsidR="00996A53" w:rsidRPr="00DB7120" w:rsidRDefault="00996A53" w:rsidP="00542585">
      <w:pPr>
        <w:pStyle w:val="aff6"/>
        <w:widowControl w:val="0"/>
        <w:numPr>
          <w:ilvl w:val="0"/>
          <w:numId w:val="30"/>
        </w:numPr>
        <w:spacing w:after="0" w:line="240" w:lineRule="auto"/>
        <w:ind w:left="0" w:firstLine="0"/>
        <w:contextualSpacing/>
        <w:jc w:val="center"/>
        <w:rPr>
          <w:rFonts w:ascii="Times New Roman" w:hAnsi="Times New Roman"/>
          <w:b/>
          <w:bCs/>
          <w:caps/>
          <w:color w:val="000000" w:themeColor="text1"/>
          <w:sz w:val="24"/>
          <w:szCs w:val="24"/>
        </w:rPr>
      </w:pPr>
      <w:r w:rsidRPr="00DB7120">
        <w:rPr>
          <w:rFonts w:ascii="Times New Roman" w:hAnsi="Times New Roman"/>
          <w:b/>
          <w:bCs/>
          <w:caps/>
          <w:color w:val="000000" w:themeColor="text1"/>
          <w:sz w:val="24"/>
          <w:szCs w:val="24"/>
        </w:rPr>
        <w:t>ЗАВЕРЕНИЯ ОБ ОБСТОЯТЕЛЬСТВАХ</w:t>
      </w:r>
    </w:p>
    <w:p w14:paraId="768645F4" w14:textId="77777777" w:rsidR="00996A53" w:rsidRPr="00DB7120"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rPr>
      </w:pPr>
      <w:proofErr w:type="gramStart"/>
      <w:r w:rsidRPr="00DB7120">
        <w:rPr>
          <w:rFonts w:ascii="Times New Roman" w:hAnsi="Times New Roman"/>
          <w:color w:val="000000" w:themeColor="text1"/>
          <w:sz w:val="24"/>
          <w:szCs w:val="24"/>
        </w:rPr>
        <w:t>Подрядчик  в</w:t>
      </w:r>
      <w:proofErr w:type="gramEnd"/>
      <w:r w:rsidRPr="00DB7120">
        <w:rPr>
          <w:rFonts w:ascii="Times New Roman" w:hAnsi="Times New Roman"/>
          <w:color w:val="000000" w:themeColor="text1"/>
          <w:sz w:val="24"/>
          <w:szCs w:val="24"/>
        </w:rPr>
        <w:t xml:space="preserve"> порядке статьи 431.2 Гражданского кодекса Российской Федерации заверяет Заказчика о том, что:</w:t>
      </w:r>
    </w:p>
    <w:p w14:paraId="1836A478" w14:textId="77777777" w:rsidR="00996A53" w:rsidRPr="00DB7120"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35048C5" w14:textId="77777777" w:rsidR="00996A53" w:rsidRPr="00DB7120"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3A045162" w14:textId="77777777" w:rsidR="00996A53" w:rsidRPr="00DB7120"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2B2EFB3" w14:textId="77777777" w:rsidR="00996A53" w:rsidRPr="00DB7120" w:rsidRDefault="00996A53" w:rsidP="00542585">
      <w:pPr>
        <w:pStyle w:val="aff6"/>
        <w:widowControl w:val="0"/>
        <w:numPr>
          <w:ilvl w:val="2"/>
          <w:numId w:val="30"/>
        </w:numPr>
        <w:tabs>
          <w:tab w:val="left" w:pos="1134"/>
        </w:tabs>
        <w:suppressAutoHyphens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35A2815E" w14:textId="77777777" w:rsidR="00996A53" w:rsidRPr="00DB7120"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lang w:eastAsia="ru-RU"/>
        </w:rPr>
      </w:pPr>
      <w:bookmarkStart w:id="2" w:name="_Ref509501196"/>
      <w:r w:rsidRPr="00DB7120">
        <w:rPr>
          <w:rFonts w:ascii="Times New Roman" w:hAnsi="Times New Roman"/>
          <w:color w:val="000000" w:themeColor="text1"/>
          <w:sz w:val="24"/>
          <w:szCs w:val="24"/>
        </w:rPr>
        <w:t>При недостоверности заверений об обстоятельствах, изложенных в п</w:t>
      </w:r>
      <w:r w:rsidR="004C374A" w:rsidRPr="00DB7120">
        <w:rPr>
          <w:rFonts w:ascii="Times New Roman" w:hAnsi="Times New Roman"/>
          <w:color w:val="000000" w:themeColor="text1"/>
          <w:sz w:val="24"/>
          <w:szCs w:val="24"/>
        </w:rPr>
        <w:t>.</w:t>
      </w:r>
      <w:r w:rsidRPr="00DB7120">
        <w:rPr>
          <w:rFonts w:ascii="Times New Roman" w:hAnsi="Times New Roman"/>
          <w:color w:val="000000" w:themeColor="text1"/>
          <w:sz w:val="24"/>
          <w:szCs w:val="24"/>
        </w:rPr>
        <w:t xml:space="preserve"> 7.1  </w:t>
      </w:r>
      <w:r w:rsidR="00486CEC" w:rsidRPr="00DB7120">
        <w:rPr>
          <w:rFonts w:ascii="Times New Roman" w:hAnsi="Times New Roman"/>
          <w:color w:val="000000" w:themeColor="text1"/>
          <w:sz w:val="24"/>
          <w:szCs w:val="24"/>
        </w:rPr>
        <w:t xml:space="preserve">настоящего </w:t>
      </w:r>
      <w:r w:rsidRPr="00DB7120">
        <w:rPr>
          <w:rFonts w:ascii="Times New Roman" w:hAnsi="Times New Roman"/>
          <w:color w:val="000000" w:themeColor="text1"/>
          <w:sz w:val="24"/>
          <w:szCs w:val="24"/>
        </w:rPr>
        <w:t xml:space="preserve">Договора, а равно при ненадлежащем исполнении Подрядчик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w:t>
      </w:r>
      <w:r w:rsidRPr="00DB7120">
        <w:rPr>
          <w:rFonts w:ascii="Times New Roman" w:eastAsiaTheme="minorHAnsi" w:hAnsi="Times New Roman"/>
          <w:color w:val="000000" w:themeColor="text1"/>
          <w:sz w:val="24"/>
          <w:szCs w:val="24"/>
        </w:rPr>
        <w:t>причиненные недостоверностью таких заверений</w:t>
      </w:r>
      <w:r w:rsidRPr="00DB7120">
        <w:rPr>
          <w:rFonts w:ascii="Times New Roman" w:hAnsi="Times New Roman"/>
          <w:i/>
          <w:color w:val="000000" w:themeColor="text1"/>
          <w:sz w:val="24"/>
          <w:szCs w:val="24"/>
        </w:rPr>
        <w:t xml:space="preserve">, </w:t>
      </w:r>
      <w:r w:rsidRPr="00DB7120">
        <w:rPr>
          <w:rFonts w:ascii="Times New Roman" w:hAnsi="Times New Roman"/>
          <w:color w:val="000000" w:themeColor="text1"/>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2"/>
    </w:p>
    <w:p w14:paraId="3649B6BC" w14:textId="77777777" w:rsidR="00996A53" w:rsidRPr="00DB7120" w:rsidRDefault="00996A53" w:rsidP="00542585">
      <w:pPr>
        <w:pStyle w:val="aff6"/>
        <w:widowControl w:val="0"/>
        <w:numPr>
          <w:ilvl w:val="1"/>
          <w:numId w:val="30"/>
        </w:numPr>
        <w:tabs>
          <w:tab w:val="left" w:pos="1276"/>
        </w:tabs>
        <w:suppressAutoHyphens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Указанные в пункте 7.</w:t>
      </w:r>
      <w:r w:rsidR="007D400D" w:rsidRPr="00DB7120">
        <w:rPr>
          <w:rFonts w:ascii="Times New Roman" w:hAnsi="Times New Roman"/>
          <w:color w:val="000000" w:themeColor="text1"/>
          <w:sz w:val="24"/>
          <w:szCs w:val="24"/>
        </w:rPr>
        <w:t xml:space="preserve">2 </w:t>
      </w:r>
      <w:r w:rsidR="00486CEC" w:rsidRPr="00DB7120">
        <w:rPr>
          <w:rFonts w:ascii="Times New Roman" w:hAnsi="Times New Roman"/>
          <w:color w:val="000000" w:themeColor="text1"/>
          <w:sz w:val="24"/>
          <w:szCs w:val="24"/>
        </w:rPr>
        <w:t xml:space="preserve">настоящего </w:t>
      </w:r>
      <w:r w:rsidRPr="00DB7120">
        <w:rPr>
          <w:rFonts w:ascii="Times New Roman" w:hAnsi="Times New Roman"/>
          <w:color w:val="000000" w:themeColor="text1"/>
          <w:sz w:val="24"/>
          <w:szCs w:val="24"/>
        </w:rPr>
        <w:t>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14:paraId="44F41DFE" w14:textId="77777777" w:rsidR="00996A53" w:rsidRPr="00DB7120" w:rsidRDefault="00996A53" w:rsidP="00542585">
      <w:pPr>
        <w:tabs>
          <w:tab w:val="left" w:pos="1276"/>
        </w:tabs>
        <w:ind w:firstLine="709"/>
        <w:jc w:val="both"/>
        <w:rPr>
          <w:color w:val="000000" w:themeColor="text1"/>
        </w:rPr>
      </w:pPr>
    </w:p>
    <w:p w14:paraId="642F6EFD" w14:textId="77777777" w:rsidR="00996A53" w:rsidRPr="00DB7120" w:rsidRDefault="00996A53" w:rsidP="00542585">
      <w:pPr>
        <w:pStyle w:val="19"/>
        <w:numPr>
          <w:ilvl w:val="0"/>
          <w:numId w:val="30"/>
        </w:numPr>
        <w:tabs>
          <w:tab w:val="left" w:pos="0"/>
          <w:tab w:val="left" w:pos="284"/>
          <w:tab w:val="left" w:pos="426"/>
        </w:tabs>
        <w:spacing w:after="0" w:line="240" w:lineRule="auto"/>
        <w:ind w:left="0" w:firstLine="0"/>
        <w:jc w:val="center"/>
        <w:rPr>
          <w:rFonts w:ascii="Times New Roman" w:hAnsi="Times New Roman"/>
          <w:color w:val="000000" w:themeColor="text1"/>
          <w:sz w:val="24"/>
          <w:szCs w:val="24"/>
        </w:rPr>
      </w:pPr>
      <w:r w:rsidRPr="00DB7120">
        <w:rPr>
          <w:rFonts w:ascii="Times New Roman" w:hAnsi="Times New Roman"/>
          <w:b/>
          <w:color w:val="000000" w:themeColor="text1"/>
          <w:sz w:val="24"/>
          <w:szCs w:val="24"/>
        </w:rPr>
        <w:lastRenderedPageBreak/>
        <w:t>КОНФИДЕНЦИАЛЬНОСТЬ</w:t>
      </w:r>
    </w:p>
    <w:p w14:paraId="499497A8" w14:textId="77777777" w:rsidR="00996A53" w:rsidRPr="00DB7120" w:rsidRDefault="00996A53" w:rsidP="00542585">
      <w:pPr>
        <w:pStyle w:val="affffffffff3"/>
        <w:widowControl w:val="0"/>
        <w:tabs>
          <w:tab w:val="left" w:pos="1276"/>
        </w:tabs>
        <w:ind w:right="0"/>
        <w:rPr>
          <w:rFonts w:eastAsia="Calibri" w:cs="Times New Roman"/>
          <w:color w:val="000000" w:themeColor="text1"/>
          <w:szCs w:val="24"/>
        </w:rPr>
      </w:pPr>
      <w:r w:rsidRPr="00DB7120">
        <w:rPr>
          <w:rFonts w:eastAsia="Times New Roman" w:cs="Times New Roman"/>
          <w:snapToGrid w:val="0"/>
          <w:color w:val="000000" w:themeColor="text1"/>
          <w:szCs w:val="24"/>
          <w:lang w:eastAsia="ru-RU"/>
        </w:rPr>
        <w:t>8.1.</w:t>
      </w:r>
      <w:r w:rsidRPr="00DB7120">
        <w:rPr>
          <w:rFonts w:eastAsia="Times New Roman" w:cs="Times New Roman"/>
          <w:snapToGrid w:val="0"/>
          <w:color w:val="000000" w:themeColor="text1"/>
          <w:szCs w:val="24"/>
          <w:lang w:eastAsia="ru-RU"/>
        </w:rPr>
        <w:tab/>
      </w:r>
      <w:r w:rsidRPr="00DB7120">
        <w:rPr>
          <w:rFonts w:eastAsia="Calibri" w:cs="Times New Roman"/>
          <w:color w:val="000000" w:themeColor="text1"/>
          <w:szCs w:val="24"/>
        </w:rPr>
        <w:t>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648AE803"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8.2.</w:t>
      </w:r>
      <w:r w:rsidRPr="00DB7120">
        <w:rPr>
          <w:snapToGrid w:val="0"/>
          <w:color w:val="000000" w:themeColor="text1"/>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3FF3AF14"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8.3.</w:t>
      </w:r>
      <w:r w:rsidRPr="00DB7120">
        <w:rPr>
          <w:snapToGrid w:val="0"/>
          <w:color w:val="000000" w:themeColor="text1"/>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02907301"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8.4.</w:t>
      </w:r>
      <w:r w:rsidRPr="00DB7120">
        <w:rPr>
          <w:snapToGrid w:val="0"/>
          <w:color w:val="000000" w:themeColor="text1"/>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7A988D94"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8.5.</w:t>
      </w:r>
      <w:r w:rsidRPr="00DB7120">
        <w:rPr>
          <w:snapToGrid w:val="0"/>
          <w:color w:val="000000" w:themeColor="text1"/>
        </w:rPr>
        <w:tab/>
        <w:t>В целях Договора не признается конфиденциальной следующая информация:</w:t>
      </w:r>
    </w:p>
    <w:p w14:paraId="497C6B04"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8.5.1.</w:t>
      </w:r>
      <w:r w:rsidRPr="00DB7120">
        <w:rPr>
          <w:snapToGrid w:val="0"/>
          <w:color w:val="000000" w:themeColor="text1"/>
        </w:rPr>
        <w:tab/>
        <w:t xml:space="preserve"> информация, ставшая общедоступной не по вине или не вследствие нарушения условий Договора Стороной, получающей информацию;</w:t>
      </w:r>
    </w:p>
    <w:p w14:paraId="452259C9"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8.5.2.</w:t>
      </w:r>
      <w:r w:rsidRPr="00DB7120">
        <w:rPr>
          <w:snapToGrid w:val="0"/>
          <w:color w:val="000000" w:themeColor="text1"/>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51DB4BFC" w14:textId="77777777" w:rsidR="00996A53" w:rsidRPr="00DB7120" w:rsidRDefault="00996A53" w:rsidP="00542585">
      <w:pPr>
        <w:tabs>
          <w:tab w:val="left" w:pos="1276"/>
        </w:tabs>
        <w:ind w:firstLine="709"/>
        <w:jc w:val="both"/>
        <w:rPr>
          <w:snapToGrid w:val="0"/>
          <w:color w:val="000000" w:themeColor="text1"/>
        </w:rPr>
      </w:pPr>
      <w:r w:rsidRPr="00DB7120">
        <w:rPr>
          <w:snapToGrid w:val="0"/>
          <w:color w:val="000000" w:themeColor="text1"/>
        </w:rPr>
        <w:t>8.6.</w:t>
      </w:r>
      <w:r w:rsidRPr="00DB7120">
        <w:rPr>
          <w:snapToGrid w:val="0"/>
          <w:color w:val="000000" w:themeColor="text1"/>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4FEE5D3" w14:textId="77777777" w:rsidR="00996A53" w:rsidRPr="00DB7120" w:rsidRDefault="00996A53" w:rsidP="00542585">
      <w:pPr>
        <w:pStyle w:val="ConsPlusNormal"/>
        <w:tabs>
          <w:tab w:val="left" w:pos="720"/>
        </w:tabs>
        <w:ind w:firstLine="709"/>
        <w:jc w:val="center"/>
        <w:rPr>
          <w:rFonts w:ascii="Times New Roman" w:hAnsi="Times New Roman" w:cs="Times New Roman"/>
          <w:b/>
          <w:color w:val="000000" w:themeColor="text1"/>
          <w:sz w:val="24"/>
          <w:szCs w:val="24"/>
        </w:rPr>
      </w:pPr>
    </w:p>
    <w:p w14:paraId="21C3C358" w14:textId="77777777" w:rsidR="00996A53" w:rsidRPr="00DB7120" w:rsidRDefault="00996A53" w:rsidP="00542585">
      <w:pPr>
        <w:pStyle w:val="ConsPlusNormal"/>
        <w:tabs>
          <w:tab w:val="left" w:pos="720"/>
        </w:tabs>
        <w:ind w:firstLine="0"/>
        <w:jc w:val="center"/>
        <w:rPr>
          <w:rFonts w:ascii="Times New Roman" w:hAnsi="Times New Roman" w:cs="Times New Roman"/>
          <w:b/>
          <w:color w:val="000000" w:themeColor="text1"/>
          <w:sz w:val="24"/>
          <w:szCs w:val="24"/>
        </w:rPr>
      </w:pPr>
      <w:r w:rsidRPr="00DB7120">
        <w:rPr>
          <w:rFonts w:ascii="Times New Roman" w:hAnsi="Times New Roman" w:cs="Times New Roman"/>
          <w:b/>
          <w:color w:val="000000" w:themeColor="text1"/>
          <w:sz w:val="24"/>
          <w:szCs w:val="24"/>
        </w:rPr>
        <w:t>9. ОБСТОЯТЕЛЬСТВА НЕПРЕОДОЛИМОЙ СИЛЫ</w:t>
      </w:r>
      <w:r w:rsidRPr="00DB7120">
        <w:rPr>
          <w:rFonts w:ascii="Times New Roman" w:hAnsi="Times New Roman" w:cs="Times New Roman"/>
          <w:color w:val="000000" w:themeColor="text1"/>
          <w:sz w:val="24"/>
          <w:szCs w:val="24"/>
        </w:rPr>
        <w:t xml:space="preserve"> </w:t>
      </w:r>
      <w:r w:rsidRPr="00DB7120">
        <w:rPr>
          <w:rFonts w:ascii="Times New Roman" w:hAnsi="Times New Roman" w:cs="Times New Roman"/>
          <w:b/>
          <w:color w:val="000000" w:themeColor="text1"/>
          <w:sz w:val="24"/>
          <w:szCs w:val="24"/>
        </w:rPr>
        <w:t>(ФОРС - МАЖОР)</w:t>
      </w:r>
    </w:p>
    <w:p w14:paraId="547D5B15" w14:textId="77777777" w:rsidR="00996A53" w:rsidRPr="00DB7120" w:rsidRDefault="00996A53" w:rsidP="00542585">
      <w:pPr>
        <w:pStyle w:val="aff6"/>
        <w:numPr>
          <w:ilvl w:val="1"/>
          <w:numId w:val="31"/>
        </w:numPr>
        <w:tabs>
          <w:tab w:val="left" w:pos="709"/>
        </w:tabs>
        <w:spacing w:after="0" w:line="240" w:lineRule="auto"/>
        <w:ind w:left="0" w:firstLine="709"/>
        <w:contextualSpacing/>
        <w:jc w:val="both"/>
        <w:rPr>
          <w:rFonts w:ascii="Times New Roman" w:hAnsi="Times New Roman"/>
          <w:color w:val="000000" w:themeColor="text1"/>
          <w:sz w:val="24"/>
          <w:szCs w:val="24"/>
          <w:shd w:val="clear" w:color="auto" w:fill="FFFFFF"/>
        </w:rPr>
      </w:pPr>
      <w:r w:rsidRPr="00DB7120">
        <w:rPr>
          <w:rFonts w:ascii="Times New Roman" w:hAnsi="Times New Roman"/>
          <w:color w:val="000000" w:themeColor="text1"/>
          <w:sz w:val="24"/>
          <w:szCs w:val="24"/>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681C112A" w14:textId="77777777" w:rsidR="00996A53" w:rsidRPr="00DB7120" w:rsidRDefault="00996A53" w:rsidP="00542585">
      <w:pPr>
        <w:pStyle w:val="aff6"/>
        <w:numPr>
          <w:ilvl w:val="1"/>
          <w:numId w:val="31"/>
        </w:numPr>
        <w:tabs>
          <w:tab w:val="left" w:pos="709"/>
        </w:tabs>
        <w:spacing w:after="0" w:line="240" w:lineRule="auto"/>
        <w:ind w:left="0" w:firstLine="709"/>
        <w:contextualSpacing/>
        <w:jc w:val="both"/>
        <w:rPr>
          <w:rFonts w:ascii="Times New Roman" w:hAnsi="Times New Roman"/>
          <w:color w:val="000000" w:themeColor="text1"/>
          <w:sz w:val="24"/>
          <w:szCs w:val="24"/>
          <w:shd w:val="clear" w:color="auto" w:fill="FFFFFF"/>
        </w:rPr>
      </w:pPr>
      <w:r w:rsidRPr="00DB7120">
        <w:rPr>
          <w:rFonts w:ascii="Times New Roman" w:hAnsi="Times New Roman"/>
          <w:color w:val="000000" w:themeColor="text1"/>
          <w:sz w:val="24"/>
          <w:szCs w:val="24"/>
        </w:rPr>
        <w:t>Сторона, для которой наступили обстоятельства непреодолимой силы, должна письменно уведомить об этом другую Сторону не позднее трех рабочих дней с момента наступления таких обстоятельств, в противном случае она лишается права ссылаться на них в дальнейшем.</w:t>
      </w:r>
    </w:p>
    <w:p w14:paraId="17CB5E9D" w14:textId="77777777" w:rsidR="00996A53" w:rsidRPr="00DB7120" w:rsidRDefault="00996A53" w:rsidP="00542585">
      <w:pPr>
        <w:numPr>
          <w:ilvl w:val="1"/>
          <w:numId w:val="31"/>
        </w:numPr>
        <w:tabs>
          <w:tab w:val="left" w:pos="709"/>
        </w:tabs>
        <w:suppressAutoHyphens/>
        <w:ind w:left="0" w:firstLine="709"/>
        <w:jc w:val="both"/>
        <w:rPr>
          <w:color w:val="000000" w:themeColor="text1"/>
          <w:shd w:val="clear" w:color="auto" w:fill="FFFFFF"/>
        </w:rPr>
      </w:pPr>
      <w:r w:rsidRPr="00DB7120">
        <w:rPr>
          <w:color w:val="000000" w:themeColor="text1"/>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6FF96527" w14:textId="77777777" w:rsidR="00996A53" w:rsidRPr="00DB7120" w:rsidRDefault="00996A53" w:rsidP="00542585">
      <w:pPr>
        <w:numPr>
          <w:ilvl w:val="1"/>
          <w:numId w:val="31"/>
        </w:numPr>
        <w:tabs>
          <w:tab w:val="left" w:pos="567"/>
        </w:tabs>
        <w:suppressAutoHyphens/>
        <w:ind w:left="0" w:firstLine="709"/>
        <w:jc w:val="both"/>
        <w:rPr>
          <w:color w:val="000000" w:themeColor="text1"/>
          <w:shd w:val="clear" w:color="auto" w:fill="FFFFFF"/>
        </w:rPr>
      </w:pPr>
      <w:r w:rsidRPr="00DB7120">
        <w:rPr>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DAA8B3E" w14:textId="77777777" w:rsidR="00996A53" w:rsidRPr="00DB7120" w:rsidRDefault="00996A53" w:rsidP="00542585">
      <w:pPr>
        <w:tabs>
          <w:tab w:val="left" w:pos="1134"/>
        </w:tabs>
        <w:ind w:firstLine="709"/>
        <w:jc w:val="both"/>
        <w:rPr>
          <w:color w:val="000000" w:themeColor="text1"/>
          <w:shd w:val="clear" w:color="auto" w:fill="FFFFFF"/>
        </w:rPr>
      </w:pPr>
    </w:p>
    <w:p w14:paraId="22ACAFF4" w14:textId="77777777" w:rsidR="00996A53" w:rsidRPr="00DB7120" w:rsidRDefault="00996A53" w:rsidP="00542585">
      <w:pPr>
        <w:autoSpaceDE w:val="0"/>
        <w:adjustRightInd w:val="0"/>
        <w:ind w:firstLine="709"/>
        <w:jc w:val="center"/>
        <w:rPr>
          <w:b/>
          <w:color w:val="000000" w:themeColor="text1"/>
        </w:rPr>
      </w:pPr>
      <w:r w:rsidRPr="00DB7120">
        <w:rPr>
          <w:b/>
          <w:color w:val="000000" w:themeColor="text1"/>
        </w:rPr>
        <w:lastRenderedPageBreak/>
        <w:t>10. ПОРЯДОК УРЕГУЛИРОВАНИЯ СПОРОВ</w:t>
      </w:r>
    </w:p>
    <w:p w14:paraId="1594F787" w14:textId="77777777" w:rsidR="00D12410" w:rsidRPr="00DB7120" w:rsidRDefault="00D12410" w:rsidP="00D12410">
      <w:pPr>
        <w:pStyle w:val="aff6"/>
        <w:widowControl w:val="0"/>
        <w:numPr>
          <w:ilvl w:val="1"/>
          <w:numId w:val="32"/>
        </w:numPr>
        <w:shd w:val="clear" w:color="auto" w:fill="FFFFFF"/>
        <w:tabs>
          <w:tab w:val="left" w:pos="567"/>
        </w:tabs>
        <w:autoSpaceDE w:val="0"/>
        <w:autoSpaceDN w:val="0"/>
        <w:adjustRightInd w:val="0"/>
        <w:spacing w:after="0" w:line="240" w:lineRule="auto"/>
        <w:ind w:left="0" w:firstLine="709"/>
        <w:contextualSpacing/>
        <w:jc w:val="both"/>
        <w:rPr>
          <w:rFonts w:ascii="Times New Roman" w:hAnsi="Times New Roman"/>
          <w:color w:val="000000" w:themeColor="text1"/>
        </w:rPr>
      </w:pPr>
      <w:r w:rsidRPr="00DB7120">
        <w:rPr>
          <w:rFonts w:ascii="Times New Roman" w:hAnsi="Times New Roman"/>
          <w:color w:val="000000" w:themeColor="text1"/>
        </w:rPr>
        <w:t xml:space="preserve">Все споры и разногласия, возникающие из настоящего Договора, Стороны обязуются урегулировать путем переговоров в претензионном порядке. </w:t>
      </w:r>
    </w:p>
    <w:p w14:paraId="0EE8B67C" w14:textId="77777777" w:rsidR="00996A53" w:rsidRPr="00DB7120" w:rsidRDefault="00996A53" w:rsidP="00542585">
      <w:pPr>
        <w:pStyle w:val="aff6"/>
        <w:widowControl w:val="0"/>
        <w:numPr>
          <w:ilvl w:val="1"/>
          <w:numId w:val="32"/>
        </w:numPr>
        <w:shd w:val="clear" w:color="auto" w:fill="FFFFFF"/>
        <w:tabs>
          <w:tab w:val="left" w:pos="567"/>
        </w:tabs>
        <w:autoSpaceDE w:val="0"/>
        <w:autoSpaceDN w:val="0"/>
        <w:adjustRightInd w:val="0"/>
        <w:spacing w:after="0" w:line="240" w:lineRule="auto"/>
        <w:ind w:left="0" w:firstLine="709"/>
        <w:contextualSpacing/>
        <w:jc w:val="both"/>
        <w:rPr>
          <w:rFonts w:ascii="Times New Roman" w:hAnsi="Times New Roman"/>
          <w:color w:val="000000" w:themeColor="text1"/>
          <w:sz w:val="24"/>
          <w:szCs w:val="24"/>
        </w:rPr>
      </w:pPr>
      <w:r w:rsidRPr="00DB7120">
        <w:rPr>
          <w:rFonts w:ascii="Times New Roman" w:hAnsi="Times New Roman"/>
          <w:color w:val="000000" w:themeColor="text1"/>
          <w:sz w:val="24"/>
          <w:szCs w:val="24"/>
        </w:rPr>
        <w:t xml:space="preserve">В случае возникновения спора по качеству </w:t>
      </w:r>
      <w:r w:rsidR="00724918" w:rsidRPr="00DB7120">
        <w:rPr>
          <w:rFonts w:ascii="Times New Roman" w:hAnsi="Times New Roman"/>
          <w:color w:val="000000" w:themeColor="text1"/>
          <w:sz w:val="24"/>
          <w:szCs w:val="24"/>
        </w:rPr>
        <w:t>выполненных работ</w:t>
      </w:r>
      <w:r w:rsidRPr="00DB7120">
        <w:rPr>
          <w:rFonts w:ascii="Times New Roman" w:hAnsi="Times New Roman"/>
          <w:color w:val="000000" w:themeColor="text1"/>
          <w:sz w:val="24"/>
          <w:szCs w:val="24"/>
        </w:rPr>
        <w:t xml:space="preserve"> каждая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w:t>
      </w:r>
      <w:r w:rsidR="00D12410" w:rsidRPr="00DB7120">
        <w:rPr>
          <w:rFonts w:ascii="Times New Roman" w:hAnsi="Times New Roman"/>
          <w:color w:val="000000" w:themeColor="text1"/>
          <w:sz w:val="24"/>
          <w:szCs w:val="24"/>
        </w:rPr>
        <w:t>10</w:t>
      </w:r>
      <w:r w:rsidRPr="00DB7120">
        <w:rPr>
          <w:rFonts w:ascii="Times New Roman" w:hAnsi="Times New Roman"/>
          <w:color w:val="000000" w:themeColor="text1"/>
          <w:sz w:val="24"/>
          <w:szCs w:val="24"/>
        </w:rPr>
        <w:t>.4., заблаговременно, не позднее, чем за 10 (Десять) рабочих дней до дня проведения экспертизы. Вторая Сторона не должна препятствовать проведению экспертизы.</w:t>
      </w:r>
    </w:p>
    <w:p w14:paraId="10AD6E9E" w14:textId="77777777" w:rsidR="00996A53" w:rsidRPr="00DB7120" w:rsidRDefault="00996A53" w:rsidP="00542585">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DB7120">
        <w:rPr>
          <w:color w:val="000000" w:themeColor="text1"/>
        </w:rPr>
        <w:t>При не достижении соглашения спор передается на рассмотрение Арбитражного суда Московской области в порядке, предусмотренном действующим законодательством Российской Федерации.</w:t>
      </w:r>
    </w:p>
    <w:p w14:paraId="68796662" w14:textId="77777777" w:rsidR="00996A53" w:rsidRPr="00DB7120" w:rsidRDefault="00996A53" w:rsidP="00D12410">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DB7120">
        <w:rPr>
          <w:color w:val="000000" w:themeColor="text1"/>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r w:rsidR="00D12410" w:rsidRPr="00DB7120">
        <w:rPr>
          <w:color w:val="000000" w:themeColor="text1"/>
        </w:rPr>
        <w:t xml:space="preserve"> или на электронный адрес</w:t>
      </w:r>
      <w:r w:rsidR="002801E8" w:rsidRPr="00DB7120">
        <w:rPr>
          <w:color w:val="000000" w:themeColor="text1"/>
        </w:rPr>
        <w:t>,</w:t>
      </w:r>
      <w:r w:rsidR="00D12410" w:rsidRPr="00DB7120">
        <w:rPr>
          <w:color w:val="000000" w:themeColor="text1"/>
        </w:rPr>
        <w:t xml:space="preserve"> указанный в реквизитах сторон по Договору.</w:t>
      </w:r>
    </w:p>
    <w:p w14:paraId="1459A648" w14:textId="77777777" w:rsidR="00996A53" w:rsidRPr="00DB7120" w:rsidRDefault="00996A53" w:rsidP="00542585">
      <w:pPr>
        <w:widowControl w:val="0"/>
        <w:numPr>
          <w:ilvl w:val="1"/>
          <w:numId w:val="32"/>
        </w:numPr>
        <w:shd w:val="clear" w:color="auto" w:fill="FFFFFF"/>
        <w:tabs>
          <w:tab w:val="left" w:pos="567"/>
        </w:tabs>
        <w:autoSpaceDE w:val="0"/>
        <w:autoSpaceDN w:val="0"/>
        <w:adjustRightInd w:val="0"/>
        <w:ind w:left="0" w:firstLine="709"/>
        <w:jc w:val="both"/>
        <w:rPr>
          <w:color w:val="000000" w:themeColor="text1"/>
        </w:rPr>
      </w:pPr>
      <w:r w:rsidRPr="00DB7120">
        <w:rPr>
          <w:color w:val="000000" w:themeColor="text1"/>
        </w:rPr>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4E4CC21E" w14:textId="77777777" w:rsidR="00996A53" w:rsidRPr="00DB7120" w:rsidRDefault="00996A53" w:rsidP="00542585">
      <w:pPr>
        <w:autoSpaceDE w:val="0"/>
        <w:adjustRightInd w:val="0"/>
        <w:ind w:firstLine="709"/>
        <w:jc w:val="center"/>
        <w:rPr>
          <w:b/>
          <w:color w:val="000000" w:themeColor="text1"/>
        </w:rPr>
      </w:pPr>
    </w:p>
    <w:p w14:paraId="71BFC7F2" w14:textId="77777777" w:rsidR="00996A53" w:rsidRPr="00DB7120" w:rsidRDefault="00996A53" w:rsidP="00542585">
      <w:pPr>
        <w:numPr>
          <w:ilvl w:val="0"/>
          <w:numId w:val="32"/>
        </w:numPr>
        <w:ind w:left="0" w:firstLine="0"/>
        <w:jc w:val="center"/>
        <w:rPr>
          <w:b/>
          <w:color w:val="000000" w:themeColor="text1"/>
        </w:rPr>
      </w:pPr>
      <w:r w:rsidRPr="00DB7120">
        <w:rPr>
          <w:b/>
          <w:color w:val="000000" w:themeColor="text1"/>
        </w:rPr>
        <w:t>АНТИКОРРУПЦИОННАЯ ОГОВОРКА</w:t>
      </w:r>
    </w:p>
    <w:p w14:paraId="286DFC2A" w14:textId="77777777" w:rsidR="00996A53" w:rsidRPr="00DB7120" w:rsidRDefault="00996A53" w:rsidP="00542585">
      <w:pPr>
        <w:numPr>
          <w:ilvl w:val="1"/>
          <w:numId w:val="32"/>
        </w:numPr>
        <w:ind w:left="0" w:firstLine="709"/>
        <w:jc w:val="both"/>
        <w:rPr>
          <w:color w:val="000000" w:themeColor="text1"/>
        </w:rPr>
      </w:pPr>
      <w:r w:rsidRPr="00DB7120">
        <w:rPr>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6FA3D6" w14:textId="77777777" w:rsidR="00996A53" w:rsidRPr="00DB7120" w:rsidRDefault="00996A53" w:rsidP="00542585">
      <w:pPr>
        <w:numPr>
          <w:ilvl w:val="1"/>
          <w:numId w:val="32"/>
        </w:numPr>
        <w:ind w:left="0" w:firstLine="709"/>
        <w:jc w:val="both"/>
        <w:rPr>
          <w:color w:val="000000" w:themeColor="text1"/>
        </w:rPr>
      </w:pPr>
      <w:r w:rsidRPr="00DB7120">
        <w:rPr>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w:t>
      </w:r>
      <w:r w:rsidR="00486CEC" w:rsidRPr="00DB7120">
        <w:rPr>
          <w:color w:val="000000" w:themeColor="text1"/>
        </w:rPr>
        <w:t>10 (</w:t>
      </w:r>
      <w:r w:rsidRPr="00DB7120">
        <w:rPr>
          <w:color w:val="000000" w:themeColor="text1"/>
        </w:rPr>
        <w:t>десяти</w:t>
      </w:r>
      <w:r w:rsidR="00486CEC" w:rsidRPr="00DB7120">
        <w:rPr>
          <w:color w:val="000000" w:themeColor="text1"/>
        </w:rPr>
        <w:t>)</w:t>
      </w:r>
      <w:r w:rsidRPr="00DB7120">
        <w:rPr>
          <w:color w:val="000000" w:themeColor="text1"/>
        </w:rPr>
        <w:t xml:space="preserve"> рабочих дней с момента получения уведомления.</w:t>
      </w:r>
    </w:p>
    <w:p w14:paraId="3BED14A5" w14:textId="77777777" w:rsidR="00996A53" w:rsidRPr="00DB7120" w:rsidRDefault="00996A53" w:rsidP="00542585">
      <w:pPr>
        <w:numPr>
          <w:ilvl w:val="1"/>
          <w:numId w:val="32"/>
        </w:numPr>
        <w:ind w:left="0" w:firstLine="709"/>
        <w:jc w:val="both"/>
        <w:rPr>
          <w:color w:val="000000" w:themeColor="text1"/>
        </w:rPr>
      </w:pPr>
      <w:r w:rsidRPr="00DB7120">
        <w:rPr>
          <w:color w:val="000000" w:themeColor="text1"/>
        </w:rPr>
        <w:t xml:space="preserve"> В случае нарушения одной Стороной обязательств воздерживаться от запрещенных в п.1</w:t>
      </w:r>
      <w:r w:rsidR="004C374A" w:rsidRPr="00DB7120">
        <w:rPr>
          <w:color w:val="000000" w:themeColor="text1"/>
        </w:rPr>
        <w:t>1</w:t>
      </w:r>
      <w:r w:rsidRPr="00DB7120">
        <w:rPr>
          <w:color w:val="000000" w:themeColor="text1"/>
        </w:rPr>
        <w:t xml:space="preserve">.1. Договора действий и (или) неполучения другой Стороной в установленный в предыдущем пункте Договора срок   подтверждения  о том,  что нарушение </w:t>
      </w:r>
      <w:r w:rsidRPr="00DB7120">
        <w:rPr>
          <w:color w:val="000000" w:themeColor="text1"/>
        </w:rPr>
        <w:lastRenderedPageBreak/>
        <w:t>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113DD7DC" w14:textId="77777777" w:rsidR="00996A53" w:rsidRPr="00DB7120" w:rsidRDefault="00996A53" w:rsidP="00542585">
      <w:pPr>
        <w:autoSpaceDE w:val="0"/>
        <w:adjustRightInd w:val="0"/>
        <w:ind w:firstLine="709"/>
        <w:jc w:val="center"/>
        <w:rPr>
          <w:b/>
          <w:color w:val="000000" w:themeColor="text1"/>
        </w:rPr>
      </w:pPr>
    </w:p>
    <w:p w14:paraId="0C8EC534" w14:textId="77777777" w:rsidR="00996A53" w:rsidRPr="00DB7120" w:rsidRDefault="00996A53" w:rsidP="00542585">
      <w:pPr>
        <w:autoSpaceDE w:val="0"/>
        <w:adjustRightInd w:val="0"/>
        <w:jc w:val="center"/>
        <w:rPr>
          <w:b/>
          <w:color w:val="000000" w:themeColor="text1"/>
        </w:rPr>
      </w:pPr>
      <w:r w:rsidRPr="00DB7120">
        <w:rPr>
          <w:b/>
          <w:color w:val="000000" w:themeColor="text1"/>
        </w:rPr>
        <w:t>12. СРОК ДЕЙСТВИЯ, ПОРЯДОК ИЗМЕНЕНИЯ ДОГОВОРА</w:t>
      </w:r>
    </w:p>
    <w:p w14:paraId="3A1B02B6"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12.1. Договор вступает в силу со дня его подписания Сторонами.</w:t>
      </w:r>
    </w:p>
    <w:p w14:paraId="3943C859" w14:textId="2F96AACB" w:rsidR="00996A53" w:rsidRPr="00DB7120" w:rsidRDefault="00996A53" w:rsidP="00542585">
      <w:pPr>
        <w:autoSpaceDE w:val="0"/>
        <w:adjustRightInd w:val="0"/>
        <w:ind w:firstLine="709"/>
        <w:jc w:val="both"/>
        <w:rPr>
          <w:color w:val="000000" w:themeColor="text1"/>
        </w:rPr>
      </w:pPr>
      <w:r w:rsidRPr="00DB7120">
        <w:rPr>
          <w:color w:val="000000" w:themeColor="text1"/>
        </w:rPr>
        <w:t>12.2. Договор действует до «</w:t>
      </w:r>
      <w:r w:rsidR="00005ADA" w:rsidRPr="00DB7120">
        <w:rPr>
          <w:color w:val="000000" w:themeColor="text1"/>
        </w:rPr>
        <w:t>_____</w:t>
      </w:r>
      <w:r w:rsidRPr="00DB7120">
        <w:rPr>
          <w:color w:val="000000" w:themeColor="text1"/>
        </w:rPr>
        <w:t>» ____________ 20__ г., а в части исполнения обязательств по оплате, обязательств по уплате неустойки (пени), гарантийных обязательств – до полного исполнения Сторонами своих обязательств по Договору.</w:t>
      </w:r>
    </w:p>
    <w:p w14:paraId="7869DC10"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12.3. 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14:paraId="102C5AEF"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14:paraId="10A945E3"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б) в случае необходимости изменения реквизитов Сторон;</w:t>
      </w:r>
    </w:p>
    <w:p w14:paraId="48EADEBF" w14:textId="07BE80D6" w:rsidR="00996A53" w:rsidRPr="00DB7120" w:rsidRDefault="00996A53" w:rsidP="00542585">
      <w:pPr>
        <w:autoSpaceDE w:val="0"/>
        <w:adjustRightInd w:val="0"/>
        <w:ind w:firstLine="709"/>
        <w:jc w:val="both"/>
        <w:rPr>
          <w:color w:val="000000" w:themeColor="text1"/>
        </w:rPr>
      </w:pPr>
      <w:r w:rsidRPr="00DB7120">
        <w:rPr>
          <w:color w:val="000000" w:themeColor="text1"/>
        </w:rPr>
        <w:t xml:space="preserve">в) в случае </w:t>
      </w:r>
      <w:r w:rsidR="00724918" w:rsidRPr="00DB7120">
        <w:rPr>
          <w:color w:val="000000" w:themeColor="text1"/>
        </w:rPr>
        <w:t>выполнения работ</w:t>
      </w:r>
      <w:r w:rsidRPr="00DB7120">
        <w:rPr>
          <w:color w:val="000000" w:themeColor="text1"/>
        </w:rPr>
        <w:t>, качество, технические и функциональные характеристики (потребительские свойства) котор</w:t>
      </w:r>
      <w:r w:rsidR="00724918" w:rsidRPr="00DB7120">
        <w:rPr>
          <w:color w:val="000000" w:themeColor="text1"/>
        </w:rPr>
        <w:t>ых</w:t>
      </w:r>
      <w:r w:rsidRPr="00DB7120">
        <w:rPr>
          <w:color w:val="000000" w:themeColor="text1"/>
        </w:rPr>
        <w:t xml:space="preserve">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14:paraId="75701196"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 xml:space="preserve">г) в случае </w:t>
      </w:r>
      <w:r w:rsidR="00724918" w:rsidRPr="00DB7120">
        <w:rPr>
          <w:color w:val="000000" w:themeColor="text1"/>
        </w:rPr>
        <w:t>выполнения работ</w:t>
      </w:r>
      <w:r w:rsidRPr="00DB7120">
        <w:rPr>
          <w:color w:val="000000" w:themeColor="text1"/>
        </w:rPr>
        <w:t xml:space="preserve">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w:t>
      </w:r>
      <w:r w:rsidR="00724918" w:rsidRPr="00DB7120">
        <w:rPr>
          <w:color w:val="000000" w:themeColor="text1"/>
        </w:rPr>
        <w:t>выполнение работ</w:t>
      </w:r>
      <w:r w:rsidRPr="00DB7120">
        <w:rPr>
          <w:color w:val="000000" w:themeColor="text1"/>
        </w:rPr>
        <w:t>, указанн</w:t>
      </w:r>
      <w:r w:rsidR="00724918" w:rsidRPr="00DB7120">
        <w:rPr>
          <w:color w:val="000000" w:themeColor="text1"/>
        </w:rPr>
        <w:t>ых</w:t>
      </w:r>
      <w:r w:rsidRPr="00DB7120">
        <w:rPr>
          <w:color w:val="000000" w:themeColor="text1"/>
        </w:rPr>
        <w:t xml:space="preserve"> в Договоре, невозможн</w:t>
      </w:r>
      <w:r w:rsidR="00724918" w:rsidRPr="00DB7120">
        <w:rPr>
          <w:color w:val="000000" w:themeColor="text1"/>
        </w:rPr>
        <w:t>о</w:t>
      </w:r>
      <w:r w:rsidRPr="00DB7120">
        <w:rPr>
          <w:color w:val="000000" w:themeColor="text1"/>
        </w:rPr>
        <w:t xml:space="preserve"> вследствие непреодолимой силы, то есть чрезвычайных и непредотвратимых при данных условиях обстоятельств, подтвержденных документально;</w:t>
      </w:r>
    </w:p>
    <w:p w14:paraId="675F9D47" w14:textId="501A32DC" w:rsidR="00996A53" w:rsidRPr="00DB7120" w:rsidRDefault="00996A53" w:rsidP="00542585">
      <w:pPr>
        <w:autoSpaceDE w:val="0"/>
        <w:adjustRightInd w:val="0"/>
        <w:ind w:firstLine="709"/>
        <w:jc w:val="both"/>
        <w:rPr>
          <w:color w:val="000000" w:themeColor="text1"/>
        </w:rPr>
      </w:pPr>
      <w:r w:rsidRPr="00DB7120">
        <w:rPr>
          <w:color w:val="000000" w:themeColor="text1"/>
        </w:rPr>
        <w:t xml:space="preserve">д) по соглашению Сторон в соответствии с требованиями Положения о закупке </w:t>
      </w:r>
      <w:r w:rsidR="00203B7C">
        <w:rPr>
          <w:color w:val="000000" w:themeColor="text1"/>
        </w:rPr>
        <w:t xml:space="preserve">товаров, работ, услуг для нужд </w:t>
      </w:r>
      <w:r w:rsidRPr="00DB7120">
        <w:rPr>
          <w:color w:val="000000" w:themeColor="text1"/>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203B7C">
        <w:rPr>
          <w:color w:val="000000" w:themeColor="text1"/>
        </w:rPr>
        <w:t>16.05.2022</w:t>
      </w:r>
      <w:bookmarkStart w:id="3" w:name="_GoBack"/>
      <w:bookmarkEnd w:id="3"/>
      <w:r w:rsidRPr="00DB7120">
        <w:rPr>
          <w:color w:val="000000" w:themeColor="text1"/>
        </w:rPr>
        <w:t xml:space="preserve"> г. в соответствии с Федеральным законом от 18.07.2011 г. № 223-ФЗ «О закупках товаров, работ, услуг отдельными видами юридических лиц»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DB7120">
        <w:rPr>
          <w:rStyle w:val="af"/>
          <w:color w:val="000000" w:themeColor="text1"/>
        </w:rPr>
        <w:footnoteReference w:id="12"/>
      </w:r>
      <w:r w:rsidRPr="00DB7120">
        <w:rPr>
          <w:color w:val="000000" w:themeColor="text1"/>
        </w:rPr>
        <w:t xml:space="preserve">. </w:t>
      </w:r>
    </w:p>
    <w:p w14:paraId="5A219B50" w14:textId="77777777" w:rsidR="00601AF0" w:rsidRPr="00DB7120" w:rsidRDefault="00996A53" w:rsidP="00542585">
      <w:pPr>
        <w:autoSpaceDE w:val="0"/>
        <w:adjustRightInd w:val="0"/>
        <w:ind w:firstLine="709"/>
        <w:jc w:val="both"/>
        <w:rPr>
          <w:color w:val="000000" w:themeColor="text1"/>
        </w:rPr>
      </w:pPr>
      <w:r w:rsidRPr="00DB7120">
        <w:rPr>
          <w:color w:val="000000" w:themeColor="text1"/>
        </w:rPr>
        <w:t>12.4.</w:t>
      </w:r>
      <w:r w:rsidRPr="00DB7120">
        <w:rPr>
          <w:color w:val="000000" w:themeColor="text1"/>
        </w:rPr>
        <w:tab/>
        <w:t xml:space="preserve">Изменения оформляются в письменном виде путем подписания Сторонами Дополнительного соглашения к </w:t>
      </w:r>
      <w:r w:rsidR="00486CEC" w:rsidRPr="00DB7120">
        <w:rPr>
          <w:color w:val="000000" w:themeColor="text1"/>
        </w:rPr>
        <w:t xml:space="preserve">настоящему </w:t>
      </w:r>
      <w:r w:rsidRPr="00DB7120">
        <w:rPr>
          <w:color w:val="000000" w:themeColor="text1"/>
        </w:rPr>
        <w:t xml:space="preserve">Договору. </w:t>
      </w:r>
    </w:p>
    <w:p w14:paraId="565022D4" w14:textId="77777777" w:rsidR="00996A53" w:rsidRPr="00DB7120" w:rsidRDefault="00601AF0" w:rsidP="00542585">
      <w:pPr>
        <w:autoSpaceDE w:val="0"/>
        <w:adjustRightInd w:val="0"/>
        <w:ind w:firstLine="709"/>
        <w:jc w:val="both"/>
        <w:rPr>
          <w:color w:val="000000" w:themeColor="text1"/>
        </w:rPr>
      </w:pPr>
      <w:r w:rsidRPr="00DB7120">
        <w:rPr>
          <w:color w:val="000000" w:themeColor="text1"/>
        </w:rPr>
        <w:t>12.</w:t>
      </w:r>
      <w:proofErr w:type="gramStart"/>
      <w:r w:rsidRPr="00DB7120">
        <w:rPr>
          <w:color w:val="000000" w:themeColor="text1"/>
        </w:rPr>
        <w:t>5.</w:t>
      </w:r>
      <w:r w:rsidR="00996A53" w:rsidRPr="00DB7120">
        <w:rPr>
          <w:color w:val="000000" w:themeColor="text1"/>
        </w:rPr>
        <w:t>Все</w:t>
      </w:r>
      <w:proofErr w:type="gramEnd"/>
      <w:r w:rsidR="00996A53" w:rsidRPr="00DB7120">
        <w:rPr>
          <w:color w:val="000000" w:themeColor="text1"/>
        </w:rPr>
        <w:t xml:space="preserve">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w:t>
      </w:r>
    </w:p>
    <w:p w14:paraId="5B5505E4"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12.6.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67CFE4BA"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12.7.</w:t>
      </w:r>
      <w:r w:rsidRPr="00DB7120">
        <w:rPr>
          <w:color w:val="000000" w:themeColor="text1"/>
        </w:rPr>
        <w:tab/>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2D8698CD"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lastRenderedPageBreak/>
        <w:t>12.8.</w:t>
      </w:r>
      <w:r w:rsidRPr="00DB7120">
        <w:rPr>
          <w:color w:val="000000" w:themeColor="text1"/>
        </w:rPr>
        <w:tab/>
        <w:t>Расторжение настоящего Договора допускается по соглашению Сторон, решению суда или в одностороннем порядке по основаниям, предусмотренным законодательством Российской Федерации.</w:t>
      </w:r>
    </w:p>
    <w:p w14:paraId="1FA0B329" w14:textId="77777777" w:rsidR="00054DDB" w:rsidRPr="00DB7120" w:rsidRDefault="00996A53" w:rsidP="00542585">
      <w:pPr>
        <w:autoSpaceDE w:val="0"/>
        <w:adjustRightInd w:val="0"/>
        <w:ind w:firstLine="709"/>
        <w:jc w:val="both"/>
        <w:rPr>
          <w:color w:val="000000" w:themeColor="text1"/>
        </w:rPr>
      </w:pPr>
      <w:r w:rsidRPr="00DB7120">
        <w:rPr>
          <w:color w:val="000000" w:themeColor="text1"/>
        </w:rPr>
        <w:t>12.9.</w:t>
      </w:r>
      <w:r w:rsidRPr="00DB7120">
        <w:rPr>
          <w:color w:val="000000" w:themeColor="text1"/>
        </w:rPr>
        <w:tab/>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и действующим законодательством в сфере закупок</w:t>
      </w:r>
      <w:r w:rsidR="00054DDB" w:rsidRPr="00DB7120">
        <w:rPr>
          <w:color w:val="000000" w:themeColor="text1"/>
        </w:rPr>
        <w:t>, а также в случаях существенного нарушения Подрядчиком обязательств по настоящему договору, равно как и в случаях:</w:t>
      </w:r>
    </w:p>
    <w:p w14:paraId="7305F8B1"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неоднократного (2 и более раз) нарушения правил техники безопасности при ведении работ на объекте, предусмотренных СНиП 12-03-2001 и СНиП 12-04-2002 «Безопасность труда в строительстве»;</w:t>
      </w:r>
    </w:p>
    <w:p w14:paraId="4722A579"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неоднократного (2 и более раз) нарушения требований к качеству работ;</w:t>
      </w:r>
    </w:p>
    <w:p w14:paraId="1732E083"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проведения ликвидации Подрядчика либо принятия судом определения о введении в отношении Подрядчика наблюдения, финансового оздоровления или внешнего управления, а также принятия судом решения о признании Подрядчика банкротом и об открытии конкурсного производства;</w:t>
      </w:r>
    </w:p>
    <w:p w14:paraId="15DBB4FE"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приостановления деятельности Подрядчика в порядке, установленном Кодексом Российской Федерации об административных правонарушениях;</w:t>
      </w:r>
    </w:p>
    <w:p w14:paraId="28BB3EFB"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задержки Подрядчиком начала выполнения работ более чем на 10</w:t>
      </w:r>
      <w:r w:rsidR="00486CEC" w:rsidRPr="00DB7120">
        <w:rPr>
          <w:color w:val="000000" w:themeColor="text1"/>
        </w:rPr>
        <w:t xml:space="preserve"> (</w:t>
      </w:r>
      <w:proofErr w:type="gramStart"/>
      <w:r w:rsidR="00486CEC" w:rsidRPr="00DB7120">
        <w:rPr>
          <w:color w:val="000000" w:themeColor="text1"/>
        </w:rPr>
        <w:t xml:space="preserve">десять) </w:t>
      </w:r>
      <w:r w:rsidRPr="00DB7120">
        <w:rPr>
          <w:color w:val="000000" w:themeColor="text1"/>
        </w:rPr>
        <w:t xml:space="preserve"> дней</w:t>
      </w:r>
      <w:proofErr w:type="gramEnd"/>
      <w:r w:rsidRPr="00DB7120">
        <w:rPr>
          <w:color w:val="000000" w:themeColor="text1"/>
        </w:rPr>
        <w:t>;</w:t>
      </w:r>
    </w:p>
    <w:p w14:paraId="326BDA55"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нарушения Подрядчиком сроков окончания работ (видов работ), установленных   Договором более чем на 10</w:t>
      </w:r>
      <w:r w:rsidR="00486CEC" w:rsidRPr="00DB7120">
        <w:rPr>
          <w:color w:val="000000" w:themeColor="text1"/>
        </w:rPr>
        <w:t xml:space="preserve"> (десять)</w:t>
      </w:r>
      <w:r w:rsidRPr="00DB7120">
        <w:rPr>
          <w:color w:val="000000" w:themeColor="text1"/>
        </w:rPr>
        <w:t xml:space="preserve"> дней;</w:t>
      </w:r>
    </w:p>
    <w:p w14:paraId="6EA3BCBA"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xml:space="preserve">- нарушение Подрядчиком сроков, установленных Календарным планом производства работ, разработанным и согласованным в соответствии с Техническим заданием, более чем на 10 </w:t>
      </w:r>
      <w:r w:rsidR="00486CEC" w:rsidRPr="00DB7120">
        <w:rPr>
          <w:color w:val="000000" w:themeColor="text1"/>
        </w:rPr>
        <w:t xml:space="preserve">(десять) </w:t>
      </w:r>
      <w:r w:rsidRPr="00DB7120">
        <w:rPr>
          <w:color w:val="000000" w:themeColor="text1"/>
        </w:rPr>
        <w:t>дней;</w:t>
      </w:r>
    </w:p>
    <w:p w14:paraId="1A8C2136"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если отступления в работе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CE2CEFD"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начала процедуры ликвидации Подрядчика или принятия Арбитражным судом решения о признании Подрядчика банкротом;</w:t>
      </w:r>
    </w:p>
    <w:p w14:paraId="742B867D"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приостановления деятельности Подрядчика в порядке, предусмотренном Кодексом Российской Федерации об административных правонарушениях;</w:t>
      </w:r>
    </w:p>
    <w:p w14:paraId="44D36DA9"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нарушение Подрядчиком требований технического задания;</w:t>
      </w:r>
    </w:p>
    <w:p w14:paraId="7E22B6CB"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xml:space="preserve">- предоставление Подрядчиком подложных документов и/или заведомо ложных сведений в документах, предоставляемых в рамках исполнения </w:t>
      </w:r>
      <w:r w:rsidR="00486CEC" w:rsidRPr="00DB7120">
        <w:rPr>
          <w:color w:val="000000" w:themeColor="text1"/>
        </w:rPr>
        <w:t xml:space="preserve">настоящего </w:t>
      </w:r>
      <w:r w:rsidRPr="00DB7120">
        <w:rPr>
          <w:color w:val="000000" w:themeColor="text1"/>
        </w:rPr>
        <w:t>Договора,</w:t>
      </w:r>
    </w:p>
    <w:p w14:paraId="14CB981D"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в иных случаях, предусмотренных действующим законодательством Российской Федерации.</w:t>
      </w:r>
    </w:p>
    <w:p w14:paraId="61974881" w14:textId="77777777" w:rsidR="00A64358" w:rsidRPr="00DB7120" w:rsidRDefault="00996A53" w:rsidP="00542585">
      <w:pPr>
        <w:autoSpaceDE w:val="0"/>
        <w:adjustRightInd w:val="0"/>
        <w:ind w:firstLine="709"/>
        <w:jc w:val="both"/>
        <w:rPr>
          <w:color w:val="000000" w:themeColor="text1"/>
        </w:rPr>
      </w:pPr>
      <w:r w:rsidRPr="00DB7120">
        <w:rPr>
          <w:color w:val="000000" w:themeColor="text1"/>
        </w:rPr>
        <w:t>12.10.</w:t>
      </w:r>
      <w:r w:rsidRPr="00DB7120">
        <w:rPr>
          <w:color w:val="000000" w:themeColor="text1"/>
        </w:rPr>
        <w:tab/>
      </w:r>
      <w:r w:rsidR="00054DDB" w:rsidRPr="00DB7120">
        <w:rPr>
          <w:color w:val="000000" w:themeColor="text1"/>
        </w:rPr>
        <w:t xml:space="preserve">Решение Заказчика об одностороннем отказе от исполнения Договора в течение </w:t>
      </w:r>
      <w:r w:rsidR="00486CEC" w:rsidRPr="00DB7120">
        <w:rPr>
          <w:color w:val="000000" w:themeColor="text1"/>
        </w:rPr>
        <w:t>3-х (</w:t>
      </w:r>
      <w:r w:rsidR="00054DDB" w:rsidRPr="00DB7120">
        <w:rPr>
          <w:color w:val="000000" w:themeColor="text1"/>
        </w:rPr>
        <w:t>трех</w:t>
      </w:r>
      <w:r w:rsidR="00486CEC" w:rsidRPr="00DB7120">
        <w:rPr>
          <w:color w:val="000000" w:themeColor="text1"/>
        </w:rPr>
        <w:t>)</w:t>
      </w:r>
      <w:r w:rsidR="00054DDB" w:rsidRPr="00DB7120">
        <w:rPr>
          <w:color w:val="000000" w:themeColor="text1"/>
        </w:rPr>
        <w:t xml:space="preserve"> рабочих дней, следующего за датой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w:t>
      </w:r>
    </w:p>
    <w:p w14:paraId="03C57102" w14:textId="77777777" w:rsidR="00996A53" w:rsidRPr="00DB7120" w:rsidRDefault="00054DDB" w:rsidP="00542585">
      <w:pPr>
        <w:autoSpaceDE w:val="0"/>
        <w:adjustRightInd w:val="0"/>
        <w:ind w:firstLine="709"/>
        <w:jc w:val="both"/>
        <w:rPr>
          <w:color w:val="000000" w:themeColor="text1"/>
        </w:rPr>
      </w:pPr>
      <w:r w:rsidRPr="00DB7120">
        <w:rPr>
          <w:color w:val="000000" w:themeColor="text1"/>
        </w:rPr>
        <w:t>12.10.1.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то есть с момента, когда документ, считается доставленным по правилам статьи 165.1 Гражданского кодекса Российской Федерации.</w:t>
      </w:r>
    </w:p>
    <w:p w14:paraId="488CFBAB"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t xml:space="preserve">12.11. До принятия решения об одностороннем отказе от исполнения договора заказчик вправе провести экспертизу выполненной работы с привлечением экспертов, экспертных организаций. </w:t>
      </w:r>
    </w:p>
    <w:p w14:paraId="639FB3D3" w14:textId="77777777" w:rsidR="00054DDB" w:rsidRPr="00DB7120" w:rsidRDefault="00054DDB" w:rsidP="00542585">
      <w:pPr>
        <w:autoSpaceDE w:val="0"/>
        <w:adjustRightInd w:val="0"/>
        <w:ind w:firstLine="709"/>
        <w:jc w:val="both"/>
        <w:rPr>
          <w:color w:val="000000" w:themeColor="text1"/>
        </w:rPr>
      </w:pPr>
      <w:r w:rsidRPr="00DB7120">
        <w:rPr>
          <w:color w:val="000000" w:themeColor="text1"/>
        </w:rPr>
        <w:lastRenderedPageBreak/>
        <w:t xml:space="preserve">Если заказчиком проведена экспертиза выполненной работы с привлечением экспертов, экспертных организаций, заказчиком может быть принято решение об одностороннем отказе от исполнения договора при условии, что по результатам экспертизы выполненной работы в заключении эксперта, экспертной организации подтверждены нарушения условий договора, послужившие основанием для одностороннего отказа заказчиком от исполнения договора.  </w:t>
      </w:r>
    </w:p>
    <w:p w14:paraId="00C2844A" w14:textId="77777777" w:rsidR="00996A53" w:rsidRPr="00DB7120" w:rsidRDefault="00996A53" w:rsidP="00542585">
      <w:pPr>
        <w:autoSpaceDE w:val="0"/>
        <w:adjustRightInd w:val="0"/>
        <w:ind w:firstLine="709"/>
        <w:jc w:val="both"/>
        <w:rPr>
          <w:color w:val="000000" w:themeColor="text1"/>
        </w:rPr>
      </w:pPr>
      <w:r w:rsidRPr="00DB7120">
        <w:rPr>
          <w:color w:val="000000" w:themeColor="text1"/>
        </w:rPr>
        <w:t>12.1</w:t>
      </w:r>
      <w:r w:rsidR="00601AF0" w:rsidRPr="00DB7120">
        <w:rPr>
          <w:color w:val="000000" w:themeColor="text1"/>
        </w:rPr>
        <w:t>2</w:t>
      </w:r>
      <w:r w:rsidRPr="00DB7120">
        <w:rPr>
          <w:color w:val="000000" w:themeColor="text1"/>
        </w:rPr>
        <w:t>.</w:t>
      </w:r>
      <w:r w:rsidRPr="00DB7120">
        <w:rPr>
          <w:color w:val="000000" w:themeColor="text1"/>
        </w:rPr>
        <w:tab/>
        <w:t xml:space="preserve">При расторжении настоящего </w:t>
      </w:r>
      <w:r w:rsidR="006E1400" w:rsidRPr="00DB7120">
        <w:rPr>
          <w:color w:val="000000" w:themeColor="text1"/>
        </w:rPr>
        <w:t>Договора</w:t>
      </w:r>
      <w:r w:rsidRPr="00DB7120">
        <w:rPr>
          <w:color w:val="000000" w:themeColor="text1"/>
        </w:rPr>
        <w:t xml:space="preserve"> в связи с односторонним отказом стороны настоящего </w:t>
      </w:r>
      <w:r w:rsidR="00642D6E" w:rsidRPr="00DB7120">
        <w:rPr>
          <w:color w:val="000000" w:themeColor="text1"/>
        </w:rPr>
        <w:t>Договора</w:t>
      </w:r>
      <w:r w:rsidRPr="00DB7120">
        <w:rPr>
          <w:color w:val="000000" w:themeColor="text1"/>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6E1400" w:rsidRPr="00DB7120">
        <w:rPr>
          <w:color w:val="000000" w:themeColor="text1"/>
        </w:rPr>
        <w:t>Договора</w:t>
      </w:r>
      <w:r w:rsidRPr="00DB7120">
        <w:rPr>
          <w:color w:val="000000" w:themeColor="text1"/>
        </w:rPr>
        <w:t>.</w:t>
      </w:r>
    </w:p>
    <w:p w14:paraId="2D4725CF" w14:textId="77777777" w:rsidR="00996A53" w:rsidRPr="00DB7120" w:rsidRDefault="00996A53" w:rsidP="00542585">
      <w:pPr>
        <w:autoSpaceDE w:val="0"/>
        <w:adjustRightInd w:val="0"/>
        <w:ind w:firstLine="709"/>
        <w:jc w:val="center"/>
        <w:rPr>
          <w:b/>
          <w:color w:val="000000" w:themeColor="text1"/>
        </w:rPr>
      </w:pPr>
    </w:p>
    <w:p w14:paraId="1D824181" w14:textId="4BF411EA" w:rsidR="00996A53" w:rsidRPr="00DB7120" w:rsidRDefault="00996A53" w:rsidP="00542585">
      <w:pPr>
        <w:autoSpaceDE w:val="0"/>
        <w:adjustRightInd w:val="0"/>
        <w:jc w:val="center"/>
        <w:rPr>
          <w:b/>
          <w:color w:val="000000" w:themeColor="text1"/>
        </w:rPr>
      </w:pPr>
      <w:r w:rsidRPr="00DB7120">
        <w:rPr>
          <w:b/>
          <w:color w:val="000000" w:themeColor="text1"/>
        </w:rPr>
        <w:t>1</w:t>
      </w:r>
      <w:r w:rsidR="005B7830" w:rsidRPr="00DB7120">
        <w:rPr>
          <w:b/>
          <w:color w:val="000000" w:themeColor="text1"/>
        </w:rPr>
        <w:t>3</w:t>
      </w:r>
      <w:r w:rsidRPr="00DB7120">
        <w:rPr>
          <w:b/>
          <w:color w:val="000000" w:themeColor="text1"/>
        </w:rPr>
        <w:t>. ПРОЧИЕ УСЛОВИЯ</w:t>
      </w:r>
    </w:p>
    <w:p w14:paraId="2917BA65" w14:textId="77777777" w:rsidR="00996A53" w:rsidRPr="00DB7120" w:rsidRDefault="005B7830" w:rsidP="00A64358">
      <w:pPr>
        <w:tabs>
          <w:tab w:val="left" w:pos="0"/>
        </w:tabs>
        <w:contextualSpacing/>
        <w:jc w:val="both"/>
        <w:rPr>
          <w:color w:val="000000" w:themeColor="text1"/>
        </w:rPr>
      </w:pPr>
      <w:r w:rsidRPr="00DB7120">
        <w:rPr>
          <w:color w:val="000000" w:themeColor="text1"/>
        </w:rPr>
        <w:t>13.1.</w:t>
      </w:r>
      <w:r w:rsidR="00996A53" w:rsidRPr="00DB7120">
        <w:rPr>
          <w:color w:val="000000" w:themeColor="text1"/>
        </w:rPr>
        <w:t xml:space="preserve"> </w:t>
      </w:r>
      <w:r w:rsidR="0013317E" w:rsidRPr="00DB7120">
        <w:rPr>
          <w:color w:val="000000" w:themeColor="text1"/>
        </w:rPr>
        <w:t xml:space="preserve">Настоящий </w:t>
      </w:r>
      <w:r w:rsidR="00996A53" w:rsidRPr="00DB7120">
        <w:rPr>
          <w:color w:val="000000" w:themeColor="text1"/>
        </w:rPr>
        <w:t>Договор составлен в 2</w:t>
      </w:r>
      <w:r w:rsidR="00486CEC" w:rsidRPr="00DB7120">
        <w:rPr>
          <w:color w:val="000000" w:themeColor="text1"/>
        </w:rPr>
        <w:t>-х</w:t>
      </w:r>
      <w:r w:rsidR="00996A53" w:rsidRPr="00DB7120">
        <w:rPr>
          <w:color w:val="000000" w:themeColor="text1"/>
        </w:rPr>
        <w:t xml:space="preserve"> (двух) подлинных экземплярах по одному для каждой из Сторон, имеющих одинаковую юридическую силу.</w:t>
      </w:r>
    </w:p>
    <w:p w14:paraId="0E5687F1" w14:textId="77777777" w:rsidR="00996A53" w:rsidRPr="00DB7120" w:rsidRDefault="005B7830" w:rsidP="00A64358">
      <w:pPr>
        <w:contextualSpacing/>
        <w:jc w:val="both"/>
        <w:rPr>
          <w:color w:val="000000" w:themeColor="text1"/>
        </w:rPr>
      </w:pPr>
      <w:r w:rsidRPr="00DB7120">
        <w:rPr>
          <w:color w:val="000000" w:themeColor="text1"/>
        </w:rPr>
        <w:t>13.</w:t>
      </w:r>
      <w:proofErr w:type="gramStart"/>
      <w:r w:rsidRPr="00DB7120">
        <w:rPr>
          <w:color w:val="000000" w:themeColor="text1"/>
        </w:rPr>
        <w:t>2.</w:t>
      </w:r>
      <w:r w:rsidR="00996A53" w:rsidRPr="00DB7120">
        <w:rPr>
          <w:color w:val="000000" w:themeColor="text1"/>
        </w:rPr>
        <w:t>Во</w:t>
      </w:r>
      <w:proofErr w:type="gramEnd"/>
      <w:r w:rsidR="00996A53" w:rsidRPr="00DB7120">
        <w:rPr>
          <w:color w:val="000000" w:themeColor="text1"/>
        </w:rPr>
        <w:t xml:space="preserve"> всем, что не предусмотрено настоящим Договором, Стороны руководствуются действующим законодательством Российской Федерации.</w:t>
      </w:r>
    </w:p>
    <w:p w14:paraId="28A9D476" w14:textId="77777777" w:rsidR="00996A53" w:rsidRPr="00DB7120" w:rsidRDefault="005B7830" w:rsidP="00A64358">
      <w:pPr>
        <w:contextualSpacing/>
        <w:jc w:val="both"/>
        <w:rPr>
          <w:color w:val="000000" w:themeColor="text1"/>
        </w:rPr>
      </w:pPr>
      <w:r w:rsidRPr="00DB7120">
        <w:rPr>
          <w:color w:val="000000" w:themeColor="text1"/>
        </w:rPr>
        <w:t>13.3.</w:t>
      </w:r>
      <w:r w:rsidR="00996A53" w:rsidRPr="00DB7120">
        <w:rPr>
          <w:color w:val="000000" w:themeColor="text1"/>
        </w:rPr>
        <w:t xml:space="preserve"> 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и адресов электронной почты. Со стороны Заказчика – +7(499) 972-48-07, </w:t>
      </w:r>
      <w:proofErr w:type="spellStart"/>
      <w:r w:rsidR="00996A53" w:rsidRPr="00DB7120">
        <w:rPr>
          <w:color w:val="000000" w:themeColor="text1"/>
          <w:lang w:val="en-US"/>
        </w:rPr>
        <w:t>priemka</w:t>
      </w:r>
      <w:proofErr w:type="spellEnd"/>
      <w:r w:rsidR="00996A53" w:rsidRPr="00DB7120">
        <w:rPr>
          <w:color w:val="000000" w:themeColor="text1"/>
        </w:rPr>
        <w:t>@</w:t>
      </w:r>
      <w:proofErr w:type="spellStart"/>
      <w:r w:rsidR="00996A53" w:rsidRPr="00DB7120">
        <w:rPr>
          <w:color w:val="000000" w:themeColor="text1"/>
          <w:lang w:val="en-US"/>
        </w:rPr>
        <w:t>muctr</w:t>
      </w:r>
      <w:proofErr w:type="spellEnd"/>
      <w:r w:rsidR="00996A53" w:rsidRPr="00DB7120">
        <w:rPr>
          <w:color w:val="000000" w:themeColor="text1"/>
        </w:rPr>
        <w:t>.</w:t>
      </w:r>
      <w:proofErr w:type="spellStart"/>
      <w:r w:rsidR="00996A53" w:rsidRPr="00DB7120">
        <w:rPr>
          <w:color w:val="000000" w:themeColor="text1"/>
          <w:lang w:val="en-US"/>
        </w:rPr>
        <w:t>ru</w:t>
      </w:r>
      <w:proofErr w:type="spellEnd"/>
      <w:r w:rsidR="00996A53" w:rsidRPr="00DB7120">
        <w:rPr>
          <w:color w:val="000000" w:themeColor="text1"/>
        </w:rPr>
        <w:t>; со стороны Подрядчика - ______________. Телефоны ответственных лиц должны функционировать по рабочим дням с 10 до 18 часов по московскому времени.</w:t>
      </w:r>
    </w:p>
    <w:p w14:paraId="16487748" w14:textId="77777777" w:rsidR="00996A53" w:rsidRPr="00DB7120" w:rsidRDefault="005B7830" w:rsidP="00A64358">
      <w:pPr>
        <w:tabs>
          <w:tab w:val="left" w:pos="567"/>
        </w:tabs>
        <w:contextualSpacing/>
        <w:jc w:val="both"/>
        <w:rPr>
          <w:color w:val="000000" w:themeColor="text1"/>
        </w:rPr>
      </w:pPr>
      <w:r w:rsidRPr="00DB7120">
        <w:rPr>
          <w:color w:val="000000" w:themeColor="text1"/>
        </w:rPr>
        <w:t>13.4</w:t>
      </w:r>
      <w:r w:rsidR="009D0082" w:rsidRPr="00DB7120">
        <w:rPr>
          <w:color w:val="000000" w:themeColor="text1"/>
        </w:rPr>
        <w:t xml:space="preserve">. </w:t>
      </w:r>
      <w:r w:rsidR="00996A53" w:rsidRPr="00DB7120">
        <w:rPr>
          <w:color w:val="000000" w:themeColor="text1"/>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w:t>
      </w:r>
      <w:r w:rsidR="00486CEC" w:rsidRPr="00DB7120">
        <w:rPr>
          <w:color w:val="000000" w:themeColor="text1"/>
        </w:rPr>
        <w:t xml:space="preserve">настоящего </w:t>
      </w:r>
      <w:r w:rsidR="00996A53" w:rsidRPr="00DB7120">
        <w:rPr>
          <w:color w:val="000000" w:themeColor="text1"/>
        </w:rPr>
        <w:t>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4C374A" w:rsidRPr="00DB7120">
        <w:rPr>
          <w:color w:val="000000" w:themeColor="text1"/>
        </w:rPr>
        <w:t>4</w:t>
      </w:r>
      <w:r w:rsidR="00996A53" w:rsidRPr="00DB7120">
        <w:rPr>
          <w:color w:val="000000" w:themeColor="text1"/>
        </w:rPr>
        <w:t xml:space="preserve"> </w:t>
      </w:r>
      <w:r w:rsidR="00486CEC" w:rsidRPr="00DB7120">
        <w:rPr>
          <w:color w:val="000000" w:themeColor="text1"/>
        </w:rPr>
        <w:t xml:space="preserve">настоящего </w:t>
      </w:r>
      <w:r w:rsidR="00996A53" w:rsidRPr="00DB7120">
        <w:rPr>
          <w:color w:val="000000" w:themeColor="text1"/>
        </w:rPr>
        <w:t>Договора, либо передаются нарочным под подпись уполномоченному представителю принимающей Стороны.</w:t>
      </w:r>
    </w:p>
    <w:p w14:paraId="7514B269" w14:textId="77777777" w:rsidR="00996A53" w:rsidRPr="00DB7120" w:rsidRDefault="005B7830" w:rsidP="00A64358">
      <w:pPr>
        <w:tabs>
          <w:tab w:val="left" w:pos="567"/>
        </w:tabs>
        <w:contextualSpacing/>
        <w:jc w:val="both"/>
        <w:rPr>
          <w:color w:val="000000" w:themeColor="text1"/>
        </w:rPr>
      </w:pPr>
      <w:r w:rsidRPr="00DB7120">
        <w:rPr>
          <w:color w:val="000000" w:themeColor="text1"/>
        </w:rPr>
        <w:t>13.</w:t>
      </w:r>
      <w:proofErr w:type="gramStart"/>
      <w:r w:rsidRPr="00DB7120">
        <w:rPr>
          <w:color w:val="000000" w:themeColor="text1"/>
        </w:rPr>
        <w:t>5.</w:t>
      </w:r>
      <w:r w:rsidR="00996A53" w:rsidRPr="00DB7120">
        <w:rPr>
          <w:color w:val="000000" w:themeColor="text1"/>
        </w:rPr>
        <w:t>Сообщение</w:t>
      </w:r>
      <w:proofErr w:type="gramEnd"/>
      <w:r w:rsidR="00996A53" w:rsidRPr="00DB7120">
        <w:rPr>
          <w:color w:val="000000" w:themeColor="text1"/>
        </w:rPr>
        <w:t xml:space="preserve">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w:t>
      </w:r>
      <w:r w:rsidR="004C374A" w:rsidRPr="00DB7120">
        <w:rPr>
          <w:color w:val="000000" w:themeColor="text1"/>
        </w:rPr>
        <w:t>4</w:t>
      </w:r>
      <w:r w:rsidR="00996A53" w:rsidRPr="00DB7120">
        <w:rPr>
          <w:color w:val="000000" w:themeColor="text1"/>
        </w:rPr>
        <w:t xml:space="preserve"> </w:t>
      </w:r>
      <w:r w:rsidR="00486CEC" w:rsidRPr="00DB7120">
        <w:rPr>
          <w:color w:val="000000" w:themeColor="text1"/>
        </w:rPr>
        <w:t xml:space="preserve">настоящего </w:t>
      </w:r>
      <w:r w:rsidR="00996A53" w:rsidRPr="00DB7120">
        <w:rPr>
          <w:color w:val="000000" w:themeColor="text1"/>
        </w:rPr>
        <w:t>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4C374A" w:rsidRPr="00DB7120">
        <w:rPr>
          <w:color w:val="000000" w:themeColor="text1"/>
        </w:rPr>
        <w:t>4</w:t>
      </w:r>
      <w:r w:rsidR="00996A53" w:rsidRPr="00DB7120">
        <w:rPr>
          <w:color w:val="000000" w:themeColor="text1"/>
        </w:rPr>
        <w:t xml:space="preserve"> </w:t>
      </w:r>
      <w:r w:rsidR="00486CEC" w:rsidRPr="00DB7120">
        <w:rPr>
          <w:color w:val="000000" w:themeColor="text1"/>
        </w:rPr>
        <w:t xml:space="preserve">настоящего </w:t>
      </w:r>
      <w:r w:rsidR="00996A53" w:rsidRPr="00DB7120">
        <w:rPr>
          <w:color w:val="000000" w:themeColor="text1"/>
        </w:rPr>
        <w:t>Договора.</w:t>
      </w:r>
    </w:p>
    <w:p w14:paraId="360D5B42" w14:textId="77777777" w:rsidR="00996A53" w:rsidRPr="00DB7120" w:rsidRDefault="005B7830" w:rsidP="00A64358">
      <w:pPr>
        <w:tabs>
          <w:tab w:val="left" w:pos="567"/>
        </w:tabs>
        <w:contextualSpacing/>
        <w:jc w:val="both"/>
        <w:rPr>
          <w:color w:val="000000" w:themeColor="text1"/>
        </w:rPr>
      </w:pPr>
      <w:r w:rsidRPr="00DB7120">
        <w:rPr>
          <w:color w:val="000000" w:themeColor="text1"/>
        </w:rPr>
        <w:t>13.6.</w:t>
      </w:r>
      <w:r w:rsidR="00996A53" w:rsidRPr="00DB7120">
        <w:rPr>
          <w:color w:val="000000" w:themeColor="text1"/>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3972C938" w14:textId="77777777" w:rsidR="00996A53" w:rsidRPr="00DB7120" w:rsidRDefault="00996A53" w:rsidP="00542585">
      <w:pPr>
        <w:tabs>
          <w:tab w:val="left" w:pos="567"/>
        </w:tabs>
        <w:ind w:firstLine="709"/>
        <w:jc w:val="both"/>
        <w:rPr>
          <w:color w:val="000000" w:themeColor="text1"/>
        </w:rPr>
      </w:pPr>
      <w:r w:rsidRPr="00DB7120">
        <w:rPr>
          <w:color w:val="000000" w:themeColor="text1"/>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039E45CF" w14:textId="77777777" w:rsidR="00996A53" w:rsidRPr="00DB7120" w:rsidRDefault="00996A53" w:rsidP="00542585">
      <w:pPr>
        <w:tabs>
          <w:tab w:val="left" w:pos="567"/>
        </w:tabs>
        <w:ind w:firstLine="709"/>
        <w:jc w:val="both"/>
        <w:rPr>
          <w:color w:val="000000" w:themeColor="text1"/>
        </w:rPr>
      </w:pPr>
      <w:r w:rsidRPr="00DB7120">
        <w:rPr>
          <w:color w:val="000000" w:themeColor="text1"/>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4C374A" w:rsidRPr="00DB7120">
        <w:rPr>
          <w:color w:val="000000" w:themeColor="text1"/>
        </w:rPr>
        <w:t>4</w:t>
      </w:r>
      <w:r w:rsidRPr="00DB7120">
        <w:rPr>
          <w:color w:val="000000" w:themeColor="text1"/>
        </w:rPr>
        <w:t xml:space="preserve"> </w:t>
      </w:r>
      <w:r w:rsidR="00486CEC" w:rsidRPr="00DB7120">
        <w:rPr>
          <w:color w:val="000000" w:themeColor="text1"/>
        </w:rPr>
        <w:t xml:space="preserve">настоящего </w:t>
      </w:r>
      <w:r w:rsidRPr="00DB7120">
        <w:rPr>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69E8CF38" w14:textId="77777777" w:rsidR="00996A53" w:rsidRPr="00DB7120" w:rsidRDefault="005B7830" w:rsidP="00A64358">
      <w:pPr>
        <w:tabs>
          <w:tab w:val="left" w:pos="567"/>
        </w:tabs>
        <w:contextualSpacing/>
        <w:jc w:val="both"/>
        <w:rPr>
          <w:color w:val="000000" w:themeColor="text1"/>
        </w:rPr>
      </w:pPr>
      <w:r w:rsidRPr="00DB7120">
        <w:rPr>
          <w:color w:val="000000" w:themeColor="text1"/>
        </w:rPr>
        <w:t>13.</w:t>
      </w:r>
      <w:proofErr w:type="gramStart"/>
      <w:r w:rsidRPr="00DB7120">
        <w:rPr>
          <w:color w:val="000000" w:themeColor="text1"/>
        </w:rPr>
        <w:t>7.</w:t>
      </w:r>
      <w:r w:rsidR="00996A53" w:rsidRPr="00DB7120">
        <w:rPr>
          <w:color w:val="000000" w:themeColor="text1"/>
        </w:rPr>
        <w:t>Сообщение</w:t>
      </w:r>
      <w:proofErr w:type="gramEnd"/>
      <w:r w:rsidR="00996A53" w:rsidRPr="00DB7120">
        <w:rPr>
          <w:color w:val="000000" w:themeColor="text1"/>
        </w:rPr>
        <w:t xml:space="preserve">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236279F4" w14:textId="77777777" w:rsidR="00996A53" w:rsidRPr="00DB7120" w:rsidRDefault="005B7830" w:rsidP="00A64358">
      <w:pPr>
        <w:tabs>
          <w:tab w:val="left" w:pos="567"/>
        </w:tabs>
        <w:contextualSpacing/>
        <w:jc w:val="both"/>
        <w:rPr>
          <w:color w:val="000000" w:themeColor="text1"/>
        </w:rPr>
      </w:pPr>
      <w:r w:rsidRPr="00DB7120">
        <w:rPr>
          <w:color w:val="000000" w:themeColor="text1"/>
        </w:rPr>
        <w:lastRenderedPageBreak/>
        <w:t>13.</w:t>
      </w:r>
      <w:proofErr w:type="gramStart"/>
      <w:r w:rsidRPr="00DB7120">
        <w:rPr>
          <w:color w:val="000000" w:themeColor="text1"/>
        </w:rPr>
        <w:t>8.</w:t>
      </w:r>
      <w:r w:rsidR="00996A53" w:rsidRPr="00DB7120">
        <w:rPr>
          <w:color w:val="000000" w:themeColor="text1"/>
        </w:rPr>
        <w:t>Сообщение</w:t>
      </w:r>
      <w:proofErr w:type="gramEnd"/>
      <w:r w:rsidR="00996A53" w:rsidRPr="00DB7120">
        <w:rPr>
          <w:color w:val="000000" w:themeColor="text1"/>
        </w:rPr>
        <w:t>,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13ED3A9E" w14:textId="32614080" w:rsidR="00996A53" w:rsidRPr="00DB7120" w:rsidRDefault="005B7830" w:rsidP="00A64358">
      <w:pPr>
        <w:tabs>
          <w:tab w:val="left" w:pos="567"/>
        </w:tabs>
        <w:contextualSpacing/>
        <w:jc w:val="both"/>
        <w:rPr>
          <w:color w:val="000000" w:themeColor="text1"/>
        </w:rPr>
      </w:pPr>
      <w:r w:rsidRPr="00DB7120">
        <w:rPr>
          <w:color w:val="000000" w:themeColor="text1"/>
        </w:rPr>
        <w:t>13.9.</w:t>
      </w:r>
      <w:r w:rsidR="00996A53" w:rsidRPr="00DB7120">
        <w:rPr>
          <w:color w:val="000000" w:themeColor="text1"/>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4C374A" w:rsidRPr="00DB7120">
        <w:rPr>
          <w:color w:val="000000" w:themeColor="text1"/>
        </w:rPr>
        <w:t>3</w:t>
      </w:r>
      <w:r w:rsidR="00996A53" w:rsidRPr="00DB7120">
        <w:rPr>
          <w:color w:val="000000" w:themeColor="text1"/>
        </w:rPr>
        <w:t>.</w:t>
      </w:r>
      <w:r w:rsidR="00E13EB2" w:rsidRPr="00DB7120">
        <w:rPr>
          <w:color w:val="000000" w:themeColor="text1"/>
        </w:rPr>
        <w:t xml:space="preserve">4 </w:t>
      </w:r>
      <w:r w:rsidR="00486CEC" w:rsidRPr="00DB7120">
        <w:rPr>
          <w:color w:val="000000" w:themeColor="text1"/>
        </w:rPr>
        <w:t xml:space="preserve">настоящего </w:t>
      </w:r>
      <w:r w:rsidR="00996A53" w:rsidRPr="00DB7120">
        <w:rPr>
          <w:color w:val="000000" w:themeColor="text1"/>
        </w:rPr>
        <w:t>Договора.</w:t>
      </w:r>
      <w:r w:rsidRPr="00DB7120">
        <w:rPr>
          <w:color w:val="000000" w:themeColor="text1"/>
        </w:rPr>
        <w:t xml:space="preserve"> В случае изменения адреса или обслуживающего банка Стороны обязаны в течение 2</w:t>
      </w:r>
      <w:r w:rsidR="00486CEC" w:rsidRPr="00DB7120">
        <w:rPr>
          <w:color w:val="000000" w:themeColor="text1"/>
        </w:rPr>
        <w:t xml:space="preserve">-х </w:t>
      </w:r>
      <w:r w:rsidRPr="00DB7120">
        <w:rPr>
          <w:color w:val="000000" w:themeColor="text1"/>
        </w:rPr>
        <w:t>(двух) рабочих дней уведомить об этом друг друга.</w:t>
      </w:r>
    </w:p>
    <w:p w14:paraId="0EEE82FD" w14:textId="77777777" w:rsidR="005B7830" w:rsidRPr="00DB7120" w:rsidRDefault="005B7830" w:rsidP="00A64358">
      <w:pPr>
        <w:contextualSpacing/>
        <w:jc w:val="both"/>
        <w:rPr>
          <w:color w:val="000000" w:themeColor="text1"/>
        </w:rPr>
      </w:pPr>
      <w:r w:rsidRPr="00DB7120">
        <w:rPr>
          <w:color w:val="000000" w:themeColor="text1"/>
        </w:rPr>
        <w:t>13.</w:t>
      </w:r>
      <w:proofErr w:type="gramStart"/>
      <w:r w:rsidRPr="00DB7120">
        <w:rPr>
          <w:color w:val="000000" w:themeColor="text1"/>
        </w:rPr>
        <w:t>10.</w:t>
      </w:r>
      <w:r w:rsidR="00996A53" w:rsidRPr="00DB7120">
        <w:rPr>
          <w:color w:val="000000" w:themeColor="text1"/>
        </w:rPr>
        <w:t>Документы</w:t>
      </w:r>
      <w:proofErr w:type="gramEnd"/>
      <w:r w:rsidR="00996A53" w:rsidRPr="00DB7120">
        <w:rPr>
          <w:color w:val="000000" w:themeColor="text1"/>
        </w:rPr>
        <w:t>, фиксирующие исполнение обязательств по Договору, финансовые документы в соответствии с</w:t>
      </w:r>
      <w:r w:rsidR="00610F52" w:rsidRPr="00DB7120">
        <w:rPr>
          <w:color w:val="000000" w:themeColor="text1"/>
        </w:rPr>
        <w:t xml:space="preserve"> п.</w:t>
      </w:r>
      <w:r w:rsidR="00996A53" w:rsidRPr="00DB7120">
        <w:rPr>
          <w:color w:val="000000" w:themeColor="text1"/>
        </w:rPr>
        <w:t xml:space="preserve"> </w:t>
      </w:r>
      <w:r w:rsidR="007D400D" w:rsidRPr="00DB7120">
        <w:rPr>
          <w:color w:val="000000" w:themeColor="text1"/>
        </w:rPr>
        <w:t>4.1.1 и п.4.1.2</w:t>
      </w:r>
      <w:r w:rsidR="00996A53" w:rsidRPr="00DB7120">
        <w:rPr>
          <w:color w:val="000000" w:themeColor="text1"/>
        </w:rPr>
        <w:t xml:space="preserve"> </w:t>
      </w:r>
      <w:r w:rsidR="00486CEC" w:rsidRPr="00DB7120">
        <w:rPr>
          <w:color w:val="000000" w:themeColor="text1"/>
        </w:rPr>
        <w:t xml:space="preserve">настоящего </w:t>
      </w:r>
      <w:r w:rsidR="00996A53" w:rsidRPr="00DB7120">
        <w:rPr>
          <w:color w:val="000000" w:themeColor="text1"/>
        </w:rPr>
        <w:t xml:space="preserve">Договора, передаются Заказчику с сопроводительным письмом через общий отдел университета по адресу: Москва,  </w:t>
      </w:r>
      <w:proofErr w:type="spellStart"/>
      <w:r w:rsidR="00996A53" w:rsidRPr="00DB7120">
        <w:rPr>
          <w:color w:val="000000" w:themeColor="text1"/>
        </w:rPr>
        <w:t>Миусская</w:t>
      </w:r>
      <w:proofErr w:type="spellEnd"/>
      <w:r w:rsidR="00996A53" w:rsidRPr="00DB7120">
        <w:rPr>
          <w:color w:val="000000" w:themeColor="text1"/>
        </w:rPr>
        <w:t xml:space="preserve"> площадь, д. 9, стр.1,  для присвоения письму внутреннего входящего номера. Документы, переданные иным образом, к рассмотрению не принимаются и считаются недоставленными. </w:t>
      </w:r>
      <w:r w:rsidRPr="00DB7120">
        <w:rPr>
          <w:color w:val="000000" w:themeColor="text1"/>
        </w:rPr>
        <w:t xml:space="preserve">Ответственным лицом за взаимодействие по настоящему </w:t>
      </w:r>
      <w:proofErr w:type="gramStart"/>
      <w:r w:rsidRPr="00DB7120">
        <w:rPr>
          <w:color w:val="000000" w:themeColor="text1"/>
        </w:rPr>
        <w:t>договору  со</w:t>
      </w:r>
      <w:proofErr w:type="gramEnd"/>
      <w:r w:rsidRPr="00DB7120">
        <w:rPr>
          <w:color w:val="000000" w:themeColor="text1"/>
        </w:rPr>
        <w:t xml:space="preserve"> стороны Заказчика является _______________________, Подрядчика – _________________.</w:t>
      </w:r>
    </w:p>
    <w:p w14:paraId="6F23D13D" w14:textId="77777777" w:rsidR="00996A53" w:rsidRPr="00DB7120" w:rsidRDefault="005B7830" w:rsidP="00A64358">
      <w:pPr>
        <w:tabs>
          <w:tab w:val="left" w:pos="1134"/>
        </w:tabs>
        <w:jc w:val="both"/>
        <w:rPr>
          <w:color w:val="000000" w:themeColor="text1"/>
        </w:rPr>
      </w:pPr>
      <w:r w:rsidRPr="00DB7120">
        <w:rPr>
          <w:color w:val="000000" w:themeColor="text1"/>
        </w:rPr>
        <w:t>13.</w:t>
      </w:r>
      <w:proofErr w:type="gramStart"/>
      <w:r w:rsidRPr="00DB7120">
        <w:rPr>
          <w:color w:val="000000" w:themeColor="text1"/>
        </w:rPr>
        <w:t>11.</w:t>
      </w:r>
      <w:r w:rsidR="00996A53" w:rsidRPr="00DB7120">
        <w:rPr>
          <w:color w:val="000000" w:themeColor="text1"/>
        </w:rPr>
        <w:t>Неотъемлемыми</w:t>
      </w:r>
      <w:proofErr w:type="gramEnd"/>
      <w:r w:rsidR="00996A53" w:rsidRPr="00DB7120">
        <w:rPr>
          <w:color w:val="000000" w:themeColor="text1"/>
        </w:rPr>
        <w:t xml:space="preserve"> частями Договора являются:</w:t>
      </w:r>
    </w:p>
    <w:p w14:paraId="4C1F0D3E" w14:textId="77777777" w:rsidR="00054DDB" w:rsidRPr="00DB7120" w:rsidRDefault="00054DDB" w:rsidP="00542585">
      <w:pPr>
        <w:tabs>
          <w:tab w:val="left" w:pos="1134"/>
        </w:tabs>
        <w:ind w:firstLine="709"/>
        <w:jc w:val="both"/>
        <w:rPr>
          <w:color w:val="000000" w:themeColor="text1"/>
        </w:rPr>
      </w:pPr>
      <w:r w:rsidRPr="00DB7120">
        <w:rPr>
          <w:color w:val="000000" w:themeColor="text1"/>
        </w:rPr>
        <w:t>Приложение № 1 – Техническое задание</w:t>
      </w:r>
      <w:r w:rsidR="009E47A3" w:rsidRPr="00DB7120">
        <w:rPr>
          <w:color w:val="000000" w:themeColor="text1"/>
        </w:rPr>
        <w:t>;</w:t>
      </w:r>
    </w:p>
    <w:p w14:paraId="5E4BD592" w14:textId="77777777" w:rsidR="00542585" w:rsidRPr="00DB7120" w:rsidRDefault="00542585" w:rsidP="00542585">
      <w:pPr>
        <w:tabs>
          <w:tab w:val="left" w:pos="1134"/>
        </w:tabs>
        <w:ind w:firstLine="709"/>
        <w:jc w:val="both"/>
        <w:rPr>
          <w:color w:val="000000" w:themeColor="text1"/>
        </w:rPr>
      </w:pPr>
      <w:r w:rsidRPr="00DB7120">
        <w:rPr>
          <w:color w:val="000000" w:themeColor="text1"/>
        </w:rPr>
        <w:t xml:space="preserve">Приложение №2 </w:t>
      </w:r>
      <w:proofErr w:type="gramStart"/>
      <w:r w:rsidRPr="00DB7120">
        <w:rPr>
          <w:color w:val="000000" w:themeColor="text1"/>
        </w:rPr>
        <w:t xml:space="preserve">- </w:t>
      </w:r>
      <w:r w:rsidR="005B10CC" w:rsidRPr="00DB7120">
        <w:rPr>
          <w:color w:val="000000" w:themeColor="text1"/>
        </w:rPr>
        <w:t xml:space="preserve"> </w:t>
      </w:r>
      <w:r w:rsidRPr="00DB7120">
        <w:rPr>
          <w:color w:val="000000" w:themeColor="text1"/>
        </w:rPr>
        <w:t>График</w:t>
      </w:r>
      <w:proofErr w:type="gramEnd"/>
      <w:r w:rsidRPr="00DB7120">
        <w:rPr>
          <w:color w:val="000000" w:themeColor="text1"/>
        </w:rPr>
        <w:t xml:space="preserve"> производства Работ</w:t>
      </w:r>
      <w:r w:rsidR="009E47A3" w:rsidRPr="00DB7120">
        <w:rPr>
          <w:color w:val="000000" w:themeColor="text1"/>
        </w:rPr>
        <w:t>;</w:t>
      </w:r>
    </w:p>
    <w:p w14:paraId="1E4D17E9" w14:textId="4DC22EBB" w:rsidR="00996A53" w:rsidRPr="00DB7120" w:rsidRDefault="00054DDB" w:rsidP="00542585">
      <w:pPr>
        <w:tabs>
          <w:tab w:val="left" w:pos="1134"/>
        </w:tabs>
        <w:ind w:firstLine="709"/>
        <w:jc w:val="both"/>
        <w:rPr>
          <w:color w:val="000000" w:themeColor="text1"/>
        </w:rPr>
      </w:pPr>
      <w:r w:rsidRPr="00DB7120">
        <w:rPr>
          <w:color w:val="000000" w:themeColor="text1"/>
        </w:rPr>
        <w:t xml:space="preserve">Приложение № </w:t>
      </w:r>
      <w:r w:rsidR="00005ADA" w:rsidRPr="00DB7120">
        <w:rPr>
          <w:color w:val="000000" w:themeColor="text1"/>
        </w:rPr>
        <w:t>3</w:t>
      </w:r>
      <w:r w:rsidRPr="00DB7120">
        <w:rPr>
          <w:color w:val="000000" w:themeColor="text1"/>
        </w:rPr>
        <w:t xml:space="preserve"> – </w:t>
      </w:r>
      <w:r w:rsidR="004B473A" w:rsidRPr="00DB7120">
        <w:rPr>
          <w:color w:val="000000" w:themeColor="text1"/>
        </w:rPr>
        <w:t>Локальная смета (</w:t>
      </w:r>
      <w:r w:rsidRPr="00DB7120">
        <w:rPr>
          <w:color w:val="000000" w:themeColor="text1"/>
        </w:rPr>
        <w:t>Локальный сметный расчет</w:t>
      </w:r>
      <w:r w:rsidR="004B473A" w:rsidRPr="00DB7120">
        <w:rPr>
          <w:color w:val="000000" w:themeColor="text1"/>
        </w:rPr>
        <w:t>)</w:t>
      </w:r>
      <w:r w:rsidR="00996A53" w:rsidRPr="00DB7120">
        <w:rPr>
          <w:color w:val="000000" w:themeColor="text1"/>
        </w:rPr>
        <w:t>.</w:t>
      </w:r>
    </w:p>
    <w:p w14:paraId="0E9AFF45" w14:textId="25240AC3" w:rsidR="00996A53" w:rsidRDefault="00996A53" w:rsidP="00996A53">
      <w:pPr>
        <w:ind w:firstLine="709"/>
        <w:jc w:val="both"/>
        <w:rPr>
          <w:bCs/>
          <w:color w:val="000000" w:themeColor="text1"/>
        </w:rPr>
      </w:pPr>
    </w:p>
    <w:p w14:paraId="72BDB427" w14:textId="77777777" w:rsidR="00DB7120" w:rsidRPr="00DB7120" w:rsidRDefault="00DB7120" w:rsidP="00996A53">
      <w:pPr>
        <w:ind w:firstLine="709"/>
        <w:jc w:val="both"/>
        <w:rPr>
          <w:bCs/>
          <w:color w:val="000000" w:themeColor="text1"/>
        </w:rPr>
      </w:pPr>
    </w:p>
    <w:p w14:paraId="6B3FA154" w14:textId="77777777" w:rsidR="00E2018E" w:rsidRPr="00DB7120" w:rsidRDefault="007D400D" w:rsidP="00AC577D">
      <w:pPr>
        <w:pStyle w:val="1ffb"/>
        <w:tabs>
          <w:tab w:val="left" w:pos="0"/>
        </w:tabs>
        <w:jc w:val="center"/>
        <w:rPr>
          <w:b/>
          <w:bCs/>
          <w:color w:val="000000" w:themeColor="text1"/>
        </w:rPr>
      </w:pPr>
      <w:r w:rsidRPr="00DB7120">
        <w:rPr>
          <w:b/>
          <w:bCs/>
          <w:color w:val="000000" w:themeColor="text1"/>
        </w:rPr>
        <w:t>1</w:t>
      </w:r>
      <w:r w:rsidR="005B7830" w:rsidRPr="00DB7120">
        <w:rPr>
          <w:b/>
          <w:bCs/>
          <w:color w:val="000000" w:themeColor="text1"/>
        </w:rPr>
        <w:t>4</w:t>
      </w:r>
      <w:r w:rsidR="00C2529C" w:rsidRPr="00DB7120">
        <w:rPr>
          <w:b/>
          <w:bCs/>
          <w:color w:val="000000" w:themeColor="text1"/>
        </w:rPr>
        <w:t>. БАНКОВСКИЕ РЕКВИЗИТЫ И АДРЕСА СТОРОН</w:t>
      </w:r>
    </w:p>
    <w:p w14:paraId="031CF441" w14:textId="77777777" w:rsidR="00FF1F5F" w:rsidRPr="00DB7120" w:rsidRDefault="00FF1F5F" w:rsidP="00AC577D">
      <w:pPr>
        <w:pStyle w:val="aff8"/>
        <w:suppressAutoHyphens/>
        <w:spacing w:after="0"/>
        <w:ind w:left="0"/>
        <w:jc w:val="center"/>
        <w:rPr>
          <w:b/>
          <w:bCs/>
          <w:color w:val="000000" w:themeColor="text1"/>
        </w:rPr>
      </w:pPr>
    </w:p>
    <w:p w14:paraId="08D301E9" w14:textId="77777777" w:rsidR="00E2018E" w:rsidRPr="00DB7120" w:rsidRDefault="00E2018E" w:rsidP="00AC577D">
      <w:pPr>
        <w:pStyle w:val="aff8"/>
        <w:suppressAutoHyphens/>
        <w:spacing w:after="0"/>
        <w:ind w:left="0"/>
        <w:jc w:val="both"/>
        <w:rPr>
          <w:color w:val="000000" w:themeColor="text1"/>
        </w:rPr>
      </w:pPr>
    </w:p>
    <w:tbl>
      <w:tblPr>
        <w:tblW w:w="9639" w:type="dxa"/>
        <w:tblLayout w:type="fixed"/>
        <w:tblLook w:val="04A0" w:firstRow="1" w:lastRow="0" w:firstColumn="1" w:lastColumn="0" w:noHBand="0" w:noVBand="1"/>
      </w:tblPr>
      <w:tblGrid>
        <w:gridCol w:w="4962"/>
        <w:gridCol w:w="4677"/>
      </w:tblGrid>
      <w:tr w:rsidR="00E2018E" w:rsidRPr="00DB7120" w14:paraId="7AFF7BF7" w14:textId="77777777" w:rsidTr="009D45B8">
        <w:trPr>
          <w:trHeight w:val="80"/>
        </w:trPr>
        <w:tc>
          <w:tcPr>
            <w:tcW w:w="4962" w:type="dxa"/>
          </w:tcPr>
          <w:p w14:paraId="21FD0624" w14:textId="77777777" w:rsidR="00E2018E" w:rsidRPr="00DB7120" w:rsidRDefault="00E2018E" w:rsidP="00AC577D">
            <w:pPr>
              <w:suppressLineNumbers/>
              <w:suppressAutoHyphens/>
              <w:jc w:val="both"/>
              <w:rPr>
                <w:b/>
                <w:color w:val="000000" w:themeColor="text1"/>
              </w:rPr>
            </w:pPr>
            <w:r w:rsidRPr="00DB7120">
              <w:rPr>
                <w:b/>
                <w:color w:val="000000" w:themeColor="text1"/>
              </w:rPr>
              <w:t>ПОДРЯДЧИК:</w:t>
            </w:r>
          </w:p>
          <w:p w14:paraId="02E149EC" w14:textId="77777777" w:rsidR="00E2018E" w:rsidRPr="00DB7120" w:rsidRDefault="00E2018E" w:rsidP="00AC577D">
            <w:pPr>
              <w:suppressLineNumbers/>
              <w:suppressAutoHyphens/>
              <w:jc w:val="both"/>
              <w:rPr>
                <w:color w:val="000000" w:themeColor="text1"/>
              </w:rPr>
            </w:pPr>
            <w:r w:rsidRPr="00DB7120">
              <w:rPr>
                <w:color w:val="000000" w:themeColor="text1"/>
              </w:rPr>
              <w:t>_____________________</w:t>
            </w:r>
          </w:p>
          <w:p w14:paraId="17DD8577" w14:textId="77777777" w:rsidR="00E2018E" w:rsidRPr="00DB7120" w:rsidRDefault="00E2018E" w:rsidP="00AC577D">
            <w:pPr>
              <w:suppressLineNumbers/>
              <w:suppressAutoHyphens/>
              <w:jc w:val="both"/>
              <w:rPr>
                <w:color w:val="000000" w:themeColor="text1"/>
              </w:rPr>
            </w:pPr>
          </w:p>
          <w:p w14:paraId="2855F433"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Место нахождения: _____________</w:t>
            </w:r>
          </w:p>
          <w:p w14:paraId="0485FFB7"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___________________.</w:t>
            </w:r>
          </w:p>
          <w:p w14:paraId="23AFCDA3"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Почтовый адрес: _____________</w:t>
            </w:r>
          </w:p>
          <w:p w14:paraId="2A70A040"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_________________.</w:t>
            </w:r>
          </w:p>
          <w:p w14:paraId="3DC071A8"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ИНН _____________КПП ____________</w:t>
            </w:r>
          </w:p>
          <w:p w14:paraId="1AD51748"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 xml:space="preserve">ОГРН ________________  </w:t>
            </w:r>
          </w:p>
          <w:p w14:paraId="7BEAEDD5"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Дата постановки на учет _________</w:t>
            </w:r>
          </w:p>
          <w:p w14:paraId="7EB30BEC"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ОКПО ___________ ОКТМО __________</w:t>
            </w:r>
          </w:p>
          <w:p w14:paraId="35DD4D34"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ОКОПФ ___________</w:t>
            </w:r>
          </w:p>
          <w:p w14:paraId="05E79019"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Р/счет _______________________ в ________</w:t>
            </w:r>
          </w:p>
          <w:p w14:paraId="1F8FB825"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___________________.</w:t>
            </w:r>
          </w:p>
          <w:p w14:paraId="67982B98"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К/счет _____________________.</w:t>
            </w:r>
          </w:p>
          <w:p w14:paraId="53CD6359"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БИК _______________.</w:t>
            </w:r>
          </w:p>
          <w:p w14:paraId="09693436"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Тел.: +7 (____) ______________.</w:t>
            </w:r>
          </w:p>
          <w:p w14:paraId="2404BE28" w14:textId="77777777" w:rsidR="00E2018E" w:rsidRPr="00DB7120" w:rsidRDefault="00E2018E" w:rsidP="00AC577D">
            <w:pPr>
              <w:suppressLineNumbers/>
              <w:suppressAutoHyphens/>
              <w:contextualSpacing/>
              <w:jc w:val="both"/>
              <w:rPr>
                <w:color w:val="000000" w:themeColor="text1"/>
              </w:rPr>
            </w:pPr>
            <w:r w:rsidRPr="00DB7120">
              <w:rPr>
                <w:color w:val="000000" w:themeColor="text1"/>
              </w:rPr>
              <w:t xml:space="preserve">Адрес электронной </w:t>
            </w:r>
            <w:proofErr w:type="gramStart"/>
            <w:r w:rsidRPr="00DB7120">
              <w:rPr>
                <w:color w:val="000000" w:themeColor="text1"/>
              </w:rPr>
              <w:t>почты:_</w:t>
            </w:r>
            <w:proofErr w:type="gramEnd"/>
            <w:r w:rsidRPr="00DB7120">
              <w:rPr>
                <w:color w:val="000000" w:themeColor="text1"/>
              </w:rPr>
              <w:t>_________</w:t>
            </w:r>
          </w:p>
          <w:p w14:paraId="64FFC365" w14:textId="77777777" w:rsidR="00E2018E" w:rsidRPr="00DB7120" w:rsidRDefault="00E2018E" w:rsidP="00AC577D">
            <w:pPr>
              <w:suppressLineNumbers/>
              <w:suppressAutoHyphens/>
              <w:jc w:val="both"/>
              <w:rPr>
                <w:color w:val="000000" w:themeColor="text1"/>
              </w:rPr>
            </w:pPr>
          </w:p>
          <w:p w14:paraId="42F7E2BE" w14:textId="77777777" w:rsidR="00054DDB" w:rsidRPr="00DB7120" w:rsidRDefault="00054DDB" w:rsidP="00AC577D">
            <w:pPr>
              <w:suppressLineNumbers/>
              <w:suppressAutoHyphens/>
              <w:jc w:val="both"/>
              <w:rPr>
                <w:color w:val="000000" w:themeColor="text1"/>
              </w:rPr>
            </w:pPr>
          </w:p>
          <w:p w14:paraId="3AC25FD3" w14:textId="77777777" w:rsidR="00054DDB" w:rsidRPr="00DB7120" w:rsidRDefault="00054DDB" w:rsidP="00AC577D">
            <w:pPr>
              <w:suppressLineNumbers/>
              <w:suppressAutoHyphens/>
              <w:jc w:val="both"/>
              <w:rPr>
                <w:color w:val="000000" w:themeColor="text1"/>
              </w:rPr>
            </w:pPr>
          </w:p>
          <w:p w14:paraId="7A53C5FD" w14:textId="77777777" w:rsidR="00E2018E" w:rsidRPr="00DB7120" w:rsidRDefault="00401826" w:rsidP="00AC577D">
            <w:pPr>
              <w:suppressLineNumbers/>
              <w:suppressAutoHyphens/>
              <w:jc w:val="both"/>
              <w:rPr>
                <w:color w:val="000000" w:themeColor="text1"/>
              </w:rPr>
            </w:pPr>
            <w:r w:rsidRPr="00DB7120">
              <w:rPr>
                <w:color w:val="000000" w:themeColor="text1"/>
              </w:rPr>
              <w:t>Должность</w:t>
            </w:r>
          </w:p>
          <w:p w14:paraId="7ADF6275" w14:textId="77777777" w:rsidR="001558C6" w:rsidRPr="00DB7120" w:rsidRDefault="001558C6" w:rsidP="00AC577D">
            <w:pPr>
              <w:suppressLineNumbers/>
              <w:suppressAutoHyphens/>
              <w:jc w:val="both"/>
              <w:rPr>
                <w:color w:val="000000" w:themeColor="text1"/>
              </w:rPr>
            </w:pPr>
          </w:p>
          <w:p w14:paraId="66D123E7" w14:textId="77777777" w:rsidR="00E2018E" w:rsidRPr="00DB7120" w:rsidRDefault="00E2018E" w:rsidP="00AC577D">
            <w:pPr>
              <w:suppressLineNumbers/>
              <w:suppressAutoHyphens/>
              <w:jc w:val="both"/>
              <w:rPr>
                <w:color w:val="000000" w:themeColor="text1"/>
              </w:rPr>
            </w:pPr>
            <w:r w:rsidRPr="00DB7120">
              <w:rPr>
                <w:color w:val="000000" w:themeColor="text1"/>
              </w:rPr>
              <w:t xml:space="preserve">________________ / ________________ </w:t>
            </w:r>
          </w:p>
          <w:p w14:paraId="005B4970" w14:textId="77777777" w:rsidR="00E2018E" w:rsidRPr="00DB7120" w:rsidRDefault="00E2018E" w:rsidP="00AC577D">
            <w:pPr>
              <w:pStyle w:val="aff8"/>
              <w:tabs>
                <w:tab w:val="left" w:pos="5542"/>
              </w:tabs>
              <w:suppressAutoHyphens/>
              <w:spacing w:after="0"/>
              <w:ind w:left="0"/>
              <w:jc w:val="both"/>
              <w:rPr>
                <w:color w:val="000000" w:themeColor="text1"/>
              </w:rPr>
            </w:pPr>
            <w:proofErr w:type="spellStart"/>
            <w:r w:rsidRPr="00DB7120">
              <w:rPr>
                <w:color w:val="000000" w:themeColor="text1"/>
              </w:rPr>
              <w:t>м.п</w:t>
            </w:r>
            <w:proofErr w:type="spellEnd"/>
            <w:r w:rsidRPr="00DB7120">
              <w:rPr>
                <w:color w:val="000000" w:themeColor="text1"/>
              </w:rPr>
              <w:t>.</w:t>
            </w:r>
          </w:p>
        </w:tc>
        <w:tc>
          <w:tcPr>
            <w:tcW w:w="4677" w:type="dxa"/>
          </w:tcPr>
          <w:p w14:paraId="491CEC1C" w14:textId="77777777" w:rsidR="00E2018E" w:rsidRPr="00DB7120" w:rsidRDefault="00E2018E" w:rsidP="00AC577D">
            <w:pPr>
              <w:pStyle w:val="aff8"/>
              <w:tabs>
                <w:tab w:val="left" w:pos="5542"/>
              </w:tabs>
              <w:suppressAutoHyphens/>
              <w:spacing w:after="0"/>
              <w:ind w:left="0"/>
              <w:jc w:val="both"/>
              <w:rPr>
                <w:b/>
                <w:color w:val="000000" w:themeColor="text1"/>
              </w:rPr>
            </w:pPr>
            <w:r w:rsidRPr="00DB7120">
              <w:rPr>
                <w:b/>
                <w:color w:val="000000" w:themeColor="text1"/>
              </w:rPr>
              <w:t>ЗАКАЗЧИК:</w:t>
            </w:r>
          </w:p>
          <w:p w14:paraId="4C824BF6" w14:textId="77777777" w:rsidR="00054DDB" w:rsidRPr="00DB7120" w:rsidRDefault="00054DDB" w:rsidP="00054DDB">
            <w:pPr>
              <w:tabs>
                <w:tab w:val="left" w:pos="5542"/>
              </w:tabs>
              <w:jc w:val="both"/>
              <w:rPr>
                <w:color w:val="000000" w:themeColor="text1"/>
              </w:rPr>
            </w:pPr>
            <w:r w:rsidRPr="00DB7120">
              <w:rPr>
                <w:color w:val="000000" w:themeColor="text1"/>
              </w:rPr>
              <w:t>РХТУ им. Д.И. Менделеева</w:t>
            </w:r>
          </w:p>
          <w:p w14:paraId="3DA8EF9D" w14:textId="77777777" w:rsidR="00054DDB" w:rsidRPr="00DB7120" w:rsidRDefault="00054DDB" w:rsidP="00054DDB">
            <w:pPr>
              <w:tabs>
                <w:tab w:val="left" w:pos="5542"/>
              </w:tabs>
              <w:jc w:val="both"/>
              <w:rPr>
                <w:color w:val="000000" w:themeColor="text1"/>
              </w:rPr>
            </w:pPr>
            <w:r w:rsidRPr="00DB7120">
              <w:rPr>
                <w:color w:val="000000" w:themeColor="text1"/>
              </w:rPr>
              <w:t xml:space="preserve">125047, Москва, </w:t>
            </w:r>
            <w:proofErr w:type="spellStart"/>
            <w:r w:rsidRPr="00DB7120">
              <w:rPr>
                <w:color w:val="000000" w:themeColor="text1"/>
              </w:rPr>
              <w:t>Миусская</w:t>
            </w:r>
            <w:proofErr w:type="spellEnd"/>
            <w:r w:rsidRPr="00DB7120">
              <w:rPr>
                <w:color w:val="000000" w:themeColor="text1"/>
              </w:rPr>
              <w:t xml:space="preserve"> пл., д.9, </w:t>
            </w:r>
          </w:p>
          <w:p w14:paraId="14FD2C4F" w14:textId="77777777" w:rsidR="00054DDB" w:rsidRPr="00DB7120" w:rsidRDefault="00054DDB" w:rsidP="00054DDB">
            <w:pPr>
              <w:tabs>
                <w:tab w:val="left" w:pos="5542"/>
              </w:tabs>
              <w:jc w:val="both"/>
              <w:rPr>
                <w:color w:val="000000" w:themeColor="text1"/>
              </w:rPr>
            </w:pPr>
            <w:r w:rsidRPr="00DB7120">
              <w:rPr>
                <w:color w:val="000000" w:themeColor="text1"/>
              </w:rPr>
              <w:t>ИНН 7707072637</w:t>
            </w:r>
          </w:p>
          <w:p w14:paraId="4F99971C" w14:textId="77777777" w:rsidR="00054DDB" w:rsidRPr="00DB7120" w:rsidRDefault="00054DDB" w:rsidP="00054DDB">
            <w:pPr>
              <w:tabs>
                <w:tab w:val="left" w:pos="5542"/>
              </w:tabs>
              <w:jc w:val="both"/>
              <w:rPr>
                <w:color w:val="000000" w:themeColor="text1"/>
              </w:rPr>
            </w:pPr>
            <w:r w:rsidRPr="00DB7120">
              <w:rPr>
                <w:color w:val="000000" w:themeColor="text1"/>
              </w:rPr>
              <w:t xml:space="preserve">КПП 770701001 </w:t>
            </w:r>
          </w:p>
          <w:p w14:paraId="5246E0CB" w14:textId="77777777" w:rsidR="00054DDB" w:rsidRPr="00DB7120" w:rsidRDefault="00054DDB" w:rsidP="00005ADA">
            <w:pPr>
              <w:tabs>
                <w:tab w:val="left" w:pos="5542"/>
              </w:tabs>
              <w:rPr>
                <w:color w:val="000000" w:themeColor="text1"/>
              </w:rPr>
            </w:pPr>
            <w:r w:rsidRPr="00DB7120">
              <w:rPr>
                <w:color w:val="000000" w:themeColor="text1"/>
              </w:rPr>
              <w:t>УФК по г. Москве (РХТУ им. Д.И. Менделеева л/с 20736Х42830)                                                              Казначейский счет № 03214643000000017300</w:t>
            </w:r>
          </w:p>
          <w:p w14:paraId="042A9A80" w14:textId="77777777" w:rsidR="00054DDB" w:rsidRPr="00DB7120" w:rsidRDefault="00054DDB" w:rsidP="00005ADA">
            <w:pPr>
              <w:tabs>
                <w:tab w:val="left" w:pos="5542"/>
              </w:tabs>
              <w:rPr>
                <w:color w:val="000000" w:themeColor="text1"/>
              </w:rPr>
            </w:pPr>
            <w:r w:rsidRPr="00DB7120">
              <w:rPr>
                <w:color w:val="000000" w:themeColor="text1"/>
              </w:rPr>
              <w:t xml:space="preserve">Банк: ГУ Банка России по ЦФО//УФК по г. Москве </w:t>
            </w:r>
          </w:p>
          <w:p w14:paraId="7175D04D" w14:textId="77777777" w:rsidR="00054DDB" w:rsidRPr="00DB7120" w:rsidRDefault="00054DDB" w:rsidP="00005ADA">
            <w:pPr>
              <w:tabs>
                <w:tab w:val="left" w:pos="5542"/>
              </w:tabs>
              <w:rPr>
                <w:color w:val="000000" w:themeColor="text1"/>
              </w:rPr>
            </w:pPr>
            <w:r w:rsidRPr="00DB7120">
              <w:rPr>
                <w:color w:val="000000" w:themeColor="text1"/>
              </w:rPr>
              <w:t xml:space="preserve">БИК 004525988 </w:t>
            </w:r>
          </w:p>
          <w:p w14:paraId="4FC515D4" w14:textId="77777777" w:rsidR="00054DDB" w:rsidRPr="00DB7120" w:rsidRDefault="00054DDB" w:rsidP="00005ADA">
            <w:pPr>
              <w:tabs>
                <w:tab w:val="left" w:pos="5542"/>
              </w:tabs>
              <w:rPr>
                <w:color w:val="000000" w:themeColor="text1"/>
              </w:rPr>
            </w:pPr>
            <w:r w:rsidRPr="00DB7120">
              <w:rPr>
                <w:color w:val="000000" w:themeColor="text1"/>
              </w:rPr>
              <w:t xml:space="preserve">Единый казначейский </w:t>
            </w:r>
            <w:proofErr w:type="gramStart"/>
            <w:r w:rsidRPr="00DB7120">
              <w:rPr>
                <w:color w:val="000000" w:themeColor="text1"/>
              </w:rPr>
              <w:t>счет  №</w:t>
            </w:r>
            <w:proofErr w:type="gramEnd"/>
            <w:r w:rsidRPr="00DB7120">
              <w:rPr>
                <w:color w:val="000000" w:themeColor="text1"/>
              </w:rPr>
              <w:t>40102810545370000003</w:t>
            </w:r>
          </w:p>
          <w:p w14:paraId="56E34998" w14:textId="77777777" w:rsidR="00054DDB" w:rsidRPr="00DB7120" w:rsidRDefault="00054DDB" w:rsidP="00005ADA">
            <w:pPr>
              <w:tabs>
                <w:tab w:val="left" w:pos="5542"/>
              </w:tabs>
              <w:rPr>
                <w:color w:val="000000" w:themeColor="text1"/>
              </w:rPr>
            </w:pPr>
            <w:r w:rsidRPr="00DB7120">
              <w:rPr>
                <w:color w:val="000000" w:themeColor="text1"/>
              </w:rPr>
              <w:t>ОКПО 02066492 ОКВЭД 80.30.1; 80.22.22</w:t>
            </w:r>
          </w:p>
          <w:p w14:paraId="688B356A" w14:textId="77777777" w:rsidR="00054DDB" w:rsidRPr="00DB7120" w:rsidRDefault="00054DDB" w:rsidP="00005ADA">
            <w:pPr>
              <w:tabs>
                <w:tab w:val="left" w:pos="5542"/>
              </w:tabs>
              <w:rPr>
                <w:color w:val="000000" w:themeColor="text1"/>
              </w:rPr>
            </w:pPr>
            <w:r w:rsidRPr="00DB7120">
              <w:rPr>
                <w:color w:val="000000" w:themeColor="text1"/>
              </w:rPr>
              <w:t xml:space="preserve">Телефон: </w:t>
            </w:r>
          </w:p>
          <w:p w14:paraId="3F8D249C" w14:textId="77777777" w:rsidR="00054DDB" w:rsidRPr="00DB7120" w:rsidRDefault="00054DDB" w:rsidP="00005ADA">
            <w:pPr>
              <w:tabs>
                <w:tab w:val="left" w:pos="5542"/>
              </w:tabs>
              <w:rPr>
                <w:color w:val="000000" w:themeColor="text1"/>
              </w:rPr>
            </w:pPr>
            <w:r w:rsidRPr="00DB7120">
              <w:rPr>
                <w:color w:val="000000" w:themeColor="text1"/>
              </w:rPr>
              <w:t>+7 (499) 973 50 08 – контрактная служба Финансового департамента</w:t>
            </w:r>
          </w:p>
          <w:p w14:paraId="24C24D3D" w14:textId="77777777" w:rsidR="00054DDB" w:rsidRPr="00DB7120" w:rsidRDefault="00054DDB" w:rsidP="00005ADA">
            <w:pPr>
              <w:tabs>
                <w:tab w:val="left" w:pos="5542"/>
              </w:tabs>
              <w:rPr>
                <w:color w:val="000000" w:themeColor="text1"/>
              </w:rPr>
            </w:pPr>
            <w:r w:rsidRPr="00DB7120">
              <w:rPr>
                <w:color w:val="000000" w:themeColor="text1"/>
              </w:rPr>
              <w:t xml:space="preserve">Адрес электронной почты: </w:t>
            </w:r>
          </w:p>
          <w:p w14:paraId="766AE096" w14:textId="7F863F43" w:rsidR="00054DDB" w:rsidRPr="00DB7120" w:rsidRDefault="00054DDB" w:rsidP="00054DDB">
            <w:pPr>
              <w:tabs>
                <w:tab w:val="left" w:pos="5542"/>
              </w:tabs>
              <w:jc w:val="both"/>
              <w:rPr>
                <w:color w:val="000000" w:themeColor="text1"/>
              </w:rPr>
            </w:pPr>
            <w:r w:rsidRPr="00DB7120">
              <w:rPr>
                <w:color w:val="000000" w:themeColor="text1"/>
              </w:rPr>
              <w:t xml:space="preserve">imolaw@muctr.ru – </w:t>
            </w:r>
            <w:proofErr w:type="gramStart"/>
            <w:r w:rsidRPr="00DB7120">
              <w:rPr>
                <w:color w:val="000000" w:themeColor="text1"/>
              </w:rPr>
              <w:t>контрактная  служба</w:t>
            </w:r>
            <w:proofErr w:type="gramEnd"/>
            <w:r w:rsidRPr="00DB7120">
              <w:rPr>
                <w:color w:val="000000" w:themeColor="text1"/>
              </w:rPr>
              <w:t xml:space="preserve"> </w:t>
            </w:r>
          </w:p>
          <w:p w14:paraId="5C35F82E" w14:textId="77777777" w:rsidR="0060360D" w:rsidRPr="00DB7120" w:rsidRDefault="0060360D" w:rsidP="00054DDB">
            <w:pPr>
              <w:tabs>
                <w:tab w:val="left" w:pos="5542"/>
              </w:tabs>
              <w:jc w:val="both"/>
              <w:rPr>
                <w:color w:val="000000" w:themeColor="text1"/>
              </w:rPr>
            </w:pPr>
          </w:p>
          <w:p w14:paraId="0623498E" w14:textId="77777777" w:rsidR="00401826" w:rsidRPr="00DB7120" w:rsidRDefault="00401826" w:rsidP="00AC577D">
            <w:pPr>
              <w:suppressLineNumbers/>
              <w:suppressAutoHyphens/>
              <w:jc w:val="both"/>
              <w:rPr>
                <w:color w:val="000000" w:themeColor="text1"/>
              </w:rPr>
            </w:pPr>
            <w:r w:rsidRPr="00DB7120">
              <w:rPr>
                <w:color w:val="000000" w:themeColor="text1"/>
              </w:rPr>
              <w:t>Должность</w:t>
            </w:r>
          </w:p>
          <w:p w14:paraId="12C991D3" w14:textId="77777777" w:rsidR="00E2018E" w:rsidRPr="00DB7120" w:rsidRDefault="00E2018E" w:rsidP="00AC577D">
            <w:pPr>
              <w:pStyle w:val="1ffb"/>
              <w:widowControl w:val="0"/>
              <w:jc w:val="both"/>
              <w:rPr>
                <w:color w:val="000000" w:themeColor="text1"/>
              </w:rPr>
            </w:pPr>
          </w:p>
          <w:p w14:paraId="59EBF8D5" w14:textId="77777777" w:rsidR="00E2018E" w:rsidRPr="00DB7120" w:rsidRDefault="00E2018E" w:rsidP="00AC577D">
            <w:pPr>
              <w:suppressLineNumbers/>
              <w:suppressAutoHyphens/>
              <w:jc w:val="both"/>
              <w:rPr>
                <w:color w:val="000000" w:themeColor="text1"/>
              </w:rPr>
            </w:pPr>
            <w:r w:rsidRPr="00DB7120">
              <w:rPr>
                <w:color w:val="000000" w:themeColor="text1"/>
              </w:rPr>
              <w:t xml:space="preserve">___________________/ ______________ </w:t>
            </w:r>
          </w:p>
          <w:p w14:paraId="4CB5F186" w14:textId="77777777" w:rsidR="00E2018E" w:rsidRPr="00DB7120" w:rsidRDefault="00E2018E" w:rsidP="00AC577D">
            <w:pPr>
              <w:suppressLineNumbers/>
              <w:suppressAutoHyphens/>
              <w:jc w:val="both"/>
              <w:rPr>
                <w:color w:val="000000" w:themeColor="text1"/>
              </w:rPr>
            </w:pPr>
            <w:proofErr w:type="spellStart"/>
            <w:r w:rsidRPr="00DB7120">
              <w:rPr>
                <w:color w:val="000000" w:themeColor="text1"/>
              </w:rPr>
              <w:t>м.п</w:t>
            </w:r>
            <w:proofErr w:type="spellEnd"/>
            <w:r w:rsidRPr="00DB7120">
              <w:rPr>
                <w:color w:val="000000" w:themeColor="text1"/>
              </w:rPr>
              <w:t>.</w:t>
            </w:r>
          </w:p>
        </w:tc>
      </w:tr>
    </w:tbl>
    <w:p w14:paraId="3643AE37" w14:textId="77777777" w:rsidR="00FF1F5F" w:rsidRPr="00DB7120" w:rsidRDefault="00FF1F5F" w:rsidP="00AC577D">
      <w:pPr>
        <w:jc w:val="right"/>
        <w:rPr>
          <w:color w:val="000000" w:themeColor="text1"/>
          <w:kern w:val="2"/>
        </w:rPr>
      </w:pPr>
    </w:p>
    <w:p w14:paraId="2D8798EC" w14:textId="77777777" w:rsidR="00005ADA" w:rsidRPr="00DB7120" w:rsidRDefault="00005ADA" w:rsidP="00AC577D">
      <w:pPr>
        <w:jc w:val="right"/>
        <w:rPr>
          <w:color w:val="000000" w:themeColor="text1"/>
          <w:kern w:val="2"/>
        </w:rPr>
      </w:pPr>
    </w:p>
    <w:p w14:paraId="1B6B94D9" w14:textId="77777777" w:rsidR="00005ADA" w:rsidRPr="00DB7120" w:rsidRDefault="00005ADA" w:rsidP="00AC577D">
      <w:pPr>
        <w:jc w:val="right"/>
        <w:rPr>
          <w:color w:val="000000" w:themeColor="text1"/>
          <w:kern w:val="2"/>
        </w:rPr>
      </w:pPr>
    </w:p>
    <w:p w14:paraId="5D7F34A4" w14:textId="5BCE3649" w:rsidR="00E2018E" w:rsidRPr="00DB7120" w:rsidRDefault="00E2018E" w:rsidP="00486CEC">
      <w:pPr>
        <w:spacing w:after="200"/>
        <w:jc w:val="right"/>
        <w:rPr>
          <w:color w:val="000000" w:themeColor="text1"/>
          <w:kern w:val="2"/>
        </w:rPr>
      </w:pPr>
      <w:r w:rsidRPr="00DB7120">
        <w:rPr>
          <w:color w:val="000000" w:themeColor="text1"/>
          <w:kern w:val="2"/>
        </w:rPr>
        <w:t xml:space="preserve">Приложение </w:t>
      </w:r>
      <w:r w:rsidR="00054DDB" w:rsidRPr="00DB7120">
        <w:rPr>
          <w:color w:val="000000" w:themeColor="text1"/>
          <w:kern w:val="2"/>
        </w:rPr>
        <w:t>1</w:t>
      </w:r>
    </w:p>
    <w:p w14:paraId="74136E69" w14:textId="77777777" w:rsidR="00E2018E" w:rsidRPr="00DB7120" w:rsidRDefault="00E2018E" w:rsidP="00AC577D">
      <w:pPr>
        <w:pStyle w:val="aff8"/>
        <w:tabs>
          <w:tab w:val="left" w:pos="6237"/>
        </w:tabs>
        <w:suppressAutoHyphens/>
        <w:spacing w:after="0"/>
        <w:ind w:left="0"/>
        <w:jc w:val="right"/>
        <w:rPr>
          <w:color w:val="000000" w:themeColor="text1"/>
          <w:kern w:val="2"/>
        </w:rPr>
      </w:pPr>
      <w:r w:rsidRPr="00DB7120">
        <w:rPr>
          <w:color w:val="000000" w:themeColor="text1"/>
          <w:kern w:val="2"/>
        </w:rPr>
        <w:t>к Договору № ____________</w:t>
      </w:r>
    </w:p>
    <w:p w14:paraId="287FB57F" w14:textId="77777777" w:rsidR="00E2018E" w:rsidRPr="00DB7120" w:rsidRDefault="00E2018E" w:rsidP="00AC577D">
      <w:pPr>
        <w:pStyle w:val="aff8"/>
        <w:tabs>
          <w:tab w:val="left" w:pos="7841"/>
        </w:tabs>
        <w:suppressAutoHyphens/>
        <w:spacing w:after="0"/>
        <w:ind w:left="0"/>
        <w:jc w:val="right"/>
        <w:rPr>
          <w:color w:val="000000" w:themeColor="text1"/>
          <w:kern w:val="2"/>
        </w:rPr>
      </w:pPr>
      <w:r w:rsidRPr="00DB7120">
        <w:rPr>
          <w:color w:val="000000" w:themeColor="text1"/>
          <w:kern w:val="2"/>
        </w:rPr>
        <w:t xml:space="preserve">от </w:t>
      </w:r>
      <w:r w:rsidRPr="00DB7120">
        <w:rPr>
          <w:color w:val="000000" w:themeColor="text1"/>
        </w:rPr>
        <w:t xml:space="preserve">«___» ___________ </w:t>
      </w:r>
      <w:r w:rsidRPr="00DB7120">
        <w:rPr>
          <w:color w:val="000000" w:themeColor="text1"/>
          <w:kern w:val="2"/>
        </w:rPr>
        <w:t>20</w:t>
      </w:r>
      <w:r w:rsidR="001B684F" w:rsidRPr="00DB7120">
        <w:rPr>
          <w:color w:val="000000" w:themeColor="text1"/>
          <w:kern w:val="2"/>
        </w:rPr>
        <w:t>__</w:t>
      </w:r>
      <w:r w:rsidRPr="00DB7120">
        <w:rPr>
          <w:color w:val="000000" w:themeColor="text1"/>
          <w:kern w:val="2"/>
        </w:rPr>
        <w:t xml:space="preserve"> года</w:t>
      </w:r>
    </w:p>
    <w:p w14:paraId="46628CA6" w14:textId="77777777" w:rsidR="00E2018E" w:rsidRPr="00DB7120" w:rsidRDefault="00E2018E" w:rsidP="00AC577D">
      <w:pPr>
        <w:pStyle w:val="aa"/>
        <w:widowControl w:val="0"/>
        <w:spacing w:before="0" w:beforeAutospacing="0" w:after="0" w:afterAutospacing="0"/>
        <w:jc w:val="center"/>
        <w:outlineLvl w:val="0"/>
        <w:rPr>
          <w:rFonts w:ascii="Times New Roman" w:hAnsi="Times New Roman"/>
          <w:b w:val="0"/>
          <w:bCs/>
          <w:color w:val="000000" w:themeColor="text1"/>
          <w:sz w:val="24"/>
          <w:szCs w:val="24"/>
        </w:rPr>
      </w:pPr>
    </w:p>
    <w:p w14:paraId="4DBA8908" w14:textId="77777777" w:rsidR="00E2018E" w:rsidRPr="00DB7120" w:rsidRDefault="00E2018E" w:rsidP="00AC577D">
      <w:pPr>
        <w:pStyle w:val="aa"/>
        <w:widowControl w:val="0"/>
        <w:spacing w:before="0" w:beforeAutospacing="0" w:after="0" w:afterAutospacing="0"/>
        <w:jc w:val="center"/>
        <w:outlineLvl w:val="0"/>
        <w:rPr>
          <w:rFonts w:ascii="Times New Roman" w:hAnsi="Times New Roman"/>
          <w:bCs/>
          <w:color w:val="000000" w:themeColor="text1"/>
          <w:sz w:val="24"/>
          <w:szCs w:val="24"/>
        </w:rPr>
      </w:pPr>
      <w:r w:rsidRPr="00DB7120">
        <w:rPr>
          <w:rFonts w:ascii="Times New Roman" w:hAnsi="Times New Roman"/>
          <w:bCs/>
          <w:color w:val="000000" w:themeColor="text1"/>
          <w:sz w:val="24"/>
          <w:szCs w:val="24"/>
        </w:rPr>
        <w:t xml:space="preserve">ТЕХНИЧЕСКОЕ ЗАДАНИЕ </w:t>
      </w:r>
    </w:p>
    <w:p w14:paraId="0827D1C0" w14:textId="77777777" w:rsidR="009D45B8" w:rsidRPr="00DB7120" w:rsidRDefault="009D45B8" w:rsidP="00AC577D">
      <w:pPr>
        <w:pStyle w:val="aa"/>
        <w:widowControl w:val="0"/>
        <w:spacing w:before="0" w:beforeAutospacing="0" w:after="0" w:afterAutospacing="0"/>
        <w:jc w:val="center"/>
        <w:outlineLvl w:val="0"/>
        <w:rPr>
          <w:rFonts w:ascii="Times New Roman" w:hAnsi="Times New Roman"/>
          <w:bCs/>
          <w:color w:val="000000" w:themeColor="text1"/>
          <w:sz w:val="24"/>
          <w:szCs w:val="24"/>
        </w:rPr>
      </w:pPr>
    </w:p>
    <w:p w14:paraId="7AA65E0E" w14:textId="77777777" w:rsidR="00E2018E" w:rsidRPr="00DB7120" w:rsidRDefault="00E2018E" w:rsidP="00AC577D">
      <w:pPr>
        <w:tabs>
          <w:tab w:val="left" w:pos="284"/>
        </w:tabs>
        <w:jc w:val="both"/>
        <w:rPr>
          <w:bCs/>
          <w:color w:val="000000" w:themeColor="text1"/>
        </w:rPr>
      </w:pPr>
      <w:r w:rsidRPr="00DB7120">
        <w:rPr>
          <w:bCs/>
          <w:color w:val="000000" w:themeColor="text1"/>
        </w:rPr>
        <w:t xml:space="preserve">1. </w:t>
      </w:r>
      <w:r w:rsidR="004B791E" w:rsidRPr="00DB7120">
        <w:rPr>
          <w:bCs/>
          <w:color w:val="000000" w:themeColor="text1"/>
        </w:rPr>
        <w:t>Требования, установленные Заказчиком, к качеству, техническим характеристикам Работ, к их безопасности, требования к результатам Работ</w:t>
      </w:r>
      <w:r w:rsidRPr="00DB7120">
        <w:rPr>
          <w:bCs/>
          <w:color w:val="000000" w:themeColor="text1"/>
        </w:rPr>
        <w:t xml:space="preserve">: </w:t>
      </w:r>
    </w:p>
    <w:p w14:paraId="5B733ED6" w14:textId="77777777" w:rsidR="002F0ABA" w:rsidRPr="00DB7120" w:rsidRDefault="002F0ABA" w:rsidP="00AC577D">
      <w:pPr>
        <w:tabs>
          <w:tab w:val="left" w:pos="284"/>
        </w:tabs>
        <w:jc w:val="both"/>
        <w:rPr>
          <w:bCs/>
          <w:color w:val="000000" w:themeColor="text1"/>
        </w:rPr>
      </w:pPr>
    </w:p>
    <w:p w14:paraId="6F3E8C67" w14:textId="77777777" w:rsidR="001F34AA" w:rsidRPr="00DB7120" w:rsidRDefault="00147AE9" w:rsidP="00AC577D">
      <w:pPr>
        <w:tabs>
          <w:tab w:val="num" w:pos="142"/>
          <w:tab w:val="left" w:pos="284"/>
        </w:tabs>
        <w:jc w:val="both"/>
        <w:rPr>
          <w:bCs/>
          <w:color w:val="000000" w:themeColor="text1"/>
        </w:rPr>
      </w:pPr>
      <w:r w:rsidRPr="00DB7120">
        <w:rPr>
          <w:bCs/>
          <w:color w:val="000000" w:themeColor="text1"/>
        </w:rPr>
        <w:t>1</w:t>
      </w:r>
      <w:r w:rsidR="001F34AA" w:rsidRPr="00DB7120">
        <w:rPr>
          <w:bCs/>
          <w:color w:val="000000" w:themeColor="text1"/>
        </w:rPr>
        <w:t xml:space="preserve">.1. </w:t>
      </w:r>
      <w:r w:rsidR="002A6F1C" w:rsidRPr="00DB7120">
        <w:rPr>
          <w:bCs/>
          <w:color w:val="000000" w:themeColor="text1"/>
        </w:rPr>
        <w:t xml:space="preserve">Виды и объемы Работ </w:t>
      </w:r>
      <w:r w:rsidR="001F34AA" w:rsidRPr="00DB7120">
        <w:rPr>
          <w:bCs/>
          <w:color w:val="000000" w:themeColor="text1"/>
        </w:rPr>
        <w:t>представлены в Таблице №1.</w:t>
      </w:r>
    </w:p>
    <w:p w14:paraId="4D9D4480" w14:textId="77777777" w:rsidR="001F34AA" w:rsidRPr="00DB7120" w:rsidRDefault="001F34AA" w:rsidP="00AC577D">
      <w:pPr>
        <w:jc w:val="right"/>
        <w:rPr>
          <w:bCs/>
          <w:color w:val="000000" w:themeColor="text1"/>
        </w:rPr>
      </w:pPr>
      <w:r w:rsidRPr="00DB7120">
        <w:rPr>
          <w:bCs/>
          <w:color w:val="000000" w:themeColor="text1"/>
        </w:rPr>
        <w:t>Таблица № 1</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5990"/>
        <w:gridCol w:w="1276"/>
        <w:gridCol w:w="1559"/>
      </w:tblGrid>
      <w:tr w:rsidR="002939CF" w:rsidRPr="00DB7120" w14:paraId="22A2F28F" w14:textId="77777777" w:rsidTr="009D45B8">
        <w:trPr>
          <w:trHeight w:val="20"/>
        </w:trPr>
        <w:tc>
          <w:tcPr>
            <w:tcW w:w="858" w:type="dxa"/>
            <w:vAlign w:val="center"/>
          </w:tcPr>
          <w:p w14:paraId="2559D0B9" w14:textId="77777777" w:rsidR="001F34AA" w:rsidRPr="00DB7120" w:rsidRDefault="001F34AA" w:rsidP="00AC577D">
            <w:pPr>
              <w:jc w:val="center"/>
              <w:rPr>
                <w:color w:val="000000" w:themeColor="text1"/>
              </w:rPr>
            </w:pPr>
            <w:r w:rsidRPr="00DB7120">
              <w:rPr>
                <w:color w:val="000000" w:themeColor="text1"/>
              </w:rPr>
              <w:t>№ п/п</w:t>
            </w:r>
          </w:p>
        </w:tc>
        <w:tc>
          <w:tcPr>
            <w:tcW w:w="5990" w:type="dxa"/>
            <w:vAlign w:val="center"/>
          </w:tcPr>
          <w:p w14:paraId="01A9041B" w14:textId="77777777" w:rsidR="001F34AA" w:rsidRPr="00DB7120" w:rsidRDefault="001F34AA" w:rsidP="00AC577D">
            <w:pPr>
              <w:jc w:val="center"/>
              <w:rPr>
                <w:color w:val="000000" w:themeColor="text1"/>
              </w:rPr>
            </w:pPr>
            <w:r w:rsidRPr="00DB7120">
              <w:rPr>
                <w:color w:val="000000" w:themeColor="text1"/>
              </w:rPr>
              <w:t>Наименование работ</w:t>
            </w:r>
          </w:p>
        </w:tc>
        <w:tc>
          <w:tcPr>
            <w:tcW w:w="1276" w:type="dxa"/>
            <w:vAlign w:val="center"/>
          </w:tcPr>
          <w:p w14:paraId="4C0F2A71" w14:textId="77777777" w:rsidR="001F34AA" w:rsidRPr="00DB7120" w:rsidRDefault="001F34AA" w:rsidP="00AC577D">
            <w:pPr>
              <w:jc w:val="center"/>
              <w:rPr>
                <w:color w:val="000000" w:themeColor="text1"/>
              </w:rPr>
            </w:pPr>
            <w:r w:rsidRPr="00DB7120">
              <w:rPr>
                <w:color w:val="000000" w:themeColor="text1"/>
              </w:rPr>
              <w:t>Единица измерения</w:t>
            </w:r>
          </w:p>
        </w:tc>
        <w:tc>
          <w:tcPr>
            <w:tcW w:w="1559" w:type="dxa"/>
            <w:vAlign w:val="center"/>
          </w:tcPr>
          <w:p w14:paraId="7CDC1873" w14:textId="77777777" w:rsidR="001F34AA" w:rsidRPr="00DB7120" w:rsidRDefault="001F34AA" w:rsidP="00AC577D">
            <w:pPr>
              <w:jc w:val="center"/>
              <w:rPr>
                <w:color w:val="000000" w:themeColor="text1"/>
              </w:rPr>
            </w:pPr>
            <w:r w:rsidRPr="00DB7120">
              <w:rPr>
                <w:color w:val="000000" w:themeColor="text1"/>
              </w:rPr>
              <w:t>Кол-во</w:t>
            </w:r>
          </w:p>
        </w:tc>
      </w:tr>
      <w:tr w:rsidR="002939CF" w:rsidRPr="00DB7120" w14:paraId="49673127" w14:textId="77777777" w:rsidTr="009D45B8">
        <w:trPr>
          <w:trHeight w:val="20"/>
        </w:trPr>
        <w:tc>
          <w:tcPr>
            <w:tcW w:w="858" w:type="dxa"/>
            <w:noWrap/>
            <w:vAlign w:val="center"/>
          </w:tcPr>
          <w:p w14:paraId="60401850" w14:textId="77777777" w:rsidR="001F34AA" w:rsidRPr="00DB7120" w:rsidRDefault="001F34AA" w:rsidP="00AC577D">
            <w:pPr>
              <w:jc w:val="center"/>
              <w:rPr>
                <w:color w:val="000000" w:themeColor="text1"/>
              </w:rPr>
            </w:pPr>
            <w:r w:rsidRPr="00DB7120">
              <w:rPr>
                <w:color w:val="000000" w:themeColor="text1"/>
              </w:rPr>
              <w:t>1</w:t>
            </w:r>
          </w:p>
        </w:tc>
        <w:tc>
          <w:tcPr>
            <w:tcW w:w="5990" w:type="dxa"/>
            <w:noWrap/>
            <w:vAlign w:val="center"/>
          </w:tcPr>
          <w:p w14:paraId="15F19007" w14:textId="77777777" w:rsidR="001F34AA" w:rsidRPr="00DB7120" w:rsidRDefault="001F34AA" w:rsidP="00AC577D">
            <w:pPr>
              <w:jc w:val="center"/>
              <w:rPr>
                <w:color w:val="000000" w:themeColor="text1"/>
              </w:rPr>
            </w:pPr>
            <w:r w:rsidRPr="00DB7120">
              <w:rPr>
                <w:color w:val="000000" w:themeColor="text1"/>
              </w:rPr>
              <w:t>2</w:t>
            </w:r>
          </w:p>
        </w:tc>
        <w:tc>
          <w:tcPr>
            <w:tcW w:w="1276" w:type="dxa"/>
            <w:noWrap/>
            <w:vAlign w:val="center"/>
          </w:tcPr>
          <w:p w14:paraId="6F2F23A6" w14:textId="77777777" w:rsidR="001F34AA" w:rsidRPr="00DB7120" w:rsidRDefault="001F34AA" w:rsidP="00AC577D">
            <w:pPr>
              <w:jc w:val="center"/>
              <w:rPr>
                <w:color w:val="000000" w:themeColor="text1"/>
              </w:rPr>
            </w:pPr>
            <w:r w:rsidRPr="00DB7120">
              <w:rPr>
                <w:color w:val="000000" w:themeColor="text1"/>
              </w:rPr>
              <w:t>3</w:t>
            </w:r>
          </w:p>
        </w:tc>
        <w:tc>
          <w:tcPr>
            <w:tcW w:w="1559" w:type="dxa"/>
            <w:noWrap/>
            <w:vAlign w:val="center"/>
          </w:tcPr>
          <w:p w14:paraId="7E777F9A" w14:textId="77777777" w:rsidR="001F34AA" w:rsidRPr="00DB7120" w:rsidRDefault="001F34AA" w:rsidP="00AC577D">
            <w:pPr>
              <w:jc w:val="center"/>
              <w:rPr>
                <w:color w:val="000000" w:themeColor="text1"/>
              </w:rPr>
            </w:pPr>
            <w:r w:rsidRPr="00DB7120">
              <w:rPr>
                <w:color w:val="000000" w:themeColor="text1"/>
              </w:rPr>
              <w:t>4</w:t>
            </w:r>
          </w:p>
        </w:tc>
      </w:tr>
      <w:tr w:rsidR="002939CF" w:rsidRPr="00DB7120" w14:paraId="26E9DA0A" w14:textId="77777777" w:rsidTr="009D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588E6" w14:textId="77777777" w:rsidR="001F34AA" w:rsidRPr="00DB7120" w:rsidRDefault="001F34AA" w:rsidP="00AC577D">
            <w:pPr>
              <w:jc w:val="center"/>
              <w:rPr>
                <w:iCs/>
                <w:color w:val="000000" w:themeColor="text1"/>
              </w:rPr>
            </w:pPr>
            <w:r w:rsidRPr="00DB7120">
              <w:rPr>
                <w:iCs/>
                <w:color w:val="000000" w:themeColor="text1"/>
              </w:rPr>
              <w:t>1</w:t>
            </w:r>
            <w:r w:rsidR="00E64E52" w:rsidRPr="00DB7120">
              <w:rPr>
                <w:iCs/>
                <w:color w:val="000000" w:themeColor="text1"/>
              </w:rPr>
              <w:t>.</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8F1B055" w14:textId="77777777" w:rsidR="001F34AA" w:rsidRPr="00DB7120" w:rsidRDefault="001F34AA" w:rsidP="00AC577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065904" w14:textId="77777777" w:rsidR="001F34AA" w:rsidRPr="00DB7120" w:rsidRDefault="001F34AA" w:rsidP="00AC577D">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A168" w14:textId="77777777" w:rsidR="001F34AA" w:rsidRPr="00DB7120" w:rsidRDefault="001F34AA" w:rsidP="00AC577D">
            <w:pPr>
              <w:jc w:val="center"/>
              <w:rPr>
                <w:color w:val="000000" w:themeColor="text1"/>
              </w:rPr>
            </w:pPr>
          </w:p>
        </w:tc>
      </w:tr>
      <w:tr w:rsidR="002939CF" w:rsidRPr="00DB7120" w14:paraId="2BF8614C" w14:textId="77777777" w:rsidTr="009D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8181" w14:textId="77777777" w:rsidR="001F34AA" w:rsidRPr="00DB7120" w:rsidRDefault="001F34AA" w:rsidP="00AC577D">
            <w:pPr>
              <w:jc w:val="center"/>
              <w:rPr>
                <w:iCs/>
                <w:color w:val="000000" w:themeColor="text1"/>
              </w:rPr>
            </w:pPr>
            <w:r w:rsidRPr="00DB7120">
              <w:rPr>
                <w:iCs/>
                <w:color w:val="000000" w:themeColor="text1"/>
              </w:rPr>
              <w:t>2</w:t>
            </w:r>
            <w:r w:rsidR="00E64E52" w:rsidRPr="00DB7120">
              <w:rPr>
                <w:iCs/>
                <w:color w:val="000000" w:themeColor="text1"/>
              </w:rPr>
              <w:t>.</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89B23D4" w14:textId="77777777" w:rsidR="001F34AA" w:rsidRPr="00DB7120" w:rsidRDefault="001F34AA" w:rsidP="00AC577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A607F" w14:textId="77777777" w:rsidR="001F34AA" w:rsidRPr="00DB7120" w:rsidRDefault="001F34AA" w:rsidP="00AC577D">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4B1DD" w14:textId="77777777" w:rsidR="001F34AA" w:rsidRPr="00DB7120" w:rsidRDefault="001F34AA" w:rsidP="00AC577D">
            <w:pPr>
              <w:jc w:val="center"/>
              <w:rPr>
                <w:color w:val="000000" w:themeColor="text1"/>
              </w:rPr>
            </w:pPr>
          </w:p>
        </w:tc>
      </w:tr>
      <w:tr w:rsidR="001F34AA" w:rsidRPr="00DB7120" w14:paraId="45302258" w14:textId="77777777" w:rsidTr="009D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7DAB" w14:textId="77777777" w:rsidR="001F34AA" w:rsidRPr="00DB7120" w:rsidRDefault="001F34AA" w:rsidP="00AC577D">
            <w:pPr>
              <w:jc w:val="center"/>
              <w:rPr>
                <w:iCs/>
                <w:color w:val="000000" w:themeColor="text1"/>
              </w:rPr>
            </w:pPr>
            <w:r w:rsidRPr="00DB7120">
              <w:rPr>
                <w:iCs/>
                <w:color w:val="000000" w:themeColor="text1"/>
              </w:rPr>
              <w:t>3</w:t>
            </w:r>
            <w:r w:rsidR="00E64E52" w:rsidRPr="00DB7120">
              <w:rPr>
                <w:iCs/>
                <w:color w:val="000000" w:themeColor="text1"/>
              </w:rPr>
              <w:t>.</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116F9E3" w14:textId="77777777" w:rsidR="001F34AA" w:rsidRPr="00DB7120" w:rsidRDefault="001F34AA" w:rsidP="00AC577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D6189" w14:textId="77777777" w:rsidR="001F34AA" w:rsidRPr="00DB7120" w:rsidRDefault="001F34AA" w:rsidP="00AC577D">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3D06F" w14:textId="77777777" w:rsidR="001F34AA" w:rsidRPr="00DB7120" w:rsidRDefault="001F34AA" w:rsidP="00AC577D">
            <w:pPr>
              <w:jc w:val="center"/>
              <w:rPr>
                <w:color w:val="000000" w:themeColor="text1"/>
              </w:rPr>
            </w:pPr>
          </w:p>
        </w:tc>
      </w:tr>
    </w:tbl>
    <w:p w14:paraId="62A252A6" w14:textId="77777777" w:rsidR="004568C5" w:rsidRPr="00DB7120" w:rsidRDefault="004568C5" w:rsidP="00AC577D">
      <w:pPr>
        <w:tabs>
          <w:tab w:val="left" w:pos="-426"/>
          <w:tab w:val="left" w:pos="0"/>
          <w:tab w:val="left" w:pos="284"/>
        </w:tabs>
        <w:jc w:val="both"/>
        <w:rPr>
          <w:color w:val="000000" w:themeColor="text1"/>
        </w:rPr>
      </w:pPr>
    </w:p>
    <w:p w14:paraId="08498B7E" w14:textId="77777777" w:rsidR="001F34AA" w:rsidRPr="00DB7120" w:rsidRDefault="00054DDB" w:rsidP="00AC577D">
      <w:pPr>
        <w:jc w:val="both"/>
        <w:rPr>
          <w:bCs/>
          <w:color w:val="000000" w:themeColor="text1"/>
        </w:rPr>
      </w:pPr>
      <w:r w:rsidRPr="00DB7120">
        <w:rPr>
          <w:bCs/>
          <w:color w:val="000000" w:themeColor="text1"/>
        </w:rPr>
        <w:t>1.</w:t>
      </w:r>
      <w:r w:rsidR="00AF32FD" w:rsidRPr="00DB7120">
        <w:rPr>
          <w:bCs/>
          <w:color w:val="000000" w:themeColor="text1"/>
        </w:rPr>
        <w:t>2</w:t>
      </w:r>
      <w:r w:rsidRPr="00DB7120">
        <w:rPr>
          <w:bCs/>
          <w:color w:val="000000" w:themeColor="text1"/>
        </w:rPr>
        <w:t xml:space="preserve">. </w:t>
      </w:r>
      <w:r w:rsidR="001F34AA" w:rsidRPr="00DB7120">
        <w:rPr>
          <w:bCs/>
          <w:color w:val="000000" w:themeColor="text1"/>
        </w:rPr>
        <w:t xml:space="preserve"> Общие условия выполнения Работ: </w:t>
      </w:r>
    </w:p>
    <w:p w14:paraId="08790471" w14:textId="77777777" w:rsidR="00E42DD9" w:rsidRPr="00DB7120" w:rsidRDefault="00E42DD9" w:rsidP="00AC577D">
      <w:pPr>
        <w:jc w:val="both"/>
        <w:rPr>
          <w:bCs/>
          <w:color w:val="000000" w:themeColor="text1"/>
        </w:rPr>
      </w:pPr>
    </w:p>
    <w:p w14:paraId="25AC2836" w14:textId="77777777" w:rsidR="001F34AA" w:rsidRPr="00DB7120" w:rsidRDefault="00D31EBC" w:rsidP="00AC577D">
      <w:pPr>
        <w:tabs>
          <w:tab w:val="left" w:pos="0"/>
          <w:tab w:val="left" w:pos="567"/>
        </w:tabs>
        <w:jc w:val="both"/>
        <w:rPr>
          <w:color w:val="000000" w:themeColor="text1"/>
        </w:rPr>
      </w:pPr>
      <w:r w:rsidRPr="00DB7120">
        <w:rPr>
          <w:color w:val="000000" w:themeColor="text1"/>
        </w:rPr>
        <w:t>1.</w:t>
      </w:r>
      <w:r w:rsidR="00AF32FD" w:rsidRPr="00DB7120">
        <w:rPr>
          <w:color w:val="000000" w:themeColor="text1"/>
        </w:rPr>
        <w:t>3</w:t>
      </w:r>
      <w:r w:rsidRPr="00DB7120">
        <w:rPr>
          <w:color w:val="000000" w:themeColor="text1"/>
        </w:rPr>
        <w:t xml:space="preserve">. </w:t>
      </w:r>
      <w:r w:rsidR="001F34AA" w:rsidRPr="00DB7120">
        <w:rPr>
          <w:color w:val="000000" w:themeColor="text1"/>
        </w:rPr>
        <w:t>Особые условия выполнения Работ:</w:t>
      </w:r>
    </w:p>
    <w:p w14:paraId="588F6C31" w14:textId="77777777" w:rsidR="004568C5" w:rsidRPr="00DB7120" w:rsidRDefault="004568C5" w:rsidP="00AC577D">
      <w:pPr>
        <w:tabs>
          <w:tab w:val="left" w:pos="0"/>
        </w:tabs>
        <w:autoSpaceDE w:val="0"/>
        <w:autoSpaceDN w:val="0"/>
        <w:adjustRightInd w:val="0"/>
        <w:jc w:val="both"/>
        <w:rPr>
          <w:color w:val="000000" w:themeColor="text1"/>
        </w:rPr>
      </w:pPr>
    </w:p>
    <w:p w14:paraId="11368612" w14:textId="77777777" w:rsidR="001F34AA" w:rsidRPr="00DB7120" w:rsidRDefault="00D31EBC" w:rsidP="00AC577D">
      <w:pPr>
        <w:tabs>
          <w:tab w:val="left" w:pos="0"/>
        </w:tabs>
        <w:autoSpaceDE w:val="0"/>
        <w:autoSpaceDN w:val="0"/>
        <w:adjustRightInd w:val="0"/>
        <w:jc w:val="both"/>
        <w:rPr>
          <w:color w:val="000000" w:themeColor="text1"/>
        </w:rPr>
      </w:pPr>
      <w:r w:rsidRPr="00DB7120">
        <w:rPr>
          <w:color w:val="000000" w:themeColor="text1"/>
        </w:rPr>
        <w:t>1</w:t>
      </w:r>
      <w:r w:rsidR="001F34AA" w:rsidRPr="00DB7120">
        <w:rPr>
          <w:color w:val="000000" w:themeColor="text1"/>
        </w:rPr>
        <w:t>.</w:t>
      </w:r>
      <w:r w:rsidR="00AF32FD" w:rsidRPr="00DB7120">
        <w:rPr>
          <w:color w:val="000000" w:themeColor="text1"/>
        </w:rPr>
        <w:t>4</w:t>
      </w:r>
      <w:r w:rsidR="001F34AA" w:rsidRPr="00DB7120">
        <w:rPr>
          <w:color w:val="000000" w:themeColor="text1"/>
        </w:rPr>
        <w:t>. Требования к безопасности Работ:</w:t>
      </w:r>
    </w:p>
    <w:p w14:paraId="73C21416" w14:textId="77777777" w:rsidR="004568C5" w:rsidRPr="00DB7120" w:rsidRDefault="004568C5" w:rsidP="00AC577D">
      <w:pPr>
        <w:tabs>
          <w:tab w:val="left" w:pos="-426"/>
          <w:tab w:val="left" w:pos="0"/>
          <w:tab w:val="left" w:pos="426"/>
        </w:tabs>
        <w:suppressAutoHyphens/>
        <w:jc w:val="both"/>
        <w:rPr>
          <w:color w:val="000000" w:themeColor="text1"/>
        </w:rPr>
      </w:pPr>
    </w:p>
    <w:p w14:paraId="77898EFE" w14:textId="77777777" w:rsidR="001F34AA" w:rsidRPr="00DB7120" w:rsidRDefault="00D31EBC" w:rsidP="00AC577D">
      <w:pPr>
        <w:pStyle w:val="afc"/>
        <w:widowControl w:val="0"/>
        <w:ind w:firstLine="0"/>
        <w:rPr>
          <w:color w:val="000000" w:themeColor="text1"/>
          <w:sz w:val="24"/>
          <w:szCs w:val="24"/>
        </w:rPr>
      </w:pPr>
      <w:r w:rsidRPr="00DB7120">
        <w:rPr>
          <w:color w:val="000000" w:themeColor="text1"/>
          <w:sz w:val="24"/>
          <w:szCs w:val="24"/>
        </w:rPr>
        <w:t>1</w:t>
      </w:r>
      <w:r w:rsidR="001F34AA" w:rsidRPr="00DB7120">
        <w:rPr>
          <w:color w:val="000000" w:themeColor="text1"/>
          <w:sz w:val="24"/>
          <w:szCs w:val="24"/>
        </w:rPr>
        <w:t>.</w:t>
      </w:r>
      <w:r w:rsidR="00AF32FD" w:rsidRPr="00DB7120">
        <w:rPr>
          <w:color w:val="000000" w:themeColor="text1"/>
          <w:sz w:val="24"/>
          <w:szCs w:val="24"/>
        </w:rPr>
        <w:t>5</w:t>
      </w:r>
      <w:r w:rsidR="001F34AA" w:rsidRPr="00DB7120">
        <w:rPr>
          <w:color w:val="000000" w:themeColor="text1"/>
          <w:sz w:val="24"/>
          <w:szCs w:val="24"/>
        </w:rPr>
        <w:t>. Нормативная документация, применяемая при выполнении Работ:</w:t>
      </w:r>
    </w:p>
    <w:p w14:paraId="733FA1FA" w14:textId="77777777" w:rsidR="00230A58" w:rsidRPr="00DB7120" w:rsidRDefault="004568C5" w:rsidP="00AC577D">
      <w:pPr>
        <w:tabs>
          <w:tab w:val="left" w:pos="-567"/>
          <w:tab w:val="num" w:pos="180"/>
          <w:tab w:val="left" w:pos="284"/>
        </w:tabs>
        <w:jc w:val="both"/>
        <w:rPr>
          <w:bCs/>
          <w:color w:val="000000" w:themeColor="text1"/>
          <w:lang w:eastAsia="ar-SA"/>
        </w:rPr>
      </w:pPr>
      <w:r w:rsidRPr="00DB7120">
        <w:rPr>
          <w:bCs/>
          <w:color w:val="000000" w:themeColor="text1"/>
          <w:lang w:eastAsia="ar-SA"/>
        </w:rPr>
        <w:t>______________________________________________________________________________________________________________________________________________________________</w:t>
      </w:r>
      <w:r w:rsidR="00FF1F5F" w:rsidRPr="00DB7120">
        <w:rPr>
          <w:bCs/>
          <w:color w:val="000000" w:themeColor="text1"/>
          <w:lang w:eastAsia="ar-SA"/>
        </w:rPr>
        <w:t>______________</w:t>
      </w:r>
      <w:r w:rsidR="009D45B8" w:rsidRPr="00DB7120">
        <w:rPr>
          <w:bCs/>
          <w:color w:val="000000" w:themeColor="text1"/>
          <w:lang w:eastAsia="ar-SA"/>
        </w:rPr>
        <w:t>__</w:t>
      </w:r>
    </w:p>
    <w:p w14:paraId="6B35EFD3" w14:textId="77777777" w:rsidR="004568C5" w:rsidRPr="00DB7120" w:rsidRDefault="004568C5" w:rsidP="00AC577D">
      <w:pPr>
        <w:tabs>
          <w:tab w:val="left" w:pos="-567"/>
          <w:tab w:val="num" w:pos="180"/>
          <w:tab w:val="left" w:pos="284"/>
        </w:tabs>
        <w:jc w:val="both"/>
        <w:rPr>
          <w:bCs/>
          <w:color w:val="000000" w:themeColor="text1"/>
          <w:lang w:eastAsia="ar-SA"/>
        </w:rPr>
      </w:pPr>
    </w:p>
    <w:p w14:paraId="0F3E632C" w14:textId="77777777" w:rsidR="004568C5" w:rsidRPr="00DB7120" w:rsidRDefault="004568C5" w:rsidP="00AC577D">
      <w:pPr>
        <w:tabs>
          <w:tab w:val="left" w:pos="-567"/>
          <w:tab w:val="num" w:pos="180"/>
          <w:tab w:val="left" w:pos="284"/>
        </w:tabs>
        <w:jc w:val="both"/>
        <w:rPr>
          <w:bCs/>
          <w:color w:val="000000" w:themeColor="text1"/>
          <w:lang w:eastAsia="ar-SA"/>
        </w:rPr>
      </w:pPr>
    </w:p>
    <w:p w14:paraId="676F49A7" w14:textId="77777777" w:rsidR="00E2018E" w:rsidRPr="00DB7120" w:rsidRDefault="00230A58" w:rsidP="00AC577D">
      <w:pPr>
        <w:tabs>
          <w:tab w:val="left" w:pos="-567"/>
          <w:tab w:val="num" w:pos="180"/>
          <w:tab w:val="left" w:pos="284"/>
        </w:tabs>
        <w:jc w:val="both"/>
        <w:rPr>
          <w:bCs/>
          <w:color w:val="000000" w:themeColor="text1"/>
        </w:rPr>
      </w:pPr>
      <w:r w:rsidRPr="00DB7120">
        <w:rPr>
          <w:bCs/>
          <w:color w:val="000000" w:themeColor="text1"/>
          <w:lang w:eastAsia="ar-SA"/>
        </w:rPr>
        <w:t>2</w:t>
      </w:r>
      <w:r w:rsidR="00E2018E" w:rsidRPr="00DB7120">
        <w:rPr>
          <w:bCs/>
          <w:color w:val="000000" w:themeColor="text1"/>
          <w:lang w:eastAsia="ar-SA"/>
        </w:rPr>
        <w:t xml:space="preserve">. </w:t>
      </w:r>
      <w:r w:rsidR="00054DDB" w:rsidRPr="00DB7120">
        <w:rPr>
          <w:bCs/>
          <w:color w:val="000000" w:themeColor="text1"/>
          <w:lang w:eastAsia="ar-SA"/>
        </w:rPr>
        <w:t>К</w:t>
      </w:r>
      <w:r w:rsidR="00E2018E" w:rsidRPr="00DB7120">
        <w:rPr>
          <w:bCs/>
          <w:color w:val="000000" w:themeColor="text1"/>
          <w:lang w:eastAsia="ar-SA"/>
        </w:rPr>
        <w:t xml:space="preserve">онтроль исполнения Договора со стороны Заказчика: </w:t>
      </w:r>
      <w:r w:rsidR="00E2018E" w:rsidRPr="00DB7120">
        <w:rPr>
          <w:bCs/>
          <w:color w:val="000000" w:themeColor="text1"/>
        </w:rPr>
        <w:t>_____________________________.</w:t>
      </w:r>
    </w:p>
    <w:p w14:paraId="33696E20" w14:textId="77777777" w:rsidR="00E2018E" w:rsidRPr="00DB7120" w:rsidRDefault="00E2018E" w:rsidP="00AC577D">
      <w:pPr>
        <w:tabs>
          <w:tab w:val="left" w:pos="142"/>
        </w:tabs>
        <w:jc w:val="both"/>
        <w:rPr>
          <w:color w:val="000000" w:themeColor="text1"/>
        </w:rPr>
      </w:pPr>
    </w:p>
    <w:tbl>
      <w:tblPr>
        <w:tblW w:w="9815" w:type="dxa"/>
        <w:tblInd w:w="-176" w:type="dxa"/>
        <w:tblLayout w:type="fixed"/>
        <w:tblLook w:val="04A0" w:firstRow="1" w:lastRow="0" w:firstColumn="1" w:lastColumn="0" w:noHBand="0" w:noVBand="1"/>
      </w:tblPr>
      <w:tblGrid>
        <w:gridCol w:w="4996"/>
        <w:gridCol w:w="4819"/>
      </w:tblGrid>
      <w:tr w:rsidR="002939CF" w:rsidRPr="00DB7120" w14:paraId="51CF399E" w14:textId="77777777" w:rsidTr="009D45B8">
        <w:trPr>
          <w:trHeight w:val="80"/>
        </w:trPr>
        <w:tc>
          <w:tcPr>
            <w:tcW w:w="4996" w:type="dxa"/>
          </w:tcPr>
          <w:p w14:paraId="6EB28F06" w14:textId="77777777" w:rsidR="00E2018E" w:rsidRPr="00DB7120" w:rsidRDefault="00E2018E" w:rsidP="00AC577D">
            <w:pPr>
              <w:pStyle w:val="aff8"/>
              <w:suppressAutoHyphens/>
              <w:spacing w:after="0"/>
              <w:ind w:left="0"/>
              <w:rPr>
                <w:b/>
                <w:color w:val="000000" w:themeColor="text1"/>
              </w:rPr>
            </w:pPr>
            <w:r w:rsidRPr="00DB7120">
              <w:rPr>
                <w:b/>
                <w:color w:val="000000" w:themeColor="text1"/>
              </w:rPr>
              <w:t>ПОДРЯДЧИК:</w:t>
            </w:r>
          </w:p>
          <w:p w14:paraId="5325CB5F" w14:textId="77777777" w:rsidR="00E2018E" w:rsidRPr="00DB7120" w:rsidRDefault="00E2018E" w:rsidP="00AC577D">
            <w:pPr>
              <w:suppressAutoHyphens/>
              <w:rPr>
                <w:color w:val="000000" w:themeColor="text1"/>
              </w:rPr>
            </w:pPr>
            <w:r w:rsidRPr="00DB7120">
              <w:rPr>
                <w:color w:val="000000" w:themeColor="text1"/>
              </w:rPr>
              <w:t>__________________</w:t>
            </w:r>
          </w:p>
          <w:p w14:paraId="6BF7CE74" w14:textId="77777777" w:rsidR="00E2018E" w:rsidRPr="00DB7120" w:rsidRDefault="00E2018E" w:rsidP="00AC577D">
            <w:pPr>
              <w:suppressAutoHyphens/>
              <w:ind w:firstLine="19"/>
              <w:rPr>
                <w:color w:val="000000" w:themeColor="text1"/>
              </w:rPr>
            </w:pPr>
          </w:p>
          <w:p w14:paraId="1CB83B45" w14:textId="77777777" w:rsidR="00401826" w:rsidRPr="00DB7120" w:rsidRDefault="00401826" w:rsidP="00AC577D">
            <w:pPr>
              <w:suppressAutoHyphens/>
              <w:rPr>
                <w:color w:val="000000" w:themeColor="text1"/>
              </w:rPr>
            </w:pPr>
            <w:r w:rsidRPr="00DB7120">
              <w:rPr>
                <w:color w:val="000000" w:themeColor="text1"/>
              </w:rPr>
              <w:t>Должность</w:t>
            </w:r>
          </w:p>
          <w:p w14:paraId="62C674BF" w14:textId="77777777" w:rsidR="00E2018E" w:rsidRPr="00DB7120" w:rsidRDefault="00E2018E" w:rsidP="00AC577D">
            <w:pPr>
              <w:suppressAutoHyphens/>
              <w:rPr>
                <w:color w:val="000000" w:themeColor="text1"/>
              </w:rPr>
            </w:pPr>
          </w:p>
          <w:p w14:paraId="7279A371" w14:textId="77777777" w:rsidR="00E2018E" w:rsidRPr="00DB7120" w:rsidRDefault="00E2018E" w:rsidP="00AC577D">
            <w:pPr>
              <w:suppressAutoHyphens/>
              <w:rPr>
                <w:color w:val="000000" w:themeColor="text1"/>
              </w:rPr>
            </w:pPr>
            <w:r w:rsidRPr="00DB7120">
              <w:rPr>
                <w:color w:val="000000" w:themeColor="text1"/>
              </w:rPr>
              <w:t>__________________ / ________________</w:t>
            </w:r>
          </w:p>
          <w:p w14:paraId="3F802102" w14:textId="77777777" w:rsidR="00E2018E" w:rsidRPr="00DB7120" w:rsidRDefault="00E2018E" w:rsidP="00AC577D">
            <w:pPr>
              <w:rPr>
                <w:color w:val="000000" w:themeColor="text1"/>
              </w:rPr>
            </w:pPr>
            <w:proofErr w:type="spellStart"/>
            <w:r w:rsidRPr="00DB7120">
              <w:rPr>
                <w:color w:val="000000" w:themeColor="text1"/>
              </w:rPr>
              <w:t>м.п</w:t>
            </w:r>
            <w:proofErr w:type="spellEnd"/>
            <w:r w:rsidRPr="00DB7120">
              <w:rPr>
                <w:color w:val="000000" w:themeColor="text1"/>
              </w:rPr>
              <w:t>.</w:t>
            </w:r>
          </w:p>
        </w:tc>
        <w:tc>
          <w:tcPr>
            <w:tcW w:w="4819" w:type="dxa"/>
          </w:tcPr>
          <w:p w14:paraId="317F266A" w14:textId="77777777" w:rsidR="00E2018E" w:rsidRPr="00DB7120" w:rsidRDefault="00E2018E" w:rsidP="00AC577D">
            <w:pPr>
              <w:pStyle w:val="aff8"/>
              <w:suppressAutoHyphens/>
              <w:spacing w:after="0"/>
              <w:ind w:left="0"/>
              <w:rPr>
                <w:b/>
                <w:color w:val="000000" w:themeColor="text1"/>
              </w:rPr>
            </w:pPr>
            <w:r w:rsidRPr="00DB7120">
              <w:rPr>
                <w:b/>
                <w:color w:val="000000" w:themeColor="text1"/>
              </w:rPr>
              <w:t>ЗАКАЗЧИК:</w:t>
            </w:r>
          </w:p>
          <w:p w14:paraId="75F17E6E" w14:textId="77777777" w:rsidR="00401826" w:rsidRPr="00DB7120" w:rsidRDefault="00C2529C" w:rsidP="00AC577D">
            <w:pPr>
              <w:pStyle w:val="aff8"/>
              <w:suppressAutoHyphens/>
              <w:spacing w:after="0"/>
              <w:ind w:left="0"/>
              <w:rPr>
                <w:color w:val="000000" w:themeColor="text1"/>
              </w:rPr>
            </w:pPr>
            <w:r w:rsidRPr="00DB7120">
              <w:rPr>
                <w:color w:val="000000" w:themeColor="text1"/>
              </w:rPr>
              <w:t xml:space="preserve">РХТУ им. Д.И. Менделеева </w:t>
            </w:r>
          </w:p>
          <w:p w14:paraId="4C8C3E91" w14:textId="77777777" w:rsidR="00C2529C" w:rsidRPr="00DB7120" w:rsidRDefault="00C2529C" w:rsidP="00AC577D">
            <w:pPr>
              <w:pStyle w:val="aff8"/>
              <w:suppressAutoHyphens/>
              <w:spacing w:after="0"/>
              <w:ind w:left="0"/>
              <w:rPr>
                <w:color w:val="000000" w:themeColor="text1"/>
              </w:rPr>
            </w:pPr>
          </w:p>
          <w:p w14:paraId="3B491D36" w14:textId="77777777" w:rsidR="00FF1F5F" w:rsidRPr="00DB7120" w:rsidRDefault="00401826" w:rsidP="00AC577D">
            <w:pPr>
              <w:pStyle w:val="aff8"/>
              <w:suppressAutoHyphens/>
              <w:spacing w:after="0"/>
              <w:ind w:left="0"/>
              <w:rPr>
                <w:color w:val="000000" w:themeColor="text1"/>
              </w:rPr>
            </w:pPr>
            <w:r w:rsidRPr="00DB7120">
              <w:rPr>
                <w:color w:val="000000" w:themeColor="text1"/>
              </w:rPr>
              <w:t>Должность</w:t>
            </w:r>
          </w:p>
          <w:p w14:paraId="7EF286F7" w14:textId="77777777" w:rsidR="00401826" w:rsidRPr="00DB7120" w:rsidRDefault="00401826" w:rsidP="00AC577D">
            <w:pPr>
              <w:pStyle w:val="aff8"/>
              <w:suppressAutoHyphens/>
              <w:spacing w:after="0"/>
              <w:ind w:left="0"/>
              <w:rPr>
                <w:color w:val="000000" w:themeColor="text1"/>
              </w:rPr>
            </w:pPr>
          </w:p>
          <w:p w14:paraId="3930B694" w14:textId="77777777" w:rsidR="00E2018E" w:rsidRPr="00DB7120" w:rsidRDefault="00E2018E" w:rsidP="00AC577D">
            <w:pPr>
              <w:pStyle w:val="aff8"/>
              <w:suppressAutoHyphens/>
              <w:spacing w:after="0"/>
              <w:ind w:left="0"/>
              <w:rPr>
                <w:color w:val="000000" w:themeColor="text1"/>
              </w:rPr>
            </w:pPr>
            <w:r w:rsidRPr="00DB7120">
              <w:rPr>
                <w:color w:val="000000" w:themeColor="text1"/>
              </w:rPr>
              <w:t>______________________/_____________</w:t>
            </w:r>
          </w:p>
          <w:p w14:paraId="1CD9278E" w14:textId="77777777" w:rsidR="00E2018E" w:rsidRPr="00DB7120" w:rsidRDefault="00E2018E" w:rsidP="00AC577D">
            <w:pPr>
              <w:pStyle w:val="aff8"/>
              <w:suppressAutoHyphens/>
              <w:spacing w:after="0"/>
              <w:ind w:left="0"/>
              <w:rPr>
                <w:color w:val="000000" w:themeColor="text1"/>
              </w:rPr>
            </w:pPr>
            <w:proofErr w:type="spellStart"/>
            <w:r w:rsidRPr="00DB7120">
              <w:rPr>
                <w:color w:val="000000" w:themeColor="text1"/>
              </w:rPr>
              <w:t>м.п</w:t>
            </w:r>
            <w:proofErr w:type="spellEnd"/>
            <w:r w:rsidRPr="00DB7120">
              <w:rPr>
                <w:color w:val="000000" w:themeColor="text1"/>
              </w:rPr>
              <w:t>.</w:t>
            </w:r>
          </w:p>
        </w:tc>
      </w:tr>
    </w:tbl>
    <w:p w14:paraId="4EBE6511" w14:textId="0DD83BF9" w:rsidR="00AF32FD" w:rsidRPr="00DB7120" w:rsidRDefault="00AF32FD" w:rsidP="00AF32FD">
      <w:pPr>
        <w:jc w:val="right"/>
        <w:rPr>
          <w:color w:val="000000" w:themeColor="text1"/>
          <w:spacing w:val="-1"/>
        </w:rPr>
        <w:sectPr w:rsidR="00AF32FD" w:rsidRPr="00DB7120" w:rsidSect="005C6FDC">
          <w:footerReference w:type="even" r:id="rId8"/>
          <w:footerReference w:type="default" r:id="rId9"/>
          <w:pgSz w:w="11906" w:h="16838"/>
          <w:pgMar w:top="1077" w:right="794" w:bottom="1077" w:left="1644" w:header="709" w:footer="709" w:gutter="0"/>
          <w:cols w:space="708"/>
          <w:docGrid w:linePitch="360"/>
        </w:sectPr>
      </w:pPr>
    </w:p>
    <w:p w14:paraId="79382865" w14:textId="77777777" w:rsidR="00AF32FD" w:rsidRPr="00DB7120" w:rsidRDefault="00AF32FD" w:rsidP="00AF32FD">
      <w:pPr>
        <w:jc w:val="right"/>
        <w:rPr>
          <w:color w:val="000000" w:themeColor="text1"/>
          <w:kern w:val="2"/>
        </w:rPr>
      </w:pPr>
      <w:r w:rsidRPr="00DB7120">
        <w:rPr>
          <w:color w:val="000000" w:themeColor="text1"/>
          <w:kern w:val="2"/>
        </w:rPr>
        <w:lastRenderedPageBreak/>
        <w:t xml:space="preserve">Приложение </w:t>
      </w:r>
      <w:r w:rsidR="004614E3" w:rsidRPr="00DB7120">
        <w:rPr>
          <w:color w:val="000000" w:themeColor="text1"/>
          <w:kern w:val="2"/>
        </w:rPr>
        <w:t>2</w:t>
      </w:r>
    </w:p>
    <w:p w14:paraId="7A72A81E" w14:textId="77777777" w:rsidR="00AF32FD" w:rsidRPr="00DB7120" w:rsidRDefault="00AF32FD" w:rsidP="00AF32FD">
      <w:pPr>
        <w:pStyle w:val="aff8"/>
        <w:tabs>
          <w:tab w:val="left" w:pos="6237"/>
        </w:tabs>
        <w:suppressAutoHyphens/>
        <w:spacing w:after="0"/>
        <w:ind w:left="0"/>
        <w:jc w:val="right"/>
        <w:rPr>
          <w:color w:val="000000" w:themeColor="text1"/>
          <w:kern w:val="2"/>
        </w:rPr>
      </w:pPr>
      <w:r w:rsidRPr="00DB7120">
        <w:rPr>
          <w:color w:val="000000" w:themeColor="text1"/>
          <w:kern w:val="2"/>
        </w:rPr>
        <w:t>к Договору № ____________</w:t>
      </w:r>
    </w:p>
    <w:p w14:paraId="1BA889CD" w14:textId="77777777" w:rsidR="00AF32FD" w:rsidRPr="00DB7120" w:rsidRDefault="00AF32FD" w:rsidP="00AF32FD">
      <w:pPr>
        <w:pStyle w:val="aff8"/>
        <w:tabs>
          <w:tab w:val="left" w:pos="7841"/>
        </w:tabs>
        <w:suppressAutoHyphens/>
        <w:spacing w:after="0"/>
        <w:ind w:left="0"/>
        <w:jc w:val="right"/>
        <w:rPr>
          <w:color w:val="000000" w:themeColor="text1"/>
          <w:kern w:val="2"/>
        </w:rPr>
      </w:pPr>
      <w:r w:rsidRPr="00DB7120">
        <w:rPr>
          <w:color w:val="000000" w:themeColor="text1"/>
          <w:kern w:val="2"/>
        </w:rPr>
        <w:t xml:space="preserve">от </w:t>
      </w:r>
      <w:r w:rsidRPr="00DB7120">
        <w:rPr>
          <w:color w:val="000000" w:themeColor="text1"/>
        </w:rPr>
        <w:t xml:space="preserve">«___» ___________ </w:t>
      </w:r>
      <w:r w:rsidRPr="00DB7120">
        <w:rPr>
          <w:color w:val="000000" w:themeColor="text1"/>
          <w:kern w:val="2"/>
        </w:rPr>
        <w:t>20__ года</w:t>
      </w:r>
    </w:p>
    <w:p w14:paraId="2BBB3D8A"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 w:val="0"/>
          <w:bCs/>
          <w:color w:val="000000" w:themeColor="text1"/>
          <w:sz w:val="24"/>
          <w:szCs w:val="24"/>
        </w:rPr>
      </w:pPr>
    </w:p>
    <w:p w14:paraId="49349639"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r w:rsidRPr="00DB7120">
        <w:rPr>
          <w:rFonts w:ascii="Times New Roman" w:hAnsi="Times New Roman"/>
          <w:bCs/>
          <w:color w:val="000000" w:themeColor="text1"/>
          <w:sz w:val="22"/>
          <w:szCs w:val="22"/>
        </w:rPr>
        <w:t>График производства работ</w:t>
      </w:r>
    </w:p>
    <w:p w14:paraId="0173E04D"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p>
    <w:p w14:paraId="5570AA69" w14:textId="77777777" w:rsidR="00AF32FD" w:rsidRPr="00DB7120" w:rsidRDefault="00AF32FD" w:rsidP="00AF32FD">
      <w:pPr>
        <w:pStyle w:val="aa"/>
        <w:widowControl w:val="0"/>
        <w:spacing w:before="0" w:beforeAutospacing="0" w:after="0" w:afterAutospacing="0"/>
        <w:outlineLvl w:val="0"/>
        <w:rPr>
          <w:rFonts w:ascii="Times New Roman" w:hAnsi="Times New Roman"/>
          <w:b w:val="0"/>
          <w:bCs/>
          <w:color w:val="000000" w:themeColor="text1"/>
          <w:sz w:val="22"/>
          <w:szCs w:val="22"/>
        </w:rPr>
      </w:pPr>
      <w:r w:rsidRPr="00DB7120">
        <w:rPr>
          <w:rFonts w:ascii="Times New Roman" w:hAnsi="Times New Roman"/>
          <w:b w:val="0"/>
          <w:bCs/>
          <w:color w:val="000000" w:themeColor="text1"/>
          <w:sz w:val="22"/>
          <w:szCs w:val="22"/>
        </w:rPr>
        <w:t>Заказчик: РХТУ им. Д.И. Менделеева</w:t>
      </w:r>
    </w:p>
    <w:p w14:paraId="5E466013" w14:textId="77777777" w:rsidR="00AF32FD" w:rsidRPr="00DB7120" w:rsidRDefault="0061075D" w:rsidP="00AF32FD">
      <w:pPr>
        <w:pStyle w:val="aa"/>
        <w:widowControl w:val="0"/>
        <w:spacing w:before="0" w:beforeAutospacing="0" w:after="0" w:afterAutospacing="0"/>
        <w:outlineLvl w:val="0"/>
        <w:rPr>
          <w:rFonts w:ascii="Times New Roman" w:hAnsi="Times New Roman"/>
          <w:b w:val="0"/>
          <w:bCs/>
          <w:color w:val="000000" w:themeColor="text1"/>
          <w:sz w:val="22"/>
          <w:szCs w:val="22"/>
        </w:rPr>
      </w:pPr>
      <w:r w:rsidRPr="00DB7120">
        <w:rPr>
          <w:rFonts w:ascii="Times New Roman" w:hAnsi="Times New Roman"/>
          <w:b w:val="0"/>
          <w:bCs/>
          <w:color w:val="000000" w:themeColor="text1"/>
          <w:sz w:val="22"/>
          <w:szCs w:val="22"/>
        </w:rPr>
        <w:t>Подрядчик</w:t>
      </w:r>
      <w:r w:rsidR="00AF32FD" w:rsidRPr="00DB7120">
        <w:rPr>
          <w:rFonts w:ascii="Times New Roman" w:hAnsi="Times New Roman"/>
          <w:b w:val="0"/>
          <w:bCs/>
          <w:color w:val="000000" w:themeColor="text1"/>
          <w:sz w:val="22"/>
          <w:szCs w:val="22"/>
        </w:rPr>
        <w:t>: _______________</w:t>
      </w:r>
    </w:p>
    <w:p w14:paraId="4CE0ADB7" w14:textId="77777777" w:rsidR="00AF32FD" w:rsidRPr="00DB7120" w:rsidRDefault="00AF32FD" w:rsidP="00AF32FD">
      <w:pPr>
        <w:pStyle w:val="aa"/>
        <w:widowControl w:val="0"/>
        <w:spacing w:before="0" w:beforeAutospacing="0" w:after="0" w:afterAutospacing="0"/>
        <w:outlineLvl w:val="0"/>
        <w:rPr>
          <w:rFonts w:ascii="Times New Roman" w:hAnsi="Times New Roman"/>
          <w:b w:val="0"/>
          <w:bCs/>
          <w:color w:val="000000" w:themeColor="text1"/>
          <w:sz w:val="22"/>
          <w:szCs w:val="22"/>
        </w:rPr>
      </w:pPr>
      <w:r w:rsidRPr="00DB7120">
        <w:rPr>
          <w:rFonts w:ascii="Times New Roman" w:hAnsi="Times New Roman"/>
          <w:b w:val="0"/>
          <w:bCs/>
          <w:color w:val="000000" w:themeColor="text1"/>
          <w:sz w:val="22"/>
          <w:szCs w:val="22"/>
        </w:rPr>
        <w:t xml:space="preserve">Наименование объекта: </w:t>
      </w:r>
    </w:p>
    <w:p w14:paraId="62752623" w14:textId="77777777" w:rsidR="00AF32FD" w:rsidRPr="00DB7120" w:rsidRDefault="00AF32FD" w:rsidP="00AF32FD">
      <w:pPr>
        <w:pStyle w:val="aa"/>
        <w:widowControl w:val="0"/>
        <w:spacing w:before="0" w:beforeAutospacing="0" w:after="0" w:afterAutospacing="0"/>
        <w:outlineLvl w:val="0"/>
        <w:rPr>
          <w:rFonts w:ascii="Times New Roman" w:hAnsi="Times New Roman"/>
          <w:b w:val="0"/>
          <w:bCs/>
          <w:color w:val="000000" w:themeColor="text1"/>
          <w:sz w:val="22"/>
          <w:szCs w:val="22"/>
        </w:rPr>
      </w:pPr>
      <w:r w:rsidRPr="00DB7120">
        <w:rPr>
          <w:rFonts w:ascii="Times New Roman" w:hAnsi="Times New Roman"/>
          <w:b w:val="0"/>
          <w:bCs/>
          <w:color w:val="000000" w:themeColor="text1"/>
          <w:sz w:val="22"/>
          <w:szCs w:val="22"/>
        </w:rPr>
        <w:t xml:space="preserve">Начало работ: </w:t>
      </w:r>
    </w:p>
    <w:p w14:paraId="4344F2B1" w14:textId="77777777" w:rsidR="00AF32FD" w:rsidRPr="00DB7120" w:rsidRDefault="00AF32FD" w:rsidP="00AF32FD">
      <w:pPr>
        <w:pStyle w:val="aa"/>
        <w:widowControl w:val="0"/>
        <w:spacing w:before="0" w:beforeAutospacing="0" w:after="0" w:afterAutospacing="0"/>
        <w:outlineLvl w:val="0"/>
        <w:rPr>
          <w:rFonts w:ascii="Times New Roman" w:hAnsi="Times New Roman"/>
          <w:b w:val="0"/>
          <w:bCs/>
          <w:color w:val="000000" w:themeColor="text1"/>
          <w:sz w:val="22"/>
          <w:szCs w:val="22"/>
        </w:rPr>
      </w:pPr>
      <w:r w:rsidRPr="00DB7120">
        <w:rPr>
          <w:rFonts w:ascii="Times New Roman" w:hAnsi="Times New Roman"/>
          <w:b w:val="0"/>
          <w:bCs/>
          <w:color w:val="000000" w:themeColor="text1"/>
          <w:sz w:val="22"/>
          <w:szCs w:val="22"/>
        </w:rPr>
        <w:t>Окончание работ:</w:t>
      </w:r>
    </w:p>
    <w:p w14:paraId="471F524F"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p>
    <w:tbl>
      <w:tblPr>
        <w:tblStyle w:val="affffb"/>
        <w:tblW w:w="0" w:type="auto"/>
        <w:tblLook w:val="04A0" w:firstRow="1" w:lastRow="0" w:firstColumn="1" w:lastColumn="0" w:noHBand="0" w:noVBand="1"/>
      </w:tblPr>
      <w:tblGrid>
        <w:gridCol w:w="632"/>
        <w:gridCol w:w="1813"/>
        <w:gridCol w:w="2096"/>
        <w:gridCol w:w="2174"/>
        <w:gridCol w:w="1560"/>
        <w:gridCol w:w="1257"/>
        <w:gridCol w:w="1257"/>
        <w:gridCol w:w="1257"/>
        <w:gridCol w:w="1257"/>
        <w:gridCol w:w="1257"/>
      </w:tblGrid>
      <w:tr w:rsidR="002939CF" w:rsidRPr="00DB7120" w14:paraId="26A85699" w14:textId="77777777" w:rsidTr="004C374A">
        <w:tc>
          <w:tcPr>
            <w:tcW w:w="638" w:type="dxa"/>
            <w:vMerge w:val="restart"/>
          </w:tcPr>
          <w:p w14:paraId="17A56AA8" w14:textId="77777777" w:rsidR="00542585" w:rsidRPr="00DB7120" w:rsidRDefault="00542585" w:rsidP="00542585">
            <w:pPr>
              <w:pStyle w:val="aa"/>
              <w:widowControl w:val="0"/>
              <w:spacing w:before="0" w:after="0"/>
              <w:jc w:val="center"/>
              <w:outlineLvl w:val="0"/>
              <w:rPr>
                <w:rFonts w:ascii="Times New Roman" w:hAnsi="Times New Roman"/>
                <w:bCs/>
                <w:color w:val="000000" w:themeColor="text1"/>
                <w:sz w:val="22"/>
                <w:szCs w:val="22"/>
              </w:rPr>
            </w:pPr>
            <w:r w:rsidRPr="00DB7120">
              <w:rPr>
                <w:rFonts w:ascii="Times New Roman" w:hAnsi="Times New Roman"/>
                <w:b w:val="0"/>
                <w:bCs/>
                <w:color w:val="000000" w:themeColor="text1"/>
              </w:rPr>
              <w:t>№</w:t>
            </w:r>
          </w:p>
        </w:tc>
        <w:tc>
          <w:tcPr>
            <w:tcW w:w="1823" w:type="dxa"/>
            <w:vMerge w:val="restart"/>
            <w:tcBorders>
              <w:top w:val="single" w:sz="4" w:space="0" w:color="auto"/>
              <w:left w:val="single" w:sz="4" w:space="0" w:color="auto"/>
              <w:right w:val="single" w:sz="4" w:space="0" w:color="auto"/>
            </w:tcBorders>
            <w:shd w:val="clear" w:color="auto" w:fill="auto"/>
            <w:vAlign w:val="bottom"/>
          </w:tcPr>
          <w:p w14:paraId="3FF96D39" w14:textId="77777777" w:rsidR="00542585" w:rsidRPr="00DB7120" w:rsidRDefault="00542585" w:rsidP="00542585">
            <w:pPr>
              <w:jc w:val="both"/>
              <w:rPr>
                <w:b/>
                <w:bCs/>
                <w:color w:val="000000" w:themeColor="text1"/>
              </w:rPr>
            </w:pPr>
            <w:r w:rsidRPr="00DB7120">
              <w:rPr>
                <w:bCs/>
                <w:color w:val="000000" w:themeColor="text1"/>
                <w:sz w:val="20"/>
                <w:szCs w:val="20"/>
              </w:rPr>
              <w:t>Наименование работ</w:t>
            </w:r>
          </w:p>
        </w:tc>
        <w:tc>
          <w:tcPr>
            <w:tcW w:w="2107" w:type="dxa"/>
            <w:vMerge w:val="restart"/>
            <w:tcBorders>
              <w:top w:val="single" w:sz="4" w:space="0" w:color="auto"/>
              <w:left w:val="single" w:sz="4" w:space="0" w:color="auto"/>
              <w:right w:val="single" w:sz="4" w:space="0" w:color="auto"/>
            </w:tcBorders>
            <w:shd w:val="clear" w:color="auto" w:fill="auto"/>
            <w:vAlign w:val="bottom"/>
          </w:tcPr>
          <w:p w14:paraId="5EDFF467" w14:textId="77777777" w:rsidR="00542585" w:rsidRPr="00DB7120" w:rsidRDefault="00542585" w:rsidP="00542585">
            <w:pPr>
              <w:jc w:val="both"/>
              <w:rPr>
                <w:b/>
                <w:bCs/>
                <w:color w:val="000000" w:themeColor="text1"/>
              </w:rPr>
            </w:pPr>
            <w:r w:rsidRPr="00DB7120">
              <w:rPr>
                <w:bCs/>
                <w:color w:val="000000" w:themeColor="text1"/>
                <w:sz w:val="20"/>
                <w:szCs w:val="20"/>
              </w:rPr>
              <w:t>Численность задействованных работников</w:t>
            </w:r>
          </w:p>
        </w:tc>
        <w:tc>
          <w:tcPr>
            <w:tcW w:w="2203" w:type="dxa"/>
            <w:vMerge w:val="restart"/>
            <w:tcBorders>
              <w:top w:val="single" w:sz="4" w:space="0" w:color="auto"/>
              <w:left w:val="single" w:sz="4" w:space="0" w:color="auto"/>
              <w:right w:val="nil"/>
            </w:tcBorders>
            <w:shd w:val="clear" w:color="auto" w:fill="auto"/>
            <w:vAlign w:val="bottom"/>
          </w:tcPr>
          <w:p w14:paraId="50B0054F" w14:textId="77777777" w:rsidR="00542585" w:rsidRPr="00DB7120" w:rsidRDefault="00542585" w:rsidP="00542585">
            <w:pPr>
              <w:jc w:val="both"/>
              <w:rPr>
                <w:b/>
                <w:bCs/>
                <w:color w:val="000000" w:themeColor="text1"/>
              </w:rPr>
            </w:pPr>
            <w:r w:rsidRPr="00DB7120">
              <w:rPr>
                <w:bCs/>
                <w:color w:val="000000" w:themeColor="text1"/>
                <w:sz w:val="20"/>
                <w:szCs w:val="20"/>
              </w:rPr>
              <w:t>Дата начала и окончания работ</w:t>
            </w:r>
          </w:p>
        </w:tc>
        <w:tc>
          <w:tcPr>
            <w:tcW w:w="8015" w:type="dxa"/>
            <w:gridSpan w:val="6"/>
          </w:tcPr>
          <w:p w14:paraId="0BC88523" w14:textId="77777777" w:rsidR="00542585" w:rsidRPr="00DB7120" w:rsidRDefault="00542585"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r w:rsidRPr="00DB7120">
              <w:rPr>
                <w:rFonts w:ascii="Times New Roman" w:hAnsi="Times New Roman"/>
                <w:bCs/>
                <w:color w:val="000000" w:themeColor="text1"/>
                <w:sz w:val="22"/>
                <w:szCs w:val="22"/>
              </w:rPr>
              <w:t>Календарный план</w:t>
            </w:r>
          </w:p>
        </w:tc>
      </w:tr>
      <w:tr w:rsidR="002939CF" w:rsidRPr="00DB7120" w14:paraId="40D2219B" w14:textId="77777777" w:rsidTr="004C374A">
        <w:tc>
          <w:tcPr>
            <w:tcW w:w="638" w:type="dxa"/>
            <w:vMerge/>
          </w:tcPr>
          <w:p w14:paraId="230EFEF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 w:val="0"/>
                <w:bCs/>
                <w:color w:val="000000" w:themeColor="text1"/>
              </w:rPr>
            </w:pPr>
          </w:p>
        </w:tc>
        <w:tc>
          <w:tcPr>
            <w:tcW w:w="1823" w:type="dxa"/>
            <w:vMerge/>
            <w:tcBorders>
              <w:left w:val="single" w:sz="4" w:space="0" w:color="auto"/>
              <w:bottom w:val="single" w:sz="4" w:space="0" w:color="000000"/>
              <w:right w:val="single" w:sz="4" w:space="0" w:color="auto"/>
            </w:tcBorders>
            <w:vAlign w:val="bottom"/>
          </w:tcPr>
          <w:p w14:paraId="11589D08" w14:textId="77777777" w:rsidR="00542585" w:rsidRPr="00DB7120" w:rsidRDefault="00542585" w:rsidP="00542585">
            <w:pPr>
              <w:jc w:val="both"/>
              <w:rPr>
                <w:bCs/>
                <w:color w:val="000000" w:themeColor="text1"/>
                <w:sz w:val="20"/>
                <w:szCs w:val="20"/>
              </w:rPr>
            </w:pPr>
          </w:p>
        </w:tc>
        <w:tc>
          <w:tcPr>
            <w:tcW w:w="2107" w:type="dxa"/>
            <w:vMerge/>
            <w:tcBorders>
              <w:left w:val="single" w:sz="4" w:space="0" w:color="auto"/>
              <w:bottom w:val="single" w:sz="4" w:space="0" w:color="000000"/>
              <w:right w:val="single" w:sz="4" w:space="0" w:color="auto"/>
            </w:tcBorders>
            <w:vAlign w:val="bottom"/>
          </w:tcPr>
          <w:p w14:paraId="0F8CF814" w14:textId="77777777" w:rsidR="00542585" w:rsidRPr="00DB7120" w:rsidRDefault="00542585" w:rsidP="00542585">
            <w:pPr>
              <w:jc w:val="both"/>
              <w:rPr>
                <w:bCs/>
                <w:color w:val="000000" w:themeColor="text1"/>
                <w:sz w:val="20"/>
                <w:szCs w:val="20"/>
              </w:rPr>
            </w:pPr>
          </w:p>
        </w:tc>
        <w:tc>
          <w:tcPr>
            <w:tcW w:w="2203" w:type="dxa"/>
            <w:vMerge/>
            <w:tcBorders>
              <w:left w:val="single" w:sz="4" w:space="0" w:color="auto"/>
              <w:bottom w:val="single" w:sz="4" w:space="0" w:color="000000"/>
              <w:right w:val="nil"/>
            </w:tcBorders>
            <w:vAlign w:val="bottom"/>
          </w:tcPr>
          <w:p w14:paraId="2E15C546" w14:textId="77777777" w:rsidR="00542585" w:rsidRPr="00DB7120" w:rsidRDefault="00542585" w:rsidP="00542585">
            <w:pPr>
              <w:jc w:val="both"/>
              <w:rPr>
                <w:bCs/>
                <w:color w:val="000000" w:themeColor="text1"/>
                <w:sz w:val="20"/>
                <w:szCs w:val="20"/>
              </w:rPr>
            </w:pPr>
          </w:p>
        </w:tc>
        <w:tc>
          <w:tcPr>
            <w:tcW w:w="1595" w:type="dxa"/>
          </w:tcPr>
          <w:p w14:paraId="143DD62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234CD00A"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54D5C282"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2793DBE1"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6E671AB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0479698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2939CF" w:rsidRPr="00DB7120" w14:paraId="1257AC61" w14:textId="77777777" w:rsidTr="00542585">
        <w:tc>
          <w:tcPr>
            <w:tcW w:w="638" w:type="dxa"/>
          </w:tcPr>
          <w:p w14:paraId="58600EA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781FD4B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78316B51"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1AEEEAA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5AACD59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338BFD25"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1C7B39C1"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3E63554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03CAD55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17682B7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2939CF" w:rsidRPr="00DB7120" w14:paraId="661270DF" w14:textId="77777777" w:rsidTr="00542585">
        <w:tc>
          <w:tcPr>
            <w:tcW w:w="638" w:type="dxa"/>
          </w:tcPr>
          <w:p w14:paraId="487CB14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72AA82F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126EBC63"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3D3DCB40"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06AB3351"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0DC4E7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4EBB133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9DD9CC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45D3FF58"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0F79B6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2939CF" w:rsidRPr="00DB7120" w14:paraId="57FB28B8" w14:textId="77777777" w:rsidTr="00542585">
        <w:tc>
          <w:tcPr>
            <w:tcW w:w="638" w:type="dxa"/>
          </w:tcPr>
          <w:p w14:paraId="6C8117EA"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2F7F6458"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45395305"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4332B27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0AF67726"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2C45AB72"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07CF0890"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2C882F1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F844B3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11467B76"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2939CF" w:rsidRPr="00DB7120" w14:paraId="753737CC" w14:textId="77777777" w:rsidTr="00542585">
        <w:tc>
          <w:tcPr>
            <w:tcW w:w="638" w:type="dxa"/>
          </w:tcPr>
          <w:p w14:paraId="5956064A"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543C30D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242B1196"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234E5AA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0FF92E49"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65716A0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4AFD81A2"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A62FDB0"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42AB40F9"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3EE869FF"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2939CF" w:rsidRPr="00DB7120" w14:paraId="3EAF2199" w14:textId="77777777" w:rsidTr="00542585">
        <w:tc>
          <w:tcPr>
            <w:tcW w:w="638" w:type="dxa"/>
          </w:tcPr>
          <w:p w14:paraId="626476F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43356E59"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73D72D23"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20EB8BA2"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07587955"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68335D2F"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158AD3D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09ED3A3F"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6CE02846"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6E75F7C5"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r w:rsidR="00542585" w:rsidRPr="00DB7120" w14:paraId="13EF46A9" w14:textId="77777777" w:rsidTr="00542585">
        <w:tc>
          <w:tcPr>
            <w:tcW w:w="638" w:type="dxa"/>
          </w:tcPr>
          <w:p w14:paraId="5FA8CD1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823" w:type="dxa"/>
          </w:tcPr>
          <w:p w14:paraId="69D1A5E7"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107" w:type="dxa"/>
          </w:tcPr>
          <w:p w14:paraId="2AD67CFD"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2203" w:type="dxa"/>
          </w:tcPr>
          <w:p w14:paraId="0185C93C"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595" w:type="dxa"/>
          </w:tcPr>
          <w:p w14:paraId="0485B5AD"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18976E24"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04691436"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4E390782"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CE1D27B"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c>
          <w:tcPr>
            <w:tcW w:w="1284" w:type="dxa"/>
          </w:tcPr>
          <w:p w14:paraId="7E54BD4E" w14:textId="77777777" w:rsidR="00542585" w:rsidRPr="00DB7120" w:rsidRDefault="00542585" w:rsidP="00542585">
            <w:pPr>
              <w:pStyle w:val="aa"/>
              <w:widowControl w:val="0"/>
              <w:spacing w:before="0" w:beforeAutospacing="0" w:after="0" w:afterAutospacing="0"/>
              <w:jc w:val="center"/>
              <w:outlineLvl w:val="0"/>
              <w:rPr>
                <w:rFonts w:ascii="Times New Roman" w:hAnsi="Times New Roman"/>
                <w:bCs/>
                <w:color w:val="000000" w:themeColor="text1"/>
                <w:sz w:val="22"/>
                <w:szCs w:val="22"/>
              </w:rPr>
            </w:pPr>
          </w:p>
        </w:tc>
      </w:tr>
    </w:tbl>
    <w:p w14:paraId="5D767578"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p>
    <w:p w14:paraId="24855FA7"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p>
    <w:p w14:paraId="2BB34217" w14:textId="77777777" w:rsidR="00542585" w:rsidRPr="00DB7120" w:rsidRDefault="00542585" w:rsidP="00542585">
      <w:pPr>
        <w:tabs>
          <w:tab w:val="left" w:pos="142"/>
        </w:tabs>
        <w:jc w:val="both"/>
        <w:rPr>
          <w:color w:val="000000" w:themeColor="text1"/>
        </w:rPr>
      </w:pPr>
    </w:p>
    <w:tbl>
      <w:tblPr>
        <w:tblW w:w="9815" w:type="dxa"/>
        <w:tblInd w:w="-176" w:type="dxa"/>
        <w:tblLayout w:type="fixed"/>
        <w:tblLook w:val="04A0" w:firstRow="1" w:lastRow="0" w:firstColumn="1" w:lastColumn="0" w:noHBand="0" w:noVBand="1"/>
      </w:tblPr>
      <w:tblGrid>
        <w:gridCol w:w="4996"/>
        <w:gridCol w:w="4819"/>
      </w:tblGrid>
      <w:tr w:rsidR="002939CF" w:rsidRPr="00DB7120" w14:paraId="7533D127" w14:textId="77777777" w:rsidTr="004C374A">
        <w:trPr>
          <w:trHeight w:val="80"/>
        </w:trPr>
        <w:tc>
          <w:tcPr>
            <w:tcW w:w="4996" w:type="dxa"/>
          </w:tcPr>
          <w:p w14:paraId="16FB3D95" w14:textId="77777777" w:rsidR="00542585" w:rsidRPr="00DB7120" w:rsidRDefault="00542585" w:rsidP="004C374A">
            <w:pPr>
              <w:pStyle w:val="aff8"/>
              <w:suppressAutoHyphens/>
              <w:spacing w:after="0"/>
              <w:ind w:left="0"/>
              <w:rPr>
                <w:b/>
                <w:color w:val="000000" w:themeColor="text1"/>
              </w:rPr>
            </w:pPr>
            <w:r w:rsidRPr="00DB7120">
              <w:rPr>
                <w:b/>
                <w:color w:val="000000" w:themeColor="text1"/>
              </w:rPr>
              <w:t>ПОДРЯДЧИК:</w:t>
            </w:r>
          </w:p>
          <w:p w14:paraId="3F762CB5" w14:textId="77777777" w:rsidR="00542585" w:rsidRPr="00DB7120" w:rsidRDefault="00542585" w:rsidP="004C374A">
            <w:pPr>
              <w:suppressAutoHyphens/>
              <w:rPr>
                <w:color w:val="000000" w:themeColor="text1"/>
              </w:rPr>
            </w:pPr>
            <w:r w:rsidRPr="00DB7120">
              <w:rPr>
                <w:color w:val="000000" w:themeColor="text1"/>
              </w:rPr>
              <w:t>__________________</w:t>
            </w:r>
          </w:p>
          <w:p w14:paraId="339E02B5" w14:textId="77777777" w:rsidR="00542585" w:rsidRPr="00DB7120" w:rsidRDefault="00542585" w:rsidP="004C374A">
            <w:pPr>
              <w:suppressAutoHyphens/>
              <w:ind w:firstLine="19"/>
              <w:rPr>
                <w:color w:val="000000" w:themeColor="text1"/>
              </w:rPr>
            </w:pPr>
          </w:p>
          <w:p w14:paraId="4FDAA342" w14:textId="77777777" w:rsidR="00542585" w:rsidRPr="00DB7120" w:rsidRDefault="00542585" w:rsidP="004C374A">
            <w:pPr>
              <w:suppressAutoHyphens/>
              <w:rPr>
                <w:color w:val="000000" w:themeColor="text1"/>
              </w:rPr>
            </w:pPr>
            <w:r w:rsidRPr="00DB7120">
              <w:rPr>
                <w:color w:val="000000" w:themeColor="text1"/>
              </w:rPr>
              <w:t>Должность</w:t>
            </w:r>
          </w:p>
          <w:p w14:paraId="11B5FC16" w14:textId="77777777" w:rsidR="00542585" w:rsidRPr="00DB7120" w:rsidRDefault="00542585" w:rsidP="004C374A">
            <w:pPr>
              <w:suppressAutoHyphens/>
              <w:rPr>
                <w:color w:val="000000" w:themeColor="text1"/>
              </w:rPr>
            </w:pPr>
          </w:p>
          <w:p w14:paraId="0D949B0E" w14:textId="77777777" w:rsidR="00542585" w:rsidRPr="00DB7120" w:rsidRDefault="00542585" w:rsidP="004C374A">
            <w:pPr>
              <w:suppressAutoHyphens/>
              <w:rPr>
                <w:color w:val="000000" w:themeColor="text1"/>
              </w:rPr>
            </w:pPr>
            <w:r w:rsidRPr="00DB7120">
              <w:rPr>
                <w:color w:val="000000" w:themeColor="text1"/>
              </w:rPr>
              <w:t>__________________ / ________________</w:t>
            </w:r>
          </w:p>
          <w:p w14:paraId="190D315E" w14:textId="77777777" w:rsidR="00542585" w:rsidRPr="00DB7120" w:rsidRDefault="00542585" w:rsidP="004C374A">
            <w:pPr>
              <w:rPr>
                <w:color w:val="000000" w:themeColor="text1"/>
              </w:rPr>
            </w:pPr>
            <w:proofErr w:type="spellStart"/>
            <w:r w:rsidRPr="00DB7120">
              <w:rPr>
                <w:color w:val="000000" w:themeColor="text1"/>
              </w:rPr>
              <w:t>м.п</w:t>
            </w:r>
            <w:proofErr w:type="spellEnd"/>
            <w:r w:rsidRPr="00DB7120">
              <w:rPr>
                <w:color w:val="000000" w:themeColor="text1"/>
              </w:rPr>
              <w:t>.</w:t>
            </w:r>
          </w:p>
        </w:tc>
        <w:tc>
          <w:tcPr>
            <w:tcW w:w="4819" w:type="dxa"/>
          </w:tcPr>
          <w:p w14:paraId="2A2BAF5A" w14:textId="77777777" w:rsidR="00542585" w:rsidRPr="00DB7120" w:rsidRDefault="00542585" w:rsidP="004C374A">
            <w:pPr>
              <w:pStyle w:val="aff8"/>
              <w:suppressAutoHyphens/>
              <w:spacing w:after="0"/>
              <w:ind w:left="0"/>
              <w:rPr>
                <w:b/>
                <w:color w:val="000000" w:themeColor="text1"/>
              </w:rPr>
            </w:pPr>
            <w:r w:rsidRPr="00DB7120">
              <w:rPr>
                <w:b/>
                <w:color w:val="000000" w:themeColor="text1"/>
              </w:rPr>
              <w:t>ЗАКАЗЧИК:</w:t>
            </w:r>
          </w:p>
          <w:p w14:paraId="68F2DF1E" w14:textId="77777777" w:rsidR="00542585" w:rsidRPr="00DB7120" w:rsidRDefault="00542585" w:rsidP="004C374A">
            <w:pPr>
              <w:pStyle w:val="aff8"/>
              <w:suppressAutoHyphens/>
              <w:spacing w:after="0"/>
              <w:ind w:left="0"/>
              <w:rPr>
                <w:color w:val="000000" w:themeColor="text1"/>
              </w:rPr>
            </w:pPr>
            <w:r w:rsidRPr="00DB7120">
              <w:rPr>
                <w:color w:val="000000" w:themeColor="text1"/>
              </w:rPr>
              <w:t xml:space="preserve">РХТУ им. Д.И. Менделеева </w:t>
            </w:r>
          </w:p>
          <w:p w14:paraId="4866706B" w14:textId="77777777" w:rsidR="00542585" w:rsidRPr="00DB7120" w:rsidRDefault="00542585" w:rsidP="004C374A">
            <w:pPr>
              <w:pStyle w:val="aff8"/>
              <w:suppressAutoHyphens/>
              <w:spacing w:after="0"/>
              <w:ind w:left="0"/>
              <w:rPr>
                <w:color w:val="000000" w:themeColor="text1"/>
              </w:rPr>
            </w:pPr>
          </w:p>
          <w:p w14:paraId="1CF38FA4" w14:textId="77777777" w:rsidR="00542585" w:rsidRPr="00DB7120" w:rsidRDefault="00542585" w:rsidP="004C374A">
            <w:pPr>
              <w:pStyle w:val="aff8"/>
              <w:suppressAutoHyphens/>
              <w:spacing w:after="0"/>
              <w:ind w:left="0"/>
              <w:rPr>
                <w:color w:val="000000" w:themeColor="text1"/>
              </w:rPr>
            </w:pPr>
            <w:r w:rsidRPr="00DB7120">
              <w:rPr>
                <w:color w:val="000000" w:themeColor="text1"/>
              </w:rPr>
              <w:t>Должность</w:t>
            </w:r>
          </w:p>
          <w:p w14:paraId="46DA4717" w14:textId="77777777" w:rsidR="00542585" w:rsidRPr="00DB7120" w:rsidRDefault="00542585" w:rsidP="004C374A">
            <w:pPr>
              <w:pStyle w:val="aff8"/>
              <w:suppressAutoHyphens/>
              <w:spacing w:after="0"/>
              <w:ind w:left="0"/>
              <w:rPr>
                <w:color w:val="000000" w:themeColor="text1"/>
              </w:rPr>
            </w:pPr>
          </w:p>
          <w:p w14:paraId="3EE62641" w14:textId="77777777" w:rsidR="00542585" w:rsidRPr="00DB7120" w:rsidRDefault="00542585" w:rsidP="004C374A">
            <w:pPr>
              <w:pStyle w:val="aff8"/>
              <w:suppressAutoHyphens/>
              <w:spacing w:after="0"/>
              <w:ind w:left="0"/>
              <w:rPr>
                <w:color w:val="000000" w:themeColor="text1"/>
              </w:rPr>
            </w:pPr>
            <w:r w:rsidRPr="00DB7120">
              <w:rPr>
                <w:color w:val="000000" w:themeColor="text1"/>
              </w:rPr>
              <w:t>______________________/_____________</w:t>
            </w:r>
          </w:p>
          <w:p w14:paraId="1E5670D8" w14:textId="77777777" w:rsidR="00542585" w:rsidRPr="00DB7120" w:rsidRDefault="00542585" w:rsidP="004C374A">
            <w:pPr>
              <w:pStyle w:val="aff8"/>
              <w:suppressAutoHyphens/>
              <w:spacing w:after="0"/>
              <w:ind w:left="0"/>
              <w:rPr>
                <w:color w:val="000000" w:themeColor="text1"/>
              </w:rPr>
            </w:pPr>
            <w:proofErr w:type="spellStart"/>
            <w:r w:rsidRPr="00DB7120">
              <w:rPr>
                <w:color w:val="000000" w:themeColor="text1"/>
              </w:rPr>
              <w:t>м.п</w:t>
            </w:r>
            <w:proofErr w:type="spellEnd"/>
            <w:r w:rsidRPr="00DB7120">
              <w:rPr>
                <w:color w:val="000000" w:themeColor="text1"/>
              </w:rPr>
              <w:t>.</w:t>
            </w:r>
          </w:p>
        </w:tc>
      </w:tr>
    </w:tbl>
    <w:p w14:paraId="5FEBB855" w14:textId="77777777" w:rsidR="00AF32FD" w:rsidRPr="00DB7120" w:rsidRDefault="00AF32FD" w:rsidP="00AF32FD">
      <w:pPr>
        <w:pStyle w:val="aa"/>
        <w:widowControl w:val="0"/>
        <w:spacing w:before="0" w:beforeAutospacing="0" w:after="0" w:afterAutospacing="0"/>
        <w:jc w:val="center"/>
        <w:outlineLvl w:val="0"/>
        <w:rPr>
          <w:rFonts w:ascii="Times New Roman" w:hAnsi="Times New Roman"/>
          <w:bCs/>
          <w:color w:val="000000" w:themeColor="text1"/>
          <w:sz w:val="22"/>
          <w:szCs w:val="22"/>
        </w:rPr>
      </w:pPr>
    </w:p>
    <w:p w14:paraId="710B75C2" w14:textId="77777777" w:rsidR="00AF32FD" w:rsidRPr="00DB7120" w:rsidRDefault="00AF32FD" w:rsidP="00AC577D">
      <w:pPr>
        <w:spacing w:after="200"/>
        <w:rPr>
          <w:color w:val="000000" w:themeColor="text1"/>
          <w:spacing w:val="-1"/>
        </w:rPr>
        <w:sectPr w:rsidR="00AF32FD" w:rsidRPr="00DB7120" w:rsidSect="00AF32FD">
          <w:pgSz w:w="16838" w:h="11906" w:orient="landscape"/>
          <w:pgMar w:top="1701" w:right="1134" w:bottom="851" w:left="1134" w:header="709" w:footer="709" w:gutter="0"/>
          <w:cols w:space="708"/>
          <w:docGrid w:linePitch="360"/>
        </w:sectPr>
      </w:pPr>
    </w:p>
    <w:p w14:paraId="5FB18E5B" w14:textId="77777777" w:rsidR="00E2018E" w:rsidRPr="00DB7120" w:rsidRDefault="00E2018E" w:rsidP="00AC577D">
      <w:pPr>
        <w:widowControl w:val="0"/>
        <w:tabs>
          <w:tab w:val="left" w:pos="7938"/>
          <w:tab w:val="right" w:pos="9921"/>
        </w:tabs>
        <w:autoSpaceDE w:val="0"/>
        <w:autoSpaceDN w:val="0"/>
        <w:adjustRightInd w:val="0"/>
        <w:jc w:val="right"/>
        <w:rPr>
          <w:color w:val="000000" w:themeColor="text1"/>
          <w:spacing w:val="-1"/>
        </w:rPr>
      </w:pPr>
      <w:r w:rsidRPr="00DB7120">
        <w:rPr>
          <w:color w:val="000000" w:themeColor="text1"/>
          <w:spacing w:val="-1"/>
        </w:rPr>
        <w:lastRenderedPageBreak/>
        <w:t>Приложение</w:t>
      </w:r>
      <w:r w:rsidR="00043912" w:rsidRPr="00DB7120">
        <w:rPr>
          <w:color w:val="000000" w:themeColor="text1"/>
          <w:spacing w:val="-1"/>
        </w:rPr>
        <w:t xml:space="preserve"> </w:t>
      </w:r>
      <w:r w:rsidR="00542585" w:rsidRPr="00DB7120">
        <w:rPr>
          <w:color w:val="000000" w:themeColor="text1"/>
          <w:spacing w:val="-1"/>
        </w:rPr>
        <w:t>3</w:t>
      </w:r>
      <w:r w:rsidRPr="00DB7120">
        <w:rPr>
          <w:color w:val="000000" w:themeColor="text1"/>
          <w:spacing w:val="-1"/>
        </w:rPr>
        <w:t xml:space="preserve"> </w:t>
      </w:r>
    </w:p>
    <w:p w14:paraId="39AF3511" w14:textId="77777777" w:rsidR="00E2018E" w:rsidRPr="00DB7120" w:rsidRDefault="00E2018E" w:rsidP="00AC577D">
      <w:pPr>
        <w:widowControl w:val="0"/>
        <w:autoSpaceDE w:val="0"/>
        <w:autoSpaceDN w:val="0"/>
        <w:adjustRightInd w:val="0"/>
        <w:jc w:val="right"/>
        <w:rPr>
          <w:color w:val="000000" w:themeColor="text1"/>
          <w:spacing w:val="-1"/>
        </w:rPr>
      </w:pPr>
      <w:r w:rsidRPr="00DB7120">
        <w:rPr>
          <w:color w:val="000000" w:themeColor="text1"/>
          <w:spacing w:val="-1"/>
        </w:rPr>
        <w:t>к Договору № ______________</w:t>
      </w:r>
    </w:p>
    <w:p w14:paraId="11939842" w14:textId="77777777" w:rsidR="00E2018E" w:rsidRPr="00DB7120" w:rsidRDefault="001B684F" w:rsidP="00AC577D">
      <w:pPr>
        <w:widowControl w:val="0"/>
        <w:jc w:val="right"/>
        <w:rPr>
          <w:bCs/>
          <w:color w:val="000000" w:themeColor="text1"/>
          <w:spacing w:val="-1"/>
        </w:rPr>
      </w:pPr>
      <w:r w:rsidRPr="00DB7120">
        <w:rPr>
          <w:bCs/>
          <w:color w:val="000000" w:themeColor="text1"/>
          <w:spacing w:val="-1"/>
        </w:rPr>
        <w:t>от    «___» ___________ 20__</w:t>
      </w:r>
      <w:r w:rsidR="00E2018E" w:rsidRPr="00DB7120">
        <w:rPr>
          <w:bCs/>
          <w:color w:val="000000" w:themeColor="text1"/>
          <w:spacing w:val="-1"/>
        </w:rPr>
        <w:t xml:space="preserve">  г.</w:t>
      </w:r>
    </w:p>
    <w:p w14:paraId="6644CF9A" w14:textId="77777777" w:rsidR="00E2018E" w:rsidRPr="00DB7120" w:rsidRDefault="00E2018E" w:rsidP="00AC577D">
      <w:pPr>
        <w:pStyle w:val="aff8"/>
        <w:suppressAutoHyphens/>
        <w:spacing w:after="0"/>
        <w:ind w:left="0"/>
        <w:rPr>
          <w:color w:val="000000" w:themeColor="text1"/>
        </w:rPr>
      </w:pPr>
    </w:p>
    <w:p w14:paraId="78DD268D" w14:textId="77777777" w:rsidR="00E2018E" w:rsidRPr="00DB7120" w:rsidRDefault="00E2018E" w:rsidP="00AC577D">
      <w:pPr>
        <w:pStyle w:val="aff8"/>
        <w:suppressAutoHyphens/>
        <w:spacing w:after="0"/>
        <w:ind w:left="0"/>
        <w:rPr>
          <w:color w:val="000000" w:themeColor="text1"/>
        </w:rPr>
      </w:pPr>
    </w:p>
    <w:p w14:paraId="571CE6BB" w14:textId="77777777" w:rsidR="00E2018E" w:rsidRPr="00DB7120" w:rsidRDefault="002F0ABA" w:rsidP="00AC577D">
      <w:pPr>
        <w:pStyle w:val="aff8"/>
        <w:suppressAutoHyphens/>
        <w:spacing w:after="0"/>
        <w:ind w:left="0"/>
        <w:jc w:val="center"/>
        <w:rPr>
          <w:color w:val="000000" w:themeColor="text1"/>
        </w:rPr>
      </w:pPr>
      <w:r w:rsidRPr="00DB7120">
        <w:rPr>
          <w:b/>
          <w:color w:val="000000" w:themeColor="text1"/>
        </w:rPr>
        <w:t>ЛОКАЛЬНАЯ СМЕТА</w:t>
      </w:r>
      <w:r w:rsidR="00E2018E" w:rsidRPr="00DB7120">
        <w:rPr>
          <w:rStyle w:val="af"/>
          <w:color w:val="000000" w:themeColor="text1"/>
        </w:rPr>
        <w:footnoteReference w:id="13"/>
      </w:r>
    </w:p>
    <w:p w14:paraId="0ACC895A" w14:textId="77777777" w:rsidR="00E2018E" w:rsidRPr="00DB7120" w:rsidRDefault="00E2018E" w:rsidP="00AC577D">
      <w:pPr>
        <w:pStyle w:val="aff8"/>
        <w:suppressAutoHyphens/>
        <w:spacing w:after="0"/>
        <w:ind w:left="0"/>
        <w:rPr>
          <w:color w:val="000000" w:themeColor="text1"/>
        </w:rPr>
      </w:pPr>
    </w:p>
    <w:p w14:paraId="63BDE702" w14:textId="77777777" w:rsidR="00E2018E" w:rsidRPr="00DB7120" w:rsidRDefault="00E2018E" w:rsidP="00AC577D">
      <w:pPr>
        <w:pStyle w:val="aff8"/>
        <w:suppressAutoHyphens/>
        <w:spacing w:after="0"/>
        <w:ind w:left="0"/>
        <w:rPr>
          <w:color w:val="000000" w:themeColor="text1"/>
        </w:rPr>
      </w:pPr>
    </w:p>
    <w:p w14:paraId="0754231A" w14:textId="77777777" w:rsidR="00E2018E" w:rsidRPr="00DB7120" w:rsidRDefault="00E2018E" w:rsidP="00AC577D">
      <w:pPr>
        <w:pStyle w:val="aff8"/>
        <w:suppressAutoHyphens/>
        <w:spacing w:after="0"/>
        <w:ind w:left="0"/>
        <w:rPr>
          <w:color w:val="000000" w:themeColor="text1"/>
        </w:rPr>
      </w:pPr>
    </w:p>
    <w:p w14:paraId="41D35B16" w14:textId="77777777" w:rsidR="00E2018E" w:rsidRPr="00DB7120" w:rsidRDefault="00E2018E" w:rsidP="00AC577D">
      <w:pPr>
        <w:pStyle w:val="aff8"/>
        <w:suppressAutoHyphens/>
        <w:spacing w:after="0"/>
        <w:ind w:left="0"/>
        <w:rPr>
          <w:color w:val="000000" w:themeColor="text1"/>
        </w:rPr>
      </w:pPr>
    </w:p>
    <w:p w14:paraId="645A2F23" w14:textId="77777777" w:rsidR="00E2018E" w:rsidRPr="00DB7120" w:rsidRDefault="00E2018E" w:rsidP="00AC577D">
      <w:pPr>
        <w:pStyle w:val="aff8"/>
        <w:suppressAutoHyphens/>
        <w:spacing w:after="0"/>
        <w:ind w:left="0"/>
        <w:rPr>
          <w:color w:val="000000" w:themeColor="text1"/>
        </w:rPr>
      </w:pPr>
    </w:p>
    <w:p w14:paraId="72CF2AE0" w14:textId="77777777" w:rsidR="00E2018E" w:rsidRPr="00DB7120" w:rsidRDefault="00E2018E" w:rsidP="00AC577D">
      <w:pPr>
        <w:pStyle w:val="aff8"/>
        <w:suppressAutoHyphens/>
        <w:spacing w:after="0"/>
        <w:ind w:left="0"/>
        <w:rPr>
          <w:color w:val="000000" w:themeColor="text1"/>
        </w:rPr>
      </w:pPr>
    </w:p>
    <w:p w14:paraId="10ACD96D" w14:textId="77777777" w:rsidR="00E2018E" w:rsidRPr="00DB7120" w:rsidRDefault="00E2018E" w:rsidP="00AC577D">
      <w:pPr>
        <w:pStyle w:val="aff8"/>
        <w:suppressAutoHyphens/>
        <w:spacing w:after="0"/>
        <w:ind w:left="0"/>
        <w:rPr>
          <w:color w:val="000000" w:themeColor="text1"/>
        </w:rPr>
      </w:pPr>
    </w:p>
    <w:p w14:paraId="521DDC6D" w14:textId="77777777" w:rsidR="00E2018E" w:rsidRPr="00DB7120" w:rsidRDefault="00E2018E" w:rsidP="00AC577D">
      <w:pPr>
        <w:pStyle w:val="aff8"/>
        <w:suppressAutoHyphens/>
        <w:spacing w:after="0"/>
        <w:ind w:left="0"/>
        <w:rPr>
          <w:color w:val="000000" w:themeColor="text1"/>
        </w:rPr>
      </w:pPr>
    </w:p>
    <w:p w14:paraId="5E9E136B" w14:textId="77777777" w:rsidR="00E2018E" w:rsidRPr="00DB7120" w:rsidRDefault="00E2018E" w:rsidP="00AC577D">
      <w:pPr>
        <w:pStyle w:val="aff8"/>
        <w:suppressAutoHyphens/>
        <w:spacing w:after="0"/>
        <w:ind w:left="0"/>
        <w:rPr>
          <w:color w:val="000000" w:themeColor="text1"/>
        </w:rPr>
      </w:pPr>
    </w:p>
    <w:p w14:paraId="715BD732" w14:textId="77777777" w:rsidR="00E2018E" w:rsidRPr="00DB7120" w:rsidRDefault="00E2018E" w:rsidP="00AC577D">
      <w:pPr>
        <w:pStyle w:val="aff8"/>
        <w:suppressAutoHyphens/>
        <w:spacing w:after="0"/>
        <w:ind w:left="0"/>
        <w:rPr>
          <w:color w:val="000000" w:themeColor="text1"/>
        </w:rPr>
      </w:pPr>
    </w:p>
    <w:p w14:paraId="6B5B8582" w14:textId="77777777" w:rsidR="00E2018E" w:rsidRPr="00DB7120" w:rsidRDefault="00E2018E" w:rsidP="00AC577D">
      <w:pPr>
        <w:pStyle w:val="aff8"/>
        <w:suppressAutoHyphens/>
        <w:spacing w:after="0"/>
        <w:ind w:left="0"/>
        <w:rPr>
          <w:color w:val="000000" w:themeColor="text1"/>
        </w:rPr>
      </w:pPr>
    </w:p>
    <w:p w14:paraId="311DBF3E" w14:textId="77777777" w:rsidR="00E2018E" w:rsidRPr="00DB7120" w:rsidRDefault="00E2018E" w:rsidP="00AC577D">
      <w:pPr>
        <w:pStyle w:val="aff8"/>
        <w:suppressAutoHyphens/>
        <w:spacing w:after="0"/>
        <w:ind w:left="0"/>
        <w:rPr>
          <w:color w:val="000000" w:themeColor="text1"/>
        </w:rPr>
      </w:pPr>
    </w:p>
    <w:tbl>
      <w:tblPr>
        <w:tblW w:w="9106" w:type="dxa"/>
        <w:tblInd w:w="392" w:type="dxa"/>
        <w:tblLayout w:type="fixed"/>
        <w:tblLook w:val="0000" w:firstRow="0" w:lastRow="0" w:firstColumn="0" w:lastColumn="0" w:noHBand="0" w:noVBand="0"/>
      </w:tblPr>
      <w:tblGrid>
        <w:gridCol w:w="5160"/>
        <w:gridCol w:w="3946"/>
      </w:tblGrid>
      <w:tr w:rsidR="00E2018E" w:rsidRPr="002939CF" w14:paraId="39E2A3B2" w14:textId="77777777" w:rsidTr="009D45B8">
        <w:trPr>
          <w:trHeight w:val="80"/>
        </w:trPr>
        <w:tc>
          <w:tcPr>
            <w:tcW w:w="5160" w:type="dxa"/>
          </w:tcPr>
          <w:p w14:paraId="5D3E8078" w14:textId="77777777" w:rsidR="00E2018E" w:rsidRPr="00DB7120" w:rsidRDefault="00E2018E" w:rsidP="00AC577D">
            <w:pPr>
              <w:pStyle w:val="aff8"/>
              <w:suppressAutoHyphens/>
              <w:spacing w:after="0"/>
              <w:ind w:left="0"/>
              <w:rPr>
                <w:b/>
                <w:color w:val="000000" w:themeColor="text1"/>
              </w:rPr>
            </w:pPr>
            <w:r w:rsidRPr="00DB7120">
              <w:rPr>
                <w:b/>
                <w:color w:val="000000" w:themeColor="text1"/>
              </w:rPr>
              <w:t>ПОДРЯДЧИК:</w:t>
            </w:r>
          </w:p>
          <w:p w14:paraId="41D3585B" w14:textId="77777777" w:rsidR="00E2018E" w:rsidRPr="00DB7120" w:rsidRDefault="00E2018E" w:rsidP="00AC577D">
            <w:pPr>
              <w:suppressAutoHyphens/>
              <w:rPr>
                <w:color w:val="000000" w:themeColor="text1"/>
              </w:rPr>
            </w:pPr>
            <w:r w:rsidRPr="00DB7120">
              <w:rPr>
                <w:color w:val="000000" w:themeColor="text1"/>
              </w:rPr>
              <w:t>__________________</w:t>
            </w:r>
          </w:p>
          <w:p w14:paraId="63F16FF3" w14:textId="77777777" w:rsidR="00E2018E" w:rsidRPr="00DB7120" w:rsidRDefault="00E2018E" w:rsidP="00AC577D">
            <w:pPr>
              <w:suppressAutoHyphens/>
              <w:rPr>
                <w:color w:val="000000" w:themeColor="text1"/>
              </w:rPr>
            </w:pPr>
          </w:p>
          <w:p w14:paraId="4060B5C3" w14:textId="77777777" w:rsidR="00E2018E" w:rsidRPr="00DB7120" w:rsidRDefault="00E2018E" w:rsidP="00AC577D">
            <w:pPr>
              <w:suppressAutoHyphens/>
              <w:rPr>
                <w:color w:val="000000" w:themeColor="text1"/>
              </w:rPr>
            </w:pPr>
          </w:p>
          <w:p w14:paraId="5929D6AD" w14:textId="77777777" w:rsidR="00E2018E" w:rsidRPr="00DB7120" w:rsidRDefault="00401826" w:rsidP="00AC577D">
            <w:pPr>
              <w:suppressAutoHyphens/>
              <w:rPr>
                <w:color w:val="000000" w:themeColor="text1"/>
              </w:rPr>
            </w:pPr>
            <w:r w:rsidRPr="00DB7120">
              <w:rPr>
                <w:color w:val="000000" w:themeColor="text1"/>
              </w:rPr>
              <w:t>Должность</w:t>
            </w:r>
          </w:p>
          <w:p w14:paraId="351D86B6" w14:textId="77777777" w:rsidR="00E2018E" w:rsidRPr="00DB7120" w:rsidRDefault="00E2018E" w:rsidP="00AC577D">
            <w:pPr>
              <w:suppressAutoHyphens/>
              <w:rPr>
                <w:color w:val="000000" w:themeColor="text1"/>
              </w:rPr>
            </w:pPr>
          </w:p>
          <w:p w14:paraId="48C5C21E" w14:textId="77777777" w:rsidR="00E2018E" w:rsidRPr="00DB7120" w:rsidRDefault="00E2018E" w:rsidP="00AC577D">
            <w:pPr>
              <w:suppressAutoHyphens/>
              <w:rPr>
                <w:color w:val="000000" w:themeColor="text1"/>
              </w:rPr>
            </w:pPr>
            <w:r w:rsidRPr="00DB7120">
              <w:rPr>
                <w:color w:val="000000" w:themeColor="text1"/>
              </w:rPr>
              <w:t>__________________ / ________________</w:t>
            </w:r>
          </w:p>
          <w:p w14:paraId="65B4D61B" w14:textId="77777777" w:rsidR="00E2018E" w:rsidRPr="00DB7120" w:rsidRDefault="00E2018E" w:rsidP="00AC577D">
            <w:pPr>
              <w:rPr>
                <w:color w:val="000000" w:themeColor="text1"/>
              </w:rPr>
            </w:pPr>
            <w:proofErr w:type="spellStart"/>
            <w:r w:rsidRPr="00DB7120">
              <w:rPr>
                <w:color w:val="000000" w:themeColor="text1"/>
              </w:rPr>
              <w:t>м.п</w:t>
            </w:r>
            <w:proofErr w:type="spellEnd"/>
            <w:r w:rsidRPr="00DB7120">
              <w:rPr>
                <w:color w:val="000000" w:themeColor="text1"/>
              </w:rPr>
              <w:t>.</w:t>
            </w:r>
          </w:p>
        </w:tc>
        <w:tc>
          <w:tcPr>
            <w:tcW w:w="3946" w:type="dxa"/>
          </w:tcPr>
          <w:p w14:paraId="6586C883" w14:textId="77777777" w:rsidR="00E2018E" w:rsidRPr="00DB7120" w:rsidRDefault="00E2018E" w:rsidP="00AC577D">
            <w:pPr>
              <w:pStyle w:val="aff8"/>
              <w:suppressAutoHyphens/>
              <w:spacing w:after="0"/>
              <w:ind w:left="0"/>
              <w:rPr>
                <w:b/>
                <w:color w:val="000000" w:themeColor="text1"/>
              </w:rPr>
            </w:pPr>
            <w:r w:rsidRPr="00DB7120">
              <w:rPr>
                <w:b/>
                <w:color w:val="000000" w:themeColor="text1"/>
              </w:rPr>
              <w:t>ЗАКАЗЧИК:</w:t>
            </w:r>
          </w:p>
          <w:p w14:paraId="7EC72958" w14:textId="77777777" w:rsidR="00E2018E" w:rsidRPr="00DB7120" w:rsidRDefault="00C2529C" w:rsidP="00AC577D">
            <w:pPr>
              <w:rPr>
                <w:color w:val="000000" w:themeColor="text1"/>
              </w:rPr>
            </w:pPr>
            <w:r w:rsidRPr="00DB7120">
              <w:rPr>
                <w:color w:val="000000" w:themeColor="text1"/>
              </w:rPr>
              <w:t xml:space="preserve">РХТУ им. Д.И. Менделеева </w:t>
            </w:r>
          </w:p>
          <w:p w14:paraId="398A1A6B" w14:textId="77777777" w:rsidR="00E2018E" w:rsidRPr="00DB7120" w:rsidRDefault="00E2018E" w:rsidP="00AC577D">
            <w:pPr>
              <w:pStyle w:val="1ffb"/>
              <w:rPr>
                <w:color w:val="000000" w:themeColor="text1"/>
              </w:rPr>
            </w:pPr>
          </w:p>
          <w:p w14:paraId="022441AF" w14:textId="77777777" w:rsidR="00C2529C" w:rsidRPr="00DB7120" w:rsidRDefault="00C2529C" w:rsidP="00AC577D">
            <w:pPr>
              <w:pStyle w:val="1ffb"/>
              <w:rPr>
                <w:color w:val="000000" w:themeColor="text1"/>
              </w:rPr>
            </w:pPr>
          </w:p>
          <w:p w14:paraId="43F87CA3" w14:textId="77777777" w:rsidR="00E2018E" w:rsidRPr="00DB7120" w:rsidRDefault="00401826" w:rsidP="00AC577D">
            <w:pPr>
              <w:pStyle w:val="1ffb"/>
              <w:rPr>
                <w:color w:val="000000" w:themeColor="text1"/>
              </w:rPr>
            </w:pPr>
            <w:r w:rsidRPr="00DB7120">
              <w:rPr>
                <w:color w:val="000000" w:themeColor="text1"/>
              </w:rPr>
              <w:t>Должность</w:t>
            </w:r>
          </w:p>
          <w:p w14:paraId="2ED25D8C" w14:textId="77777777" w:rsidR="00DB5EC6" w:rsidRPr="00DB7120" w:rsidRDefault="00DB5EC6" w:rsidP="00AC577D">
            <w:pPr>
              <w:pStyle w:val="1ffb"/>
              <w:rPr>
                <w:color w:val="000000" w:themeColor="text1"/>
              </w:rPr>
            </w:pPr>
          </w:p>
          <w:p w14:paraId="575B96A7" w14:textId="77777777" w:rsidR="00E2018E" w:rsidRPr="00DB7120" w:rsidRDefault="00E2018E" w:rsidP="00AC577D">
            <w:pPr>
              <w:pStyle w:val="aff8"/>
              <w:suppressAutoHyphens/>
              <w:spacing w:after="0"/>
              <w:ind w:left="0"/>
              <w:rPr>
                <w:color w:val="000000" w:themeColor="text1"/>
              </w:rPr>
            </w:pPr>
            <w:r w:rsidRPr="00DB7120">
              <w:rPr>
                <w:color w:val="000000" w:themeColor="text1"/>
              </w:rPr>
              <w:t>______________________/________</w:t>
            </w:r>
          </w:p>
          <w:p w14:paraId="6FAF79DA" w14:textId="77777777" w:rsidR="00E2018E" w:rsidRPr="00005ADA" w:rsidRDefault="00E2018E" w:rsidP="00AC577D">
            <w:pPr>
              <w:pStyle w:val="aff8"/>
              <w:suppressAutoHyphens/>
              <w:spacing w:after="0"/>
              <w:ind w:left="0"/>
              <w:rPr>
                <w:color w:val="000000" w:themeColor="text1"/>
              </w:rPr>
            </w:pPr>
            <w:proofErr w:type="spellStart"/>
            <w:r w:rsidRPr="00DB7120">
              <w:rPr>
                <w:color w:val="000000" w:themeColor="text1"/>
              </w:rPr>
              <w:t>м.п</w:t>
            </w:r>
            <w:proofErr w:type="spellEnd"/>
            <w:r w:rsidRPr="00DB7120">
              <w:rPr>
                <w:color w:val="000000" w:themeColor="text1"/>
              </w:rPr>
              <w:t>.</w:t>
            </w:r>
          </w:p>
        </w:tc>
      </w:tr>
    </w:tbl>
    <w:p w14:paraId="46AEB51C" w14:textId="77777777" w:rsidR="00E2018E" w:rsidRPr="00005ADA" w:rsidRDefault="00E2018E" w:rsidP="00AC577D">
      <w:pPr>
        <w:pStyle w:val="aff8"/>
        <w:suppressAutoHyphens/>
        <w:spacing w:after="0"/>
        <w:ind w:left="0"/>
        <w:rPr>
          <w:color w:val="000000" w:themeColor="text1"/>
        </w:rPr>
      </w:pPr>
    </w:p>
    <w:p w14:paraId="3766DE05" w14:textId="77777777" w:rsidR="00E2018E" w:rsidRPr="00005ADA" w:rsidRDefault="00E2018E" w:rsidP="00AC577D">
      <w:pPr>
        <w:pStyle w:val="aff8"/>
        <w:suppressAutoHyphens/>
        <w:spacing w:after="0"/>
        <w:ind w:left="0"/>
        <w:jc w:val="center"/>
        <w:rPr>
          <w:color w:val="000000" w:themeColor="text1"/>
        </w:rPr>
      </w:pPr>
    </w:p>
    <w:p w14:paraId="00604069" w14:textId="77777777" w:rsidR="00E2018E" w:rsidRPr="00005ADA" w:rsidRDefault="00E2018E" w:rsidP="00AC577D">
      <w:pPr>
        <w:rPr>
          <w:color w:val="000000" w:themeColor="text1"/>
        </w:rPr>
      </w:pPr>
    </w:p>
    <w:p w14:paraId="0793A06A" w14:textId="77777777" w:rsidR="00E2018E" w:rsidRPr="00005ADA" w:rsidRDefault="00E2018E" w:rsidP="00AC577D">
      <w:pPr>
        <w:widowControl w:val="0"/>
        <w:autoSpaceDE w:val="0"/>
        <w:autoSpaceDN w:val="0"/>
        <w:adjustRightInd w:val="0"/>
        <w:jc w:val="right"/>
        <w:rPr>
          <w:color w:val="000000" w:themeColor="text1"/>
        </w:rPr>
      </w:pPr>
    </w:p>
    <w:p w14:paraId="457DB2B0" w14:textId="77777777" w:rsidR="00C07B49" w:rsidRPr="00005ADA" w:rsidRDefault="00C07B49" w:rsidP="00AC577D">
      <w:pPr>
        <w:rPr>
          <w:color w:val="000000" w:themeColor="text1"/>
        </w:rPr>
      </w:pPr>
    </w:p>
    <w:sectPr w:rsidR="00C07B49" w:rsidRPr="00005ADA" w:rsidSect="00002B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7026" w14:textId="77777777" w:rsidR="00FF5396" w:rsidRDefault="00FF5396" w:rsidP="00E2018E">
      <w:r>
        <w:separator/>
      </w:r>
    </w:p>
  </w:endnote>
  <w:endnote w:type="continuationSeparator" w:id="0">
    <w:p w14:paraId="617CA6B2" w14:textId="77777777" w:rsidR="00FF5396" w:rsidRDefault="00FF5396" w:rsidP="00E2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charset w:val="81"/>
    <w:family w:val="roman"/>
    <w:pitch w:val="variable"/>
    <w:sig w:usb0="B00002AF" w:usb1="69D77CFB" w:usb2="00000030" w:usb3="00000000" w:csb0="0008009F" w:csb1="00000000"/>
  </w:font>
  <w:font w:name="Noto 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143265435"/>
      <w:docPartObj>
        <w:docPartGallery w:val="Page Numbers (Bottom of Page)"/>
        <w:docPartUnique/>
      </w:docPartObj>
    </w:sdtPr>
    <w:sdtEndPr>
      <w:rPr>
        <w:rStyle w:val="afa"/>
      </w:rPr>
    </w:sdtEndPr>
    <w:sdtContent>
      <w:p w14:paraId="5B7D142A" w14:textId="77777777" w:rsidR="00FF5396" w:rsidRDefault="00FF5396" w:rsidP="000D735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687B7ED3" w14:textId="77777777" w:rsidR="00FF5396" w:rsidRDefault="00FF5396" w:rsidP="00A1150F">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538110151"/>
      <w:docPartObj>
        <w:docPartGallery w:val="Page Numbers (Bottom of Page)"/>
        <w:docPartUnique/>
      </w:docPartObj>
    </w:sdtPr>
    <w:sdtEndPr>
      <w:rPr>
        <w:rStyle w:val="afa"/>
      </w:rPr>
    </w:sdtEndPr>
    <w:sdtContent>
      <w:p w14:paraId="4DBC7ACB" w14:textId="77777777" w:rsidR="00FF5396" w:rsidRDefault="00FF5396" w:rsidP="000D735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sidR="0042056F">
          <w:rPr>
            <w:rStyle w:val="afa"/>
            <w:noProof/>
          </w:rPr>
          <w:t>20</w:t>
        </w:r>
        <w:r>
          <w:rPr>
            <w:rStyle w:val="afa"/>
          </w:rPr>
          <w:fldChar w:fldCharType="end"/>
        </w:r>
      </w:p>
    </w:sdtContent>
  </w:sdt>
  <w:p w14:paraId="52BFABE4" w14:textId="77777777" w:rsidR="00FF5396" w:rsidRDefault="00FF5396" w:rsidP="00A1150F">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7C44" w14:textId="77777777" w:rsidR="00FF5396" w:rsidRDefault="00FF5396" w:rsidP="00E2018E">
      <w:r>
        <w:separator/>
      </w:r>
    </w:p>
  </w:footnote>
  <w:footnote w:type="continuationSeparator" w:id="0">
    <w:p w14:paraId="4EDEB3CD" w14:textId="77777777" w:rsidR="00FF5396" w:rsidRDefault="00FF5396" w:rsidP="00E2018E">
      <w:r>
        <w:continuationSeparator/>
      </w:r>
    </w:p>
  </w:footnote>
  <w:footnote w:id="1">
    <w:p w14:paraId="18C3487B" w14:textId="77777777" w:rsidR="00FF5396" w:rsidRPr="00FF3EE9" w:rsidRDefault="00FF5396" w:rsidP="00996A53">
      <w:pPr>
        <w:pStyle w:val="ad"/>
        <w:rPr>
          <w:sz w:val="18"/>
          <w:szCs w:val="18"/>
        </w:rPr>
      </w:pPr>
      <w:r>
        <w:rPr>
          <w:rStyle w:val="af"/>
        </w:rPr>
        <w:footnoteRef/>
      </w:r>
      <w:r>
        <w:t xml:space="preserve"> </w:t>
      </w:r>
      <w:r w:rsidRPr="000D4F99">
        <w:rPr>
          <w:sz w:val="18"/>
          <w:szCs w:val="18"/>
        </w:rPr>
        <w:t xml:space="preserve">Указанное условие заполняется, если закупка осуществляется в рамках 223-ФЗ. </w:t>
      </w:r>
      <w:r>
        <w:rPr>
          <w:sz w:val="18"/>
          <w:szCs w:val="18"/>
        </w:rPr>
        <w:t>Конкретный пункт положения указывается работником контрактной службы</w:t>
      </w:r>
    </w:p>
  </w:footnote>
  <w:footnote w:id="2">
    <w:p w14:paraId="16C06729" w14:textId="77777777" w:rsidR="00FF5396" w:rsidRPr="00FF3EE9" w:rsidRDefault="00FF5396" w:rsidP="00996A53">
      <w:pPr>
        <w:pStyle w:val="ad"/>
        <w:rPr>
          <w:sz w:val="18"/>
          <w:szCs w:val="18"/>
        </w:rPr>
      </w:pPr>
      <w:r>
        <w:rPr>
          <w:rStyle w:val="af"/>
        </w:rPr>
        <w:footnoteRef/>
      </w:r>
      <w:r>
        <w:t xml:space="preserve"> </w:t>
      </w:r>
      <w:r w:rsidRPr="000D4F99">
        <w:rPr>
          <w:sz w:val="18"/>
          <w:szCs w:val="18"/>
        </w:rPr>
        <w:t xml:space="preserve">Указанное условие заполняется, если закупка осуществляется в рамках </w:t>
      </w:r>
      <w:r>
        <w:rPr>
          <w:sz w:val="18"/>
          <w:szCs w:val="18"/>
        </w:rPr>
        <w:t>44</w:t>
      </w:r>
      <w:r w:rsidRPr="000D4F99">
        <w:rPr>
          <w:sz w:val="18"/>
          <w:szCs w:val="18"/>
        </w:rPr>
        <w:t xml:space="preserve">-ФЗ. </w:t>
      </w:r>
      <w:r w:rsidRPr="00B24768">
        <w:rPr>
          <w:sz w:val="18"/>
          <w:szCs w:val="18"/>
        </w:rPr>
        <w:t>Конкретный пункт положения указывается работником контрактной службы</w:t>
      </w:r>
      <w:r w:rsidRPr="00FF3EE9">
        <w:rPr>
          <w:sz w:val="18"/>
          <w:szCs w:val="18"/>
        </w:rPr>
        <w:t>.</w:t>
      </w:r>
    </w:p>
  </w:footnote>
  <w:footnote w:id="3">
    <w:p w14:paraId="6E424684" w14:textId="77777777" w:rsidR="00FF5396" w:rsidRDefault="00FF5396" w:rsidP="008940CA">
      <w:pPr>
        <w:pStyle w:val="ad"/>
      </w:pPr>
      <w:r>
        <w:rPr>
          <w:rStyle w:val="af"/>
        </w:rPr>
        <w:footnoteRef/>
      </w:r>
      <w:r>
        <w:t xml:space="preserve"> </w:t>
      </w:r>
      <w:r w:rsidRPr="00F56DC4">
        <w:t>Указанное условие заполняется в случае, если участник применяет упрощенную систему налогообложения (УСН). Указывается статья Налогового кодекса Российской Федерации, номер и дата выдачи участнику налоговыми органами уведомления (информационного письма, налоговой декларации) о применении УСН.</w:t>
      </w:r>
    </w:p>
  </w:footnote>
  <w:footnote w:id="4">
    <w:p w14:paraId="7F981FC0" w14:textId="77777777" w:rsidR="00FF5396" w:rsidRDefault="00FF5396" w:rsidP="005E32AC">
      <w:pPr>
        <w:pStyle w:val="ad"/>
      </w:pPr>
      <w:r>
        <w:rPr>
          <w:rStyle w:val="af"/>
        </w:rPr>
        <w:footnoteRef/>
      </w:r>
      <w:r>
        <w:t xml:space="preserve"> Указанное условие заполняется в случае наличия авансирования, при этом размер аванса не может составлять более 30%.  </w:t>
      </w:r>
    </w:p>
  </w:footnote>
  <w:footnote w:id="5">
    <w:p w14:paraId="0A06F4E0" w14:textId="77777777" w:rsidR="00FF5396" w:rsidRDefault="00FF5396">
      <w:pPr>
        <w:pStyle w:val="ad"/>
      </w:pPr>
      <w:r>
        <w:rPr>
          <w:rStyle w:val="af"/>
        </w:rPr>
        <w:footnoteRef/>
      </w:r>
      <w:r>
        <w:t xml:space="preserve"> Указать сумму</w:t>
      </w:r>
    </w:p>
  </w:footnote>
  <w:footnote w:id="6">
    <w:p w14:paraId="47ECED0C" w14:textId="77777777" w:rsidR="00FF5396" w:rsidRDefault="00FF5396">
      <w:pPr>
        <w:pStyle w:val="ad"/>
      </w:pPr>
      <w:r>
        <w:rPr>
          <w:rStyle w:val="af"/>
        </w:rPr>
        <w:footnoteRef/>
      </w:r>
      <w:r>
        <w:t xml:space="preserve"> Указать процент</w:t>
      </w:r>
    </w:p>
  </w:footnote>
  <w:footnote w:id="7">
    <w:p w14:paraId="674EBD9F" w14:textId="77777777" w:rsidR="00FF5396" w:rsidRDefault="00FF5396">
      <w:pPr>
        <w:pStyle w:val="ad"/>
      </w:pPr>
      <w:r>
        <w:rPr>
          <w:rStyle w:val="af"/>
        </w:rPr>
        <w:footnoteRef/>
      </w:r>
      <w:r>
        <w:t xml:space="preserve"> Указать сумму</w:t>
      </w:r>
    </w:p>
  </w:footnote>
  <w:footnote w:id="8">
    <w:p w14:paraId="52CD7BEA" w14:textId="1F503A4B" w:rsidR="00FF5396" w:rsidRDefault="00FF5396" w:rsidP="00D81373">
      <w:pPr>
        <w:pStyle w:val="ad"/>
        <w:jc w:val="both"/>
      </w:pPr>
      <w:r>
        <w:rPr>
          <w:rStyle w:val="af"/>
        </w:rPr>
        <w:footnoteRef/>
      </w:r>
      <w:r>
        <w:t xml:space="preserve"> </w:t>
      </w:r>
      <w:r w:rsidR="00D81373" w:rsidRPr="00D81373">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t xml:space="preserve">. </w:t>
      </w:r>
    </w:p>
  </w:footnote>
  <w:footnote w:id="9">
    <w:p w14:paraId="3017A337" w14:textId="77777777" w:rsidR="00FF5396" w:rsidRDefault="00FF5396" w:rsidP="005E32AC">
      <w:pPr>
        <w:pStyle w:val="ad"/>
      </w:pPr>
      <w:r>
        <w:rPr>
          <w:rStyle w:val="af"/>
        </w:rPr>
        <w:footnoteRef/>
      </w:r>
      <w:r>
        <w:t xml:space="preserve"> Указанное условие заполняется при отсутствии авансирования.</w:t>
      </w:r>
    </w:p>
  </w:footnote>
  <w:footnote w:id="10">
    <w:p w14:paraId="15DD3B57" w14:textId="531F1069" w:rsidR="00FF5396" w:rsidRDefault="00FF5396" w:rsidP="00D81373">
      <w:pPr>
        <w:pStyle w:val="ad"/>
        <w:jc w:val="both"/>
      </w:pPr>
      <w:r>
        <w:rPr>
          <w:rStyle w:val="af"/>
        </w:rPr>
        <w:footnoteRef/>
      </w:r>
      <w:r>
        <w:t xml:space="preserve"> </w:t>
      </w:r>
      <w:r w:rsidR="00D81373" w:rsidRPr="00D81373">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p>
  </w:footnote>
  <w:footnote w:id="11">
    <w:p w14:paraId="633A4195" w14:textId="77777777" w:rsidR="00FF5396" w:rsidRDefault="00FF5396" w:rsidP="00996A53">
      <w:pPr>
        <w:pStyle w:val="ad"/>
      </w:pPr>
      <w:r>
        <w:rPr>
          <w:rStyle w:val="af"/>
        </w:rPr>
        <w:footnoteRef/>
      </w:r>
      <w:r>
        <w:t xml:space="preserve"> </w:t>
      </w:r>
      <w:r w:rsidRPr="00AA3168">
        <w:t xml:space="preserve"> 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w:t>
      </w:r>
      <w:r>
        <w:t xml:space="preserve"> соответствующего источника финансирования.</w:t>
      </w:r>
    </w:p>
  </w:footnote>
  <w:footnote w:id="12">
    <w:p w14:paraId="4CF2EE2F" w14:textId="77777777" w:rsidR="00FF5396" w:rsidRDefault="00FF5396" w:rsidP="00996A53">
      <w:pPr>
        <w:pStyle w:val="ad"/>
      </w:pPr>
      <w:r>
        <w:rPr>
          <w:rStyle w:val="af"/>
        </w:rPr>
        <w:footnoteRef/>
      </w:r>
      <w:r>
        <w:t xml:space="preserve"> Указывается в зависимости от Федерального закона, в рамках которого заключен договор.</w:t>
      </w:r>
    </w:p>
  </w:footnote>
  <w:footnote w:id="13">
    <w:p w14:paraId="1EA860FC" w14:textId="77777777" w:rsidR="00FF5396" w:rsidRPr="00E256CF" w:rsidRDefault="00FF5396" w:rsidP="00E2018E">
      <w:pPr>
        <w:pStyle w:val="22"/>
        <w:jc w:val="both"/>
        <w:rPr>
          <w:rFonts w:ascii="Times New Roman" w:hAnsi="Times New Roman" w:cs="Times New Roman"/>
          <w:b w:val="0"/>
          <w:sz w:val="16"/>
          <w:szCs w:val="16"/>
        </w:rPr>
      </w:pPr>
      <w:r w:rsidRPr="00E256CF">
        <w:rPr>
          <w:rStyle w:val="af"/>
          <w:rFonts w:ascii="Times New Roman" w:hAnsi="Times New Roman" w:cs="Times New Roman"/>
          <w:b w:val="0"/>
          <w:sz w:val="16"/>
          <w:szCs w:val="16"/>
        </w:rPr>
        <w:footnoteRef/>
      </w:r>
      <w:r w:rsidRPr="00E256CF">
        <w:rPr>
          <w:rFonts w:ascii="Times New Roman" w:hAnsi="Times New Roman" w:cs="Times New Roman"/>
          <w:b w:val="0"/>
          <w:sz w:val="16"/>
          <w:szCs w:val="16"/>
        </w:rPr>
        <w:t xml:space="preserve"> </w:t>
      </w:r>
      <w:r w:rsidRPr="00D81373">
        <w:rPr>
          <w:rFonts w:ascii="Times New Roman" w:hAnsi="Times New Roman" w:cs="Times New Roman"/>
          <w:b w:val="0"/>
          <w:i w:val="0"/>
          <w:sz w:val="20"/>
          <w:szCs w:val="16"/>
        </w:rPr>
        <w:t>Представляется участником закупки, с которым заключается Договор, на стадии заключения Договора (составленная с применением сборников ФЕР (федеральных единичных расценок сметно-</w:t>
      </w:r>
      <w:proofErr w:type="gramStart"/>
      <w:r w:rsidRPr="00D81373">
        <w:rPr>
          <w:rFonts w:ascii="Times New Roman" w:hAnsi="Times New Roman" w:cs="Times New Roman"/>
          <w:b w:val="0"/>
          <w:i w:val="0"/>
          <w:sz w:val="20"/>
          <w:szCs w:val="16"/>
        </w:rPr>
        <w:t>нормативной  базы</w:t>
      </w:r>
      <w:proofErr w:type="gramEnd"/>
      <w:r w:rsidRPr="00D81373">
        <w:rPr>
          <w:rFonts w:ascii="Times New Roman" w:hAnsi="Times New Roman" w:cs="Times New Roman"/>
          <w:b w:val="0"/>
          <w:i w:val="0"/>
          <w:sz w:val="20"/>
          <w:szCs w:val="16"/>
        </w:rPr>
        <w:t xml:space="preserve"> 2001 года (в редакции 2014 г.)  с применением накладных расходов и сметной </w:t>
      </w:r>
      <w:proofErr w:type="gramStart"/>
      <w:r w:rsidRPr="00D81373">
        <w:rPr>
          <w:rFonts w:ascii="Times New Roman" w:hAnsi="Times New Roman" w:cs="Times New Roman"/>
          <w:b w:val="0"/>
          <w:i w:val="0"/>
          <w:sz w:val="20"/>
          <w:szCs w:val="16"/>
        </w:rPr>
        <w:t>прибыли,  включая</w:t>
      </w:r>
      <w:proofErr w:type="gramEnd"/>
      <w:r w:rsidRPr="00D81373">
        <w:rPr>
          <w:rFonts w:ascii="Times New Roman" w:hAnsi="Times New Roman" w:cs="Times New Roman"/>
          <w:b w:val="0"/>
          <w:i w:val="0"/>
          <w:sz w:val="20"/>
          <w:szCs w:val="16"/>
        </w:rPr>
        <w:t xml:space="preserve"> дополнения и пояснения к нормам, с коэффициентами пересчета из базисного в текущий уровень цен по видам работ.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1327EAB"/>
    <w:multiLevelType w:val="multilevel"/>
    <w:tmpl w:val="7FC42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85D62"/>
    <w:multiLevelType w:val="multilevel"/>
    <w:tmpl w:val="87CE8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F0F9C"/>
    <w:multiLevelType w:val="hybridMultilevel"/>
    <w:tmpl w:val="1D8CED8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97D8E"/>
    <w:multiLevelType w:val="hybridMultilevel"/>
    <w:tmpl w:val="1D2A2B12"/>
    <w:lvl w:ilvl="0" w:tplc="A606A606">
      <w:start w:val="1"/>
      <w:numFmt w:val="bullet"/>
      <w:pStyle w:val="a"/>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9100F"/>
    <w:multiLevelType w:val="multilevel"/>
    <w:tmpl w:val="279CFDF6"/>
    <w:lvl w:ilvl="0">
      <w:start w:val="6"/>
      <w:numFmt w:val="none"/>
      <w:pStyle w:val="a0"/>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AE45180"/>
    <w:multiLevelType w:val="multilevel"/>
    <w:tmpl w:val="BFC2F47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7360C"/>
    <w:multiLevelType w:val="multilevel"/>
    <w:tmpl w:val="526A26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C570D"/>
    <w:multiLevelType w:val="multilevel"/>
    <w:tmpl w:val="BA1A247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D31031"/>
    <w:multiLevelType w:val="multilevel"/>
    <w:tmpl w:val="B46C0B04"/>
    <w:lvl w:ilvl="0">
      <w:start w:val="4"/>
      <w:numFmt w:val="decimal"/>
      <w:lvlText w:val="%1"/>
      <w:lvlJc w:val="left"/>
      <w:pPr>
        <w:ind w:left="477" w:hanging="435"/>
      </w:pPr>
      <w:rPr>
        <w:lang w:val="ru-RU" w:eastAsia="en-US" w:bidi="ar-SA"/>
      </w:rPr>
    </w:lvl>
    <w:lvl w:ilvl="1">
      <w:start w:val="1"/>
      <w:numFmt w:val="decimal"/>
      <w:lvlText w:val="%1.%2."/>
      <w:lvlJc w:val="left"/>
      <w:pPr>
        <w:ind w:left="477"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77" w:hanging="425"/>
      </w:pPr>
      <w:rPr>
        <w:rFonts w:ascii="Symbol" w:eastAsia="Symbol" w:hAnsi="Symbol" w:cs="Symbol" w:hint="default"/>
        <w:w w:val="100"/>
        <w:sz w:val="24"/>
        <w:szCs w:val="24"/>
        <w:lang w:val="ru-RU" w:eastAsia="en-US" w:bidi="ar-SA"/>
      </w:rPr>
    </w:lvl>
    <w:lvl w:ilvl="3">
      <w:numFmt w:val="bullet"/>
      <w:lvlText w:val="•"/>
      <w:lvlJc w:val="left"/>
      <w:pPr>
        <w:ind w:left="3535" w:hanging="425"/>
      </w:pPr>
      <w:rPr>
        <w:lang w:val="ru-RU" w:eastAsia="en-US" w:bidi="ar-SA"/>
      </w:rPr>
    </w:lvl>
    <w:lvl w:ilvl="4">
      <w:numFmt w:val="bullet"/>
      <w:lvlText w:val="•"/>
      <w:lvlJc w:val="left"/>
      <w:pPr>
        <w:ind w:left="4554" w:hanging="425"/>
      </w:pPr>
      <w:rPr>
        <w:lang w:val="ru-RU" w:eastAsia="en-US" w:bidi="ar-SA"/>
      </w:rPr>
    </w:lvl>
    <w:lvl w:ilvl="5">
      <w:numFmt w:val="bullet"/>
      <w:lvlText w:val="•"/>
      <w:lvlJc w:val="left"/>
      <w:pPr>
        <w:ind w:left="5573" w:hanging="425"/>
      </w:pPr>
      <w:rPr>
        <w:lang w:val="ru-RU" w:eastAsia="en-US" w:bidi="ar-SA"/>
      </w:rPr>
    </w:lvl>
    <w:lvl w:ilvl="6">
      <w:numFmt w:val="bullet"/>
      <w:lvlText w:val="•"/>
      <w:lvlJc w:val="left"/>
      <w:pPr>
        <w:ind w:left="6591" w:hanging="425"/>
      </w:pPr>
      <w:rPr>
        <w:lang w:val="ru-RU" w:eastAsia="en-US" w:bidi="ar-SA"/>
      </w:rPr>
    </w:lvl>
    <w:lvl w:ilvl="7">
      <w:numFmt w:val="bullet"/>
      <w:lvlText w:val="•"/>
      <w:lvlJc w:val="left"/>
      <w:pPr>
        <w:ind w:left="7610" w:hanging="425"/>
      </w:pPr>
      <w:rPr>
        <w:lang w:val="ru-RU" w:eastAsia="en-US" w:bidi="ar-SA"/>
      </w:rPr>
    </w:lvl>
    <w:lvl w:ilvl="8">
      <w:numFmt w:val="bullet"/>
      <w:lvlText w:val="•"/>
      <w:lvlJc w:val="left"/>
      <w:pPr>
        <w:ind w:left="8629" w:hanging="425"/>
      </w:pPr>
      <w:rPr>
        <w:lang w:val="ru-RU" w:eastAsia="en-US" w:bidi="ar-SA"/>
      </w:rPr>
    </w:lvl>
  </w:abstractNum>
  <w:abstractNum w:abstractNumId="10" w15:restartNumberingAfterBreak="0">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1" w15:restartNumberingAfterBreak="0">
    <w:nsid w:val="2326174A"/>
    <w:multiLevelType w:val="hybridMultilevel"/>
    <w:tmpl w:val="69EAD478"/>
    <w:lvl w:ilvl="0" w:tplc="0D083D7E">
      <w:start w:val="1"/>
      <w:numFmt w:val="bullet"/>
      <w:pStyle w:val="1"/>
      <w:lvlText w:val=""/>
      <w:lvlJc w:val="left"/>
      <w:pPr>
        <w:tabs>
          <w:tab w:val="num" w:pos="1122"/>
        </w:tabs>
        <w:ind w:left="1122" w:hanging="414"/>
      </w:pPr>
      <w:rPr>
        <w:rFonts w:ascii="Symbol" w:hAnsi="Symbol" w:hint="default"/>
      </w:rPr>
    </w:lvl>
    <w:lvl w:ilvl="1" w:tplc="7ECCCB10">
      <w:start w:val="1"/>
      <w:numFmt w:val="bullet"/>
      <w:lvlText w:val="o"/>
      <w:lvlJc w:val="left"/>
      <w:pPr>
        <w:tabs>
          <w:tab w:val="num" w:pos="1428"/>
        </w:tabs>
        <w:ind w:left="1428" w:hanging="360"/>
      </w:pPr>
      <w:rPr>
        <w:rFonts w:ascii="Courier New" w:hAnsi="Courier New" w:hint="default"/>
      </w:rPr>
    </w:lvl>
    <w:lvl w:ilvl="2" w:tplc="E18C489C" w:tentative="1">
      <w:start w:val="1"/>
      <w:numFmt w:val="bullet"/>
      <w:lvlText w:val=""/>
      <w:lvlJc w:val="left"/>
      <w:pPr>
        <w:tabs>
          <w:tab w:val="num" w:pos="2148"/>
        </w:tabs>
        <w:ind w:left="2148" w:hanging="360"/>
      </w:pPr>
      <w:rPr>
        <w:rFonts w:ascii="Wingdings" w:hAnsi="Wingdings" w:hint="default"/>
      </w:rPr>
    </w:lvl>
    <w:lvl w:ilvl="3" w:tplc="0B36635E" w:tentative="1">
      <w:start w:val="1"/>
      <w:numFmt w:val="bullet"/>
      <w:lvlText w:val=""/>
      <w:lvlJc w:val="left"/>
      <w:pPr>
        <w:tabs>
          <w:tab w:val="num" w:pos="2868"/>
        </w:tabs>
        <w:ind w:left="2868" w:hanging="360"/>
      </w:pPr>
      <w:rPr>
        <w:rFonts w:ascii="Symbol" w:hAnsi="Symbol" w:hint="default"/>
      </w:rPr>
    </w:lvl>
    <w:lvl w:ilvl="4" w:tplc="8D4ACBEE" w:tentative="1">
      <w:start w:val="1"/>
      <w:numFmt w:val="bullet"/>
      <w:lvlText w:val="o"/>
      <w:lvlJc w:val="left"/>
      <w:pPr>
        <w:tabs>
          <w:tab w:val="num" w:pos="3588"/>
        </w:tabs>
        <w:ind w:left="3588" w:hanging="360"/>
      </w:pPr>
      <w:rPr>
        <w:rFonts w:ascii="Courier New" w:hAnsi="Courier New" w:hint="default"/>
      </w:rPr>
    </w:lvl>
    <w:lvl w:ilvl="5" w:tplc="1512B0A2" w:tentative="1">
      <w:start w:val="1"/>
      <w:numFmt w:val="bullet"/>
      <w:lvlText w:val=""/>
      <w:lvlJc w:val="left"/>
      <w:pPr>
        <w:tabs>
          <w:tab w:val="num" w:pos="4308"/>
        </w:tabs>
        <w:ind w:left="4308" w:hanging="360"/>
      </w:pPr>
      <w:rPr>
        <w:rFonts w:ascii="Wingdings" w:hAnsi="Wingdings" w:hint="default"/>
      </w:rPr>
    </w:lvl>
    <w:lvl w:ilvl="6" w:tplc="E318C370" w:tentative="1">
      <w:start w:val="1"/>
      <w:numFmt w:val="bullet"/>
      <w:lvlText w:val=""/>
      <w:lvlJc w:val="left"/>
      <w:pPr>
        <w:tabs>
          <w:tab w:val="num" w:pos="5028"/>
        </w:tabs>
        <w:ind w:left="5028" w:hanging="360"/>
      </w:pPr>
      <w:rPr>
        <w:rFonts w:ascii="Symbol" w:hAnsi="Symbol" w:hint="default"/>
      </w:rPr>
    </w:lvl>
    <w:lvl w:ilvl="7" w:tplc="4B9C00A2" w:tentative="1">
      <w:start w:val="1"/>
      <w:numFmt w:val="bullet"/>
      <w:lvlText w:val="o"/>
      <w:lvlJc w:val="left"/>
      <w:pPr>
        <w:tabs>
          <w:tab w:val="num" w:pos="5748"/>
        </w:tabs>
        <w:ind w:left="5748" w:hanging="360"/>
      </w:pPr>
      <w:rPr>
        <w:rFonts w:ascii="Courier New" w:hAnsi="Courier New" w:hint="default"/>
      </w:rPr>
    </w:lvl>
    <w:lvl w:ilvl="8" w:tplc="C304E7DE" w:tentative="1">
      <w:start w:val="1"/>
      <w:numFmt w:val="bullet"/>
      <w:lvlText w:val=""/>
      <w:lvlJc w:val="left"/>
      <w:pPr>
        <w:tabs>
          <w:tab w:val="num" w:pos="6468"/>
        </w:tabs>
        <w:ind w:left="6468" w:hanging="360"/>
      </w:pPr>
      <w:rPr>
        <w:rFonts w:ascii="Wingdings" w:hAnsi="Wingdings" w:hint="default"/>
      </w:rPr>
    </w:lvl>
  </w:abstractNum>
  <w:abstractNum w:abstractNumId="12" w15:restartNumberingAfterBreak="0">
    <w:nsid w:val="24ED4467"/>
    <w:multiLevelType w:val="hybridMultilevel"/>
    <w:tmpl w:val="E7427822"/>
    <w:lvl w:ilvl="0" w:tplc="2DF8D570">
      <w:start w:val="1"/>
      <w:numFmt w:val="decimal"/>
      <w:pStyle w:val="3"/>
      <w:lvlText w:val="%1)"/>
      <w:lvlJc w:val="left"/>
      <w:pPr>
        <w:tabs>
          <w:tab w:val="num" w:pos="3087"/>
        </w:tabs>
        <w:ind w:left="3087" w:hanging="360"/>
      </w:pPr>
      <w:rPr>
        <w:rFonts w:hint="default"/>
      </w:r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3" w15:restartNumberingAfterBreak="0">
    <w:nsid w:val="2ED14A4E"/>
    <w:multiLevelType w:val="hybridMultilevel"/>
    <w:tmpl w:val="ADD8E9B8"/>
    <w:lvl w:ilvl="0" w:tplc="AE72DD3E">
      <w:start w:val="1"/>
      <w:numFmt w:val="bullet"/>
      <w:lvlText w:val=""/>
      <w:lvlJc w:val="left"/>
      <w:pPr>
        <w:tabs>
          <w:tab w:val="num" w:pos="720"/>
        </w:tabs>
        <w:ind w:left="720" w:hanging="360"/>
      </w:pPr>
      <w:rPr>
        <w:rFonts w:ascii="Symbol" w:hAnsi="Symbol" w:hint="default"/>
      </w:rPr>
    </w:lvl>
    <w:lvl w:ilvl="1" w:tplc="23C459A8">
      <w:numFmt w:val="bullet"/>
      <w:pStyle w:val="10"/>
      <w:lvlText w:val="-"/>
      <w:lvlJc w:val="left"/>
      <w:pPr>
        <w:tabs>
          <w:tab w:val="num" w:pos="2124"/>
        </w:tabs>
        <w:ind w:left="2124" w:hanging="1044"/>
      </w:pPr>
      <w:rPr>
        <w:rFonts w:ascii="Times New Roman" w:eastAsia="Times New Roman" w:hAnsi="Times New Roman" w:cs="Times New Roman" w:hint="default"/>
      </w:rPr>
    </w:lvl>
    <w:lvl w:ilvl="2" w:tplc="FD7C19EE">
      <w:start w:val="1"/>
      <w:numFmt w:val="decimal"/>
      <w:lvlText w:val="%3."/>
      <w:lvlJc w:val="left"/>
      <w:pPr>
        <w:tabs>
          <w:tab w:val="num" w:pos="2160"/>
        </w:tabs>
        <w:ind w:left="2160" w:hanging="360"/>
      </w:pPr>
    </w:lvl>
    <w:lvl w:ilvl="3" w:tplc="0BA4F6AA">
      <w:start w:val="1"/>
      <w:numFmt w:val="decimal"/>
      <w:lvlText w:val="%4."/>
      <w:lvlJc w:val="left"/>
      <w:pPr>
        <w:tabs>
          <w:tab w:val="num" w:pos="2880"/>
        </w:tabs>
        <w:ind w:left="2880" w:hanging="360"/>
      </w:pPr>
    </w:lvl>
    <w:lvl w:ilvl="4" w:tplc="67467FCC">
      <w:start w:val="1"/>
      <w:numFmt w:val="decimal"/>
      <w:lvlText w:val="%5."/>
      <w:lvlJc w:val="left"/>
      <w:pPr>
        <w:tabs>
          <w:tab w:val="num" w:pos="3600"/>
        </w:tabs>
        <w:ind w:left="3600" w:hanging="360"/>
      </w:pPr>
    </w:lvl>
    <w:lvl w:ilvl="5" w:tplc="57469E54">
      <w:start w:val="1"/>
      <w:numFmt w:val="decimal"/>
      <w:lvlText w:val="%6."/>
      <w:lvlJc w:val="left"/>
      <w:pPr>
        <w:tabs>
          <w:tab w:val="num" w:pos="4320"/>
        </w:tabs>
        <w:ind w:left="4320" w:hanging="360"/>
      </w:pPr>
    </w:lvl>
    <w:lvl w:ilvl="6" w:tplc="7D744376">
      <w:start w:val="1"/>
      <w:numFmt w:val="decimal"/>
      <w:lvlText w:val="%7."/>
      <w:lvlJc w:val="left"/>
      <w:pPr>
        <w:tabs>
          <w:tab w:val="num" w:pos="5040"/>
        </w:tabs>
        <w:ind w:left="5040" w:hanging="360"/>
      </w:pPr>
    </w:lvl>
    <w:lvl w:ilvl="7" w:tplc="70D4EF30">
      <w:start w:val="1"/>
      <w:numFmt w:val="decimal"/>
      <w:lvlText w:val="%8."/>
      <w:lvlJc w:val="left"/>
      <w:pPr>
        <w:tabs>
          <w:tab w:val="num" w:pos="5760"/>
        </w:tabs>
        <w:ind w:left="5760" w:hanging="360"/>
      </w:pPr>
    </w:lvl>
    <w:lvl w:ilvl="8" w:tplc="B6FC61C4">
      <w:start w:val="1"/>
      <w:numFmt w:val="decimal"/>
      <w:lvlText w:val="%9."/>
      <w:lvlJc w:val="left"/>
      <w:pPr>
        <w:tabs>
          <w:tab w:val="num" w:pos="6480"/>
        </w:tabs>
        <w:ind w:left="6480" w:hanging="360"/>
      </w:pPr>
    </w:lvl>
  </w:abstractNum>
  <w:abstractNum w:abstractNumId="14" w15:restartNumberingAfterBreak="0">
    <w:nsid w:val="357A492F"/>
    <w:multiLevelType w:val="hybridMultilevel"/>
    <w:tmpl w:val="B55E5F0E"/>
    <w:lvl w:ilvl="0" w:tplc="B5D8B322">
      <w:start w:val="1"/>
      <w:numFmt w:val="bullet"/>
      <w:pStyle w:val="bullet"/>
      <w:lvlText w:val=""/>
      <w:lvlJc w:val="left"/>
      <w:pPr>
        <w:tabs>
          <w:tab w:val="num" w:pos="360"/>
        </w:tabs>
        <w:ind w:left="360" w:hanging="360"/>
      </w:pPr>
      <w:rPr>
        <w:rFonts w:ascii="Symbol" w:hAnsi="Symbol" w:hint="default"/>
      </w:rPr>
    </w:lvl>
    <w:lvl w:ilvl="1" w:tplc="96748028">
      <w:start w:val="1"/>
      <w:numFmt w:val="bullet"/>
      <w:lvlText w:val=""/>
      <w:lvlJc w:val="left"/>
      <w:pPr>
        <w:tabs>
          <w:tab w:val="num" w:pos="1440"/>
        </w:tabs>
        <w:ind w:left="1440" w:hanging="360"/>
      </w:pPr>
      <w:rPr>
        <w:rFonts w:ascii="Symbol" w:hAnsi="Symbol" w:hint="default"/>
      </w:rPr>
    </w:lvl>
    <w:lvl w:ilvl="2" w:tplc="1A383380" w:tentative="1">
      <w:start w:val="1"/>
      <w:numFmt w:val="bullet"/>
      <w:lvlText w:val=""/>
      <w:lvlJc w:val="left"/>
      <w:pPr>
        <w:tabs>
          <w:tab w:val="num" w:pos="2160"/>
        </w:tabs>
        <w:ind w:left="2160" w:hanging="360"/>
      </w:pPr>
      <w:rPr>
        <w:rFonts w:ascii="Wingdings" w:hAnsi="Wingdings" w:hint="default"/>
      </w:rPr>
    </w:lvl>
    <w:lvl w:ilvl="3" w:tplc="248A11A8" w:tentative="1">
      <w:start w:val="1"/>
      <w:numFmt w:val="bullet"/>
      <w:lvlText w:val=""/>
      <w:lvlJc w:val="left"/>
      <w:pPr>
        <w:tabs>
          <w:tab w:val="num" w:pos="2880"/>
        </w:tabs>
        <w:ind w:left="2880" w:hanging="360"/>
      </w:pPr>
      <w:rPr>
        <w:rFonts w:ascii="Symbol" w:hAnsi="Symbol" w:hint="default"/>
      </w:rPr>
    </w:lvl>
    <w:lvl w:ilvl="4" w:tplc="D242E94A" w:tentative="1">
      <w:start w:val="1"/>
      <w:numFmt w:val="bullet"/>
      <w:lvlText w:val="o"/>
      <w:lvlJc w:val="left"/>
      <w:pPr>
        <w:tabs>
          <w:tab w:val="num" w:pos="3600"/>
        </w:tabs>
        <w:ind w:left="3600" w:hanging="360"/>
      </w:pPr>
      <w:rPr>
        <w:rFonts w:ascii="Courier New" w:hAnsi="Courier New" w:hint="default"/>
      </w:rPr>
    </w:lvl>
    <w:lvl w:ilvl="5" w:tplc="5EAC6D20" w:tentative="1">
      <w:start w:val="1"/>
      <w:numFmt w:val="bullet"/>
      <w:lvlText w:val=""/>
      <w:lvlJc w:val="left"/>
      <w:pPr>
        <w:tabs>
          <w:tab w:val="num" w:pos="4320"/>
        </w:tabs>
        <w:ind w:left="4320" w:hanging="360"/>
      </w:pPr>
      <w:rPr>
        <w:rFonts w:ascii="Wingdings" w:hAnsi="Wingdings" w:hint="default"/>
      </w:rPr>
    </w:lvl>
    <w:lvl w:ilvl="6" w:tplc="FBB4BB50" w:tentative="1">
      <w:start w:val="1"/>
      <w:numFmt w:val="bullet"/>
      <w:lvlText w:val=""/>
      <w:lvlJc w:val="left"/>
      <w:pPr>
        <w:tabs>
          <w:tab w:val="num" w:pos="5040"/>
        </w:tabs>
        <w:ind w:left="5040" w:hanging="360"/>
      </w:pPr>
      <w:rPr>
        <w:rFonts w:ascii="Symbol" w:hAnsi="Symbol" w:hint="default"/>
      </w:rPr>
    </w:lvl>
    <w:lvl w:ilvl="7" w:tplc="64E63FEA" w:tentative="1">
      <w:start w:val="1"/>
      <w:numFmt w:val="bullet"/>
      <w:lvlText w:val="o"/>
      <w:lvlJc w:val="left"/>
      <w:pPr>
        <w:tabs>
          <w:tab w:val="num" w:pos="5760"/>
        </w:tabs>
        <w:ind w:left="5760" w:hanging="360"/>
      </w:pPr>
      <w:rPr>
        <w:rFonts w:ascii="Courier New" w:hAnsi="Courier New" w:hint="default"/>
      </w:rPr>
    </w:lvl>
    <w:lvl w:ilvl="8" w:tplc="5142B8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0"/>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93D0B22"/>
    <w:multiLevelType w:val="hybridMultilevel"/>
    <w:tmpl w:val="49244EC4"/>
    <w:lvl w:ilvl="0" w:tplc="04190003">
      <w:start w:val="1"/>
      <w:numFmt w:val="decimal"/>
      <w:pStyle w:val="11"/>
      <w:lvlText w:val="%1."/>
      <w:lvlJc w:val="left"/>
      <w:pPr>
        <w:tabs>
          <w:tab w:val="num" w:pos="843"/>
        </w:tabs>
        <w:ind w:left="843" w:hanging="663"/>
      </w:pPr>
      <w:rPr>
        <w:rFonts w:ascii="Verdana" w:hAnsi="Verdana" w:hint="default"/>
        <w:b/>
        <w:i w:val="0"/>
        <w:vanish w:val="0"/>
        <w:sz w:val="26"/>
        <w:szCs w:val="26"/>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3CE738C8"/>
    <w:multiLevelType w:val="hybridMultilevel"/>
    <w:tmpl w:val="AF0A8A46"/>
    <w:lvl w:ilvl="0" w:tplc="E090A050">
      <w:start w:val="1"/>
      <w:numFmt w:val="russianLower"/>
      <w:pStyle w:val="a1"/>
      <w:lvlText w:val="%1)"/>
      <w:lvlJc w:val="left"/>
      <w:pPr>
        <w:ind w:left="1429" w:hanging="360"/>
      </w:pPr>
      <w:rPr>
        <w:rFonts w:cs="Times New Roman" w:hint="default"/>
      </w:rPr>
    </w:lvl>
    <w:lvl w:ilvl="1" w:tplc="CE32CB7A" w:tentative="1">
      <w:start w:val="1"/>
      <w:numFmt w:val="lowerLetter"/>
      <w:lvlText w:val="%2."/>
      <w:lvlJc w:val="left"/>
      <w:pPr>
        <w:ind w:left="2149" w:hanging="360"/>
      </w:pPr>
      <w:rPr>
        <w:rFonts w:cs="Times New Roman"/>
      </w:rPr>
    </w:lvl>
    <w:lvl w:ilvl="2" w:tplc="BDA85690" w:tentative="1">
      <w:start w:val="1"/>
      <w:numFmt w:val="lowerRoman"/>
      <w:lvlText w:val="%3."/>
      <w:lvlJc w:val="right"/>
      <w:pPr>
        <w:ind w:left="2869" w:hanging="180"/>
      </w:pPr>
      <w:rPr>
        <w:rFonts w:cs="Times New Roman"/>
      </w:rPr>
    </w:lvl>
    <w:lvl w:ilvl="3" w:tplc="3E3857B0" w:tentative="1">
      <w:start w:val="1"/>
      <w:numFmt w:val="decimal"/>
      <w:lvlText w:val="%4."/>
      <w:lvlJc w:val="left"/>
      <w:pPr>
        <w:ind w:left="3589" w:hanging="360"/>
      </w:pPr>
      <w:rPr>
        <w:rFonts w:cs="Times New Roman"/>
      </w:rPr>
    </w:lvl>
    <w:lvl w:ilvl="4" w:tplc="52D2C26A" w:tentative="1">
      <w:start w:val="1"/>
      <w:numFmt w:val="lowerLetter"/>
      <w:lvlText w:val="%5."/>
      <w:lvlJc w:val="left"/>
      <w:pPr>
        <w:ind w:left="4309" w:hanging="360"/>
      </w:pPr>
      <w:rPr>
        <w:rFonts w:cs="Times New Roman"/>
      </w:rPr>
    </w:lvl>
    <w:lvl w:ilvl="5" w:tplc="05364D12" w:tentative="1">
      <w:start w:val="1"/>
      <w:numFmt w:val="lowerRoman"/>
      <w:lvlText w:val="%6."/>
      <w:lvlJc w:val="right"/>
      <w:pPr>
        <w:ind w:left="5029" w:hanging="180"/>
      </w:pPr>
      <w:rPr>
        <w:rFonts w:cs="Times New Roman"/>
      </w:rPr>
    </w:lvl>
    <w:lvl w:ilvl="6" w:tplc="03C4DD64" w:tentative="1">
      <w:start w:val="1"/>
      <w:numFmt w:val="decimal"/>
      <w:lvlText w:val="%7."/>
      <w:lvlJc w:val="left"/>
      <w:pPr>
        <w:ind w:left="5749" w:hanging="360"/>
      </w:pPr>
      <w:rPr>
        <w:rFonts w:cs="Times New Roman"/>
      </w:rPr>
    </w:lvl>
    <w:lvl w:ilvl="7" w:tplc="FDE86990" w:tentative="1">
      <w:start w:val="1"/>
      <w:numFmt w:val="lowerLetter"/>
      <w:lvlText w:val="%8."/>
      <w:lvlJc w:val="left"/>
      <w:pPr>
        <w:ind w:left="6469" w:hanging="360"/>
      </w:pPr>
      <w:rPr>
        <w:rFonts w:cs="Times New Roman"/>
      </w:rPr>
    </w:lvl>
    <w:lvl w:ilvl="8" w:tplc="3932A18E" w:tentative="1">
      <w:start w:val="1"/>
      <w:numFmt w:val="lowerRoman"/>
      <w:lvlText w:val="%9."/>
      <w:lvlJc w:val="right"/>
      <w:pPr>
        <w:ind w:left="7189" w:hanging="180"/>
      </w:pPr>
      <w:rPr>
        <w:rFonts w:cs="Times New Roman"/>
      </w:rPr>
    </w:lvl>
  </w:abstractNum>
  <w:abstractNum w:abstractNumId="18" w15:restartNumberingAfterBreak="0">
    <w:nsid w:val="3E3C3A54"/>
    <w:multiLevelType w:val="hybridMultilevel"/>
    <w:tmpl w:val="C4E2B918"/>
    <w:lvl w:ilvl="0" w:tplc="B7F0EBE8">
      <w:start w:val="1"/>
      <w:numFmt w:val="bullet"/>
      <w:pStyle w:val="5"/>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0"/>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51E5FD4"/>
    <w:multiLevelType w:val="multilevel"/>
    <w:tmpl w:val="FBDA7D3C"/>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4CAE642C"/>
    <w:multiLevelType w:val="hybridMultilevel"/>
    <w:tmpl w:val="3ACAE2A4"/>
    <w:lvl w:ilvl="0" w:tplc="DBE2F1FA">
      <w:start w:val="1"/>
      <w:numFmt w:val="decimal"/>
      <w:pStyle w:val="50"/>
      <w:lvlText w:val="%1."/>
      <w:lvlJc w:val="left"/>
      <w:pPr>
        <w:tabs>
          <w:tab w:val="num" w:pos="360"/>
        </w:tabs>
        <w:ind w:left="360" w:hanging="360"/>
      </w:pPr>
      <w:rPr>
        <w:rFonts w:cs="Times New Roman" w:hint="default"/>
        <w:b/>
      </w:rPr>
    </w:lvl>
    <w:lvl w:ilvl="1" w:tplc="8F8C9534" w:tentative="1">
      <w:start w:val="1"/>
      <w:numFmt w:val="lowerLetter"/>
      <w:lvlText w:val="%2."/>
      <w:lvlJc w:val="left"/>
      <w:pPr>
        <w:tabs>
          <w:tab w:val="num" w:pos="1080"/>
        </w:tabs>
        <w:ind w:left="1080" w:hanging="360"/>
      </w:pPr>
      <w:rPr>
        <w:rFonts w:cs="Times New Roman"/>
      </w:rPr>
    </w:lvl>
    <w:lvl w:ilvl="2" w:tplc="546410B8" w:tentative="1">
      <w:start w:val="1"/>
      <w:numFmt w:val="lowerRoman"/>
      <w:lvlText w:val="%3."/>
      <w:lvlJc w:val="right"/>
      <w:pPr>
        <w:tabs>
          <w:tab w:val="num" w:pos="1800"/>
        </w:tabs>
        <w:ind w:left="1800" w:hanging="180"/>
      </w:pPr>
      <w:rPr>
        <w:rFonts w:cs="Times New Roman"/>
      </w:rPr>
    </w:lvl>
    <w:lvl w:ilvl="3" w:tplc="D7268062" w:tentative="1">
      <w:start w:val="1"/>
      <w:numFmt w:val="decimal"/>
      <w:lvlText w:val="%4."/>
      <w:lvlJc w:val="left"/>
      <w:pPr>
        <w:tabs>
          <w:tab w:val="num" w:pos="2520"/>
        </w:tabs>
        <w:ind w:left="2520" w:hanging="360"/>
      </w:pPr>
      <w:rPr>
        <w:rFonts w:cs="Times New Roman"/>
      </w:rPr>
    </w:lvl>
    <w:lvl w:ilvl="4" w:tplc="A256695C" w:tentative="1">
      <w:start w:val="1"/>
      <w:numFmt w:val="lowerLetter"/>
      <w:lvlText w:val="%5."/>
      <w:lvlJc w:val="left"/>
      <w:pPr>
        <w:tabs>
          <w:tab w:val="num" w:pos="3240"/>
        </w:tabs>
        <w:ind w:left="3240" w:hanging="360"/>
      </w:pPr>
      <w:rPr>
        <w:rFonts w:cs="Times New Roman"/>
      </w:rPr>
    </w:lvl>
    <w:lvl w:ilvl="5" w:tplc="4B86AE3C" w:tentative="1">
      <w:start w:val="1"/>
      <w:numFmt w:val="lowerRoman"/>
      <w:lvlText w:val="%6."/>
      <w:lvlJc w:val="right"/>
      <w:pPr>
        <w:tabs>
          <w:tab w:val="num" w:pos="3960"/>
        </w:tabs>
        <w:ind w:left="3960" w:hanging="180"/>
      </w:pPr>
      <w:rPr>
        <w:rFonts w:cs="Times New Roman"/>
      </w:rPr>
    </w:lvl>
    <w:lvl w:ilvl="6" w:tplc="D3503044" w:tentative="1">
      <w:start w:val="1"/>
      <w:numFmt w:val="decimal"/>
      <w:lvlText w:val="%7."/>
      <w:lvlJc w:val="left"/>
      <w:pPr>
        <w:tabs>
          <w:tab w:val="num" w:pos="4680"/>
        </w:tabs>
        <w:ind w:left="4680" w:hanging="360"/>
      </w:pPr>
      <w:rPr>
        <w:rFonts w:cs="Times New Roman"/>
      </w:rPr>
    </w:lvl>
    <w:lvl w:ilvl="7" w:tplc="EF701DAE" w:tentative="1">
      <w:start w:val="1"/>
      <w:numFmt w:val="lowerLetter"/>
      <w:lvlText w:val="%8."/>
      <w:lvlJc w:val="left"/>
      <w:pPr>
        <w:tabs>
          <w:tab w:val="num" w:pos="5400"/>
        </w:tabs>
        <w:ind w:left="5400" w:hanging="360"/>
      </w:pPr>
      <w:rPr>
        <w:rFonts w:cs="Times New Roman"/>
      </w:rPr>
    </w:lvl>
    <w:lvl w:ilvl="8" w:tplc="261E98CA" w:tentative="1">
      <w:start w:val="1"/>
      <w:numFmt w:val="lowerRoman"/>
      <w:lvlText w:val="%9."/>
      <w:lvlJc w:val="right"/>
      <w:pPr>
        <w:tabs>
          <w:tab w:val="num" w:pos="6120"/>
        </w:tabs>
        <w:ind w:left="6120" w:hanging="180"/>
      </w:pPr>
      <w:rPr>
        <w:rFonts w:cs="Times New Roman"/>
      </w:rPr>
    </w:lvl>
  </w:abstractNum>
  <w:abstractNum w:abstractNumId="22" w15:restartNumberingAfterBreak="0">
    <w:nsid w:val="4CD0092E"/>
    <w:multiLevelType w:val="hybridMultilevel"/>
    <w:tmpl w:val="CA16455C"/>
    <w:lvl w:ilvl="0" w:tplc="6C402A66">
      <w:start w:val="1"/>
      <w:numFmt w:val="bullet"/>
      <w:pStyle w:val="-6"/>
      <w:lvlText w:val=""/>
      <w:lvlJc w:val="left"/>
      <w:pPr>
        <w:tabs>
          <w:tab w:val="num" w:pos="1430"/>
        </w:tabs>
        <w:ind w:left="1430" w:hanging="360"/>
      </w:pPr>
      <w:rPr>
        <w:rFonts w:ascii="Symbol" w:hAnsi="Symbol" w:hint="default"/>
      </w:rPr>
    </w:lvl>
    <w:lvl w:ilvl="1" w:tplc="F956027A">
      <w:start w:val="1"/>
      <w:numFmt w:val="bullet"/>
      <w:lvlText w:val=""/>
      <w:lvlJc w:val="left"/>
      <w:pPr>
        <w:tabs>
          <w:tab w:val="num" w:pos="2150"/>
        </w:tabs>
        <w:ind w:left="2150" w:hanging="360"/>
      </w:pPr>
      <w:rPr>
        <w:rFonts w:ascii="Symbol" w:hAnsi="Symbol" w:hint="default"/>
      </w:rPr>
    </w:lvl>
    <w:lvl w:ilvl="2" w:tplc="67D6D942">
      <w:start w:val="1"/>
      <w:numFmt w:val="bullet"/>
      <w:lvlText w:val=""/>
      <w:lvlJc w:val="left"/>
      <w:pPr>
        <w:tabs>
          <w:tab w:val="num" w:pos="2870"/>
        </w:tabs>
        <w:ind w:left="2870" w:hanging="360"/>
      </w:pPr>
      <w:rPr>
        <w:rFonts w:ascii="Wingdings" w:hAnsi="Wingdings" w:hint="default"/>
      </w:rPr>
    </w:lvl>
    <w:lvl w:ilvl="3" w:tplc="703296D6">
      <w:start w:val="1"/>
      <w:numFmt w:val="bullet"/>
      <w:lvlText w:val=""/>
      <w:lvlJc w:val="left"/>
      <w:pPr>
        <w:tabs>
          <w:tab w:val="num" w:pos="3590"/>
        </w:tabs>
        <w:ind w:left="3590" w:hanging="360"/>
      </w:pPr>
      <w:rPr>
        <w:rFonts w:ascii="Symbol" w:hAnsi="Symbol" w:hint="default"/>
      </w:rPr>
    </w:lvl>
    <w:lvl w:ilvl="4" w:tplc="139A43EA">
      <w:start w:val="1"/>
      <w:numFmt w:val="bullet"/>
      <w:lvlText w:val="o"/>
      <w:lvlJc w:val="left"/>
      <w:pPr>
        <w:tabs>
          <w:tab w:val="num" w:pos="4310"/>
        </w:tabs>
        <w:ind w:left="4310" w:hanging="360"/>
      </w:pPr>
      <w:rPr>
        <w:rFonts w:ascii="Courier New" w:hAnsi="Courier New" w:hint="default"/>
      </w:rPr>
    </w:lvl>
    <w:lvl w:ilvl="5" w:tplc="D6425098">
      <w:start w:val="1"/>
      <w:numFmt w:val="bullet"/>
      <w:lvlText w:val=""/>
      <w:lvlJc w:val="left"/>
      <w:pPr>
        <w:tabs>
          <w:tab w:val="num" w:pos="5030"/>
        </w:tabs>
        <w:ind w:left="5030" w:hanging="360"/>
      </w:pPr>
      <w:rPr>
        <w:rFonts w:ascii="Wingdings" w:hAnsi="Wingdings" w:hint="default"/>
      </w:rPr>
    </w:lvl>
    <w:lvl w:ilvl="6" w:tplc="70ECB0AC">
      <w:start w:val="1"/>
      <w:numFmt w:val="bullet"/>
      <w:lvlText w:val=""/>
      <w:lvlJc w:val="left"/>
      <w:pPr>
        <w:tabs>
          <w:tab w:val="num" w:pos="5750"/>
        </w:tabs>
        <w:ind w:left="5750" w:hanging="360"/>
      </w:pPr>
      <w:rPr>
        <w:rFonts w:ascii="Symbol" w:hAnsi="Symbol" w:hint="default"/>
      </w:rPr>
    </w:lvl>
    <w:lvl w:ilvl="7" w:tplc="48A8DDAA">
      <w:start w:val="1"/>
      <w:numFmt w:val="bullet"/>
      <w:lvlText w:val="o"/>
      <w:lvlJc w:val="left"/>
      <w:pPr>
        <w:tabs>
          <w:tab w:val="num" w:pos="6470"/>
        </w:tabs>
        <w:ind w:left="6470" w:hanging="360"/>
      </w:pPr>
      <w:rPr>
        <w:rFonts w:ascii="Courier New" w:hAnsi="Courier New" w:hint="default"/>
      </w:rPr>
    </w:lvl>
    <w:lvl w:ilvl="8" w:tplc="645EE5A8">
      <w:start w:val="1"/>
      <w:numFmt w:val="bullet"/>
      <w:lvlText w:val=""/>
      <w:lvlJc w:val="left"/>
      <w:pPr>
        <w:tabs>
          <w:tab w:val="num" w:pos="7190"/>
        </w:tabs>
        <w:ind w:left="7190" w:hanging="360"/>
      </w:pPr>
      <w:rPr>
        <w:rFonts w:ascii="Wingdings" w:hAnsi="Wingdings" w:hint="default"/>
      </w:rPr>
    </w:lvl>
  </w:abstractNum>
  <w:abstractNum w:abstractNumId="23" w15:restartNumberingAfterBreak="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0BF7DFE"/>
    <w:multiLevelType w:val="multilevel"/>
    <w:tmpl w:val="8E32AB7C"/>
    <w:lvl w:ilvl="0">
      <w:start w:val="4"/>
      <w:numFmt w:val="decimal"/>
      <w:lvlText w:val="%1."/>
      <w:lvlJc w:val="left"/>
      <w:pPr>
        <w:ind w:left="360" w:hanging="360"/>
      </w:pPr>
      <w:rPr>
        <w:rFonts w:hint="default"/>
      </w:rPr>
    </w:lvl>
    <w:lvl w:ilvl="1">
      <w:start w:val="8"/>
      <w:numFmt w:val="decimal"/>
      <w:lvlText w:val="%1.%2."/>
      <w:lvlJc w:val="left"/>
      <w:pPr>
        <w:ind w:left="402" w:hanging="3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5" w15:restartNumberingAfterBreak="0">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B2B579C"/>
    <w:multiLevelType w:val="multilevel"/>
    <w:tmpl w:val="9BDCB6AE"/>
    <w:styleLink w:val="WWNum3"/>
    <w:lvl w:ilvl="0">
      <w:start w:val="2"/>
      <w:numFmt w:val="decimal"/>
      <w:lvlText w:val="%1."/>
      <w:lvlJc w:val="left"/>
      <w:rPr>
        <w:b/>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644B6E5A"/>
    <w:multiLevelType w:val="hybridMultilevel"/>
    <w:tmpl w:val="6A944F0A"/>
    <w:lvl w:ilvl="0" w:tplc="AC581C20">
      <w:start w:val="1"/>
      <w:numFmt w:val="bullet"/>
      <w:lvlText w:val=""/>
      <w:lvlJc w:val="left"/>
      <w:pPr>
        <w:tabs>
          <w:tab w:val="num" w:pos="720"/>
        </w:tabs>
        <w:ind w:left="720" w:hanging="360"/>
      </w:pPr>
      <w:rPr>
        <w:rFonts w:ascii="Symbol" w:hAnsi="Symbol" w:hint="default"/>
      </w:rPr>
    </w:lvl>
    <w:lvl w:ilvl="1" w:tplc="48E26C96">
      <w:start w:val="1"/>
      <w:numFmt w:val="decimal"/>
      <w:pStyle w:val="111"/>
      <w:lvlText w:val="%2."/>
      <w:lvlJc w:val="left"/>
      <w:pPr>
        <w:tabs>
          <w:tab w:val="num" w:pos="1440"/>
        </w:tabs>
        <w:ind w:left="1440" w:hanging="360"/>
      </w:pPr>
      <w:rPr>
        <w:rFonts w:cs="Times New Roman" w:hint="default"/>
      </w:rPr>
    </w:lvl>
    <w:lvl w:ilvl="2" w:tplc="4030EC10" w:tentative="1">
      <w:start w:val="1"/>
      <w:numFmt w:val="bullet"/>
      <w:lvlText w:val=""/>
      <w:lvlJc w:val="left"/>
      <w:pPr>
        <w:tabs>
          <w:tab w:val="num" w:pos="2160"/>
        </w:tabs>
        <w:ind w:left="2160" w:hanging="360"/>
      </w:pPr>
      <w:rPr>
        <w:rFonts w:ascii="Wingdings" w:hAnsi="Wingdings" w:hint="default"/>
      </w:rPr>
    </w:lvl>
    <w:lvl w:ilvl="3" w:tplc="E1B810A4" w:tentative="1">
      <w:start w:val="1"/>
      <w:numFmt w:val="bullet"/>
      <w:lvlText w:val=""/>
      <w:lvlJc w:val="left"/>
      <w:pPr>
        <w:tabs>
          <w:tab w:val="num" w:pos="2880"/>
        </w:tabs>
        <w:ind w:left="2880" w:hanging="360"/>
      </w:pPr>
      <w:rPr>
        <w:rFonts w:ascii="Symbol" w:hAnsi="Symbol" w:hint="default"/>
      </w:rPr>
    </w:lvl>
    <w:lvl w:ilvl="4" w:tplc="AFB2C43E" w:tentative="1">
      <w:start w:val="1"/>
      <w:numFmt w:val="bullet"/>
      <w:lvlText w:val="o"/>
      <w:lvlJc w:val="left"/>
      <w:pPr>
        <w:tabs>
          <w:tab w:val="num" w:pos="3600"/>
        </w:tabs>
        <w:ind w:left="3600" w:hanging="360"/>
      </w:pPr>
      <w:rPr>
        <w:rFonts w:ascii="Courier New" w:hAnsi="Courier New" w:hint="default"/>
      </w:rPr>
    </w:lvl>
    <w:lvl w:ilvl="5" w:tplc="00C62738" w:tentative="1">
      <w:start w:val="1"/>
      <w:numFmt w:val="bullet"/>
      <w:lvlText w:val=""/>
      <w:lvlJc w:val="left"/>
      <w:pPr>
        <w:tabs>
          <w:tab w:val="num" w:pos="4320"/>
        </w:tabs>
        <w:ind w:left="4320" w:hanging="360"/>
      </w:pPr>
      <w:rPr>
        <w:rFonts w:ascii="Wingdings" w:hAnsi="Wingdings" w:hint="default"/>
      </w:rPr>
    </w:lvl>
    <w:lvl w:ilvl="6" w:tplc="EE1A10CC" w:tentative="1">
      <w:start w:val="1"/>
      <w:numFmt w:val="bullet"/>
      <w:lvlText w:val=""/>
      <w:lvlJc w:val="left"/>
      <w:pPr>
        <w:tabs>
          <w:tab w:val="num" w:pos="5040"/>
        </w:tabs>
        <w:ind w:left="5040" w:hanging="360"/>
      </w:pPr>
      <w:rPr>
        <w:rFonts w:ascii="Symbol" w:hAnsi="Symbol" w:hint="default"/>
      </w:rPr>
    </w:lvl>
    <w:lvl w:ilvl="7" w:tplc="A99A2B0E" w:tentative="1">
      <w:start w:val="1"/>
      <w:numFmt w:val="bullet"/>
      <w:lvlText w:val="o"/>
      <w:lvlJc w:val="left"/>
      <w:pPr>
        <w:tabs>
          <w:tab w:val="num" w:pos="5760"/>
        </w:tabs>
        <w:ind w:left="5760" w:hanging="360"/>
      </w:pPr>
      <w:rPr>
        <w:rFonts w:ascii="Courier New" w:hAnsi="Courier New" w:hint="default"/>
      </w:rPr>
    </w:lvl>
    <w:lvl w:ilvl="8" w:tplc="2850CB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6EC4094"/>
    <w:multiLevelType w:val="singleLevel"/>
    <w:tmpl w:val="1A42A242"/>
    <w:lvl w:ilvl="0">
      <w:start w:val="1"/>
      <w:numFmt w:val="decimal"/>
      <w:pStyle w:val="a3"/>
      <w:lvlText w:val="%1)"/>
      <w:lvlJc w:val="left"/>
      <w:pPr>
        <w:tabs>
          <w:tab w:val="num" w:pos="360"/>
        </w:tabs>
        <w:ind w:left="360" w:hanging="360"/>
      </w:pPr>
      <w:rPr>
        <w:rFonts w:cs="Times New Roman"/>
      </w:rPr>
    </w:lvl>
  </w:abstractNum>
  <w:abstractNum w:abstractNumId="30" w15:restartNumberingAfterBreak="0">
    <w:nsid w:val="698E4286"/>
    <w:multiLevelType w:val="multilevel"/>
    <w:tmpl w:val="A15E0A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260CBE"/>
    <w:multiLevelType w:val="multilevel"/>
    <w:tmpl w:val="86005816"/>
    <w:lvl w:ilvl="0">
      <w:start w:val="1"/>
      <w:numFmt w:val="decimal"/>
      <w:pStyle w:val="MainText"/>
      <w:lvlText w:val="%1."/>
      <w:lvlJc w:val="left"/>
      <w:pPr>
        <w:tabs>
          <w:tab w:val="num" w:pos="360"/>
        </w:tabs>
        <w:ind w:left="0" w:firstLine="0"/>
      </w:pPr>
      <w:rPr>
        <w:rFonts w:cs="Times New Roman" w:hint="default"/>
        <w:b/>
      </w:rPr>
    </w:lvl>
    <w:lvl w:ilvl="1">
      <w:start w:val="1"/>
      <w:numFmt w:val="decimal"/>
      <w:lvlText w:val="6.%2"/>
      <w:lvlJc w:val="left"/>
      <w:pPr>
        <w:tabs>
          <w:tab w:val="num" w:pos="720"/>
        </w:tabs>
        <w:ind w:left="0" w:firstLine="0"/>
      </w:pPr>
      <w:rPr>
        <w:rFonts w:ascii="Times New Roman" w:hAnsi="Times New Roman" w:cs="Times New Roman" w:hint="default"/>
        <w:b/>
        <w:i w:val="0"/>
        <w:color w:val="auto"/>
        <w:sz w:val="24"/>
        <w:szCs w:val="24"/>
      </w:rPr>
    </w:lvl>
    <w:lvl w:ilvl="2">
      <w:start w:val="1"/>
      <w:numFmt w:val="decimal"/>
      <w:lvlText w:val="6.3.%3"/>
      <w:lvlJc w:val="left"/>
      <w:pPr>
        <w:tabs>
          <w:tab w:val="num" w:pos="720"/>
        </w:tabs>
        <w:ind w:left="-210" w:firstLine="210"/>
      </w:pPr>
      <w:rPr>
        <w:rFonts w:ascii="Times New Roman" w:hAnsi="Times New Roman" w:cs="Times New Roman" w:hint="default"/>
        <w:b/>
        <w:color w:val="auto"/>
        <w:lang w:val="ru-RU"/>
      </w:rPr>
    </w:lvl>
    <w:lvl w:ilvl="3">
      <w:start w:val="1"/>
      <w:numFmt w:val="decimal"/>
      <w:lvlRestart w:val="0"/>
      <w:lvlText w:val="%1.%2.%3.%4"/>
      <w:lvlJc w:val="left"/>
      <w:pPr>
        <w:tabs>
          <w:tab w:val="num" w:pos="0"/>
        </w:tabs>
        <w:ind w:left="0" w:firstLine="0"/>
      </w:pPr>
      <w:rPr>
        <w:rFonts w:cs="Times New Roman" w:hint="default"/>
        <w:b w:val="0"/>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32" w15:restartNumberingAfterBreak="0">
    <w:nsid w:val="6CF70BC1"/>
    <w:multiLevelType w:val="multilevel"/>
    <w:tmpl w:val="BA1C539E"/>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1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53835A7"/>
    <w:multiLevelType w:val="hybridMultilevel"/>
    <w:tmpl w:val="1114A104"/>
    <w:lvl w:ilvl="0" w:tplc="C786EA2E">
      <w:start w:val="1"/>
      <w:numFmt w:val="bullet"/>
      <w:pStyle w:val="51"/>
      <w:lvlText w:val="–"/>
      <w:lvlJc w:val="left"/>
      <w:pPr>
        <w:tabs>
          <w:tab w:val="num" w:pos="-92"/>
        </w:tabs>
        <w:ind w:left="-92" w:hanging="360"/>
      </w:pPr>
      <w:rPr>
        <w:rFonts w:ascii="Times New Roman" w:hAnsi="Times New Roman" w:cs="Times New Roman" w:hint="default"/>
        <w:sz w:val="24"/>
        <w:szCs w:val="24"/>
      </w:rPr>
    </w:lvl>
    <w:lvl w:ilvl="1" w:tplc="9B9EABEC" w:tentative="1">
      <w:start w:val="1"/>
      <w:numFmt w:val="bullet"/>
      <w:lvlText w:val="o"/>
      <w:lvlJc w:val="left"/>
      <w:pPr>
        <w:tabs>
          <w:tab w:val="num" w:pos="1440"/>
        </w:tabs>
        <w:ind w:left="1440" w:hanging="360"/>
      </w:pPr>
      <w:rPr>
        <w:rFonts w:ascii="Courier New" w:hAnsi="Courier New" w:cs="Courier New" w:hint="default"/>
      </w:rPr>
    </w:lvl>
    <w:lvl w:ilvl="2" w:tplc="2F9AA116" w:tentative="1">
      <w:start w:val="1"/>
      <w:numFmt w:val="bullet"/>
      <w:lvlText w:val=""/>
      <w:lvlJc w:val="left"/>
      <w:pPr>
        <w:tabs>
          <w:tab w:val="num" w:pos="2160"/>
        </w:tabs>
        <w:ind w:left="2160" w:hanging="360"/>
      </w:pPr>
      <w:rPr>
        <w:rFonts w:ascii="Wingdings" w:hAnsi="Wingdings" w:hint="default"/>
      </w:rPr>
    </w:lvl>
    <w:lvl w:ilvl="3" w:tplc="509240FA" w:tentative="1">
      <w:start w:val="1"/>
      <w:numFmt w:val="bullet"/>
      <w:lvlText w:val=""/>
      <w:lvlJc w:val="left"/>
      <w:pPr>
        <w:tabs>
          <w:tab w:val="num" w:pos="2880"/>
        </w:tabs>
        <w:ind w:left="2880" w:hanging="360"/>
      </w:pPr>
      <w:rPr>
        <w:rFonts w:ascii="Symbol" w:hAnsi="Symbol" w:hint="default"/>
      </w:rPr>
    </w:lvl>
    <w:lvl w:ilvl="4" w:tplc="13645D02" w:tentative="1">
      <w:start w:val="1"/>
      <w:numFmt w:val="bullet"/>
      <w:lvlText w:val="o"/>
      <w:lvlJc w:val="left"/>
      <w:pPr>
        <w:tabs>
          <w:tab w:val="num" w:pos="3600"/>
        </w:tabs>
        <w:ind w:left="3600" w:hanging="360"/>
      </w:pPr>
      <w:rPr>
        <w:rFonts w:ascii="Courier New" w:hAnsi="Courier New" w:cs="Courier New" w:hint="default"/>
      </w:rPr>
    </w:lvl>
    <w:lvl w:ilvl="5" w:tplc="92263898" w:tentative="1">
      <w:start w:val="1"/>
      <w:numFmt w:val="bullet"/>
      <w:lvlText w:val=""/>
      <w:lvlJc w:val="left"/>
      <w:pPr>
        <w:tabs>
          <w:tab w:val="num" w:pos="4320"/>
        </w:tabs>
        <w:ind w:left="4320" w:hanging="360"/>
      </w:pPr>
      <w:rPr>
        <w:rFonts w:ascii="Wingdings" w:hAnsi="Wingdings" w:hint="default"/>
      </w:rPr>
    </w:lvl>
    <w:lvl w:ilvl="6" w:tplc="8C1463DC" w:tentative="1">
      <w:start w:val="1"/>
      <w:numFmt w:val="bullet"/>
      <w:lvlText w:val=""/>
      <w:lvlJc w:val="left"/>
      <w:pPr>
        <w:tabs>
          <w:tab w:val="num" w:pos="5040"/>
        </w:tabs>
        <w:ind w:left="5040" w:hanging="360"/>
      </w:pPr>
      <w:rPr>
        <w:rFonts w:ascii="Symbol" w:hAnsi="Symbol" w:hint="default"/>
      </w:rPr>
    </w:lvl>
    <w:lvl w:ilvl="7" w:tplc="8EF6DECA" w:tentative="1">
      <w:start w:val="1"/>
      <w:numFmt w:val="bullet"/>
      <w:lvlText w:val="o"/>
      <w:lvlJc w:val="left"/>
      <w:pPr>
        <w:tabs>
          <w:tab w:val="num" w:pos="5760"/>
        </w:tabs>
        <w:ind w:left="5760" w:hanging="360"/>
      </w:pPr>
      <w:rPr>
        <w:rFonts w:ascii="Courier New" w:hAnsi="Courier New" w:cs="Courier New" w:hint="default"/>
      </w:rPr>
    </w:lvl>
    <w:lvl w:ilvl="8" w:tplc="AAF06A3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E5968FA"/>
    <w:multiLevelType w:val="hybridMultilevel"/>
    <w:tmpl w:val="D79E4AB0"/>
    <w:lvl w:ilvl="0" w:tplc="69B26B54">
      <w:start w:val="1"/>
      <w:numFmt w:val="lowerLetter"/>
      <w:pStyle w:val="a4"/>
      <w:lvlText w:val="%1)"/>
      <w:lvlJc w:val="left"/>
      <w:pPr>
        <w:tabs>
          <w:tab w:val="num" w:pos="1998"/>
        </w:tabs>
        <w:ind w:left="1998" w:hanging="360"/>
      </w:pPr>
    </w:lvl>
    <w:lvl w:ilvl="1" w:tplc="0A1C292E" w:tentative="1">
      <w:start w:val="1"/>
      <w:numFmt w:val="lowerLetter"/>
      <w:lvlText w:val="%2."/>
      <w:lvlJc w:val="left"/>
      <w:pPr>
        <w:tabs>
          <w:tab w:val="num" w:pos="2718"/>
        </w:tabs>
        <w:ind w:left="2718" w:hanging="360"/>
      </w:pPr>
    </w:lvl>
    <w:lvl w:ilvl="2" w:tplc="30160476" w:tentative="1">
      <w:start w:val="1"/>
      <w:numFmt w:val="lowerRoman"/>
      <w:lvlText w:val="%3."/>
      <w:lvlJc w:val="right"/>
      <w:pPr>
        <w:tabs>
          <w:tab w:val="num" w:pos="3438"/>
        </w:tabs>
        <w:ind w:left="3438" w:hanging="180"/>
      </w:pPr>
    </w:lvl>
    <w:lvl w:ilvl="3" w:tplc="8ACC4480" w:tentative="1">
      <w:start w:val="1"/>
      <w:numFmt w:val="decimal"/>
      <w:lvlText w:val="%4."/>
      <w:lvlJc w:val="left"/>
      <w:pPr>
        <w:tabs>
          <w:tab w:val="num" w:pos="4158"/>
        </w:tabs>
        <w:ind w:left="4158" w:hanging="360"/>
      </w:pPr>
    </w:lvl>
    <w:lvl w:ilvl="4" w:tplc="30467752" w:tentative="1">
      <w:start w:val="1"/>
      <w:numFmt w:val="lowerLetter"/>
      <w:lvlText w:val="%5."/>
      <w:lvlJc w:val="left"/>
      <w:pPr>
        <w:tabs>
          <w:tab w:val="num" w:pos="4878"/>
        </w:tabs>
        <w:ind w:left="4878" w:hanging="360"/>
      </w:pPr>
    </w:lvl>
    <w:lvl w:ilvl="5" w:tplc="2B0E345E" w:tentative="1">
      <w:start w:val="1"/>
      <w:numFmt w:val="lowerRoman"/>
      <w:lvlText w:val="%6."/>
      <w:lvlJc w:val="right"/>
      <w:pPr>
        <w:tabs>
          <w:tab w:val="num" w:pos="5598"/>
        </w:tabs>
        <w:ind w:left="5598" w:hanging="180"/>
      </w:pPr>
    </w:lvl>
    <w:lvl w:ilvl="6" w:tplc="89F4CD40" w:tentative="1">
      <w:start w:val="1"/>
      <w:numFmt w:val="decimal"/>
      <w:lvlText w:val="%7."/>
      <w:lvlJc w:val="left"/>
      <w:pPr>
        <w:tabs>
          <w:tab w:val="num" w:pos="6318"/>
        </w:tabs>
        <w:ind w:left="6318" w:hanging="360"/>
      </w:pPr>
    </w:lvl>
    <w:lvl w:ilvl="7" w:tplc="A7145A6E" w:tentative="1">
      <w:start w:val="1"/>
      <w:numFmt w:val="lowerLetter"/>
      <w:lvlText w:val="%8."/>
      <w:lvlJc w:val="left"/>
      <w:pPr>
        <w:tabs>
          <w:tab w:val="num" w:pos="7038"/>
        </w:tabs>
        <w:ind w:left="7038" w:hanging="360"/>
      </w:pPr>
    </w:lvl>
    <w:lvl w:ilvl="8" w:tplc="B6101562" w:tentative="1">
      <w:start w:val="1"/>
      <w:numFmt w:val="lowerRoman"/>
      <w:lvlText w:val="%9."/>
      <w:lvlJc w:val="right"/>
      <w:pPr>
        <w:tabs>
          <w:tab w:val="num" w:pos="7758"/>
        </w:tabs>
        <w:ind w:left="7758" w:hanging="180"/>
      </w:pPr>
    </w:lvl>
  </w:abstractNum>
  <w:abstractNum w:abstractNumId="37" w15:restartNumberingAfterBreak="0">
    <w:nsid w:val="7EBA72E2"/>
    <w:multiLevelType w:val="hybridMultilevel"/>
    <w:tmpl w:val="39946EBC"/>
    <w:lvl w:ilvl="0" w:tplc="021E8312">
      <w:start w:val="1"/>
      <w:numFmt w:val="bullet"/>
      <w:pStyle w:val="a5"/>
      <w:lvlText w:val=""/>
      <w:lvlJc w:val="left"/>
      <w:pPr>
        <w:tabs>
          <w:tab w:val="num" w:pos="284"/>
        </w:tabs>
        <w:ind w:left="284" w:hanging="284"/>
      </w:pPr>
      <w:rPr>
        <w:rFonts w:ascii="Symbol" w:hAnsi="Symbol" w:hint="default"/>
      </w:rPr>
    </w:lvl>
    <w:lvl w:ilvl="1" w:tplc="AA04EDCE">
      <w:start w:val="1"/>
      <w:numFmt w:val="bullet"/>
      <w:lvlText w:val=""/>
      <w:lvlJc w:val="left"/>
      <w:pPr>
        <w:tabs>
          <w:tab w:val="num" w:pos="1440"/>
        </w:tabs>
        <w:ind w:left="1440" w:hanging="360"/>
      </w:pPr>
      <w:rPr>
        <w:rFonts w:ascii="Symbol" w:hAnsi="Symbol" w:hint="default"/>
      </w:rPr>
    </w:lvl>
    <w:lvl w:ilvl="2" w:tplc="A39AB3EC">
      <w:start w:val="1"/>
      <w:numFmt w:val="bullet"/>
      <w:lvlText w:val=""/>
      <w:lvlJc w:val="left"/>
      <w:pPr>
        <w:tabs>
          <w:tab w:val="num" w:pos="2160"/>
        </w:tabs>
        <w:ind w:left="2160" w:hanging="360"/>
      </w:pPr>
      <w:rPr>
        <w:rFonts w:ascii="Wingdings" w:hAnsi="Wingdings" w:hint="default"/>
      </w:rPr>
    </w:lvl>
    <w:lvl w:ilvl="3" w:tplc="F15CD814" w:tentative="1">
      <w:start w:val="1"/>
      <w:numFmt w:val="bullet"/>
      <w:lvlText w:val=""/>
      <w:lvlJc w:val="left"/>
      <w:pPr>
        <w:tabs>
          <w:tab w:val="num" w:pos="2880"/>
        </w:tabs>
        <w:ind w:left="2880" w:hanging="360"/>
      </w:pPr>
      <w:rPr>
        <w:rFonts w:ascii="Symbol" w:hAnsi="Symbol" w:hint="default"/>
      </w:rPr>
    </w:lvl>
    <w:lvl w:ilvl="4" w:tplc="04D485BE" w:tentative="1">
      <w:start w:val="1"/>
      <w:numFmt w:val="bullet"/>
      <w:lvlText w:val="o"/>
      <w:lvlJc w:val="left"/>
      <w:pPr>
        <w:tabs>
          <w:tab w:val="num" w:pos="3600"/>
        </w:tabs>
        <w:ind w:left="3600" w:hanging="360"/>
      </w:pPr>
      <w:rPr>
        <w:rFonts w:ascii="Courier New" w:hAnsi="Courier New" w:hint="default"/>
      </w:rPr>
    </w:lvl>
    <w:lvl w:ilvl="5" w:tplc="404E47EE" w:tentative="1">
      <w:start w:val="1"/>
      <w:numFmt w:val="bullet"/>
      <w:lvlText w:val=""/>
      <w:lvlJc w:val="left"/>
      <w:pPr>
        <w:tabs>
          <w:tab w:val="num" w:pos="4320"/>
        </w:tabs>
        <w:ind w:left="4320" w:hanging="360"/>
      </w:pPr>
      <w:rPr>
        <w:rFonts w:ascii="Wingdings" w:hAnsi="Wingdings" w:hint="default"/>
      </w:rPr>
    </w:lvl>
    <w:lvl w:ilvl="6" w:tplc="0D34C94A" w:tentative="1">
      <w:start w:val="1"/>
      <w:numFmt w:val="bullet"/>
      <w:lvlText w:val=""/>
      <w:lvlJc w:val="left"/>
      <w:pPr>
        <w:tabs>
          <w:tab w:val="num" w:pos="5040"/>
        </w:tabs>
        <w:ind w:left="5040" w:hanging="360"/>
      </w:pPr>
      <w:rPr>
        <w:rFonts w:ascii="Symbol" w:hAnsi="Symbol" w:hint="default"/>
      </w:rPr>
    </w:lvl>
    <w:lvl w:ilvl="7" w:tplc="A0F0AA54" w:tentative="1">
      <w:start w:val="1"/>
      <w:numFmt w:val="bullet"/>
      <w:lvlText w:val="o"/>
      <w:lvlJc w:val="left"/>
      <w:pPr>
        <w:tabs>
          <w:tab w:val="num" w:pos="5760"/>
        </w:tabs>
        <w:ind w:left="5760" w:hanging="360"/>
      </w:pPr>
      <w:rPr>
        <w:rFonts w:ascii="Courier New" w:hAnsi="Courier New" w:hint="default"/>
      </w:rPr>
    </w:lvl>
    <w:lvl w:ilvl="8" w:tplc="0A3868DE"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2"/>
  </w:num>
  <w:num w:numId="3">
    <w:abstractNumId w:val="34"/>
  </w:num>
  <w:num w:numId="4">
    <w:abstractNumId w:val="36"/>
  </w:num>
  <w:num w:numId="5">
    <w:abstractNumId w:val="12"/>
  </w:num>
  <w:num w:numId="6">
    <w:abstractNumId w:val="18"/>
  </w:num>
  <w:num w:numId="7">
    <w:abstractNumId w:val="31"/>
  </w:num>
  <w:num w:numId="8">
    <w:abstractNumId w:val="37"/>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19"/>
  </w:num>
  <w:num w:numId="13">
    <w:abstractNumId w:val="23"/>
  </w:num>
  <w:num w:numId="14">
    <w:abstractNumId w:val="17"/>
  </w:num>
  <w:num w:numId="15">
    <w:abstractNumId w:val="29"/>
  </w:num>
  <w:num w:numId="16">
    <w:abstractNumId w:val="25"/>
  </w:num>
  <w:num w:numId="17">
    <w:abstractNumId w:val="15"/>
  </w:num>
  <w:num w:numId="18">
    <w:abstractNumId w:val="28"/>
  </w:num>
  <w:num w:numId="19">
    <w:abstractNumId w:val="11"/>
  </w:num>
  <w:num w:numId="20">
    <w:abstractNumId w:val="20"/>
  </w:num>
  <w:num w:numId="21">
    <w:abstractNumId w:val="27"/>
  </w:num>
  <w:num w:numId="22">
    <w:abstractNumId w:val="14"/>
  </w:num>
  <w:num w:numId="23">
    <w:abstractNumId w:val="21"/>
  </w:num>
  <w:num w:numId="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6"/>
    <w:lvlOverride w:ilvl="0">
      <w:startOverride w:val="2"/>
    </w:lvlOverride>
  </w:num>
  <w:num w:numId="30">
    <w:abstractNumId w:val="7"/>
  </w:num>
  <w:num w:numId="31">
    <w:abstractNumId w:val="1"/>
  </w:num>
  <w:num w:numId="32">
    <w:abstractNumId w:val="2"/>
  </w:num>
  <w:num w:numId="33">
    <w:abstractNumId w:val="3"/>
  </w:num>
  <w:num w:numId="34">
    <w:abstractNumId w:val="30"/>
  </w:num>
  <w:num w:numId="35">
    <w:abstractNumId w:val="6"/>
  </w:num>
  <w:num w:numId="36">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markup="0" w:comments="0" w:insDel="0" w:formatting="0"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8E"/>
    <w:rsid w:val="000004B7"/>
    <w:rsid w:val="0000065E"/>
    <w:rsid w:val="00001EA8"/>
    <w:rsid w:val="00002190"/>
    <w:rsid w:val="00002389"/>
    <w:rsid w:val="000026A2"/>
    <w:rsid w:val="000029C5"/>
    <w:rsid w:val="00002B41"/>
    <w:rsid w:val="000033A6"/>
    <w:rsid w:val="000037DD"/>
    <w:rsid w:val="0000469B"/>
    <w:rsid w:val="000049C8"/>
    <w:rsid w:val="000049EE"/>
    <w:rsid w:val="00005024"/>
    <w:rsid w:val="000050A6"/>
    <w:rsid w:val="00005534"/>
    <w:rsid w:val="0000554D"/>
    <w:rsid w:val="000055FC"/>
    <w:rsid w:val="000056B3"/>
    <w:rsid w:val="00005ADA"/>
    <w:rsid w:val="00005AE9"/>
    <w:rsid w:val="00005EBF"/>
    <w:rsid w:val="00006401"/>
    <w:rsid w:val="000066A1"/>
    <w:rsid w:val="000068B0"/>
    <w:rsid w:val="000075FC"/>
    <w:rsid w:val="00007838"/>
    <w:rsid w:val="0000787F"/>
    <w:rsid w:val="00007D34"/>
    <w:rsid w:val="0001038F"/>
    <w:rsid w:val="000120DA"/>
    <w:rsid w:val="000126F4"/>
    <w:rsid w:val="00012920"/>
    <w:rsid w:val="00013155"/>
    <w:rsid w:val="00013ACD"/>
    <w:rsid w:val="000142DC"/>
    <w:rsid w:val="00015063"/>
    <w:rsid w:val="00015863"/>
    <w:rsid w:val="00015CB1"/>
    <w:rsid w:val="00015F1D"/>
    <w:rsid w:val="00015FD7"/>
    <w:rsid w:val="00016185"/>
    <w:rsid w:val="000165EA"/>
    <w:rsid w:val="00016846"/>
    <w:rsid w:val="00016CD3"/>
    <w:rsid w:val="000171D2"/>
    <w:rsid w:val="00017251"/>
    <w:rsid w:val="0001730A"/>
    <w:rsid w:val="000176EC"/>
    <w:rsid w:val="000177EC"/>
    <w:rsid w:val="000178CB"/>
    <w:rsid w:val="000179C5"/>
    <w:rsid w:val="000209C8"/>
    <w:rsid w:val="00020BE6"/>
    <w:rsid w:val="0002145F"/>
    <w:rsid w:val="00021F2A"/>
    <w:rsid w:val="000224F3"/>
    <w:rsid w:val="0002276D"/>
    <w:rsid w:val="00022A86"/>
    <w:rsid w:val="00023937"/>
    <w:rsid w:val="000240CA"/>
    <w:rsid w:val="00024967"/>
    <w:rsid w:val="00024B78"/>
    <w:rsid w:val="000250A3"/>
    <w:rsid w:val="0002545F"/>
    <w:rsid w:val="00025569"/>
    <w:rsid w:val="00025A4C"/>
    <w:rsid w:val="0002628B"/>
    <w:rsid w:val="0002636D"/>
    <w:rsid w:val="00026BA7"/>
    <w:rsid w:val="0002754B"/>
    <w:rsid w:val="00030A0F"/>
    <w:rsid w:val="000311C7"/>
    <w:rsid w:val="000313D3"/>
    <w:rsid w:val="0003146D"/>
    <w:rsid w:val="000315BC"/>
    <w:rsid w:val="00031AA9"/>
    <w:rsid w:val="000327A9"/>
    <w:rsid w:val="00032C84"/>
    <w:rsid w:val="000331BC"/>
    <w:rsid w:val="0003322F"/>
    <w:rsid w:val="000336B8"/>
    <w:rsid w:val="000340D3"/>
    <w:rsid w:val="00034A65"/>
    <w:rsid w:val="00034C43"/>
    <w:rsid w:val="00035A97"/>
    <w:rsid w:val="00035B18"/>
    <w:rsid w:val="000364DB"/>
    <w:rsid w:val="00036F38"/>
    <w:rsid w:val="00037F1C"/>
    <w:rsid w:val="000400DB"/>
    <w:rsid w:val="000403E0"/>
    <w:rsid w:val="000414B5"/>
    <w:rsid w:val="000415D8"/>
    <w:rsid w:val="00041B08"/>
    <w:rsid w:val="00041DE6"/>
    <w:rsid w:val="00042F97"/>
    <w:rsid w:val="00043247"/>
    <w:rsid w:val="00043494"/>
    <w:rsid w:val="00043556"/>
    <w:rsid w:val="00043912"/>
    <w:rsid w:val="00044247"/>
    <w:rsid w:val="0004439B"/>
    <w:rsid w:val="00044661"/>
    <w:rsid w:val="00044F7B"/>
    <w:rsid w:val="000454DA"/>
    <w:rsid w:val="0004617C"/>
    <w:rsid w:val="000464AA"/>
    <w:rsid w:val="00046956"/>
    <w:rsid w:val="00046BFC"/>
    <w:rsid w:val="00046D83"/>
    <w:rsid w:val="00046DD8"/>
    <w:rsid w:val="00046F25"/>
    <w:rsid w:val="000471C2"/>
    <w:rsid w:val="000476A7"/>
    <w:rsid w:val="00047813"/>
    <w:rsid w:val="000507E1"/>
    <w:rsid w:val="00050805"/>
    <w:rsid w:val="000532CB"/>
    <w:rsid w:val="00053CAD"/>
    <w:rsid w:val="00053E1F"/>
    <w:rsid w:val="00054C86"/>
    <w:rsid w:val="00054DDB"/>
    <w:rsid w:val="00054E62"/>
    <w:rsid w:val="00055673"/>
    <w:rsid w:val="00055C96"/>
    <w:rsid w:val="00056EB0"/>
    <w:rsid w:val="00057432"/>
    <w:rsid w:val="00057B35"/>
    <w:rsid w:val="00061153"/>
    <w:rsid w:val="000612FF"/>
    <w:rsid w:val="000621A3"/>
    <w:rsid w:val="000626CE"/>
    <w:rsid w:val="00062A09"/>
    <w:rsid w:val="00062DE7"/>
    <w:rsid w:val="00063362"/>
    <w:rsid w:val="0006354B"/>
    <w:rsid w:val="00063BA6"/>
    <w:rsid w:val="00063BE6"/>
    <w:rsid w:val="00063DD1"/>
    <w:rsid w:val="00064055"/>
    <w:rsid w:val="00064E18"/>
    <w:rsid w:val="00064E24"/>
    <w:rsid w:val="00065BFC"/>
    <w:rsid w:val="00066D5F"/>
    <w:rsid w:val="0006772D"/>
    <w:rsid w:val="00067908"/>
    <w:rsid w:val="00067A54"/>
    <w:rsid w:val="0007187F"/>
    <w:rsid w:val="00071CE8"/>
    <w:rsid w:val="000727FF"/>
    <w:rsid w:val="00072BA1"/>
    <w:rsid w:val="00072C48"/>
    <w:rsid w:val="00072D9B"/>
    <w:rsid w:val="000731AD"/>
    <w:rsid w:val="000732A6"/>
    <w:rsid w:val="00074083"/>
    <w:rsid w:val="0007492D"/>
    <w:rsid w:val="000757BC"/>
    <w:rsid w:val="00075A07"/>
    <w:rsid w:val="00075F9F"/>
    <w:rsid w:val="00075FEB"/>
    <w:rsid w:val="00076930"/>
    <w:rsid w:val="00077500"/>
    <w:rsid w:val="00077ABB"/>
    <w:rsid w:val="00080039"/>
    <w:rsid w:val="000804B9"/>
    <w:rsid w:val="00080997"/>
    <w:rsid w:val="00080BC2"/>
    <w:rsid w:val="00080F54"/>
    <w:rsid w:val="00080FEF"/>
    <w:rsid w:val="00081351"/>
    <w:rsid w:val="00082850"/>
    <w:rsid w:val="000835A7"/>
    <w:rsid w:val="00084470"/>
    <w:rsid w:val="00084745"/>
    <w:rsid w:val="00084A91"/>
    <w:rsid w:val="00084AC3"/>
    <w:rsid w:val="0008504B"/>
    <w:rsid w:val="00085465"/>
    <w:rsid w:val="0008696E"/>
    <w:rsid w:val="00086BA3"/>
    <w:rsid w:val="00086FAA"/>
    <w:rsid w:val="00086FB9"/>
    <w:rsid w:val="0008763D"/>
    <w:rsid w:val="0008777D"/>
    <w:rsid w:val="00087A8F"/>
    <w:rsid w:val="00087CF7"/>
    <w:rsid w:val="000901A1"/>
    <w:rsid w:val="00090C40"/>
    <w:rsid w:val="00090F2C"/>
    <w:rsid w:val="00091E7E"/>
    <w:rsid w:val="0009267D"/>
    <w:rsid w:val="00092A70"/>
    <w:rsid w:val="00092D9C"/>
    <w:rsid w:val="00092EBA"/>
    <w:rsid w:val="000933F1"/>
    <w:rsid w:val="00093570"/>
    <w:rsid w:val="000938D3"/>
    <w:rsid w:val="00093A38"/>
    <w:rsid w:val="00093FC5"/>
    <w:rsid w:val="00094AC4"/>
    <w:rsid w:val="00095187"/>
    <w:rsid w:val="00095DB8"/>
    <w:rsid w:val="00096514"/>
    <w:rsid w:val="00096569"/>
    <w:rsid w:val="00096615"/>
    <w:rsid w:val="00096A31"/>
    <w:rsid w:val="00097160"/>
    <w:rsid w:val="00097568"/>
    <w:rsid w:val="000A1A0C"/>
    <w:rsid w:val="000A23A8"/>
    <w:rsid w:val="000A284C"/>
    <w:rsid w:val="000A294B"/>
    <w:rsid w:val="000A40CE"/>
    <w:rsid w:val="000A40CF"/>
    <w:rsid w:val="000A57D2"/>
    <w:rsid w:val="000A57DA"/>
    <w:rsid w:val="000A5C9C"/>
    <w:rsid w:val="000A6159"/>
    <w:rsid w:val="000A65A2"/>
    <w:rsid w:val="000A68BA"/>
    <w:rsid w:val="000A69D4"/>
    <w:rsid w:val="000A6CE7"/>
    <w:rsid w:val="000A6E84"/>
    <w:rsid w:val="000A6F31"/>
    <w:rsid w:val="000A6FDA"/>
    <w:rsid w:val="000A7030"/>
    <w:rsid w:val="000A7116"/>
    <w:rsid w:val="000A7A1E"/>
    <w:rsid w:val="000A7E17"/>
    <w:rsid w:val="000B01CF"/>
    <w:rsid w:val="000B1480"/>
    <w:rsid w:val="000B288F"/>
    <w:rsid w:val="000B3212"/>
    <w:rsid w:val="000B3335"/>
    <w:rsid w:val="000B37C5"/>
    <w:rsid w:val="000B3E1F"/>
    <w:rsid w:val="000B3F50"/>
    <w:rsid w:val="000B4224"/>
    <w:rsid w:val="000B4248"/>
    <w:rsid w:val="000B49C0"/>
    <w:rsid w:val="000B6AA6"/>
    <w:rsid w:val="000B6CB4"/>
    <w:rsid w:val="000B7C7B"/>
    <w:rsid w:val="000B7C8C"/>
    <w:rsid w:val="000C08A0"/>
    <w:rsid w:val="000C1543"/>
    <w:rsid w:val="000C17EE"/>
    <w:rsid w:val="000C1B49"/>
    <w:rsid w:val="000C20DB"/>
    <w:rsid w:val="000C2541"/>
    <w:rsid w:val="000C29F3"/>
    <w:rsid w:val="000C2F69"/>
    <w:rsid w:val="000C3364"/>
    <w:rsid w:val="000C4C53"/>
    <w:rsid w:val="000C4F0E"/>
    <w:rsid w:val="000C4F22"/>
    <w:rsid w:val="000C50CC"/>
    <w:rsid w:val="000C581D"/>
    <w:rsid w:val="000C5A2D"/>
    <w:rsid w:val="000C5AA1"/>
    <w:rsid w:val="000C5D07"/>
    <w:rsid w:val="000C6064"/>
    <w:rsid w:val="000C6311"/>
    <w:rsid w:val="000C78BE"/>
    <w:rsid w:val="000C7FD4"/>
    <w:rsid w:val="000D12AE"/>
    <w:rsid w:val="000D1317"/>
    <w:rsid w:val="000D20AA"/>
    <w:rsid w:val="000D216E"/>
    <w:rsid w:val="000D2457"/>
    <w:rsid w:val="000D24F0"/>
    <w:rsid w:val="000D2CC6"/>
    <w:rsid w:val="000D3011"/>
    <w:rsid w:val="000D3022"/>
    <w:rsid w:val="000D37E0"/>
    <w:rsid w:val="000D4A35"/>
    <w:rsid w:val="000D4E27"/>
    <w:rsid w:val="000D4EEB"/>
    <w:rsid w:val="000D547B"/>
    <w:rsid w:val="000D5869"/>
    <w:rsid w:val="000D6358"/>
    <w:rsid w:val="000D6B8B"/>
    <w:rsid w:val="000D6FCE"/>
    <w:rsid w:val="000D7357"/>
    <w:rsid w:val="000D75DF"/>
    <w:rsid w:val="000D76EE"/>
    <w:rsid w:val="000E159C"/>
    <w:rsid w:val="000E188B"/>
    <w:rsid w:val="000E1BA3"/>
    <w:rsid w:val="000E1BEF"/>
    <w:rsid w:val="000E29BF"/>
    <w:rsid w:val="000E2C2D"/>
    <w:rsid w:val="000E33B7"/>
    <w:rsid w:val="000E3401"/>
    <w:rsid w:val="000E34D0"/>
    <w:rsid w:val="000E37E5"/>
    <w:rsid w:val="000E3BDE"/>
    <w:rsid w:val="000E5798"/>
    <w:rsid w:val="000E5987"/>
    <w:rsid w:val="000E636B"/>
    <w:rsid w:val="000E679A"/>
    <w:rsid w:val="000E6DDA"/>
    <w:rsid w:val="000E7153"/>
    <w:rsid w:val="000E7D88"/>
    <w:rsid w:val="000F018C"/>
    <w:rsid w:val="000F05FA"/>
    <w:rsid w:val="000F10B0"/>
    <w:rsid w:val="000F10D0"/>
    <w:rsid w:val="000F1719"/>
    <w:rsid w:val="000F1A08"/>
    <w:rsid w:val="000F1C41"/>
    <w:rsid w:val="000F1E19"/>
    <w:rsid w:val="000F1E2C"/>
    <w:rsid w:val="000F2D53"/>
    <w:rsid w:val="000F2DF8"/>
    <w:rsid w:val="000F307B"/>
    <w:rsid w:val="000F3ED6"/>
    <w:rsid w:val="000F4D01"/>
    <w:rsid w:val="000F4FD8"/>
    <w:rsid w:val="000F514D"/>
    <w:rsid w:val="000F5496"/>
    <w:rsid w:val="000F58D2"/>
    <w:rsid w:val="000F5DFB"/>
    <w:rsid w:val="000F60F4"/>
    <w:rsid w:val="000F64F4"/>
    <w:rsid w:val="000F6C3F"/>
    <w:rsid w:val="000F6C58"/>
    <w:rsid w:val="000F6DA8"/>
    <w:rsid w:val="0010007D"/>
    <w:rsid w:val="001000DC"/>
    <w:rsid w:val="0010243B"/>
    <w:rsid w:val="00102450"/>
    <w:rsid w:val="00102602"/>
    <w:rsid w:val="001027EC"/>
    <w:rsid w:val="00102AA7"/>
    <w:rsid w:val="00102D45"/>
    <w:rsid w:val="001038A8"/>
    <w:rsid w:val="00103B83"/>
    <w:rsid w:val="00103D2C"/>
    <w:rsid w:val="00104093"/>
    <w:rsid w:val="0010422A"/>
    <w:rsid w:val="00104686"/>
    <w:rsid w:val="00104699"/>
    <w:rsid w:val="001049D3"/>
    <w:rsid w:val="00104B41"/>
    <w:rsid w:val="001050AA"/>
    <w:rsid w:val="0010559C"/>
    <w:rsid w:val="00105848"/>
    <w:rsid w:val="00106873"/>
    <w:rsid w:val="00106B21"/>
    <w:rsid w:val="00106B71"/>
    <w:rsid w:val="00106D21"/>
    <w:rsid w:val="001079BD"/>
    <w:rsid w:val="00107FF7"/>
    <w:rsid w:val="00110335"/>
    <w:rsid w:val="00110F61"/>
    <w:rsid w:val="00111FAB"/>
    <w:rsid w:val="0011215C"/>
    <w:rsid w:val="0011246F"/>
    <w:rsid w:val="001126DE"/>
    <w:rsid w:val="00113227"/>
    <w:rsid w:val="00113652"/>
    <w:rsid w:val="0011407F"/>
    <w:rsid w:val="00114948"/>
    <w:rsid w:val="00115A0A"/>
    <w:rsid w:val="00115A92"/>
    <w:rsid w:val="00115CC9"/>
    <w:rsid w:val="001165DC"/>
    <w:rsid w:val="001177F1"/>
    <w:rsid w:val="0011796A"/>
    <w:rsid w:val="00117D80"/>
    <w:rsid w:val="001200FD"/>
    <w:rsid w:val="00121C94"/>
    <w:rsid w:val="00121DCB"/>
    <w:rsid w:val="00121EE6"/>
    <w:rsid w:val="00121EF8"/>
    <w:rsid w:val="00122121"/>
    <w:rsid w:val="001221AB"/>
    <w:rsid w:val="00122501"/>
    <w:rsid w:val="00122A4E"/>
    <w:rsid w:val="00122F44"/>
    <w:rsid w:val="0012383E"/>
    <w:rsid w:val="001242B6"/>
    <w:rsid w:val="001243EC"/>
    <w:rsid w:val="0012457F"/>
    <w:rsid w:val="001248DF"/>
    <w:rsid w:val="00124B59"/>
    <w:rsid w:val="00124E21"/>
    <w:rsid w:val="00124F98"/>
    <w:rsid w:val="001253D7"/>
    <w:rsid w:val="0012556C"/>
    <w:rsid w:val="00125668"/>
    <w:rsid w:val="001258B2"/>
    <w:rsid w:val="00125A38"/>
    <w:rsid w:val="00125BF7"/>
    <w:rsid w:val="0012680D"/>
    <w:rsid w:val="00126C52"/>
    <w:rsid w:val="00127AAC"/>
    <w:rsid w:val="00127AAF"/>
    <w:rsid w:val="00127DE5"/>
    <w:rsid w:val="00130A8F"/>
    <w:rsid w:val="00130DA3"/>
    <w:rsid w:val="00130E9B"/>
    <w:rsid w:val="00130F29"/>
    <w:rsid w:val="00131638"/>
    <w:rsid w:val="00131D5A"/>
    <w:rsid w:val="00131E5B"/>
    <w:rsid w:val="00132118"/>
    <w:rsid w:val="001321B8"/>
    <w:rsid w:val="00132FF4"/>
    <w:rsid w:val="0013315C"/>
    <w:rsid w:val="0013317E"/>
    <w:rsid w:val="00133475"/>
    <w:rsid w:val="00133A2F"/>
    <w:rsid w:val="00133E63"/>
    <w:rsid w:val="001348A4"/>
    <w:rsid w:val="00134BE9"/>
    <w:rsid w:val="00135621"/>
    <w:rsid w:val="0013592B"/>
    <w:rsid w:val="0013633E"/>
    <w:rsid w:val="001364FE"/>
    <w:rsid w:val="00136756"/>
    <w:rsid w:val="00137782"/>
    <w:rsid w:val="0013782A"/>
    <w:rsid w:val="00137BED"/>
    <w:rsid w:val="0014029E"/>
    <w:rsid w:val="00140445"/>
    <w:rsid w:val="00140C84"/>
    <w:rsid w:val="00140D09"/>
    <w:rsid w:val="00140F56"/>
    <w:rsid w:val="00140FF3"/>
    <w:rsid w:val="0014179B"/>
    <w:rsid w:val="001418C6"/>
    <w:rsid w:val="00141AEE"/>
    <w:rsid w:val="001425BA"/>
    <w:rsid w:val="00142D2C"/>
    <w:rsid w:val="0014408B"/>
    <w:rsid w:val="001442D3"/>
    <w:rsid w:val="00145512"/>
    <w:rsid w:val="00145559"/>
    <w:rsid w:val="001458DA"/>
    <w:rsid w:val="001459DA"/>
    <w:rsid w:val="00146026"/>
    <w:rsid w:val="001468F8"/>
    <w:rsid w:val="00146B9E"/>
    <w:rsid w:val="00146EA7"/>
    <w:rsid w:val="0014781C"/>
    <w:rsid w:val="00147AE9"/>
    <w:rsid w:val="00147C10"/>
    <w:rsid w:val="00147ED9"/>
    <w:rsid w:val="001500EA"/>
    <w:rsid w:val="00150306"/>
    <w:rsid w:val="00150B2C"/>
    <w:rsid w:val="00150D42"/>
    <w:rsid w:val="001512F6"/>
    <w:rsid w:val="00151A26"/>
    <w:rsid w:val="001524A5"/>
    <w:rsid w:val="00152649"/>
    <w:rsid w:val="00152D34"/>
    <w:rsid w:val="001534B9"/>
    <w:rsid w:val="00153B92"/>
    <w:rsid w:val="00153BCF"/>
    <w:rsid w:val="0015424A"/>
    <w:rsid w:val="001558C6"/>
    <w:rsid w:val="00155E42"/>
    <w:rsid w:val="00156025"/>
    <w:rsid w:val="00156249"/>
    <w:rsid w:val="00156523"/>
    <w:rsid w:val="00156661"/>
    <w:rsid w:val="00156705"/>
    <w:rsid w:val="00156756"/>
    <w:rsid w:val="0015699A"/>
    <w:rsid w:val="00156AE1"/>
    <w:rsid w:val="001575A8"/>
    <w:rsid w:val="00157BC7"/>
    <w:rsid w:val="00157CF8"/>
    <w:rsid w:val="00160678"/>
    <w:rsid w:val="00160B5B"/>
    <w:rsid w:val="00161079"/>
    <w:rsid w:val="00161972"/>
    <w:rsid w:val="00161F21"/>
    <w:rsid w:val="00162515"/>
    <w:rsid w:val="001635A2"/>
    <w:rsid w:val="00163A0E"/>
    <w:rsid w:val="00164784"/>
    <w:rsid w:val="00164CE8"/>
    <w:rsid w:val="001659CE"/>
    <w:rsid w:val="00165BEB"/>
    <w:rsid w:val="001660BF"/>
    <w:rsid w:val="0016611F"/>
    <w:rsid w:val="001663B8"/>
    <w:rsid w:val="00166B23"/>
    <w:rsid w:val="001671B7"/>
    <w:rsid w:val="001675AE"/>
    <w:rsid w:val="001676A6"/>
    <w:rsid w:val="00167B2C"/>
    <w:rsid w:val="00170001"/>
    <w:rsid w:val="00170309"/>
    <w:rsid w:val="00170601"/>
    <w:rsid w:val="00170A61"/>
    <w:rsid w:val="00170F50"/>
    <w:rsid w:val="00171860"/>
    <w:rsid w:val="00171B59"/>
    <w:rsid w:val="001722CE"/>
    <w:rsid w:val="001725D0"/>
    <w:rsid w:val="001726DF"/>
    <w:rsid w:val="00172888"/>
    <w:rsid w:val="00173896"/>
    <w:rsid w:val="00173C12"/>
    <w:rsid w:val="00173D49"/>
    <w:rsid w:val="001770B1"/>
    <w:rsid w:val="00177314"/>
    <w:rsid w:val="0017768F"/>
    <w:rsid w:val="00177742"/>
    <w:rsid w:val="0017795F"/>
    <w:rsid w:val="0018042B"/>
    <w:rsid w:val="001804E5"/>
    <w:rsid w:val="00180711"/>
    <w:rsid w:val="00180CF3"/>
    <w:rsid w:val="0018120F"/>
    <w:rsid w:val="00181508"/>
    <w:rsid w:val="0018161C"/>
    <w:rsid w:val="0018165C"/>
    <w:rsid w:val="00181E6B"/>
    <w:rsid w:val="00181FCB"/>
    <w:rsid w:val="00182405"/>
    <w:rsid w:val="00182537"/>
    <w:rsid w:val="001828E3"/>
    <w:rsid w:val="001830D9"/>
    <w:rsid w:val="00183927"/>
    <w:rsid w:val="00184257"/>
    <w:rsid w:val="001843C5"/>
    <w:rsid w:val="001855FA"/>
    <w:rsid w:val="001867C5"/>
    <w:rsid w:val="001867E4"/>
    <w:rsid w:val="00186B8F"/>
    <w:rsid w:val="00186C0F"/>
    <w:rsid w:val="00186E0F"/>
    <w:rsid w:val="00187423"/>
    <w:rsid w:val="00190FA3"/>
    <w:rsid w:val="00191CAE"/>
    <w:rsid w:val="001920F0"/>
    <w:rsid w:val="00193FEF"/>
    <w:rsid w:val="00194568"/>
    <w:rsid w:val="00195015"/>
    <w:rsid w:val="0019546E"/>
    <w:rsid w:val="0019554E"/>
    <w:rsid w:val="00196744"/>
    <w:rsid w:val="00196897"/>
    <w:rsid w:val="00197223"/>
    <w:rsid w:val="00197A8B"/>
    <w:rsid w:val="00197AB5"/>
    <w:rsid w:val="001A106F"/>
    <w:rsid w:val="001A136A"/>
    <w:rsid w:val="001A1BF1"/>
    <w:rsid w:val="001A1C91"/>
    <w:rsid w:val="001A21EA"/>
    <w:rsid w:val="001A245E"/>
    <w:rsid w:val="001A2736"/>
    <w:rsid w:val="001A2B35"/>
    <w:rsid w:val="001A2CC9"/>
    <w:rsid w:val="001A32CA"/>
    <w:rsid w:val="001A3B7D"/>
    <w:rsid w:val="001A42E7"/>
    <w:rsid w:val="001A53A1"/>
    <w:rsid w:val="001A53E6"/>
    <w:rsid w:val="001A5604"/>
    <w:rsid w:val="001A5DC2"/>
    <w:rsid w:val="001A5EAB"/>
    <w:rsid w:val="001A6321"/>
    <w:rsid w:val="001A636C"/>
    <w:rsid w:val="001A68A0"/>
    <w:rsid w:val="001A69F3"/>
    <w:rsid w:val="001A6BC2"/>
    <w:rsid w:val="001A6DFD"/>
    <w:rsid w:val="001A7075"/>
    <w:rsid w:val="001A7C5A"/>
    <w:rsid w:val="001B04DC"/>
    <w:rsid w:val="001B08B5"/>
    <w:rsid w:val="001B10BD"/>
    <w:rsid w:val="001B2329"/>
    <w:rsid w:val="001B2707"/>
    <w:rsid w:val="001B27E7"/>
    <w:rsid w:val="001B2BF0"/>
    <w:rsid w:val="001B2E4A"/>
    <w:rsid w:val="001B3925"/>
    <w:rsid w:val="001B427F"/>
    <w:rsid w:val="001B61A5"/>
    <w:rsid w:val="001B63B9"/>
    <w:rsid w:val="001B684F"/>
    <w:rsid w:val="001C0889"/>
    <w:rsid w:val="001C08AD"/>
    <w:rsid w:val="001C0E73"/>
    <w:rsid w:val="001C0FF4"/>
    <w:rsid w:val="001C11A1"/>
    <w:rsid w:val="001C2361"/>
    <w:rsid w:val="001C29D3"/>
    <w:rsid w:val="001C3591"/>
    <w:rsid w:val="001C46F5"/>
    <w:rsid w:val="001C53C5"/>
    <w:rsid w:val="001C548F"/>
    <w:rsid w:val="001C5C67"/>
    <w:rsid w:val="001C5FD8"/>
    <w:rsid w:val="001C6245"/>
    <w:rsid w:val="001C68C6"/>
    <w:rsid w:val="001C794A"/>
    <w:rsid w:val="001D0E87"/>
    <w:rsid w:val="001D1E31"/>
    <w:rsid w:val="001D1F2A"/>
    <w:rsid w:val="001D214B"/>
    <w:rsid w:val="001D2232"/>
    <w:rsid w:val="001D23C5"/>
    <w:rsid w:val="001D279B"/>
    <w:rsid w:val="001D29C6"/>
    <w:rsid w:val="001D3147"/>
    <w:rsid w:val="001D3E99"/>
    <w:rsid w:val="001D4277"/>
    <w:rsid w:val="001D4421"/>
    <w:rsid w:val="001D4DA1"/>
    <w:rsid w:val="001D534A"/>
    <w:rsid w:val="001D55B3"/>
    <w:rsid w:val="001D619E"/>
    <w:rsid w:val="001D7A7D"/>
    <w:rsid w:val="001D7CF5"/>
    <w:rsid w:val="001E050E"/>
    <w:rsid w:val="001E1089"/>
    <w:rsid w:val="001E27D6"/>
    <w:rsid w:val="001E2BAD"/>
    <w:rsid w:val="001E2CE3"/>
    <w:rsid w:val="001E2FA6"/>
    <w:rsid w:val="001E3F5E"/>
    <w:rsid w:val="001E4322"/>
    <w:rsid w:val="001E5857"/>
    <w:rsid w:val="001E6851"/>
    <w:rsid w:val="001E6860"/>
    <w:rsid w:val="001E6AE6"/>
    <w:rsid w:val="001E6B0F"/>
    <w:rsid w:val="001E75FE"/>
    <w:rsid w:val="001E775F"/>
    <w:rsid w:val="001E7825"/>
    <w:rsid w:val="001F05BD"/>
    <w:rsid w:val="001F0AEB"/>
    <w:rsid w:val="001F11D7"/>
    <w:rsid w:val="001F1254"/>
    <w:rsid w:val="001F1473"/>
    <w:rsid w:val="001F1708"/>
    <w:rsid w:val="001F2695"/>
    <w:rsid w:val="001F295F"/>
    <w:rsid w:val="001F2BDA"/>
    <w:rsid w:val="001F2C01"/>
    <w:rsid w:val="001F3205"/>
    <w:rsid w:val="001F3323"/>
    <w:rsid w:val="001F34AA"/>
    <w:rsid w:val="001F3C0F"/>
    <w:rsid w:val="001F44F5"/>
    <w:rsid w:val="001F47EB"/>
    <w:rsid w:val="001F4AE8"/>
    <w:rsid w:val="001F4EB7"/>
    <w:rsid w:val="001F4F74"/>
    <w:rsid w:val="001F4FE6"/>
    <w:rsid w:val="001F5032"/>
    <w:rsid w:val="001F538C"/>
    <w:rsid w:val="001F615E"/>
    <w:rsid w:val="001F61FB"/>
    <w:rsid w:val="001F63E2"/>
    <w:rsid w:val="001F660A"/>
    <w:rsid w:val="001F6AAE"/>
    <w:rsid w:val="001F6ACF"/>
    <w:rsid w:val="001F6DAC"/>
    <w:rsid w:val="001F6E34"/>
    <w:rsid w:val="001F73C0"/>
    <w:rsid w:val="001F764E"/>
    <w:rsid w:val="001F7765"/>
    <w:rsid w:val="001F7D46"/>
    <w:rsid w:val="002000CF"/>
    <w:rsid w:val="002000F1"/>
    <w:rsid w:val="00200173"/>
    <w:rsid w:val="002003BE"/>
    <w:rsid w:val="00200FF9"/>
    <w:rsid w:val="0020179A"/>
    <w:rsid w:val="00202FAE"/>
    <w:rsid w:val="00203022"/>
    <w:rsid w:val="00203110"/>
    <w:rsid w:val="00203381"/>
    <w:rsid w:val="002033B2"/>
    <w:rsid w:val="00203B7C"/>
    <w:rsid w:val="00203F76"/>
    <w:rsid w:val="00204737"/>
    <w:rsid w:val="00205615"/>
    <w:rsid w:val="00205809"/>
    <w:rsid w:val="00205957"/>
    <w:rsid w:val="002059D7"/>
    <w:rsid w:val="00206269"/>
    <w:rsid w:val="002074A7"/>
    <w:rsid w:val="0020781D"/>
    <w:rsid w:val="00207E80"/>
    <w:rsid w:val="00207F8E"/>
    <w:rsid w:val="00210031"/>
    <w:rsid w:val="002103B9"/>
    <w:rsid w:val="00210D3C"/>
    <w:rsid w:val="002113FF"/>
    <w:rsid w:val="002115CE"/>
    <w:rsid w:val="00211F7F"/>
    <w:rsid w:val="00212F11"/>
    <w:rsid w:val="00212FB1"/>
    <w:rsid w:val="00213084"/>
    <w:rsid w:val="00213460"/>
    <w:rsid w:val="00213D64"/>
    <w:rsid w:val="002145C5"/>
    <w:rsid w:val="00214A9E"/>
    <w:rsid w:val="00215B42"/>
    <w:rsid w:val="00215E0D"/>
    <w:rsid w:val="00215F6B"/>
    <w:rsid w:val="00216A71"/>
    <w:rsid w:val="00216C92"/>
    <w:rsid w:val="00217429"/>
    <w:rsid w:val="00217D9A"/>
    <w:rsid w:val="00217E27"/>
    <w:rsid w:val="0022073B"/>
    <w:rsid w:val="00220EAF"/>
    <w:rsid w:val="002212F9"/>
    <w:rsid w:val="0022130C"/>
    <w:rsid w:val="00221CE8"/>
    <w:rsid w:val="00221F81"/>
    <w:rsid w:val="002223FE"/>
    <w:rsid w:val="00223537"/>
    <w:rsid w:val="0022495F"/>
    <w:rsid w:val="00224A1E"/>
    <w:rsid w:val="0022525F"/>
    <w:rsid w:val="00225260"/>
    <w:rsid w:val="00225644"/>
    <w:rsid w:val="002256DC"/>
    <w:rsid w:val="0022583A"/>
    <w:rsid w:val="00225C81"/>
    <w:rsid w:val="00226153"/>
    <w:rsid w:val="00226720"/>
    <w:rsid w:val="00226C70"/>
    <w:rsid w:val="00226E1B"/>
    <w:rsid w:val="00226F05"/>
    <w:rsid w:val="00226F18"/>
    <w:rsid w:val="00226F5A"/>
    <w:rsid w:val="002276F2"/>
    <w:rsid w:val="00227900"/>
    <w:rsid w:val="00227D22"/>
    <w:rsid w:val="00230018"/>
    <w:rsid w:val="00230324"/>
    <w:rsid w:val="00230A58"/>
    <w:rsid w:val="00230E02"/>
    <w:rsid w:val="0023110D"/>
    <w:rsid w:val="002314E7"/>
    <w:rsid w:val="002316F1"/>
    <w:rsid w:val="00231EFC"/>
    <w:rsid w:val="002322C4"/>
    <w:rsid w:val="00232368"/>
    <w:rsid w:val="00232686"/>
    <w:rsid w:val="0023287A"/>
    <w:rsid w:val="00232D2C"/>
    <w:rsid w:val="00232FC8"/>
    <w:rsid w:val="002345F6"/>
    <w:rsid w:val="0023492C"/>
    <w:rsid w:val="00235E8F"/>
    <w:rsid w:val="00236815"/>
    <w:rsid w:val="00236949"/>
    <w:rsid w:val="00236CC9"/>
    <w:rsid w:val="00237121"/>
    <w:rsid w:val="002405CC"/>
    <w:rsid w:val="00240BD1"/>
    <w:rsid w:val="002412DD"/>
    <w:rsid w:val="00241B4F"/>
    <w:rsid w:val="00241F9A"/>
    <w:rsid w:val="0024251B"/>
    <w:rsid w:val="00242835"/>
    <w:rsid w:val="00242C4C"/>
    <w:rsid w:val="00242F5D"/>
    <w:rsid w:val="0024306F"/>
    <w:rsid w:val="002434B1"/>
    <w:rsid w:val="00243894"/>
    <w:rsid w:val="00243B02"/>
    <w:rsid w:val="00243B2F"/>
    <w:rsid w:val="00243B3C"/>
    <w:rsid w:val="00243DA4"/>
    <w:rsid w:val="0024417D"/>
    <w:rsid w:val="00244F92"/>
    <w:rsid w:val="00245553"/>
    <w:rsid w:val="0024586D"/>
    <w:rsid w:val="002459AA"/>
    <w:rsid w:val="002466B1"/>
    <w:rsid w:val="002468DA"/>
    <w:rsid w:val="00246E93"/>
    <w:rsid w:val="002471A7"/>
    <w:rsid w:val="002479FC"/>
    <w:rsid w:val="00247E78"/>
    <w:rsid w:val="00250009"/>
    <w:rsid w:val="00250114"/>
    <w:rsid w:val="002506BB"/>
    <w:rsid w:val="00250AE6"/>
    <w:rsid w:val="00250B83"/>
    <w:rsid w:val="002510E7"/>
    <w:rsid w:val="00251CA0"/>
    <w:rsid w:val="00251FFC"/>
    <w:rsid w:val="002527E5"/>
    <w:rsid w:val="00252843"/>
    <w:rsid w:val="00252962"/>
    <w:rsid w:val="002530FE"/>
    <w:rsid w:val="0025323F"/>
    <w:rsid w:val="0025368D"/>
    <w:rsid w:val="00253714"/>
    <w:rsid w:val="00253765"/>
    <w:rsid w:val="00253E5F"/>
    <w:rsid w:val="002547B1"/>
    <w:rsid w:val="00254945"/>
    <w:rsid w:val="002551A3"/>
    <w:rsid w:val="002553EA"/>
    <w:rsid w:val="002558D3"/>
    <w:rsid w:val="00255F9B"/>
    <w:rsid w:val="00256373"/>
    <w:rsid w:val="002603F2"/>
    <w:rsid w:val="00260504"/>
    <w:rsid w:val="002608CE"/>
    <w:rsid w:val="00261332"/>
    <w:rsid w:val="002614E5"/>
    <w:rsid w:val="00261B3F"/>
    <w:rsid w:val="00262940"/>
    <w:rsid w:val="00262E0E"/>
    <w:rsid w:val="00263384"/>
    <w:rsid w:val="00263747"/>
    <w:rsid w:val="002651B3"/>
    <w:rsid w:val="002658C7"/>
    <w:rsid w:val="00265A52"/>
    <w:rsid w:val="002662EE"/>
    <w:rsid w:val="0026649B"/>
    <w:rsid w:val="002665CD"/>
    <w:rsid w:val="00270391"/>
    <w:rsid w:val="00270490"/>
    <w:rsid w:val="00270816"/>
    <w:rsid w:val="00270A22"/>
    <w:rsid w:val="002715FF"/>
    <w:rsid w:val="002719A6"/>
    <w:rsid w:val="00272055"/>
    <w:rsid w:val="002722D2"/>
    <w:rsid w:val="00272344"/>
    <w:rsid w:val="002727BD"/>
    <w:rsid w:val="00272FC2"/>
    <w:rsid w:val="002735E9"/>
    <w:rsid w:val="00273736"/>
    <w:rsid w:val="00273D95"/>
    <w:rsid w:val="002741ED"/>
    <w:rsid w:val="00274590"/>
    <w:rsid w:val="00274658"/>
    <w:rsid w:val="00274AB0"/>
    <w:rsid w:val="00274C43"/>
    <w:rsid w:val="00274D87"/>
    <w:rsid w:val="00274F14"/>
    <w:rsid w:val="00276C2E"/>
    <w:rsid w:val="00277B06"/>
    <w:rsid w:val="00277D52"/>
    <w:rsid w:val="00277D61"/>
    <w:rsid w:val="00280108"/>
    <w:rsid w:val="002801E8"/>
    <w:rsid w:val="002805E1"/>
    <w:rsid w:val="0028114D"/>
    <w:rsid w:val="0028121C"/>
    <w:rsid w:val="00281344"/>
    <w:rsid w:val="00281470"/>
    <w:rsid w:val="00281860"/>
    <w:rsid w:val="00281986"/>
    <w:rsid w:val="00281F5F"/>
    <w:rsid w:val="00282AEA"/>
    <w:rsid w:val="002831C8"/>
    <w:rsid w:val="002838A3"/>
    <w:rsid w:val="00283E5E"/>
    <w:rsid w:val="00283EF7"/>
    <w:rsid w:val="00283F1B"/>
    <w:rsid w:val="00284262"/>
    <w:rsid w:val="002842C9"/>
    <w:rsid w:val="00284E1D"/>
    <w:rsid w:val="00284F2A"/>
    <w:rsid w:val="00285727"/>
    <w:rsid w:val="002867E7"/>
    <w:rsid w:val="00286896"/>
    <w:rsid w:val="00286EE9"/>
    <w:rsid w:val="00287484"/>
    <w:rsid w:val="002877D7"/>
    <w:rsid w:val="0028789C"/>
    <w:rsid w:val="00287A60"/>
    <w:rsid w:val="00287BCE"/>
    <w:rsid w:val="002902CE"/>
    <w:rsid w:val="00290E64"/>
    <w:rsid w:val="00290F7C"/>
    <w:rsid w:val="00291053"/>
    <w:rsid w:val="00291327"/>
    <w:rsid w:val="002918C3"/>
    <w:rsid w:val="00291E2D"/>
    <w:rsid w:val="002921C0"/>
    <w:rsid w:val="00292560"/>
    <w:rsid w:val="00292708"/>
    <w:rsid w:val="00292E1E"/>
    <w:rsid w:val="00292E61"/>
    <w:rsid w:val="00292FC3"/>
    <w:rsid w:val="00293707"/>
    <w:rsid w:val="0029394A"/>
    <w:rsid w:val="002939CF"/>
    <w:rsid w:val="00293B2E"/>
    <w:rsid w:val="00293FA7"/>
    <w:rsid w:val="00294219"/>
    <w:rsid w:val="00294430"/>
    <w:rsid w:val="00295324"/>
    <w:rsid w:val="0029599F"/>
    <w:rsid w:val="00295AD5"/>
    <w:rsid w:val="00296268"/>
    <w:rsid w:val="00296299"/>
    <w:rsid w:val="00296A4C"/>
    <w:rsid w:val="00296C6A"/>
    <w:rsid w:val="00297A0C"/>
    <w:rsid w:val="00297D4B"/>
    <w:rsid w:val="002A0155"/>
    <w:rsid w:val="002A061A"/>
    <w:rsid w:val="002A0C5B"/>
    <w:rsid w:val="002A10D7"/>
    <w:rsid w:val="002A1385"/>
    <w:rsid w:val="002A143E"/>
    <w:rsid w:val="002A164B"/>
    <w:rsid w:val="002A16F4"/>
    <w:rsid w:val="002A18DC"/>
    <w:rsid w:val="002A1BBF"/>
    <w:rsid w:val="002A23BD"/>
    <w:rsid w:val="002A258E"/>
    <w:rsid w:val="002A2CD9"/>
    <w:rsid w:val="002A3D26"/>
    <w:rsid w:val="002A3D79"/>
    <w:rsid w:val="002A419E"/>
    <w:rsid w:val="002A4731"/>
    <w:rsid w:val="002A4D17"/>
    <w:rsid w:val="002A5327"/>
    <w:rsid w:val="002A6A0F"/>
    <w:rsid w:val="002A6F1C"/>
    <w:rsid w:val="002A7269"/>
    <w:rsid w:val="002A75F1"/>
    <w:rsid w:val="002A7F40"/>
    <w:rsid w:val="002B0330"/>
    <w:rsid w:val="002B1030"/>
    <w:rsid w:val="002B211F"/>
    <w:rsid w:val="002B277A"/>
    <w:rsid w:val="002B2F3C"/>
    <w:rsid w:val="002B2F80"/>
    <w:rsid w:val="002B3BDD"/>
    <w:rsid w:val="002B42A8"/>
    <w:rsid w:val="002B43FA"/>
    <w:rsid w:val="002B46D2"/>
    <w:rsid w:val="002B4D6C"/>
    <w:rsid w:val="002B5093"/>
    <w:rsid w:val="002B53B5"/>
    <w:rsid w:val="002B61DE"/>
    <w:rsid w:val="002B6A38"/>
    <w:rsid w:val="002B6C80"/>
    <w:rsid w:val="002B6F55"/>
    <w:rsid w:val="002B7811"/>
    <w:rsid w:val="002C097C"/>
    <w:rsid w:val="002C0FC9"/>
    <w:rsid w:val="002C1004"/>
    <w:rsid w:val="002C18D7"/>
    <w:rsid w:val="002C197C"/>
    <w:rsid w:val="002C1D8A"/>
    <w:rsid w:val="002C2297"/>
    <w:rsid w:val="002C251B"/>
    <w:rsid w:val="002C26D5"/>
    <w:rsid w:val="002C2A0B"/>
    <w:rsid w:val="002C2B5F"/>
    <w:rsid w:val="002C2B8D"/>
    <w:rsid w:val="002C2EC9"/>
    <w:rsid w:val="002C3220"/>
    <w:rsid w:val="002C4C4A"/>
    <w:rsid w:val="002C4D88"/>
    <w:rsid w:val="002C4FB2"/>
    <w:rsid w:val="002C5697"/>
    <w:rsid w:val="002C6141"/>
    <w:rsid w:val="002C673E"/>
    <w:rsid w:val="002C697D"/>
    <w:rsid w:val="002C6D0D"/>
    <w:rsid w:val="002C6E5A"/>
    <w:rsid w:val="002C6F76"/>
    <w:rsid w:val="002C706B"/>
    <w:rsid w:val="002C7537"/>
    <w:rsid w:val="002C7844"/>
    <w:rsid w:val="002C7D54"/>
    <w:rsid w:val="002D18E0"/>
    <w:rsid w:val="002D1DF1"/>
    <w:rsid w:val="002D2627"/>
    <w:rsid w:val="002D2D20"/>
    <w:rsid w:val="002D2E43"/>
    <w:rsid w:val="002D37A2"/>
    <w:rsid w:val="002D386A"/>
    <w:rsid w:val="002D3AD6"/>
    <w:rsid w:val="002D44E0"/>
    <w:rsid w:val="002D4EE8"/>
    <w:rsid w:val="002D510B"/>
    <w:rsid w:val="002D52D5"/>
    <w:rsid w:val="002D553B"/>
    <w:rsid w:val="002D6204"/>
    <w:rsid w:val="002D679F"/>
    <w:rsid w:val="002D732E"/>
    <w:rsid w:val="002D7A62"/>
    <w:rsid w:val="002D7EBE"/>
    <w:rsid w:val="002E0705"/>
    <w:rsid w:val="002E0C67"/>
    <w:rsid w:val="002E0DC2"/>
    <w:rsid w:val="002E14A7"/>
    <w:rsid w:val="002E1B57"/>
    <w:rsid w:val="002E21C9"/>
    <w:rsid w:val="002E3E4F"/>
    <w:rsid w:val="002E49A3"/>
    <w:rsid w:val="002E49E7"/>
    <w:rsid w:val="002E4DA3"/>
    <w:rsid w:val="002E4E08"/>
    <w:rsid w:val="002E51A6"/>
    <w:rsid w:val="002E5720"/>
    <w:rsid w:val="002E5747"/>
    <w:rsid w:val="002E606B"/>
    <w:rsid w:val="002E669D"/>
    <w:rsid w:val="002E6E24"/>
    <w:rsid w:val="002E751C"/>
    <w:rsid w:val="002F0ABA"/>
    <w:rsid w:val="002F0B91"/>
    <w:rsid w:val="002F0CEF"/>
    <w:rsid w:val="002F1A38"/>
    <w:rsid w:val="002F2334"/>
    <w:rsid w:val="002F4317"/>
    <w:rsid w:val="002F46D1"/>
    <w:rsid w:val="002F470A"/>
    <w:rsid w:val="002F480A"/>
    <w:rsid w:val="002F4F99"/>
    <w:rsid w:val="002F516F"/>
    <w:rsid w:val="002F5E61"/>
    <w:rsid w:val="002F6DD6"/>
    <w:rsid w:val="002F6F0E"/>
    <w:rsid w:val="002F6F14"/>
    <w:rsid w:val="002F71AD"/>
    <w:rsid w:val="002F786B"/>
    <w:rsid w:val="00300645"/>
    <w:rsid w:val="00300823"/>
    <w:rsid w:val="00300FF9"/>
    <w:rsid w:val="00301109"/>
    <w:rsid w:val="00301161"/>
    <w:rsid w:val="003015EE"/>
    <w:rsid w:val="00301A13"/>
    <w:rsid w:val="00301A14"/>
    <w:rsid w:val="00302027"/>
    <w:rsid w:val="00302362"/>
    <w:rsid w:val="00302733"/>
    <w:rsid w:val="00302D1F"/>
    <w:rsid w:val="003043CC"/>
    <w:rsid w:val="003046A3"/>
    <w:rsid w:val="00304726"/>
    <w:rsid w:val="00304A5A"/>
    <w:rsid w:val="00304F21"/>
    <w:rsid w:val="00306565"/>
    <w:rsid w:val="00306725"/>
    <w:rsid w:val="00306C41"/>
    <w:rsid w:val="00306E68"/>
    <w:rsid w:val="00307155"/>
    <w:rsid w:val="00310003"/>
    <w:rsid w:val="00310F42"/>
    <w:rsid w:val="00311035"/>
    <w:rsid w:val="0031142A"/>
    <w:rsid w:val="0031177C"/>
    <w:rsid w:val="003120FF"/>
    <w:rsid w:val="00312198"/>
    <w:rsid w:val="0031244E"/>
    <w:rsid w:val="00312879"/>
    <w:rsid w:val="00313778"/>
    <w:rsid w:val="003138B9"/>
    <w:rsid w:val="003143A7"/>
    <w:rsid w:val="003155EE"/>
    <w:rsid w:val="003155F8"/>
    <w:rsid w:val="00315C51"/>
    <w:rsid w:val="00316321"/>
    <w:rsid w:val="003164D5"/>
    <w:rsid w:val="003175DF"/>
    <w:rsid w:val="00317FAF"/>
    <w:rsid w:val="00320151"/>
    <w:rsid w:val="003211F9"/>
    <w:rsid w:val="0032145F"/>
    <w:rsid w:val="00321748"/>
    <w:rsid w:val="00321C18"/>
    <w:rsid w:val="00322BA6"/>
    <w:rsid w:val="00323C8E"/>
    <w:rsid w:val="003241FB"/>
    <w:rsid w:val="0032427E"/>
    <w:rsid w:val="00324A1A"/>
    <w:rsid w:val="003257E3"/>
    <w:rsid w:val="0032632A"/>
    <w:rsid w:val="003263F7"/>
    <w:rsid w:val="00326A4C"/>
    <w:rsid w:val="00327495"/>
    <w:rsid w:val="003276A0"/>
    <w:rsid w:val="0032798B"/>
    <w:rsid w:val="00327B07"/>
    <w:rsid w:val="00330521"/>
    <w:rsid w:val="0033052E"/>
    <w:rsid w:val="00331098"/>
    <w:rsid w:val="00332361"/>
    <w:rsid w:val="00332B22"/>
    <w:rsid w:val="00332F5E"/>
    <w:rsid w:val="00332FBA"/>
    <w:rsid w:val="00333B96"/>
    <w:rsid w:val="00333C02"/>
    <w:rsid w:val="00334107"/>
    <w:rsid w:val="00334BC6"/>
    <w:rsid w:val="00334CA7"/>
    <w:rsid w:val="00335B74"/>
    <w:rsid w:val="00335EB4"/>
    <w:rsid w:val="0033611F"/>
    <w:rsid w:val="003364C8"/>
    <w:rsid w:val="00336D29"/>
    <w:rsid w:val="00337168"/>
    <w:rsid w:val="0033730F"/>
    <w:rsid w:val="0033759C"/>
    <w:rsid w:val="0033766D"/>
    <w:rsid w:val="00337A46"/>
    <w:rsid w:val="003404D3"/>
    <w:rsid w:val="003405B1"/>
    <w:rsid w:val="003414B5"/>
    <w:rsid w:val="003415D0"/>
    <w:rsid w:val="00342454"/>
    <w:rsid w:val="00342691"/>
    <w:rsid w:val="00343507"/>
    <w:rsid w:val="00343979"/>
    <w:rsid w:val="0034411D"/>
    <w:rsid w:val="0034426C"/>
    <w:rsid w:val="0034453D"/>
    <w:rsid w:val="00344A5F"/>
    <w:rsid w:val="00344A7E"/>
    <w:rsid w:val="00344B84"/>
    <w:rsid w:val="00345034"/>
    <w:rsid w:val="0034576D"/>
    <w:rsid w:val="0034689D"/>
    <w:rsid w:val="00346E5C"/>
    <w:rsid w:val="00347147"/>
    <w:rsid w:val="003475ED"/>
    <w:rsid w:val="00347660"/>
    <w:rsid w:val="003478E3"/>
    <w:rsid w:val="0034792E"/>
    <w:rsid w:val="003479F6"/>
    <w:rsid w:val="00347DDC"/>
    <w:rsid w:val="00350A66"/>
    <w:rsid w:val="00350EDA"/>
    <w:rsid w:val="00351294"/>
    <w:rsid w:val="00351605"/>
    <w:rsid w:val="0035176C"/>
    <w:rsid w:val="00351D8A"/>
    <w:rsid w:val="00351FBF"/>
    <w:rsid w:val="0035239A"/>
    <w:rsid w:val="00352735"/>
    <w:rsid w:val="00352B12"/>
    <w:rsid w:val="00352FB3"/>
    <w:rsid w:val="00353092"/>
    <w:rsid w:val="00353734"/>
    <w:rsid w:val="00353A49"/>
    <w:rsid w:val="00354051"/>
    <w:rsid w:val="0035432D"/>
    <w:rsid w:val="003546E7"/>
    <w:rsid w:val="003550EE"/>
    <w:rsid w:val="0035557E"/>
    <w:rsid w:val="003558D9"/>
    <w:rsid w:val="00355B60"/>
    <w:rsid w:val="00355CA8"/>
    <w:rsid w:val="00355CD7"/>
    <w:rsid w:val="00356251"/>
    <w:rsid w:val="003567D9"/>
    <w:rsid w:val="0035732A"/>
    <w:rsid w:val="0035762F"/>
    <w:rsid w:val="00357931"/>
    <w:rsid w:val="00357AC2"/>
    <w:rsid w:val="00357C22"/>
    <w:rsid w:val="00357CCD"/>
    <w:rsid w:val="00360044"/>
    <w:rsid w:val="003600D2"/>
    <w:rsid w:val="00360164"/>
    <w:rsid w:val="00360A4A"/>
    <w:rsid w:val="00360BF1"/>
    <w:rsid w:val="00361276"/>
    <w:rsid w:val="003615C5"/>
    <w:rsid w:val="00362B84"/>
    <w:rsid w:val="00363325"/>
    <w:rsid w:val="0036360F"/>
    <w:rsid w:val="00363862"/>
    <w:rsid w:val="00363CD4"/>
    <w:rsid w:val="00363F53"/>
    <w:rsid w:val="00364312"/>
    <w:rsid w:val="0036444A"/>
    <w:rsid w:val="003646FB"/>
    <w:rsid w:val="00364E49"/>
    <w:rsid w:val="00365DCA"/>
    <w:rsid w:val="00365E41"/>
    <w:rsid w:val="003666AE"/>
    <w:rsid w:val="0036672E"/>
    <w:rsid w:val="0036692C"/>
    <w:rsid w:val="00366A12"/>
    <w:rsid w:val="00366B82"/>
    <w:rsid w:val="003672C2"/>
    <w:rsid w:val="003672D7"/>
    <w:rsid w:val="0036734B"/>
    <w:rsid w:val="00367758"/>
    <w:rsid w:val="00370413"/>
    <w:rsid w:val="00370B42"/>
    <w:rsid w:val="00370D26"/>
    <w:rsid w:val="00370FEB"/>
    <w:rsid w:val="00371368"/>
    <w:rsid w:val="00371AE8"/>
    <w:rsid w:val="00372039"/>
    <w:rsid w:val="003720C9"/>
    <w:rsid w:val="00372636"/>
    <w:rsid w:val="003729C9"/>
    <w:rsid w:val="00372A76"/>
    <w:rsid w:val="0037321A"/>
    <w:rsid w:val="00373A4A"/>
    <w:rsid w:val="00373AD4"/>
    <w:rsid w:val="00373F48"/>
    <w:rsid w:val="00373F57"/>
    <w:rsid w:val="00373F88"/>
    <w:rsid w:val="00373FFC"/>
    <w:rsid w:val="00374B14"/>
    <w:rsid w:val="00375D2B"/>
    <w:rsid w:val="00376258"/>
    <w:rsid w:val="00376EAE"/>
    <w:rsid w:val="003775D1"/>
    <w:rsid w:val="0037777F"/>
    <w:rsid w:val="00377780"/>
    <w:rsid w:val="00377A05"/>
    <w:rsid w:val="00377C65"/>
    <w:rsid w:val="00377CDB"/>
    <w:rsid w:val="00377D50"/>
    <w:rsid w:val="0038232A"/>
    <w:rsid w:val="00382458"/>
    <w:rsid w:val="00382F76"/>
    <w:rsid w:val="003830CD"/>
    <w:rsid w:val="0038363F"/>
    <w:rsid w:val="00384254"/>
    <w:rsid w:val="00384523"/>
    <w:rsid w:val="003848F3"/>
    <w:rsid w:val="00384E42"/>
    <w:rsid w:val="00385543"/>
    <w:rsid w:val="00385A83"/>
    <w:rsid w:val="00385ABD"/>
    <w:rsid w:val="0038632B"/>
    <w:rsid w:val="0038634E"/>
    <w:rsid w:val="00386354"/>
    <w:rsid w:val="003864E1"/>
    <w:rsid w:val="00386940"/>
    <w:rsid w:val="00387094"/>
    <w:rsid w:val="003870B4"/>
    <w:rsid w:val="00387307"/>
    <w:rsid w:val="00390615"/>
    <w:rsid w:val="003908D6"/>
    <w:rsid w:val="00390B1A"/>
    <w:rsid w:val="003915DA"/>
    <w:rsid w:val="0039171A"/>
    <w:rsid w:val="0039172E"/>
    <w:rsid w:val="00391C80"/>
    <w:rsid w:val="00391F67"/>
    <w:rsid w:val="00391FD2"/>
    <w:rsid w:val="00392014"/>
    <w:rsid w:val="00392054"/>
    <w:rsid w:val="0039235A"/>
    <w:rsid w:val="00392639"/>
    <w:rsid w:val="003935EE"/>
    <w:rsid w:val="00393CE4"/>
    <w:rsid w:val="00394B40"/>
    <w:rsid w:val="00394BC5"/>
    <w:rsid w:val="00394F57"/>
    <w:rsid w:val="00395094"/>
    <w:rsid w:val="00395639"/>
    <w:rsid w:val="0039626F"/>
    <w:rsid w:val="003970D6"/>
    <w:rsid w:val="00397115"/>
    <w:rsid w:val="0039714E"/>
    <w:rsid w:val="00397518"/>
    <w:rsid w:val="003975A3"/>
    <w:rsid w:val="003977EA"/>
    <w:rsid w:val="00397B8A"/>
    <w:rsid w:val="00397BF1"/>
    <w:rsid w:val="00397F53"/>
    <w:rsid w:val="003A0939"/>
    <w:rsid w:val="003A1705"/>
    <w:rsid w:val="003A1DB5"/>
    <w:rsid w:val="003A1E82"/>
    <w:rsid w:val="003A2F04"/>
    <w:rsid w:val="003A2FA6"/>
    <w:rsid w:val="003A347B"/>
    <w:rsid w:val="003A391E"/>
    <w:rsid w:val="003A3B98"/>
    <w:rsid w:val="003A3F0B"/>
    <w:rsid w:val="003A405E"/>
    <w:rsid w:val="003A4577"/>
    <w:rsid w:val="003A50B9"/>
    <w:rsid w:val="003A5673"/>
    <w:rsid w:val="003A577C"/>
    <w:rsid w:val="003A58F0"/>
    <w:rsid w:val="003A5F6D"/>
    <w:rsid w:val="003A65B0"/>
    <w:rsid w:val="003A6B10"/>
    <w:rsid w:val="003A6EAD"/>
    <w:rsid w:val="003A706E"/>
    <w:rsid w:val="003A710E"/>
    <w:rsid w:val="003A7996"/>
    <w:rsid w:val="003A7DA5"/>
    <w:rsid w:val="003B019E"/>
    <w:rsid w:val="003B0572"/>
    <w:rsid w:val="003B14B2"/>
    <w:rsid w:val="003B18B7"/>
    <w:rsid w:val="003B1951"/>
    <w:rsid w:val="003B1F8D"/>
    <w:rsid w:val="003B3638"/>
    <w:rsid w:val="003B4006"/>
    <w:rsid w:val="003B4721"/>
    <w:rsid w:val="003B4750"/>
    <w:rsid w:val="003B4B25"/>
    <w:rsid w:val="003B5389"/>
    <w:rsid w:val="003B5415"/>
    <w:rsid w:val="003B54C9"/>
    <w:rsid w:val="003B5C23"/>
    <w:rsid w:val="003B5D5B"/>
    <w:rsid w:val="003B5E60"/>
    <w:rsid w:val="003B6A99"/>
    <w:rsid w:val="003B6C4F"/>
    <w:rsid w:val="003B71F3"/>
    <w:rsid w:val="003B7679"/>
    <w:rsid w:val="003B7997"/>
    <w:rsid w:val="003C0E3C"/>
    <w:rsid w:val="003C10B7"/>
    <w:rsid w:val="003C1677"/>
    <w:rsid w:val="003C1AD4"/>
    <w:rsid w:val="003C1DFC"/>
    <w:rsid w:val="003C25BD"/>
    <w:rsid w:val="003C3306"/>
    <w:rsid w:val="003C33C1"/>
    <w:rsid w:val="003C37DC"/>
    <w:rsid w:val="003C3821"/>
    <w:rsid w:val="003C3BFD"/>
    <w:rsid w:val="003C4320"/>
    <w:rsid w:val="003C4F06"/>
    <w:rsid w:val="003C584A"/>
    <w:rsid w:val="003C5901"/>
    <w:rsid w:val="003C64E7"/>
    <w:rsid w:val="003C6525"/>
    <w:rsid w:val="003C668D"/>
    <w:rsid w:val="003C67CC"/>
    <w:rsid w:val="003C68AD"/>
    <w:rsid w:val="003C6ABD"/>
    <w:rsid w:val="003C6D66"/>
    <w:rsid w:val="003C6F0C"/>
    <w:rsid w:val="003C737F"/>
    <w:rsid w:val="003C74BE"/>
    <w:rsid w:val="003C7A56"/>
    <w:rsid w:val="003C7A9C"/>
    <w:rsid w:val="003D00D7"/>
    <w:rsid w:val="003D078E"/>
    <w:rsid w:val="003D07AC"/>
    <w:rsid w:val="003D106C"/>
    <w:rsid w:val="003D1297"/>
    <w:rsid w:val="003D130B"/>
    <w:rsid w:val="003D1383"/>
    <w:rsid w:val="003D1412"/>
    <w:rsid w:val="003D1578"/>
    <w:rsid w:val="003D1A32"/>
    <w:rsid w:val="003D1C3E"/>
    <w:rsid w:val="003D20F4"/>
    <w:rsid w:val="003D2373"/>
    <w:rsid w:val="003D3385"/>
    <w:rsid w:val="003D33A4"/>
    <w:rsid w:val="003D3B7E"/>
    <w:rsid w:val="003D41F7"/>
    <w:rsid w:val="003D491F"/>
    <w:rsid w:val="003D5092"/>
    <w:rsid w:val="003D50D9"/>
    <w:rsid w:val="003D5A62"/>
    <w:rsid w:val="003D62B8"/>
    <w:rsid w:val="003D6631"/>
    <w:rsid w:val="003D7346"/>
    <w:rsid w:val="003D746E"/>
    <w:rsid w:val="003D7928"/>
    <w:rsid w:val="003D79E6"/>
    <w:rsid w:val="003E0021"/>
    <w:rsid w:val="003E02D8"/>
    <w:rsid w:val="003E04DB"/>
    <w:rsid w:val="003E0B48"/>
    <w:rsid w:val="003E0E5D"/>
    <w:rsid w:val="003E0F5E"/>
    <w:rsid w:val="003E1493"/>
    <w:rsid w:val="003E161B"/>
    <w:rsid w:val="003E1D30"/>
    <w:rsid w:val="003E2228"/>
    <w:rsid w:val="003E2F9D"/>
    <w:rsid w:val="003E35DA"/>
    <w:rsid w:val="003E3C5B"/>
    <w:rsid w:val="003E4104"/>
    <w:rsid w:val="003E4821"/>
    <w:rsid w:val="003E48BF"/>
    <w:rsid w:val="003E52E6"/>
    <w:rsid w:val="003E5CFD"/>
    <w:rsid w:val="003E6445"/>
    <w:rsid w:val="003E682E"/>
    <w:rsid w:val="003E6B09"/>
    <w:rsid w:val="003E76D5"/>
    <w:rsid w:val="003E7799"/>
    <w:rsid w:val="003E780F"/>
    <w:rsid w:val="003E7A8D"/>
    <w:rsid w:val="003F1B64"/>
    <w:rsid w:val="003F1F39"/>
    <w:rsid w:val="003F2ABF"/>
    <w:rsid w:val="003F2CFA"/>
    <w:rsid w:val="003F2F47"/>
    <w:rsid w:val="003F331B"/>
    <w:rsid w:val="003F341C"/>
    <w:rsid w:val="003F385C"/>
    <w:rsid w:val="003F470A"/>
    <w:rsid w:val="003F4D97"/>
    <w:rsid w:val="003F5648"/>
    <w:rsid w:val="003F5A0A"/>
    <w:rsid w:val="003F5FAD"/>
    <w:rsid w:val="003F6042"/>
    <w:rsid w:val="003F698B"/>
    <w:rsid w:val="003F6B85"/>
    <w:rsid w:val="003F6D57"/>
    <w:rsid w:val="003F71CE"/>
    <w:rsid w:val="003F72AD"/>
    <w:rsid w:val="003F73D1"/>
    <w:rsid w:val="003F7DA1"/>
    <w:rsid w:val="004000EE"/>
    <w:rsid w:val="00400441"/>
    <w:rsid w:val="004005BE"/>
    <w:rsid w:val="004007E5"/>
    <w:rsid w:val="00400A44"/>
    <w:rsid w:val="0040117B"/>
    <w:rsid w:val="00401826"/>
    <w:rsid w:val="0040236B"/>
    <w:rsid w:val="00402F0B"/>
    <w:rsid w:val="00403001"/>
    <w:rsid w:val="004035B9"/>
    <w:rsid w:val="0040392E"/>
    <w:rsid w:val="00403BE8"/>
    <w:rsid w:val="00403CD9"/>
    <w:rsid w:val="00403EFC"/>
    <w:rsid w:val="00404271"/>
    <w:rsid w:val="00404A09"/>
    <w:rsid w:val="00404BF5"/>
    <w:rsid w:val="00404D82"/>
    <w:rsid w:val="00404F21"/>
    <w:rsid w:val="00405360"/>
    <w:rsid w:val="004054A8"/>
    <w:rsid w:val="0040570D"/>
    <w:rsid w:val="00405F74"/>
    <w:rsid w:val="004064F8"/>
    <w:rsid w:val="004068F7"/>
    <w:rsid w:val="00406AAF"/>
    <w:rsid w:val="00406C5B"/>
    <w:rsid w:val="00406D7D"/>
    <w:rsid w:val="004071C7"/>
    <w:rsid w:val="004079D0"/>
    <w:rsid w:val="00407A16"/>
    <w:rsid w:val="00410589"/>
    <w:rsid w:val="00410E3D"/>
    <w:rsid w:val="004125E1"/>
    <w:rsid w:val="00413386"/>
    <w:rsid w:val="00413E3F"/>
    <w:rsid w:val="00414086"/>
    <w:rsid w:val="004150CA"/>
    <w:rsid w:val="00415B85"/>
    <w:rsid w:val="0041636B"/>
    <w:rsid w:val="00416975"/>
    <w:rsid w:val="00416D5B"/>
    <w:rsid w:val="0041759F"/>
    <w:rsid w:val="00417621"/>
    <w:rsid w:val="00417F98"/>
    <w:rsid w:val="0042005F"/>
    <w:rsid w:val="00420549"/>
    <w:rsid w:val="0042056F"/>
    <w:rsid w:val="004207E7"/>
    <w:rsid w:val="00421327"/>
    <w:rsid w:val="00421544"/>
    <w:rsid w:val="004217EC"/>
    <w:rsid w:val="00421918"/>
    <w:rsid w:val="00421B79"/>
    <w:rsid w:val="00421F59"/>
    <w:rsid w:val="0042285F"/>
    <w:rsid w:val="004232AC"/>
    <w:rsid w:val="00423915"/>
    <w:rsid w:val="00423C3B"/>
    <w:rsid w:val="00423F36"/>
    <w:rsid w:val="0042703E"/>
    <w:rsid w:val="00427049"/>
    <w:rsid w:val="004277FD"/>
    <w:rsid w:val="00430605"/>
    <w:rsid w:val="00430896"/>
    <w:rsid w:val="00430AB6"/>
    <w:rsid w:val="00430BE7"/>
    <w:rsid w:val="00430C2C"/>
    <w:rsid w:val="0043113C"/>
    <w:rsid w:val="00433203"/>
    <w:rsid w:val="00433AE0"/>
    <w:rsid w:val="00433AF4"/>
    <w:rsid w:val="0043419C"/>
    <w:rsid w:val="004343B8"/>
    <w:rsid w:val="0043456E"/>
    <w:rsid w:val="00434651"/>
    <w:rsid w:val="00434A1B"/>
    <w:rsid w:val="00434DF2"/>
    <w:rsid w:val="00435185"/>
    <w:rsid w:val="00436118"/>
    <w:rsid w:val="004368EB"/>
    <w:rsid w:val="00436D45"/>
    <w:rsid w:val="00436D6A"/>
    <w:rsid w:val="00436EA2"/>
    <w:rsid w:val="004371C1"/>
    <w:rsid w:val="004373A7"/>
    <w:rsid w:val="00437FBD"/>
    <w:rsid w:val="004408AD"/>
    <w:rsid w:val="00440A0B"/>
    <w:rsid w:val="004410F5"/>
    <w:rsid w:val="0044218C"/>
    <w:rsid w:val="00442BB8"/>
    <w:rsid w:val="00443201"/>
    <w:rsid w:val="0044344D"/>
    <w:rsid w:val="0044350D"/>
    <w:rsid w:val="00443547"/>
    <w:rsid w:val="004436F0"/>
    <w:rsid w:val="00444174"/>
    <w:rsid w:val="0044500E"/>
    <w:rsid w:val="00445090"/>
    <w:rsid w:val="00445C33"/>
    <w:rsid w:val="00446311"/>
    <w:rsid w:val="0044740B"/>
    <w:rsid w:val="004477DD"/>
    <w:rsid w:val="00447CB0"/>
    <w:rsid w:val="00450200"/>
    <w:rsid w:val="00450781"/>
    <w:rsid w:val="004507AD"/>
    <w:rsid w:val="00450B8C"/>
    <w:rsid w:val="00450D5A"/>
    <w:rsid w:val="00450E82"/>
    <w:rsid w:val="004512A3"/>
    <w:rsid w:val="00451525"/>
    <w:rsid w:val="0045155C"/>
    <w:rsid w:val="004516C9"/>
    <w:rsid w:val="004516EE"/>
    <w:rsid w:val="0045176C"/>
    <w:rsid w:val="00452196"/>
    <w:rsid w:val="0045447F"/>
    <w:rsid w:val="00454705"/>
    <w:rsid w:val="004549B4"/>
    <w:rsid w:val="00455154"/>
    <w:rsid w:val="00455691"/>
    <w:rsid w:val="00455A49"/>
    <w:rsid w:val="00455A77"/>
    <w:rsid w:val="004567BE"/>
    <w:rsid w:val="004568C5"/>
    <w:rsid w:val="00456FDA"/>
    <w:rsid w:val="00457352"/>
    <w:rsid w:val="004579BF"/>
    <w:rsid w:val="00457B6C"/>
    <w:rsid w:val="00457FCC"/>
    <w:rsid w:val="00460126"/>
    <w:rsid w:val="00460279"/>
    <w:rsid w:val="004608E3"/>
    <w:rsid w:val="00460BC2"/>
    <w:rsid w:val="004611D6"/>
    <w:rsid w:val="004614E3"/>
    <w:rsid w:val="00461777"/>
    <w:rsid w:val="00461C05"/>
    <w:rsid w:val="00461D90"/>
    <w:rsid w:val="00462295"/>
    <w:rsid w:val="00462714"/>
    <w:rsid w:val="00462F0D"/>
    <w:rsid w:val="004639B5"/>
    <w:rsid w:val="00463D34"/>
    <w:rsid w:val="0046516A"/>
    <w:rsid w:val="00465947"/>
    <w:rsid w:val="00465BC8"/>
    <w:rsid w:val="00465C73"/>
    <w:rsid w:val="00466C11"/>
    <w:rsid w:val="00467631"/>
    <w:rsid w:val="00467C93"/>
    <w:rsid w:val="00467D08"/>
    <w:rsid w:val="00470F32"/>
    <w:rsid w:val="00470F3D"/>
    <w:rsid w:val="004710DF"/>
    <w:rsid w:val="004712AB"/>
    <w:rsid w:val="00471522"/>
    <w:rsid w:val="004716C5"/>
    <w:rsid w:val="00471B1D"/>
    <w:rsid w:val="00472364"/>
    <w:rsid w:val="004723A7"/>
    <w:rsid w:val="00472D60"/>
    <w:rsid w:val="00473A2C"/>
    <w:rsid w:val="00473E7D"/>
    <w:rsid w:val="004743ED"/>
    <w:rsid w:val="00474C95"/>
    <w:rsid w:val="00475181"/>
    <w:rsid w:val="0047539A"/>
    <w:rsid w:val="0047544A"/>
    <w:rsid w:val="00475D04"/>
    <w:rsid w:val="00475EEB"/>
    <w:rsid w:val="004765C6"/>
    <w:rsid w:val="00477528"/>
    <w:rsid w:val="00477EF0"/>
    <w:rsid w:val="00477FE8"/>
    <w:rsid w:val="00480628"/>
    <w:rsid w:val="00480B9C"/>
    <w:rsid w:val="00480DE7"/>
    <w:rsid w:val="0048141D"/>
    <w:rsid w:val="00481982"/>
    <w:rsid w:val="00481D49"/>
    <w:rsid w:val="00481EB0"/>
    <w:rsid w:val="004820EF"/>
    <w:rsid w:val="00482C96"/>
    <w:rsid w:val="00482D57"/>
    <w:rsid w:val="00482EC5"/>
    <w:rsid w:val="004831DC"/>
    <w:rsid w:val="00483BDE"/>
    <w:rsid w:val="004840F7"/>
    <w:rsid w:val="004841B8"/>
    <w:rsid w:val="004842C6"/>
    <w:rsid w:val="004844AB"/>
    <w:rsid w:val="00484532"/>
    <w:rsid w:val="0048485B"/>
    <w:rsid w:val="00484F66"/>
    <w:rsid w:val="0048614B"/>
    <w:rsid w:val="004861D7"/>
    <w:rsid w:val="004861E2"/>
    <w:rsid w:val="00486464"/>
    <w:rsid w:val="004864A8"/>
    <w:rsid w:val="0048672A"/>
    <w:rsid w:val="00486C75"/>
    <w:rsid w:val="00486CEC"/>
    <w:rsid w:val="00486E50"/>
    <w:rsid w:val="00486E74"/>
    <w:rsid w:val="00487F80"/>
    <w:rsid w:val="00490144"/>
    <w:rsid w:val="004906C5"/>
    <w:rsid w:val="0049070C"/>
    <w:rsid w:val="00490A76"/>
    <w:rsid w:val="00490BC4"/>
    <w:rsid w:val="00490C04"/>
    <w:rsid w:val="00491171"/>
    <w:rsid w:val="004921F8"/>
    <w:rsid w:val="0049288B"/>
    <w:rsid w:val="00492C67"/>
    <w:rsid w:val="00492E8D"/>
    <w:rsid w:val="00492F53"/>
    <w:rsid w:val="004936BF"/>
    <w:rsid w:val="00493B3E"/>
    <w:rsid w:val="0049450A"/>
    <w:rsid w:val="00494B5F"/>
    <w:rsid w:val="00495142"/>
    <w:rsid w:val="004954C7"/>
    <w:rsid w:val="00495AE5"/>
    <w:rsid w:val="00495DED"/>
    <w:rsid w:val="0049656B"/>
    <w:rsid w:val="004A069C"/>
    <w:rsid w:val="004A0F8F"/>
    <w:rsid w:val="004A100D"/>
    <w:rsid w:val="004A3131"/>
    <w:rsid w:val="004A3433"/>
    <w:rsid w:val="004A3615"/>
    <w:rsid w:val="004A3F40"/>
    <w:rsid w:val="004A4028"/>
    <w:rsid w:val="004A444F"/>
    <w:rsid w:val="004A488A"/>
    <w:rsid w:val="004A4A8F"/>
    <w:rsid w:val="004A5265"/>
    <w:rsid w:val="004A5612"/>
    <w:rsid w:val="004A57A2"/>
    <w:rsid w:val="004A636B"/>
    <w:rsid w:val="004A679E"/>
    <w:rsid w:val="004A7024"/>
    <w:rsid w:val="004A7112"/>
    <w:rsid w:val="004A78BC"/>
    <w:rsid w:val="004A7CCA"/>
    <w:rsid w:val="004B0D19"/>
    <w:rsid w:val="004B0FF3"/>
    <w:rsid w:val="004B1545"/>
    <w:rsid w:val="004B186D"/>
    <w:rsid w:val="004B19D5"/>
    <w:rsid w:val="004B1A2E"/>
    <w:rsid w:val="004B2089"/>
    <w:rsid w:val="004B22C6"/>
    <w:rsid w:val="004B245E"/>
    <w:rsid w:val="004B3189"/>
    <w:rsid w:val="004B38C6"/>
    <w:rsid w:val="004B3C7A"/>
    <w:rsid w:val="004B3F0F"/>
    <w:rsid w:val="004B419A"/>
    <w:rsid w:val="004B4509"/>
    <w:rsid w:val="004B473A"/>
    <w:rsid w:val="004B49A0"/>
    <w:rsid w:val="004B4CB2"/>
    <w:rsid w:val="004B5275"/>
    <w:rsid w:val="004B5788"/>
    <w:rsid w:val="004B5A7E"/>
    <w:rsid w:val="004B611A"/>
    <w:rsid w:val="004B6323"/>
    <w:rsid w:val="004B65FE"/>
    <w:rsid w:val="004B6809"/>
    <w:rsid w:val="004B692B"/>
    <w:rsid w:val="004B69FE"/>
    <w:rsid w:val="004B6D06"/>
    <w:rsid w:val="004B710B"/>
    <w:rsid w:val="004B791E"/>
    <w:rsid w:val="004B7E8C"/>
    <w:rsid w:val="004C0BE5"/>
    <w:rsid w:val="004C0C44"/>
    <w:rsid w:val="004C0E9E"/>
    <w:rsid w:val="004C1315"/>
    <w:rsid w:val="004C13DB"/>
    <w:rsid w:val="004C2F35"/>
    <w:rsid w:val="004C328D"/>
    <w:rsid w:val="004C3402"/>
    <w:rsid w:val="004C374A"/>
    <w:rsid w:val="004C3756"/>
    <w:rsid w:val="004C3A2C"/>
    <w:rsid w:val="004C403C"/>
    <w:rsid w:val="004C425A"/>
    <w:rsid w:val="004C42A7"/>
    <w:rsid w:val="004C46B8"/>
    <w:rsid w:val="004C4E11"/>
    <w:rsid w:val="004C5A49"/>
    <w:rsid w:val="004C5B51"/>
    <w:rsid w:val="004C5B57"/>
    <w:rsid w:val="004C631D"/>
    <w:rsid w:val="004C684B"/>
    <w:rsid w:val="004C6864"/>
    <w:rsid w:val="004C71DB"/>
    <w:rsid w:val="004C7A8E"/>
    <w:rsid w:val="004D0458"/>
    <w:rsid w:val="004D048B"/>
    <w:rsid w:val="004D06AB"/>
    <w:rsid w:val="004D1066"/>
    <w:rsid w:val="004D1C43"/>
    <w:rsid w:val="004D1E96"/>
    <w:rsid w:val="004D2795"/>
    <w:rsid w:val="004D2A27"/>
    <w:rsid w:val="004D3011"/>
    <w:rsid w:val="004D326D"/>
    <w:rsid w:val="004D34ED"/>
    <w:rsid w:val="004D3E53"/>
    <w:rsid w:val="004D3F86"/>
    <w:rsid w:val="004D5526"/>
    <w:rsid w:val="004D5A37"/>
    <w:rsid w:val="004D5E9E"/>
    <w:rsid w:val="004D60A7"/>
    <w:rsid w:val="004D6465"/>
    <w:rsid w:val="004D7094"/>
    <w:rsid w:val="004E036D"/>
    <w:rsid w:val="004E1109"/>
    <w:rsid w:val="004E1343"/>
    <w:rsid w:val="004E19D1"/>
    <w:rsid w:val="004E1B44"/>
    <w:rsid w:val="004E25AA"/>
    <w:rsid w:val="004E297A"/>
    <w:rsid w:val="004E2BBB"/>
    <w:rsid w:val="004E2CA0"/>
    <w:rsid w:val="004E2EBF"/>
    <w:rsid w:val="004E4247"/>
    <w:rsid w:val="004E464F"/>
    <w:rsid w:val="004E4E53"/>
    <w:rsid w:val="004E5262"/>
    <w:rsid w:val="004E526F"/>
    <w:rsid w:val="004E5672"/>
    <w:rsid w:val="004E5BA0"/>
    <w:rsid w:val="004E63AC"/>
    <w:rsid w:val="004E65CF"/>
    <w:rsid w:val="004E6804"/>
    <w:rsid w:val="004E6F3D"/>
    <w:rsid w:val="004E7364"/>
    <w:rsid w:val="004E7518"/>
    <w:rsid w:val="004E7788"/>
    <w:rsid w:val="004F0199"/>
    <w:rsid w:val="004F05AD"/>
    <w:rsid w:val="004F05CF"/>
    <w:rsid w:val="004F08C7"/>
    <w:rsid w:val="004F0FC9"/>
    <w:rsid w:val="004F1148"/>
    <w:rsid w:val="004F125E"/>
    <w:rsid w:val="004F164A"/>
    <w:rsid w:val="004F2557"/>
    <w:rsid w:val="004F25F2"/>
    <w:rsid w:val="004F2713"/>
    <w:rsid w:val="004F2B8C"/>
    <w:rsid w:val="004F365B"/>
    <w:rsid w:val="004F3CD0"/>
    <w:rsid w:val="004F3E1D"/>
    <w:rsid w:val="004F4251"/>
    <w:rsid w:val="004F5192"/>
    <w:rsid w:val="004F5458"/>
    <w:rsid w:val="004F5575"/>
    <w:rsid w:val="004F5C65"/>
    <w:rsid w:val="004F5F4F"/>
    <w:rsid w:val="004F64E1"/>
    <w:rsid w:val="004F6574"/>
    <w:rsid w:val="004F6D97"/>
    <w:rsid w:val="004F6FA3"/>
    <w:rsid w:val="004F761C"/>
    <w:rsid w:val="005004FB"/>
    <w:rsid w:val="0050079C"/>
    <w:rsid w:val="00501E3C"/>
    <w:rsid w:val="00502038"/>
    <w:rsid w:val="0050234B"/>
    <w:rsid w:val="00502647"/>
    <w:rsid w:val="00503336"/>
    <w:rsid w:val="00503D03"/>
    <w:rsid w:val="00504127"/>
    <w:rsid w:val="0050448C"/>
    <w:rsid w:val="0050456F"/>
    <w:rsid w:val="00504F2A"/>
    <w:rsid w:val="005057A6"/>
    <w:rsid w:val="00505D04"/>
    <w:rsid w:val="0050601D"/>
    <w:rsid w:val="005061E4"/>
    <w:rsid w:val="005078A4"/>
    <w:rsid w:val="00507B0B"/>
    <w:rsid w:val="005104F8"/>
    <w:rsid w:val="005105B9"/>
    <w:rsid w:val="0051074F"/>
    <w:rsid w:val="005108BA"/>
    <w:rsid w:val="00510B6C"/>
    <w:rsid w:val="0051105F"/>
    <w:rsid w:val="00512306"/>
    <w:rsid w:val="00512A13"/>
    <w:rsid w:val="00512E14"/>
    <w:rsid w:val="00512E4E"/>
    <w:rsid w:val="00513054"/>
    <w:rsid w:val="00513099"/>
    <w:rsid w:val="0051325D"/>
    <w:rsid w:val="00513714"/>
    <w:rsid w:val="005138BC"/>
    <w:rsid w:val="005139C2"/>
    <w:rsid w:val="00513E03"/>
    <w:rsid w:val="005144F9"/>
    <w:rsid w:val="005145BC"/>
    <w:rsid w:val="00514763"/>
    <w:rsid w:val="00514B34"/>
    <w:rsid w:val="005167B6"/>
    <w:rsid w:val="00516B29"/>
    <w:rsid w:val="00516C13"/>
    <w:rsid w:val="00517DA0"/>
    <w:rsid w:val="005209A8"/>
    <w:rsid w:val="00520AD8"/>
    <w:rsid w:val="00520E56"/>
    <w:rsid w:val="00521349"/>
    <w:rsid w:val="005213EC"/>
    <w:rsid w:val="005217AB"/>
    <w:rsid w:val="005218EC"/>
    <w:rsid w:val="00521BFA"/>
    <w:rsid w:val="005220FF"/>
    <w:rsid w:val="00522571"/>
    <w:rsid w:val="00522662"/>
    <w:rsid w:val="00522A22"/>
    <w:rsid w:val="00522EC1"/>
    <w:rsid w:val="00523390"/>
    <w:rsid w:val="0052361B"/>
    <w:rsid w:val="00523920"/>
    <w:rsid w:val="00524354"/>
    <w:rsid w:val="00525425"/>
    <w:rsid w:val="00525A3F"/>
    <w:rsid w:val="00525C5B"/>
    <w:rsid w:val="00526515"/>
    <w:rsid w:val="00526584"/>
    <w:rsid w:val="0052670A"/>
    <w:rsid w:val="00526EF8"/>
    <w:rsid w:val="0052709A"/>
    <w:rsid w:val="005274BD"/>
    <w:rsid w:val="00527EA0"/>
    <w:rsid w:val="00527FF5"/>
    <w:rsid w:val="00530077"/>
    <w:rsid w:val="00530D7F"/>
    <w:rsid w:val="00531048"/>
    <w:rsid w:val="005310EC"/>
    <w:rsid w:val="005311D2"/>
    <w:rsid w:val="00531373"/>
    <w:rsid w:val="005318C3"/>
    <w:rsid w:val="00531B54"/>
    <w:rsid w:val="00531C5F"/>
    <w:rsid w:val="00532164"/>
    <w:rsid w:val="00532A28"/>
    <w:rsid w:val="00532E85"/>
    <w:rsid w:val="0053325E"/>
    <w:rsid w:val="005340CA"/>
    <w:rsid w:val="005340FF"/>
    <w:rsid w:val="005341DB"/>
    <w:rsid w:val="00534415"/>
    <w:rsid w:val="005355F6"/>
    <w:rsid w:val="0053668C"/>
    <w:rsid w:val="00536A49"/>
    <w:rsid w:val="00540035"/>
    <w:rsid w:val="00540796"/>
    <w:rsid w:val="00540BC1"/>
    <w:rsid w:val="00540EF1"/>
    <w:rsid w:val="005424F0"/>
    <w:rsid w:val="00542585"/>
    <w:rsid w:val="005427D6"/>
    <w:rsid w:val="00542E4C"/>
    <w:rsid w:val="005435CC"/>
    <w:rsid w:val="00543681"/>
    <w:rsid w:val="0054399C"/>
    <w:rsid w:val="00543B60"/>
    <w:rsid w:val="00544266"/>
    <w:rsid w:val="005447F3"/>
    <w:rsid w:val="00544923"/>
    <w:rsid w:val="00544A18"/>
    <w:rsid w:val="00544EA1"/>
    <w:rsid w:val="00545203"/>
    <w:rsid w:val="00545339"/>
    <w:rsid w:val="0054545E"/>
    <w:rsid w:val="00545578"/>
    <w:rsid w:val="00545D3D"/>
    <w:rsid w:val="00545DD4"/>
    <w:rsid w:val="00546251"/>
    <w:rsid w:val="0054634E"/>
    <w:rsid w:val="005465E9"/>
    <w:rsid w:val="00546C7D"/>
    <w:rsid w:val="00547578"/>
    <w:rsid w:val="00547FFA"/>
    <w:rsid w:val="005500EC"/>
    <w:rsid w:val="005501B3"/>
    <w:rsid w:val="0055049D"/>
    <w:rsid w:val="00550777"/>
    <w:rsid w:val="00550990"/>
    <w:rsid w:val="00550A32"/>
    <w:rsid w:val="00552189"/>
    <w:rsid w:val="005523F6"/>
    <w:rsid w:val="0055247A"/>
    <w:rsid w:val="005527DC"/>
    <w:rsid w:val="0055299E"/>
    <w:rsid w:val="00552DB6"/>
    <w:rsid w:val="00552E84"/>
    <w:rsid w:val="00553201"/>
    <w:rsid w:val="0055324C"/>
    <w:rsid w:val="00553448"/>
    <w:rsid w:val="00553FD4"/>
    <w:rsid w:val="005545C7"/>
    <w:rsid w:val="005552DE"/>
    <w:rsid w:val="005559A7"/>
    <w:rsid w:val="00555C71"/>
    <w:rsid w:val="005560E8"/>
    <w:rsid w:val="00556709"/>
    <w:rsid w:val="00556770"/>
    <w:rsid w:val="00556929"/>
    <w:rsid w:val="00556BB9"/>
    <w:rsid w:val="00556E87"/>
    <w:rsid w:val="00557728"/>
    <w:rsid w:val="00557DA1"/>
    <w:rsid w:val="005600A5"/>
    <w:rsid w:val="0056032C"/>
    <w:rsid w:val="00560DB1"/>
    <w:rsid w:val="005617F9"/>
    <w:rsid w:val="0056183C"/>
    <w:rsid w:val="00561CAF"/>
    <w:rsid w:val="0056217F"/>
    <w:rsid w:val="005628AF"/>
    <w:rsid w:val="00562BA9"/>
    <w:rsid w:val="00562FB1"/>
    <w:rsid w:val="00562FE9"/>
    <w:rsid w:val="0056308A"/>
    <w:rsid w:val="005637B6"/>
    <w:rsid w:val="00563812"/>
    <w:rsid w:val="0056434E"/>
    <w:rsid w:val="00564E63"/>
    <w:rsid w:val="005650FC"/>
    <w:rsid w:val="00566677"/>
    <w:rsid w:val="00566CDA"/>
    <w:rsid w:val="00567004"/>
    <w:rsid w:val="00567550"/>
    <w:rsid w:val="0057008E"/>
    <w:rsid w:val="005701E0"/>
    <w:rsid w:val="005703D0"/>
    <w:rsid w:val="005704E0"/>
    <w:rsid w:val="005708BD"/>
    <w:rsid w:val="00570A03"/>
    <w:rsid w:val="005718AC"/>
    <w:rsid w:val="00571985"/>
    <w:rsid w:val="005723E9"/>
    <w:rsid w:val="005724A8"/>
    <w:rsid w:val="00572516"/>
    <w:rsid w:val="0057288C"/>
    <w:rsid w:val="00573109"/>
    <w:rsid w:val="005734BD"/>
    <w:rsid w:val="0057389A"/>
    <w:rsid w:val="005740F8"/>
    <w:rsid w:val="0057430F"/>
    <w:rsid w:val="005748B6"/>
    <w:rsid w:val="00575560"/>
    <w:rsid w:val="005762AE"/>
    <w:rsid w:val="00576B68"/>
    <w:rsid w:val="00577617"/>
    <w:rsid w:val="00577684"/>
    <w:rsid w:val="005778DD"/>
    <w:rsid w:val="0057796F"/>
    <w:rsid w:val="00577987"/>
    <w:rsid w:val="005804C5"/>
    <w:rsid w:val="00581366"/>
    <w:rsid w:val="00581C3F"/>
    <w:rsid w:val="0058236D"/>
    <w:rsid w:val="005828D4"/>
    <w:rsid w:val="00582A3E"/>
    <w:rsid w:val="00582C7D"/>
    <w:rsid w:val="0058313E"/>
    <w:rsid w:val="005831E1"/>
    <w:rsid w:val="005833F0"/>
    <w:rsid w:val="00584634"/>
    <w:rsid w:val="00584795"/>
    <w:rsid w:val="00585235"/>
    <w:rsid w:val="005857BE"/>
    <w:rsid w:val="00585CB0"/>
    <w:rsid w:val="00586005"/>
    <w:rsid w:val="005863BB"/>
    <w:rsid w:val="00587182"/>
    <w:rsid w:val="00587A1A"/>
    <w:rsid w:val="00587CDC"/>
    <w:rsid w:val="005905C1"/>
    <w:rsid w:val="00590CF1"/>
    <w:rsid w:val="00590E77"/>
    <w:rsid w:val="00591251"/>
    <w:rsid w:val="00591281"/>
    <w:rsid w:val="00591636"/>
    <w:rsid w:val="005917AD"/>
    <w:rsid w:val="005920FF"/>
    <w:rsid w:val="00592117"/>
    <w:rsid w:val="005922CD"/>
    <w:rsid w:val="005922FA"/>
    <w:rsid w:val="00593F0D"/>
    <w:rsid w:val="00594297"/>
    <w:rsid w:val="005944B5"/>
    <w:rsid w:val="005947FE"/>
    <w:rsid w:val="0059531E"/>
    <w:rsid w:val="00596354"/>
    <w:rsid w:val="0059718A"/>
    <w:rsid w:val="005978E1"/>
    <w:rsid w:val="00597B96"/>
    <w:rsid w:val="00597C6E"/>
    <w:rsid w:val="00597C72"/>
    <w:rsid w:val="00597D3F"/>
    <w:rsid w:val="005A01B6"/>
    <w:rsid w:val="005A01C2"/>
    <w:rsid w:val="005A0338"/>
    <w:rsid w:val="005A04C2"/>
    <w:rsid w:val="005A08C6"/>
    <w:rsid w:val="005A0AAB"/>
    <w:rsid w:val="005A0DEF"/>
    <w:rsid w:val="005A1504"/>
    <w:rsid w:val="005A1A80"/>
    <w:rsid w:val="005A1CFC"/>
    <w:rsid w:val="005A1F84"/>
    <w:rsid w:val="005A23FE"/>
    <w:rsid w:val="005A243D"/>
    <w:rsid w:val="005A29C1"/>
    <w:rsid w:val="005A3057"/>
    <w:rsid w:val="005A36F9"/>
    <w:rsid w:val="005A3D56"/>
    <w:rsid w:val="005A4749"/>
    <w:rsid w:val="005A59AF"/>
    <w:rsid w:val="005A72EF"/>
    <w:rsid w:val="005A749D"/>
    <w:rsid w:val="005A773F"/>
    <w:rsid w:val="005A779F"/>
    <w:rsid w:val="005A791B"/>
    <w:rsid w:val="005A7D6E"/>
    <w:rsid w:val="005A7EDA"/>
    <w:rsid w:val="005B0E11"/>
    <w:rsid w:val="005B10CC"/>
    <w:rsid w:val="005B13D5"/>
    <w:rsid w:val="005B1895"/>
    <w:rsid w:val="005B1C1C"/>
    <w:rsid w:val="005B1C57"/>
    <w:rsid w:val="005B3C2F"/>
    <w:rsid w:val="005B41D1"/>
    <w:rsid w:val="005B4455"/>
    <w:rsid w:val="005B496F"/>
    <w:rsid w:val="005B4B38"/>
    <w:rsid w:val="005B4B3B"/>
    <w:rsid w:val="005B4FB2"/>
    <w:rsid w:val="005B5187"/>
    <w:rsid w:val="005B5569"/>
    <w:rsid w:val="005B77B8"/>
    <w:rsid w:val="005B7830"/>
    <w:rsid w:val="005B794D"/>
    <w:rsid w:val="005C03A6"/>
    <w:rsid w:val="005C0401"/>
    <w:rsid w:val="005C0AB5"/>
    <w:rsid w:val="005C1330"/>
    <w:rsid w:val="005C162E"/>
    <w:rsid w:val="005C1A27"/>
    <w:rsid w:val="005C1C04"/>
    <w:rsid w:val="005C29DA"/>
    <w:rsid w:val="005C2BD2"/>
    <w:rsid w:val="005C3735"/>
    <w:rsid w:val="005C3786"/>
    <w:rsid w:val="005C39B6"/>
    <w:rsid w:val="005C3B89"/>
    <w:rsid w:val="005C3EF8"/>
    <w:rsid w:val="005C442B"/>
    <w:rsid w:val="005C445F"/>
    <w:rsid w:val="005C4946"/>
    <w:rsid w:val="005C4DEF"/>
    <w:rsid w:val="005C4E1C"/>
    <w:rsid w:val="005C546C"/>
    <w:rsid w:val="005C5A37"/>
    <w:rsid w:val="005C5D05"/>
    <w:rsid w:val="005C68B9"/>
    <w:rsid w:val="005C6FDC"/>
    <w:rsid w:val="005C7088"/>
    <w:rsid w:val="005C72BB"/>
    <w:rsid w:val="005C74DD"/>
    <w:rsid w:val="005D0085"/>
    <w:rsid w:val="005D043F"/>
    <w:rsid w:val="005D08B7"/>
    <w:rsid w:val="005D0BE9"/>
    <w:rsid w:val="005D0C82"/>
    <w:rsid w:val="005D0E49"/>
    <w:rsid w:val="005D13F2"/>
    <w:rsid w:val="005D162F"/>
    <w:rsid w:val="005D172E"/>
    <w:rsid w:val="005D1AA7"/>
    <w:rsid w:val="005D1F9C"/>
    <w:rsid w:val="005D202C"/>
    <w:rsid w:val="005D289C"/>
    <w:rsid w:val="005D3F43"/>
    <w:rsid w:val="005D4A38"/>
    <w:rsid w:val="005D4AE8"/>
    <w:rsid w:val="005D4CD3"/>
    <w:rsid w:val="005D50CB"/>
    <w:rsid w:val="005D5435"/>
    <w:rsid w:val="005D580A"/>
    <w:rsid w:val="005D596D"/>
    <w:rsid w:val="005D5A32"/>
    <w:rsid w:val="005D620C"/>
    <w:rsid w:val="005D68D4"/>
    <w:rsid w:val="005D74E4"/>
    <w:rsid w:val="005D75B8"/>
    <w:rsid w:val="005D7CCC"/>
    <w:rsid w:val="005D7E33"/>
    <w:rsid w:val="005D7E8E"/>
    <w:rsid w:val="005E052B"/>
    <w:rsid w:val="005E05D8"/>
    <w:rsid w:val="005E12A0"/>
    <w:rsid w:val="005E1AE4"/>
    <w:rsid w:val="005E1C74"/>
    <w:rsid w:val="005E22D6"/>
    <w:rsid w:val="005E2D24"/>
    <w:rsid w:val="005E2D61"/>
    <w:rsid w:val="005E2EC1"/>
    <w:rsid w:val="005E32AC"/>
    <w:rsid w:val="005E3353"/>
    <w:rsid w:val="005E38A2"/>
    <w:rsid w:val="005E4A2B"/>
    <w:rsid w:val="005E58EF"/>
    <w:rsid w:val="005E5C01"/>
    <w:rsid w:val="005E5DB4"/>
    <w:rsid w:val="005E5F6A"/>
    <w:rsid w:val="005E5F95"/>
    <w:rsid w:val="005E62E0"/>
    <w:rsid w:val="005E6732"/>
    <w:rsid w:val="005E69C7"/>
    <w:rsid w:val="005E6B51"/>
    <w:rsid w:val="005E7A6A"/>
    <w:rsid w:val="005E7C3E"/>
    <w:rsid w:val="005F08D2"/>
    <w:rsid w:val="005F0B40"/>
    <w:rsid w:val="005F0D38"/>
    <w:rsid w:val="005F1BAB"/>
    <w:rsid w:val="005F1EE1"/>
    <w:rsid w:val="005F2936"/>
    <w:rsid w:val="005F2B7E"/>
    <w:rsid w:val="005F2F6E"/>
    <w:rsid w:val="005F2FD8"/>
    <w:rsid w:val="005F3464"/>
    <w:rsid w:val="005F367C"/>
    <w:rsid w:val="005F38D4"/>
    <w:rsid w:val="005F4036"/>
    <w:rsid w:val="005F413E"/>
    <w:rsid w:val="005F41F8"/>
    <w:rsid w:val="005F46DA"/>
    <w:rsid w:val="005F480A"/>
    <w:rsid w:val="005F489A"/>
    <w:rsid w:val="005F4A44"/>
    <w:rsid w:val="005F53F2"/>
    <w:rsid w:val="005F5500"/>
    <w:rsid w:val="005F57A9"/>
    <w:rsid w:val="005F59D5"/>
    <w:rsid w:val="005F6130"/>
    <w:rsid w:val="005F7435"/>
    <w:rsid w:val="005F760C"/>
    <w:rsid w:val="005F7797"/>
    <w:rsid w:val="005F79DB"/>
    <w:rsid w:val="005F7A1C"/>
    <w:rsid w:val="005F7BAB"/>
    <w:rsid w:val="006002DB"/>
    <w:rsid w:val="00600D4F"/>
    <w:rsid w:val="00600E59"/>
    <w:rsid w:val="00600F08"/>
    <w:rsid w:val="00601093"/>
    <w:rsid w:val="006018C3"/>
    <w:rsid w:val="00601976"/>
    <w:rsid w:val="00601AF0"/>
    <w:rsid w:val="00602E1D"/>
    <w:rsid w:val="00602E4C"/>
    <w:rsid w:val="0060360D"/>
    <w:rsid w:val="0060362E"/>
    <w:rsid w:val="00603914"/>
    <w:rsid w:val="00603963"/>
    <w:rsid w:val="00603A93"/>
    <w:rsid w:val="00604831"/>
    <w:rsid w:val="00604D0D"/>
    <w:rsid w:val="00605465"/>
    <w:rsid w:val="00605CF3"/>
    <w:rsid w:val="00605DE2"/>
    <w:rsid w:val="006064BD"/>
    <w:rsid w:val="00606CDD"/>
    <w:rsid w:val="00606DFD"/>
    <w:rsid w:val="006070CF"/>
    <w:rsid w:val="0060715E"/>
    <w:rsid w:val="006072AC"/>
    <w:rsid w:val="00607D04"/>
    <w:rsid w:val="00610672"/>
    <w:rsid w:val="0061075D"/>
    <w:rsid w:val="00610A84"/>
    <w:rsid w:val="00610AFC"/>
    <w:rsid w:val="00610CB6"/>
    <w:rsid w:val="00610F52"/>
    <w:rsid w:val="00611085"/>
    <w:rsid w:val="00611809"/>
    <w:rsid w:val="0061181F"/>
    <w:rsid w:val="00612593"/>
    <w:rsid w:val="006125E7"/>
    <w:rsid w:val="006128D4"/>
    <w:rsid w:val="00612C64"/>
    <w:rsid w:val="006139B2"/>
    <w:rsid w:val="00613C7E"/>
    <w:rsid w:val="00614244"/>
    <w:rsid w:val="00614AC0"/>
    <w:rsid w:val="00614CAB"/>
    <w:rsid w:val="00614CAE"/>
    <w:rsid w:val="0061513C"/>
    <w:rsid w:val="00615401"/>
    <w:rsid w:val="006166D0"/>
    <w:rsid w:val="006168DB"/>
    <w:rsid w:val="00616901"/>
    <w:rsid w:val="00616914"/>
    <w:rsid w:val="00616B66"/>
    <w:rsid w:val="00617865"/>
    <w:rsid w:val="00617CB4"/>
    <w:rsid w:val="00617FBD"/>
    <w:rsid w:val="0062074E"/>
    <w:rsid w:val="00620DE4"/>
    <w:rsid w:val="00621839"/>
    <w:rsid w:val="0062186C"/>
    <w:rsid w:val="00621D8D"/>
    <w:rsid w:val="006220A1"/>
    <w:rsid w:val="00622628"/>
    <w:rsid w:val="006232A4"/>
    <w:rsid w:val="006235F5"/>
    <w:rsid w:val="00623AC6"/>
    <w:rsid w:val="00623C42"/>
    <w:rsid w:val="00624C5C"/>
    <w:rsid w:val="00624D70"/>
    <w:rsid w:val="00625646"/>
    <w:rsid w:val="00625713"/>
    <w:rsid w:val="0062576B"/>
    <w:rsid w:val="00625A16"/>
    <w:rsid w:val="00626D4C"/>
    <w:rsid w:val="00626F1A"/>
    <w:rsid w:val="00627163"/>
    <w:rsid w:val="0062729F"/>
    <w:rsid w:val="0062776E"/>
    <w:rsid w:val="00627AB2"/>
    <w:rsid w:val="00627C27"/>
    <w:rsid w:val="00627C79"/>
    <w:rsid w:val="00627E1C"/>
    <w:rsid w:val="0063110F"/>
    <w:rsid w:val="006327C4"/>
    <w:rsid w:val="0063306C"/>
    <w:rsid w:val="00633445"/>
    <w:rsid w:val="0063379F"/>
    <w:rsid w:val="006337C5"/>
    <w:rsid w:val="00633826"/>
    <w:rsid w:val="00633C52"/>
    <w:rsid w:val="00633CBE"/>
    <w:rsid w:val="00633FCE"/>
    <w:rsid w:val="00634520"/>
    <w:rsid w:val="00634884"/>
    <w:rsid w:val="00634AE5"/>
    <w:rsid w:val="00634F7A"/>
    <w:rsid w:val="00635335"/>
    <w:rsid w:val="00635468"/>
    <w:rsid w:val="0063568D"/>
    <w:rsid w:val="0063585F"/>
    <w:rsid w:val="00635E1B"/>
    <w:rsid w:val="00635E98"/>
    <w:rsid w:val="00635FB8"/>
    <w:rsid w:val="00636007"/>
    <w:rsid w:val="006362D7"/>
    <w:rsid w:val="00636364"/>
    <w:rsid w:val="00636657"/>
    <w:rsid w:val="00637959"/>
    <w:rsid w:val="00637A01"/>
    <w:rsid w:val="00637AC2"/>
    <w:rsid w:val="00637DB5"/>
    <w:rsid w:val="006400A8"/>
    <w:rsid w:val="00640363"/>
    <w:rsid w:val="00640573"/>
    <w:rsid w:val="006416B1"/>
    <w:rsid w:val="00641A6A"/>
    <w:rsid w:val="00642474"/>
    <w:rsid w:val="00642753"/>
    <w:rsid w:val="006427FF"/>
    <w:rsid w:val="00642D6E"/>
    <w:rsid w:val="00643474"/>
    <w:rsid w:val="0064350D"/>
    <w:rsid w:val="00643C20"/>
    <w:rsid w:val="00643F6D"/>
    <w:rsid w:val="00644107"/>
    <w:rsid w:val="00644199"/>
    <w:rsid w:val="00644236"/>
    <w:rsid w:val="00644A05"/>
    <w:rsid w:val="00644A99"/>
    <w:rsid w:val="00644BD1"/>
    <w:rsid w:val="0064547A"/>
    <w:rsid w:val="00645B71"/>
    <w:rsid w:val="00646002"/>
    <w:rsid w:val="006473CF"/>
    <w:rsid w:val="006475EE"/>
    <w:rsid w:val="006501F0"/>
    <w:rsid w:val="00650865"/>
    <w:rsid w:val="00651215"/>
    <w:rsid w:val="00651652"/>
    <w:rsid w:val="00651D1E"/>
    <w:rsid w:val="00651E66"/>
    <w:rsid w:val="00651E79"/>
    <w:rsid w:val="00652EBB"/>
    <w:rsid w:val="006542F6"/>
    <w:rsid w:val="00654521"/>
    <w:rsid w:val="00654C57"/>
    <w:rsid w:val="00655036"/>
    <w:rsid w:val="00655490"/>
    <w:rsid w:val="00655933"/>
    <w:rsid w:val="00656617"/>
    <w:rsid w:val="00656868"/>
    <w:rsid w:val="00657490"/>
    <w:rsid w:val="00657D24"/>
    <w:rsid w:val="00657E89"/>
    <w:rsid w:val="006600D9"/>
    <w:rsid w:val="00660633"/>
    <w:rsid w:val="006614FC"/>
    <w:rsid w:val="006616BE"/>
    <w:rsid w:val="006616FB"/>
    <w:rsid w:val="0066199C"/>
    <w:rsid w:val="00662B45"/>
    <w:rsid w:val="00662B56"/>
    <w:rsid w:val="00662B91"/>
    <w:rsid w:val="00662DBA"/>
    <w:rsid w:val="0066307B"/>
    <w:rsid w:val="0066325E"/>
    <w:rsid w:val="00663FAE"/>
    <w:rsid w:val="00664A04"/>
    <w:rsid w:val="00664CB2"/>
    <w:rsid w:val="00665170"/>
    <w:rsid w:val="00665660"/>
    <w:rsid w:val="006656D6"/>
    <w:rsid w:val="00665B62"/>
    <w:rsid w:val="00665BE6"/>
    <w:rsid w:val="00665E6A"/>
    <w:rsid w:val="00666A5A"/>
    <w:rsid w:val="00666E64"/>
    <w:rsid w:val="006673DC"/>
    <w:rsid w:val="00667ADF"/>
    <w:rsid w:val="00667D99"/>
    <w:rsid w:val="0067018F"/>
    <w:rsid w:val="006714C9"/>
    <w:rsid w:val="00671715"/>
    <w:rsid w:val="006718BA"/>
    <w:rsid w:val="00671F0E"/>
    <w:rsid w:val="0067281F"/>
    <w:rsid w:val="006733EB"/>
    <w:rsid w:val="00673562"/>
    <w:rsid w:val="00673614"/>
    <w:rsid w:val="006737CC"/>
    <w:rsid w:val="00673A1A"/>
    <w:rsid w:val="00673C2D"/>
    <w:rsid w:val="00673F56"/>
    <w:rsid w:val="00674426"/>
    <w:rsid w:val="006748CE"/>
    <w:rsid w:val="00674E58"/>
    <w:rsid w:val="00674F81"/>
    <w:rsid w:val="00675133"/>
    <w:rsid w:val="00675A13"/>
    <w:rsid w:val="00675C10"/>
    <w:rsid w:val="00675E1D"/>
    <w:rsid w:val="006767C3"/>
    <w:rsid w:val="006778DC"/>
    <w:rsid w:val="006779FA"/>
    <w:rsid w:val="0068001F"/>
    <w:rsid w:val="006800F5"/>
    <w:rsid w:val="0068012F"/>
    <w:rsid w:val="006813A1"/>
    <w:rsid w:val="006818DD"/>
    <w:rsid w:val="00681929"/>
    <w:rsid w:val="00681FB0"/>
    <w:rsid w:val="006822E7"/>
    <w:rsid w:val="0068250D"/>
    <w:rsid w:val="00682C09"/>
    <w:rsid w:val="0068307E"/>
    <w:rsid w:val="0068348E"/>
    <w:rsid w:val="00683736"/>
    <w:rsid w:val="006841BF"/>
    <w:rsid w:val="006848AF"/>
    <w:rsid w:val="006849CB"/>
    <w:rsid w:val="00684E7A"/>
    <w:rsid w:val="00684EC5"/>
    <w:rsid w:val="006853B4"/>
    <w:rsid w:val="0068563D"/>
    <w:rsid w:val="006858F4"/>
    <w:rsid w:val="00685F1D"/>
    <w:rsid w:val="0068624D"/>
    <w:rsid w:val="006879D7"/>
    <w:rsid w:val="00687F97"/>
    <w:rsid w:val="0069056F"/>
    <w:rsid w:val="00690B1D"/>
    <w:rsid w:val="00690C54"/>
    <w:rsid w:val="006929A5"/>
    <w:rsid w:val="0069345D"/>
    <w:rsid w:val="0069424C"/>
    <w:rsid w:val="006944BB"/>
    <w:rsid w:val="006946C1"/>
    <w:rsid w:val="006948F2"/>
    <w:rsid w:val="00694C21"/>
    <w:rsid w:val="00694E0B"/>
    <w:rsid w:val="00694EA4"/>
    <w:rsid w:val="006953E0"/>
    <w:rsid w:val="006960AA"/>
    <w:rsid w:val="006962BE"/>
    <w:rsid w:val="006968E4"/>
    <w:rsid w:val="00697505"/>
    <w:rsid w:val="0069757D"/>
    <w:rsid w:val="006979D2"/>
    <w:rsid w:val="00697CAA"/>
    <w:rsid w:val="006A0302"/>
    <w:rsid w:val="006A0D0C"/>
    <w:rsid w:val="006A18C4"/>
    <w:rsid w:val="006A18F1"/>
    <w:rsid w:val="006A1961"/>
    <w:rsid w:val="006A27BC"/>
    <w:rsid w:val="006A2F11"/>
    <w:rsid w:val="006A31A4"/>
    <w:rsid w:val="006A31D2"/>
    <w:rsid w:val="006A31E0"/>
    <w:rsid w:val="006A3B96"/>
    <w:rsid w:val="006A42C4"/>
    <w:rsid w:val="006A43B8"/>
    <w:rsid w:val="006A43CE"/>
    <w:rsid w:val="006A4573"/>
    <w:rsid w:val="006A4961"/>
    <w:rsid w:val="006A504D"/>
    <w:rsid w:val="006A5C97"/>
    <w:rsid w:val="006A61CA"/>
    <w:rsid w:val="006A67DF"/>
    <w:rsid w:val="006A71B8"/>
    <w:rsid w:val="006A7716"/>
    <w:rsid w:val="006A7CE9"/>
    <w:rsid w:val="006B02BB"/>
    <w:rsid w:val="006B0351"/>
    <w:rsid w:val="006B0783"/>
    <w:rsid w:val="006B0A07"/>
    <w:rsid w:val="006B0DC0"/>
    <w:rsid w:val="006B1095"/>
    <w:rsid w:val="006B1650"/>
    <w:rsid w:val="006B18D1"/>
    <w:rsid w:val="006B200E"/>
    <w:rsid w:val="006B20D5"/>
    <w:rsid w:val="006B225E"/>
    <w:rsid w:val="006B2324"/>
    <w:rsid w:val="006B2CC8"/>
    <w:rsid w:val="006B31E5"/>
    <w:rsid w:val="006B33EE"/>
    <w:rsid w:val="006B34B4"/>
    <w:rsid w:val="006B39FC"/>
    <w:rsid w:val="006B3E31"/>
    <w:rsid w:val="006B4E45"/>
    <w:rsid w:val="006B500E"/>
    <w:rsid w:val="006B5389"/>
    <w:rsid w:val="006B561F"/>
    <w:rsid w:val="006B564A"/>
    <w:rsid w:val="006B579E"/>
    <w:rsid w:val="006B59DF"/>
    <w:rsid w:val="006B5EAB"/>
    <w:rsid w:val="006B616B"/>
    <w:rsid w:val="006B6EBD"/>
    <w:rsid w:val="006C017F"/>
    <w:rsid w:val="006C01C6"/>
    <w:rsid w:val="006C01CE"/>
    <w:rsid w:val="006C06B7"/>
    <w:rsid w:val="006C08BD"/>
    <w:rsid w:val="006C0A2D"/>
    <w:rsid w:val="006C1BE6"/>
    <w:rsid w:val="006C248C"/>
    <w:rsid w:val="006C2D7C"/>
    <w:rsid w:val="006C2EA5"/>
    <w:rsid w:val="006C346B"/>
    <w:rsid w:val="006C36AA"/>
    <w:rsid w:val="006C411E"/>
    <w:rsid w:val="006C475A"/>
    <w:rsid w:val="006C49C3"/>
    <w:rsid w:val="006C4DB1"/>
    <w:rsid w:val="006C5495"/>
    <w:rsid w:val="006C54D8"/>
    <w:rsid w:val="006C6060"/>
    <w:rsid w:val="006C68DE"/>
    <w:rsid w:val="006C6B2A"/>
    <w:rsid w:val="006C6C54"/>
    <w:rsid w:val="006C703A"/>
    <w:rsid w:val="006C75EB"/>
    <w:rsid w:val="006C7861"/>
    <w:rsid w:val="006D01AC"/>
    <w:rsid w:val="006D066B"/>
    <w:rsid w:val="006D0868"/>
    <w:rsid w:val="006D18AE"/>
    <w:rsid w:val="006D1E9B"/>
    <w:rsid w:val="006D21BA"/>
    <w:rsid w:val="006D24FE"/>
    <w:rsid w:val="006D2C29"/>
    <w:rsid w:val="006D2D04"/>
    <w:rsid w:val="006D32BE"/>
    <w:rsid w:val="006D343E"/>
    <w:rsid w:val="006D40DD"/>
    <w:rsid w:val="006D4A14"/>
    <w:rsid w:val="006D5D55"/>
    <w:rsid w:val="006D61CA"/>
    <w:rsid w:val="006D67DE"/>
    <w:rsid w:val="006D7B4E"/>
    <w:rsid w:val="006D7E84"/>
    <w:rsid w:val="006D7ECF"/>
    <w:rsid w:val="006E0103"/>
    <w:rsid w:val="006E03F6"/>
    <w:rsid w:val="006E07CA"/>
    <w:rsid w:val="006E0815"/>
    <w:rsid w:val="006E0ED8"/>
    <w:rsid w:val="006E0FFC"/>
    <w:rsid w:val="006E1082"/>
    <w:rsid w:val="006E1400"/>
    <w:rsid w:val="006E19CA"/>
    <w:rsid w:val="006E1A29"/>
    <w:rsid w:val="006E24E9"/>
    <w:rsid w:val="006E250D"/>
    <w:rsid w:val="006E2F47"/>
    <w:rsid w:val="006E313E"/>
    <w:rsid w:val="006E3431"/>
    <w:rsid w:val="006E3B15"/>
    <w:rsid w:val="006E3BBE"/>
    <w:rsid w:val="006E46C5"/>
    <w:rsid w:val="006E517B"/>
    <w:rsid w:val="006E51D7"/>
    <w:rsid w:val="006E5385"/>
    <w:rsid w:val="006E5453"/>
    <w:rsid w:val="006E54F6"/>
    <w:rsid w:val="006E568B"/>
    <w:rsid w:val="006E5976"/>
    <w:rsid w:val="006E60EC"/>
    <w:rsid w:val="006E6493"/>
    <w:rsid w:val="006E6ABA"/>
    <w:rsid w:val="006E79E9"/>
    <w:rsid w:val="006F0166"/>
    <w:rsid w:val="006F0FF0"/>
    <w:rsid w:val="006F129C"/>
    <w:rsid w:val="006F16C2"/>
    <w:rsid w:val="006F24B9"/>
    <w:rsid w:val="006F2775"/>
    <w:rsid w:val="006F2BE0"/>
    <w:rsid w:val="006F309D"/>
    <w:rsid w:val="006F459C"/>
    <w:rsid w:val="006F4A75"/>
    <w:rsid w:val="006F57CC"/>
    <w:rsid w:val="006F5C49"/>
    <w:rsid w:val="006F5D64"/>
    <w:rsid w:val="006F6009"/>
    <w:rsid w:val="006F6111"/>
    <w:rsid w:val="006F6554"/>
    <w:rsid w:val="006F6A85"/>
    <w:rsid w:val="006F78A8"/>
    <w:rsid w:val="006F7928"/>
    <w:rsid w:val="00700DD4"/>
    <w:rsid w:val="0070121C"/>
    <w:rsid w:val="00701CA8"/>
    <w:rsid w:val="00702121"/>
    <w:rsid w:val="007023FC"/>
    <w:rsid w:val="007025AC"/>
    <w:rsid w:val="00702F6E"/>
    <w:rsid w:val="0070320F"/>
    <w:rsid w:val="00703308"/>
    <w:rsid w:val="007033C6"/>
    <w:rsid w:val="00703400"/>
    <w:rsid w:val="00703435"/>
    <w:rsid w:val="007036B4"/>
    <w:rsid w:val="00703B3C"/>
    <w:rsid w:val="007041A0"/>
    <w:rsid w:val="0070514C"/>
    <w:rsid w:val="007055A5"/>
    <w:rsid w:val="0070584F"/>
    <w:rsid w:val="0070631D"/>
    <w:rsid w:val="00706E37"/>
    <w:rsid w:val="00707056"/>
    <w:rsid w:val="007104CE"/>
    <w:rsid w:val="00710815"/>
    <w:rsid w:val="007108AF"/>
    <w:rsid w:val="00710A91"/>
    <w:rsid w:val="0071151B"/>
    <w:rsid w:val="00711A04"/>
    <w:rsid w:val="00711A80"/>
    <w:rsid w:val="00711F3E"/>
    <w:rsid w:val="0071335B"/>
    <w:rsid w:val="007133AD"/>
    <w:rsid w:val="007135A0"/>
    <w:rsid w:val="0071376D"/>
    <w:rsid w:val="00713D22"/>
    <w:rsid w:val="00713D46"/>
    <w:rsid w:val="00714606"/>
    <w:rsid w:val="0071485C"/>
    <w:rsid w:val="00714A8F"/>
    <w:rsid w:val="00714B8E"/>
    <w:rsid w:val="0071558C"/>
    <w:rsid w:val="00715B07"/>
    <w:rsid w:val="00716871"/>
    <w:rsid w:val="00716913"/>
    <w:rsid w:val="0071697B"/>
    <w:rsid w:val="00716E10"/>
    <w:rsid w:val="00716E34"/>
    <w:rsid w:val="00716FC4"/>
    <w:rsid w:val="00717236"/>
    <w:rsid w:val="007202E2"/>
    <w:rsid w:val="00720519"/>
    <w:rsid w:val="00720754"/>
    <w:rsid w:val="007216F6"/>
    <w:rsid w:val="00721B2E"/>
    <w:rsid w:val="00721B90"/>
    <w:rsid w:val="00721D64"/>
    <w:rsid w:val="00721E4E"/>
    <w:rsid w:val="00721FA7"/>
    <w:rsid w:val="00723B83"/>
    <w:rsid w:val="00723DEB"/>
    <w:rsid w:val="00723FDA"/>
    <w:rsid w:val="00724122"/>
    <w:rsid w:val="00724332"/>
    <w:rsid w:val="00724918"/>
    <w:rsid w:val="00724B89"/>
    <w:rsid w:val="007256F1"/>
    <w:rsid w:val="00725793"/>
    <w:rsid w:val="00725ABE"/>
    <w:rsid w:val="00725E4A"/>
    <w:rsid w:val="007265E2"/>
    <w:rsid w:val="00726B6D"/>
    <w:rsid w:val="00726E3F"/>
    <w:rsid w:val="0072701E"/>
    <w:rsid w:val="007276DA"/>
    <w:rsid w:val="00727958"/>
    <w:rsid w:val="00727A75"/>
    <w:rsid w:val="00727B04"/>
    <w:rsid w:val="00730334"/>
    <w:rsid w:val="00732001"/>
    <w:rsid w:val="0073287C"/>
    <w:rsid w:val="00732BB5"/>
    <w:rsid w:val="0073315C"/>
    <w:rsid w:val="00733291"/>
    <w:rsid w:val="00733E27"/>
    <w:rsid w:val="00733E4A"/>
    <w:rsid w:val="00733EAF"/>
    <w:rsid w:val="00733F7C"/>
    <w:rsid w:val="0073457A"/>
    <w:rsid w:val="00734854"/>
    <w:rsid w:val="00734B37"/>
    <w:rsid w:val="00734F83"/>
    <w:rsid w:val="00734FA4"/>
    <w:rsid w:val="007360CB"/>
    <w:rsid w:val="00736232"/>
    <w:rsid w:val="007366DC"/>
    <w:rsid w:val="00736BF0"/>
    <w:rsid w:val="007371AF"/>
    <w:rsid w:val="007371FE"/>
    <w:rsid w:val="0073752B"/>
    <w:rsid w:val="0073769B"/>
    <w:rsid w:val="0073791C"/>
    <w:rsid w:val="00737D9C"/>
    <w:rsid w:val="00740A96"/>
    <w:rsid w:val="00741481"/>
    <w:rsid w:val="00741FDA"/>
    <w:rsid w:val="0074270C"/>
    <w:rsid w:val="00742F4C"/>
    <w:rsid w:val="007436FD"/>
    <w:rsid w:val="00743D49"/>
    <w:rsid w:val="00744A07"/>
    <w:rsid w:val="00744CB7"/>
    <w:rsid w:val="00744EFA"/>
    <w:rsid w:val="00746F54"/>
    <w:rsid w:val="00747805"/>
    <w:rsid w:val="00750081"/>
    <w:rsid w:val="007524DD"/>
    <w:rsid w:val="00752D14"/>
    <w:rsid w:val="0075304C"/>
    <w:rsid w:val="007534D1"/>
    <w:rsid w:val="007534D9"/>
    <w:rsid w:val="00753D1B"/>
    <w:rsid w:val="00754F14"/>
    <w:rsid w:val="00755AD1"/>
    <w:rsid w:val="00755E21"/>
    <w:rsid w:val="007562BE"/>
    <w:rsid w:val="007562D9"/>
    <w:rsid w:val="007563AD"/>
    <w:rsid w:val="0075677A"/>
    <w:rsid w:val="007578D0"/>
    <w:rsid w:val="00757ADA"/>
    <w:rsid w:val="007609E7"/>
    <w:rsid w:val="007612A5"/>
    <w:rsid w:val="00761F74"/>
    <w:rsid w:val="00762308"/>
    <w:rsid w:val="007625A5"/>
    <w:rsid w:val="007626D6"/>
    <w:rsid w:val="00762DD3"/>
    <w:rsid w:val="007630DA"/>
    <w:rsid w:val="0076334B"/>
    <w:rsid w:val="007634C2"/>
    <w:rsid w:val="0076392E"/>
    <w:rsid w:val="00763989"/>
    <w:rsid w:val="00763EC1"/>
    <w:rsid w:val="0076451A"/>
    <w:rsid w:val="00764F1B"/>
    <w:rsid w:val="00765274"/>
    <w:rsid w:val="00765645"/>
    <w:rsid w:val="00765F12"/>
    <w:rsid w:val="00766521"/>
    <w:rsid w:val="007672F9"/>
    <w:rsid w:val="00767382"/>
    <w:rsid w:val="00767637"/>
    <w:rsid w:val="007676D2"/>
    <w:rsid w:val="00767D0B"/>
    <w:rsid w:val="00767D3C"/>
    <w:rsid w:val="007719D1"/>
    <w:rsid w:val="00771D04"/>
    <w:rsid w:val="00772285"/>
    <w:rsid w:val="007733EB"/>
    <w:rsid w:val="00773D1B"/>
    <w:rsid w:val="007743C4"/>
    <w:rsid w:val="007743EF"/>
    <w:rsid w:val="007746F0"/>
    <w:rsid w:val="00774FD1"/>
    <w:rsid w:val="00775E8F"/>
    <w:rsid w:val="00776594"/>
    <w:rsid w:val="0077695D"/>
    <w:rsid w:val="00776F61"/>
    <w:rsid w:val="00777290"/>
    <w:rsid w:val="007772A3"/>
    <w:rsid w:val="007772B5"/>
    <w:rsid w:val="00777998"/>
    <w:rsid w:val="007807B0"/>
    <w:rsid w:val="00780918"/>
    <w:rsid w:val="00780B63"/>
    <w:rsid w:val="00780E70"/>
    <w:rsid w:val="007810B5"/>
    <w:rsid w:val="00781BC4"/>
    <w:rsid w:val="00782272"/>
    <w:rsid w:val="00782E5A"/>
    <w:rsid w:val="00782E84"/>
    <w:rsid w:val="00783214"/>
    <w:rsid w:val="00783D79"/>
    <w:rsid w:val="00784211"/>
    <w:rsid w:val="00784862"/>
    <w:rsid w:val="00784F74"/>
    <w:rsid w:val="00785269"/>
    <w:rsid w:val="00785302"/>
    <w:rsid w:val="0078533D"/>
    <w:rsid w:val="00785B73"/>
    <w:rsid w:val="00785C4A"/>
    <w:rsid w:val="00785DC4"/>
    <w:rsid w:val="00785EED"/>
    <w:rsid w:val="00786011"/>
    <w:rsid w:val="0078689E"/>
    <w:rsid w:val="00786AAC"/>
    <w:rsid w:val="00786E7C"/>
    <w:rsid w:val="00786F4D"/>
    <w:rsid w:val="00787313"/>
    <w:rsid w:val="0078741E"/>
    <w:rsid w:val="00787907"/>
    <w:rsid w:val="0078799F"/>
    <w:rsid w:val="007902A4"/>
    <w:rsid w:val="007905DF"/>
    <w:rsid w:val="00791D3D"/>
    <w:rsid w:val="00791D82"/>
    <w:rsid w:val="007929C7"/>
    <w:rsid w:val="00792CE8"/>
    <w:rsid w:val="00792FB6"/>
    <w:rsid w:val="007935AB"/>
    <w:rsid w:val="00793D35"/>
    <w:rsid w:val="007948A0"/>
    <w:rsid w:val="00796443"/>
    <w:rsid w:val="0079759C"/>
    <w:rsid w:val="007977B1"/>
    <w:rsid w:val="00797E88"/>
    <w:rsid w:val="007A0BCB"/>
    <w:rsid w:val="007A0D7A"/>
    <w:rsid w:val="007A0E74"/>
    <w:rsid w:val="007A1509"/>
    <w:rsid w:val="007A15F8"/>
    <w:rsid w:val="007A19F1"/>
    <w:rsid w:val="007A1CF6"/>
    <w:rsid w:val="007A1EC2"/>
    <w:rsid w:val="007A2236"/>
    <w:rsid w:val="007A2767"/>
    <w:rsid w:val="007A2C57"/>
    <w:rsid w:val="007A2EC8"/>
    <w:rsid w:val="007A3D93"/>
    <w:rsid w:val="007A3FCE"/>
    <w:rsid w:val="007A41F7"/>
    <w:rsid w:val="007A52CF"/>
    <w:rsid w:val="007A5693"/>
    <w:rsid w:val="007A5A80"/>
    <w:rsid w:val="007A5A91"/>
    <w:rsid w:val="007A5DC0"/>
    <w:rsid w:val="007A66FC"/>
    <w:rsid w:val="007A6D21"/>
    <w:rsid w:val="007A7BDC"/>
    <w:rsid w:val="007B0268"/>
    <w:rsid w:val="007B0C16"/>
    <w:rsid w:val="007B0F12"/>
    <w:rsid w:val="007B1268"/>
    <w:rsid w:val="007B1AE4"/>
    <w:rsid w:val="007B2387"/>
    <w:rsid w:val="007B25B7"/>
    <w:rsid w:val="007B27AA"/>
    <w:rsid w:val="007B2841"/>
    <w:rsid w:val="007B2CFE"/>
    <w:rsid w:val="007B2EF6"/>
    <w:rsid w:val="007B3571"/>
    <w:rsid w:val="007B3DEC"/>
    <w:rsid w:val="007B4081"/>
    <w:rsid w:val="007B4280"/>
    <w:rsid w:val="007B43E5"/>
    <w:rsid w:val="007B4732"/>
    <w:rsid w:val="007B4C3B"/>
    <w:rsid w:val="007B54DF"/>
    <w:rsid w:val="007B5644"/>
    <w:rsid w:val="007B65C7"/>
    <w:rsid w:val="007B6DBE"/>
    <w:rsid w:val="007B704F"/>
    <w:rsid w:val="007B71E7"/>
    <w:rsid w:val="007B75F1"/>
    <w:rsid w:val="007B7A94"/>
    <w:rsid w:val="007B7D8B"/>
    <w:rsid w:val="007C01F5"/>
    <w:rsid w:val="007C123C"/>
    <w:rsid w:val="007C181D"/>
    <w:rsid w:val="007C2326"/>
    <w:rsid w:val="007C2EBC"/>
    <w:rsid w:val="007C36C4"/>
    <w:rsid w:val="007C3781"/>
    <w:rsid w:val="007C38C2"/>
    <w:rsid w:val="007C41FE"/>
    <w:rsid w:val="007C448E"/>
    <w:rsid w:val="007C45CD"/>
    <w:rsid w:val="007C4BD7"/>
    <w:rsid w:val="007C5167"/>
    <w:rsid w:val="007C58F5"/>
    <w:rsid w:val="007C5B85"/>
    <w:rsid w:val="007C5B95"/>
    <w:rsid w:val="007C5F1A"/>
    <w:rsid w:val="007C6290"/>
    <w:rsid w:val="007C6857"/>
    <w:rsid w:val="007C69A0"/>
    <w:rsid w:val="007C6AEB"/>
    <w:rsid w:val="007C6D30"/>
    <w:rsid w:val="007C717D"/>
    <w:rsid w:val="007C7317"/>
    <w:rsid w:val="007C7370"/>
    <w:rsid w:val="007C7B1D"/>
    <w:rsid w:val="007C7F40"/>
    <w:rsid w:val="007D01F9"/>
    <w:rsid w:val="007D086B"/>
    <w:rsid w:val="007D0BD0"/>
    <w:rsid w:val="007D168F"/>
    <w:rsid w:val="007D1827"/>
    <w:rsid w:val="007D1F0A"/>
    <w:rsid w:val="007D285C"/>
    <w:rsid w:val="007D2C2E"/>
    <w:rsid w:val="007D32C5"/>
    <w:rsid w:val="007D3782"/>
    <w:rsid w:val="007D3C3D"/>
    <w:rsid w:val="007D3F4E"/>
    <w:rsid w:val="007D400D"/>
    <w:rsid w:val="007D4451"/>
    <w:rsid w:val="007D4854"/>
    <w:rsid w:val="007D51C2"/>
    <w:rsid w:val="007D583E"/>
    <w:rsid w:val="007D58B1"/>
    <w:rsid w:val="007D5EC2"/>
    <w:rsid w:val="007D6047"/>
    <w:rsid w:val="007D6647"/>
    <w:rsid w:val="007E1009"/>
    <w:rsid w:val="007E1068"/>
    <w:rsid w:val="007E10E0"/>
    <w:rsid w:val="007E1487"/>
    <w:rsid w:val="007E2481"/>
    <w:rsid w:val="007E25C2"/>
    <w:rsid w:val="007E3089"/>
    <w:rsid w:val="007E3398"/>
    <w:rsid w:val="007E3ACC"/>
    <w:rsid w:val="007E4A72"/>
    <w:rsid w:val="007E4C42"/>
    <w:rsid w:val="007E54A8"/>
    <w:rsid w:val="007E5D0C"/>
    <w:rsid w:val="007E5D47"/>
    <w:rsid w:val="007E5F05"/>
    <w:rsid w:val="007E5FE2"/>
    <w:rsid w:val="007E656C"/>
    <w:rsid w:val="007E6A1D"/>
    <w:rsid w:val="007E6F77"/>
    <w:rsid w:val="007E718B"/>
    <w:rsid w:val="007E7437"/>
    <w:rsid w:val="007E7AEA"/>
    <w:rsid w:val="007F06AB"/>
    <w:rsid w:val="007F098E"/>
    <w:rsid w:val="007F0D42"/>
    <w:rsid w:val="007F121F"/>
    <w:rsid w:val="007F13CD"/>
    <w:rsid w:val="007F1520"/>
    <w:rsid w:val="007F2346"/>
    <w:rsid w:val="007F2441"/>
    <w:rsid w:val="007F3A58"/>
    <w:rsid w:val="007F3EBC"/>
    <w:rsid w:val="007F427E"/>
    <w:rsid w:val="007F43E5"/>
    <w:rsid w:val="007F47C7"/>
    <w:rsid w:val="007F544C"/>
    <w:rsid w:val="007F629F"/>
    <w:rsid w:val="007F69FC"/>
    <w:rsid w:val="007F6CCE"/>
    <w:rsid w:val="007F7166"/>
    <w:rsid w:val="007F71C0"/>
    <w:rsid w:val="007F74E1"/>
    <w:rsid w:val="007F7998"/>
    <w:rsid w:val="007F7A64"/>
    <w:rsid w:val="00800639"/>
    <w:rsid w:val="00800E88"/>
    <w:rsid w:val="00800F42"/>
    <w:rsid w:val="00801308"/>
    <w:rsid w:val="00801CE5"/>
    <w:rsid w:val="0080239D"/>
    <w:rsid w:val="00802A50"/>
    <w:rsid w:val="008036BE"/>
    <w:rsid w:val="008036C4"/>
    <w:rsid w:val="00803D82"/>
    <w:rsid w:val="00804616"/>
    <w:rsid w:val="00804885"/>
    <w:rsid w:val="008058BB"/>
    <w:rsid w:val="00805DFE"/>
    <w:rsid w:val="00805F19"/>
    <w:rsid w:val="00805FAF"/>
    <w:rsid w:val="008064A3"/>
    <w:rsid w:val="008076DF"/>
    <w:rsid w:val="00807A8C"/>
    <w:rsid w:val="00807CC6"/>
    <w:rsid w:val="00810076"/>
    <w:rsid w:val="008101C8"/>
    <w:rsid w:val="00811446"/>
    <w:rsid w:val="008114AD"/>
    <w:rsid w:val="008116E1"/>
    <w:rsid w:val="008117D3"/>
    <w:rsid w:val="00811A7B"/>
    <w:rsid w:val="00812255"/>
    <w:rsid w:val="00812462"/>
    <w:rsid w:val="00812AC5"/>
    <w:rsid w:val="00813160"/>
    <w:rsid w:val="008132CD"/>
    <w:rsid w:val="008135F4"/>
    <w:rsid w:val="008137DB"/>
    <w:rsid w:val="00814171"/>
    <w:rsid w:val="008142AA"/>
    <w:rsid w:val="008149ED"/>
    <w:rsid w:val="00814F8B"/>
    <w:rsid w:val="00814FE6"/>
    <w:rsid w:val="008154C3"/>
    <w:rsid w:val="00815EEC"/>
    <w:rsid w:val="008160B7"/>
    <w:rsid w:val="00816B36"/>
    <w:rsid w:val="008172DF"/>
    <w:rsid w:val="00817441"/>
    <w:rsid w:val="0081763C"/>
    <w:rsid w:val="00817702"/>
    <w:rsid w:val="0082015A"/>
    <w:rsid w:val="00820185"/>
    <w:rsid w:val="00820A09"/>
    <w:rsid w:val="00820FA4"/>
    <w:rsid w:val="008211D1"/>
    <w:rsid w:val="0082144A"/>
    <w:rsid w:val="008216AC"/>
    <w:rsid w:val="00821767"/>
    <w:rsid w:val="008221C6"/>
    <w:rsid w:val="008227CE"/>
    <w:rsid w:val="008237CF"/>
    <w:rsid w:val="00823A04"/>
    <w:rsid w:val="0082472E"/>
    <w:rsid w:val="00824884"/>
    <w:rsid w:val="00825014"/>
    <w:rsid w:val="00825A44"/>
    <w:rsid w:val="00825C65"/>
    <w:rsid w:val="008260B6"/>
    <w:rsid w:val="00826410"/>
    <w:rsid w:val="0082669F"/>
    <w:rsid w:val="00827313"/>
    <w:rsid w:val="0082754C"/>
    <w:rsid w:val="00827759"/>
    <w:rsid w:val="00827B53"/>
    <w:rsid w:val="00827D70"/>
    <w:rsid w:val="00827DC5"/>
    <w:rsid w:val="008305A0"/>
    <w:rsid w:val="00830FBD"/>
    <w:rsid w:val="008315D6"/>
    <w:rsid w:val="0083160C"/>
    <w:rsid w:val="00831A12"/>
    <w:rsid w:val="00831CAE"/>
    <w:rsid w:val="00832349"/>
    <w:rsid w:val="00832377"/>
    <w:rsid w:val="008329A6"/>
    <w:rsid w:val="00833154"/>
    <w:rsid w:val="008332EF"/>
    <w:rsid w:val="00833766"/>
    <w:rsid w:val="00834618"/>
    <w:rsid w:val="008347A0"/>
    <w:rsid w:val="00834C27"/>
    <w:rsid w:val="00835547"/>
    <w:rsid w:val="00835AEF"/>
    <w:rsid w:val="008363BB"/>
    <w:rsid w:val="008366DF"/>
    <w:rsid w:val="00836D2E"/>
    <w:rsid w:val="00836E47"/>
    <w:rsid w:val="008370C3"/>
    <w:rsid w:val="008371C9"/>
    <w:rsid w:val="008375F4"/>
    <w:rsid w:val="00837EAC"/>
    <w:rsid w:val="00837F22"/>
    <w:rsid w:val="008400FF"/>
    <w:rsid w:val="00840511"/>
    <w:rsid w:val="00840658"/>
    <w:rsid w:val="008408CD"/>
    <w:rsid w:val="00840CBE"/>
    <w:rsid w:val="00841EC9"/>
    <w:rsid w:val="00842176"/>
    <w:rsid w:val="0084218F"/>
    <w:rsid w:val="00842AB1"/>
    <w:rsid w:val="008432D7"/>
    <w:rsid w:val="008440C4"/>
    <w:rsid w:val="00844452"/>
    <w:rsid w:val="00844B9C"/>
    <w:rsid w:val="00844ECD"/>
    <w:rsid w:val="008450D5"/>
    <w:rsid w:val="0084524A"/>
    <w:rsid w:val="008456FD"/>
    <w:rsid w:val="008457C2"/>
    <w:rsid w:val="00846BA1"/>
    <w:rsid w:val="00846C4C"/>
    <w:rsid w:val="00846C62"/>
    <w:rsid w:val="00846E04"/>
    <w:rsid w:val="00846F2A"/>
    <w:rsid w:val="0084706D"/>
    <w:rsid w:val="0085040C"/>
    <w:rsid w:val="0085094C"/>
    <w:rsid w:val="00850D8A"/>
    <w:rsid w:val="00851718"/>
    <w:rsid w:val="00851961"/>
    <w:rsid w:val="00851AA3"/>
    <w:rsid w:val="00851FC3"/>
    <w:rsid w:val="00852CAE"/>
    <w:rsid w:val="008531E7"/>
    <w:rsid w:val="008539DB"/>
    <w:rsid w:val="00853C36"/>
    <w:rsid w:val="00853EFD"/>
    <w:rsid w:val="008544AA"/>
    <w:rsid w:val="008546AD"/>
    <w:rsid w:val="00854D4D"/>
    <w:rsid w:val="008554B5"/>
    <w:rsid w:val="0085570F"/>
    <w:rsid w:val="00855812"/>
    <w:rsid w:val="00855A4B"/>
    <w:rsid w:val="00856509"/>
    <w:rsid w:val="0085715F"/>
    <w:rsid w:val="00857465"/>
    <w:rsid w:val="00857E39"/>
    <w:rsid w:val="00857ED8"/>
    <w:rsid w:val="00857F9A"/>
    <w:rsid w:val="008601B3"/>
    <w:rsid w:val="00860405"/>
    <w:rsid w:val="0086042B"/>
    <w:rsid w:val="008604B0"/>
    <w:rsid w:val="00860E18"/>
    <w:rsid w:val="00861053"/>
    <w:rsid w:val="00861803"/>
    <w:rsid w:val="00861B5C"/>
    <w:rsid w:val="00862D83"/>
    <w:rsid w:val="00862E38"/>
    <w:rsid w:val="008630E4"/>
    <w:rsid w:val="00863697"/>
    <w:rsid w:val="0086432E"/>
    <w:rsid w:val="008644DB"/>
    <w:rsid w:val="00865319"/>
    <w:rsid w:val="008659FC"/>
    <w:rsid w:val="00865D01"/>
    <w:rsid w:val="00866262"/>
    <w:rsid w:val="00866640"/>
    <w:rsid w:val="00866C35"/>
    <w:rsid w:val="008671AB"/>
    <w:rsid w:val="008671C4"/>
    <w:rsid w:val="00867409"/>
    <w:rsid w:val="00867773"/>
    <w:rsid w:val="0087065E"/>
    <w:rsid w:val="008707E4"/>
    <w:rsid w:val="00870868"/>
    <w:rsid w:val="008710A5"/>
    <w:rsid w:val="00871509"/>
    <w:rsid w:val="00872B7F"/>
    <w:rsid w:val="0087396F"/>
    <w:rsid w:val="00873DF4"/>
    <w:rsid w:val="008743E7"/>
    <w:rsid w:val="00874B99"/>
    <w:rsid w:val="00874C6A"/>
    <w:rsid w:val="008753D0"/>
    <w:rsid w:val="00875508"/>
    <w:rsid w:val="00876161"/>
    <w:rsid w:val="00876698"/>
    <w:rsid w:val="008767F4"/>
    <w:rsid w:val="00876B79"/>
    <w:rsid w:val="0087705E"/>
    <w:rsid w:val="00877114"/>
    <w:rsid w:val="008771CD"/>
    <w:rsid w:val="0087723E"/>
    <w:rsid w:val="00877455"/>
    <w:rsid w:val="0087775E"/>
    <w:rsid w:val="00880D34"/>
    <w:rsid w:val="008816A6"/>
    <w:rsid w:val="008819D9"/>
    <w:rsid w:val="00881DA9"/>
    <w:rsid w:val="008822BB"/>
    <w:rsid w:val="008823C9"/>
    <w:rsid w:val="008824EA"/>
    <w:rsid w:val="00882CD7"/>
    <w:rsid w:val="00883537"/>
    <w:rsid w:val="00884061"/>
    <w:rsid w:val="00885534"/>
    <w:rsid w:val="008857A9"/>
    <w:rsid w:val="00885CE9"/>
    <w:rsid w:val="00885E93"/>
    <w:rsid w:val="008865D9"/>
    <w:rsid w:val="00886B51"/>
    <w:rsid w:val="00886EA2"/>
    <w:rsid w:val="00887343"/>
    <w:rsid w:val="00887F1F"/>
    <w:rsid w:val="00890208"/>
    <w:rsid w:val="008911BB"/>
    <w:rsid w:val="00891865"/>
    <w:rsid w:val="00891C49"/>
    <w:rsid w:val="00891FE9"/>
    <w:rsid w:val="00892054"/>
    <w:rsid w:val="008921B0"/>
    <w:rsid w:val="008931C3"/>
    <w:rsid w:val="00893848"/>
    <w:rsid w:val="008938D4"/>
    <w:rsid w:val="00893AEC"/>
    <w:rsid w:val="00893D95"/>
    <w:rsid w:val="008940CA"/>
    <w:rsid w:val="0089421E"/>
    <w:rsid w:val="00894CF1"/>
    <w:rsid w:val="00894D37"/>
    <w:rsid w:val="008954C2"/>
    <w:rsid w:val="00895840"/>
    <w:rsid w:val="00895AA2"/>
    <w:rsid w:val="00895C14"/>
    <w:rsid w:val="008962FB"/>
    <w:rsid w:val="008971CA"/>
    <w:rsid w:val="0089725F"/>
    <w:rsid w:val="00897E54"/>
    <w:rsid w:val="00897EFA"/>
    <w:rsid w:val="008A0308"/>
    <w:rsid w:val="008A05F3"/>
    <w:rsid w:val="008A06FC"/>
    <w:rsid w:val="008A0F1F"/>
    <w:rsid w:val="008A120A"/>
    <w:rsid w:val="008A1917"/>
    <w:rsid w:val="008A28DB"/>
    <w:rsid w:val="008A35E6"/>
    <w:rsid w:val="008A3DFA"/>
    <w:rsid w:val="008A44C6"/>
    <w:rsid w:val="008A5114"/>
    <w:rsid w:val="008A51A3"/>
    <w:rsid w:val="008A5B05"/>
    <w:rsid w:val="008A67AC"/>
    <w:rsid w:val="008A6CB7"/>
    <w:rsid w:val="008A708A"/>
    <w:rsid w:val="008A7B58"/>
    <w:rsid w:val="008A7B9F"/>
    <w:rsid w:val="008B002A"/>
    <w:rsid w:val="008B040F"/>
    <w:rsid w:val="008B119C"/>
    <w:rsid w:val="008B11E9"/>
    <w:rsid w:val="008B1A38"/>
    <w:rsid w:val="008B1C07"/>
    <w:rsid w:val="008B1E35"/>
    <w:rsid w:val="008B2565"/>
    <w:rsid w:val="008B292C"/>
    <w:rsid w:val="008B2D1D"/>
    <w:rsid w:val="008B2F94"/>
    <w:rsid w:val="008B3B83"/>
    <w:rsid w:val="008B3F77"/>
    <w:rsid w:val="008B4178"/>
    <w:rsid w:val="008B46F9"/>
    <w:rsid w:val="008B5D79"/>
    <w:rsid w:val="008B611F"/>
    <w:rsid w:val="008B645A"/>
    <w:rsid w:val="008B64FD"/>
    <w:rsid w:val="008B65DF"/>
    <w:rsid w:val="008B6BDC"/>
    <w:rsid w:val="008B792E"/>
    <w:rsid w:val="008B7D31"/>
    <w:rsid w:val="008C00E0"/>
    <w:rsid w:val="008C09D8"/>
    <w:rsid w:val="008C107C"/>
    <w:rsid w:val="008C1C8E"/>
    <w:rsid w:val="008C20A4"/>
    <w:rsid w:val="008C20D7"/>
    <w:rsid w:val="008C2D5E"/>
    <w:rsid w:val="008C455D"/>
    <w:rsid w:val="008C49DB"/>
    <w:rsid w:val="008C5822"/>
    <w:rsid w:val="008C594C"/>
    <w:rsid w:val="008C5D03"/>
    <w:rsid w:val="008C5E09"/>
    <w:rsid w:val="008C683B"/>
    <w:rsid w:val="008C6997"/>
    <w:rsid w:val="008C69B9"/>
    <w:rsid w:val="008C7452"/>
    <w:rsid w:val="008C75B4"/>
    <w:rsid w:val="008C77D0"/>
    <w:rsid w:val="008C7CDA"/>
    <w:rsid w:val="008C7D13"/>
    <w:rsid w:val="008C7EF0"/>
    <w:rsid w:val="008C7FF4"/>
    <w:rsid w:val="008D04F2"/>
    <w:rsid w:val="008D130E"/>
    <w:rsid w:val="008D2079"/>
    <w:rsid w:val="008D2273"/>
    <w:rsid w:val="008D2832"/>
    <w:rsid w:val="008D2993"/>
    <w:rsid w:val="008D2EEE"/>
    <w:rsid w:val="008D3213"/>
    <w:rsid w:val="008D4252"/>
    <w:rsid w:val="008D4327"/>
    <w:rsid w:val="008D583E"/>
    <w:rsid w:val="008D586E"/>
    <w:rsid w:val="008D624C"/>
    <w:rsid w:val="008D62CA"/>
    <w:rsid w:val="008D64E8"/>
    <w:rsid w:val="008D6899"/>
    <w:rsid w:val="008D6A23"/>
    <w:rsid w:val="008D6DE0"/>
    <w:rsid w:val="008D6E67"/>
    <w:rsid w:val="008D7494"/>
    <w:rsid w:val="008D774F"/>
    <w:rsid w:val="008E04A2"/>
    <w:rsid w:val="008E07A5"/>
    <w:rsid w:val="008E09C8"/>
    <w:rsid w:val="008E0D46"/>
    <w:rsid w:val="008E0DD8"/>
    <w:rsid w:val="008E12B4"/>
    <w:rsid w:val="008E162B"/>
    <w:rsid w:val="008E2373"/>
    <w:rsid w:val="008E242B"/>
    <w:rsid w:val="008E27ED"/>
    <w:rsid w:val="008E367F"/>
    <w:rsid w:val="008E3EEB"/>
    <w:rsid w:val="008E3F94"/>
    <w:rsid w:val="008E4507"/>
    <w:rsid w:val="008E469A"/>
    <w:rsid w:val="008E552C"/>
    <w:rsid w:val="008E5540"/>
    <w:rsid w:val="008E5B3C"/>
    <w:rsid w:val="008E70D5"/>
    <w:rsid w:val="008E733A"/>
    <w:rsid w:val="008E7EA2"/>
    <w:rsid w:val="008F01C5"/>
    <w:rsid w:val="008F03E2"/>
    <w:rsid w:val="008F0BBA"/>
    <w:rsid w:val="008F12D8"/>
    <w:rsid w:val="008F1381"/>
    <w:rsid w:val="008F1A2E"/>
    <w:rsid w:val="008F1B17"/>
    <w:rsid w:val="008F203E"/>
    <w:rsid w:val="008F2422"/>
    <w:rsid w:val="008F283D"/>
    <w:rsid w:val="008F2C59"/>
    <w:rsid w:val="008F37A3"/>
    <w:rsid w:val="008F3B66"/>
    <w:rsid w:val="008F3C8E"/>
    <w:rsid w:val="008F48B3"/>
    <w:rsid w:val="008F54F2"/>
    <w:rsid w:val="008F5C25"/>
    <w:rsid w:val="008F66EE"/>
    <w:rsid w:val="008F7890"/>
    <w:rsid w:val="009004AC"/>
    <w:rsid w:val="00900656"/>
    <w:rsid w:val="009009DD"/>
    <w:rsid w:val="00901107"/>
    <w:rsid w:val="0090159C"/>
    <w:rsid w:val="009015FD"/>
    <w:rsid w:val="00901614"/>
    <w:rsid w:val="009016E2"/>
    <w:rsid w:val="009024BF"/>
    <w:rsid w:val="009025CF"/>
    <w:rsid w:val="009029D4"/>
    <w:rsid w:val="0090318D"/>
    <w:rsid w:val="00903617"/>
    <w:rsid w:val="00903970"/>
    <w:rsid w:val="009040BA"/>
    <w:rsid w:val="00904DED"/>
    <w:rsid w:val="009052DA"/>
    <w:rsid w:val="00905481"/>
    <w:rsid w:val="00905957"/>
    <w:rsid w:val="009059A9"/>
    <w:rsid w:val="00905A56"/>
    <w:rsid w:val="00905CBD"/>
    <w:rsid w:val="00905E90"/>
    <w:rsid w:val="00906268"/>
    <w:rsid w:val="0090630F"/>
    <w:rsid w:val="00906456"/>
    <w:rsid w:val="009064C3"/>
    <w:rsid w:val="009065BF"/>
    <w:rsid w:val="00906EDB"/>
    <w:rsid w:val="00907001"/>
    <w:rsid w:val="00910184"/>
    <w:rsid w:val="0091033A"/>
    <w:rsid w:val="009106D9"/>
    <w:rsid w:val="00911144"/>
    <w:rsid w:val="0091156C"/>
    <w:rsid w:val="00911628"/>
    <w:rsid w:val="009118D6"/>
    <w:rsid w:val="009121CA"/>
    <w:rsid w:val="009121D1"/>
    <w:rsid w:val="009124C9"/>
    <w:rsid w:val="0091252B"/>
    <w:rsid w:val="00913245"/>
    <w:rsid w:val="00913C63"/>
    <w:rsid w:val="009145C9"/>
    <w:rsid w:val="00914654"/>
    <w:rsid w:val="009148ED"/>
    <w:rsid w:val="00914CB1"/>
    <w:rsid w:val="00914CEB"/>
    <w:rsid w:val="00914D78"/>
    <w:rsid w:val="00915426"/>
    <w:rsid w:val="00915617"/>
    <w:rsid w:val="0091591F"/>
    <w:rsid w:val="0091594D"/>
    <w:rsid w:val="00915A95"/>
    <w:rsid w:val="00915ADE"/>
    <w:rsid w:val="00915F44"/>
    <w:rsid w:val="00916D16"/>
    <w:rsid w:val="00916F70"/>
    <w:rsid w:val="00917070"/>
    <w:rsid w:val="00917BFD"/>
    <w:rsid w:val="00917D71"/>
    <w:rsid w:val="00920775"/>
    <w:rsid w:val="009209A1"/>
    <w:rsid w:val="00920DF4"/>
    <w:rsid w:val="009211D2"/>
    <w:rsid w:val="0092214A"/>
    <w:rsid w:val="00922246"/>
    <w:rsid w:val="00922889"/>
    <w:rsid w:val="009235B8"/>
    <w:rsid w:val="0092368B"/>
    <w:rsid w:val="00923BA2"/>
    <w:rsid w:val="00923BD7"/>
    <w:rsid w:val="0092404E"/>
    <w:rsid w:val="009242B0"/>
    <w:rsid w:val="00924418"/>
    <w:rsid w:val="00924B6F"/>
    <w:rsid w:val="00924BAA"/>
    <w:rsid w:val="00924C14"/>
    <w:rsid w:val="0092516F"/>
    <w:rsid w:val="009251DC"/>
    <w:rsid w:val="009257AA"/>
    <w:rsid w:val="00925C75"/>
    <w:rsid w:val="009261E5"/>
    <w:rsid w:val="00926206"/>
    <w:rsid w:val="00927574"/>
    <w:rsid w:val="00927943"/>
    <w:rsid w:val="0092795E"/>
    <w:rsid w:val="009279A5"/>
    <w:rsid w:val="00927E70"/>
    <w:rsid w:val="00930A65"/>
    <w:rsid w:val="00930CC1"/>
    <w:rsid w:val="00930E13"/>
    <w:rsid w:val="00930EFC"/>
    <w:rsid w:val="00930FA1"/>
    <w:rsid w:val="009319CA"/>
    <w:rsid w:val="009319E1"/>
    <w:rsid w:val="00931E5C"/>
    <w:rsid w:val="00931FF2"/>
    <w:rsid w:val="0093213C"/>
    <w:rsid w:val="0093221C"/>
    <w:rsid w:val="00932BD4"/>
    <w:rsid w:val="00932D9E"/>
    <w:rsid w:val="00932E85"/>
    <w:rsid w:val="0093302E"/>
    <w:rsid w:val="0093362B"/>
    <w:rsid w:val="009337CD"/>
    <w:rsid w:val="009337F0"/>
    <w:rsid w:val="00934653"/>
    <w:rsid w:val="009352F5"/>
    <w:rsid w:val="00935B1A"/>
    <w:rsid w:val="00936599"/>
    <w:rsid w:val="00936C3F"/>
    <w:rsid w:val="009376E9"/>
    <w:rsid w:val="00940E0C"/>
    <w:rsid w:val="00941C07"/>
    <w:rsid w:val="00941D65"/>
    <w:rsid w:val="0094248C"/>
    <w:rsid w:val="00942577"/>
    <w:rsid w:val="0094317A"/>
    <w:rsid w:val="00943907"/>
    <w:rsid w:val="00944E2D"/>
    <w:rsid w:val="0094572F"/>
    <w:rsid w:val="00945A97"/>
    <w:rsid w:val="00945AE3"/>
    <w:rsid w:val="009462F2"/>
    <w:rsid w:val="00946973"/>
    <w:rsid w:val="00947B05"/>
    <w:rsid w:val="00947E83"/>
    <w:rsid w:val="009500FE"/>
    <w:rsid w:val="00950154"/>
    <w:rsid w:val="0095130E"/>
    <w:rsid w:val="009518BC"/>
    <w:rsid w:val="00952415"/>
    <w:rsid w:val="00952858"/>
    <w:rsid w:val="00953BE7"/>
    <w:rsid w:val="0095444E"/>
    <w:rsid w:val="0095471A"/>
    <w:rsid w:val="009549D5"/>
    <w:rsid w:val="00955CB1"/>
    <w:rsid w:val="0095671C"/>
    <w:rsid w:val="009568E7"/>
    <w:rsid w:val="00957B77"/>
    <w:rsid w:val="009600DA"/>
    <w:rsid w:val="009605C2"/>
    <w:rsid w:val="0096060E"/>
    <w:rsid w:val="00960846"/>
    <w:rsid w:val="00960B16"/>
    <w:rsid w:val="00960C36"/>
    <w:rsid w:val="00960C55"/>
    <w:rsid w:val="00960CB1"/>
    <w:rsid w:val="00960CE2"/>
    <w:rsid w:val="0096130C"/>
    <w:rsid w:val="00962D75"/>
    <w:rsid w:val="00962E0B"/>
    <w:rsid w:val="0096326B"/>
    <w:rsid w:val="00963A8E"/>
    <w:rsid w:val="00964629"/>
    <w:rsid w:val="00964DBB"/>
    <w:rsid w:val="009651AA"/>
    <w:rsid w:val="00965343"/>
    <w:rsid w:val="00965E3B"/>
    <w:rsid w:val="00966136"/>
    <w:rsid w:val="00966E22"/>
    <w:rsid w:val="00967433"/>
    <w:rsid w:val="009675AF"/>
    <w:rsid w:val="00967814"/>
    <w:rsid w:val="00967A7F"/>
    <w:rsid w:val="00967BDA"/>
    <w:rsid w:val="00970136"/>
    <w:rsid w:val="009709D2"/>
    <w:rsid w:val="009709D5"/>
    <w:rsid w:val="0097144E"/>
    <w:rsid w:val="009726BF"/>
    <w:rsid w:val="00972A52"/>
    <w:rsid w:val="00973097"/>
    <w:rsid w:val="009743F0"/>
    <w:rsid w:val="00975B96"/>
    <w:rsid w:val="009762B0"/>
    <w:rsid w:val="00976523"/>
    <w:rsid w:val="00976840"/>
    <w:rsid w:val="00976A02"/>
    <w:rsid w:val="00976EC7"/>
    <w:rsid w:val="00977297"/>
    <w:rsid w:val="0098071D"/>
    <w:rsid w:val="00980B69"/>
    <w:rsid w:val="00980C00"/>
    <w:rsid w:val="00980C5A"/>
    <w:rsid w:val="00980C86"/>
    <w:rsid w:val="0098371F"/>
    <w:rsid w:val="00984670"/>
    <w:rsid w:val="009853AC"/>
    <w:rsid w:val="00985421"/>
    <w:rsid w:val="00985C70"/>
    <w:rsid w:val="00986BAE"/>
    <w:rsid w:val="00986BCF"/>
    <w:rsid w:val="0098704D"/>
    <w:rsid w:val="00987423"/>
    <w:rsid w:val="009877F0"/>
    <w:rsid w:val="00987BED"/>
    <w:rsid w:val="00990EE7"/>
    <w:rsid w:val="0099141C"/>
    <w:rsid w:val="00991796"/>
    <w:rsid w:val="009924DD"/>
    <w:rsid w:val="00992A49"/>
    <w:rsid w:val="0099307D"/>
    <w:rsid w:val="00993A06"/>
    <w:rsid w:val="00993AEF"/>
    <w:rsid w:val="00994819"/>
    <w:rsid w:val="00994B9E"/>
    <w:rsid w:val="00994BB1"/>
    <w:rsid w:val="00994F43"/>
    <w:rsid w:val="00995167"/>
    <w:rsid w:val="009956B2"/>
    <w:rsid w:val="00995A2A"/>
    <w:rsid w:val="00995CAE"/>
    <w:rsid w:val="0099673C"/>
    <w:rsid w:val="00996898"/>
    <w:rsid w:val="00996A53"/>
    <w:rsid w:val="00996F1A"/>
    <w:rsid w:val="00997042"/>
    <w:rsid w:val="009972F6"/>
    <w:rsid w:val="009973E0"/>
    <w:rsid w:val="009A1185"/>
    <w:rsid w:val="009A1204"/>
    <w:rsid w:val="009A1761"/>
    <w:rsid w:val="009A291B"/>
    <w:rsid w:val="009A2E58"/>
    <w:rsid w:val="009A333D"/>
    <w:rsid w:val="009A376F"/>
    <w:rsid w:val="009A3E7C"/>
    <w:rsid w:val="009A3F2A"/>
    <w:rsid w:val="009A3FA4"/>
    <w:rsid w:val="009A40D2"/>
    <w:rsid w:val="009A444B"/>
    <w:rsid w:val="009A45DD"/>
    <w:rsid w:val="009A4642"/>
    <w:rsid w:val="009A559D"/>
    <w:rsid w:val="009A55B8"/>
    <w:rsid w:val="009A63C9"/>
    <w:rsid w:val="009A64DB"/>
    <w:rsid w:val="009A7114"/>
    <w:rsid w:val="009B0348"/>
    <w:rsid w:val="009B0582"/>
    <w:rsid w:val="009B06EF"/>
    <w:rsid w:val="009B0728"/>
    <w:rsid w:val="009B0792"/>
    <w:rsid w:val="009B0DAA"/>
    <w:rsid w:val="009B107A"/>
    <w:rsid w:val="009B1221"/>
    <w:rsid w:val="009B1951"/>
    <w:rsid w:val="009B1A90"/>
    <w:rsid w:val="009B334D"/>
    <w:rsid w:val="009B35B7"/>
    <w:rsid w:val="009B3A5C"/>
    <w:rsid w:val="009B3D1F"/>
    <w:rsid w:val="009B3F47"/>
    <w:rsid w:val="009B459A"/>
    <w:rsid w:val="009B5403"/>
    <w:rsid w:val="009B55C7"/>
    <w:rsid w:val="009B5B34"/>
    <w:rsid w:val="009B5BFC"/>
    <w:rsid w:val="009B5CA6"/>
    <w:rsid w:val="009B607D"/>
    <w:rsid w:val="009B6E5E"/>
    <w:rsid w:val="009B6F22"/>
    <w:rsid w:val="009B7023"/>
    <w:rsid w:val="009B7447"/>
    <w:rsid w:val="009B74A1"/>
    <w:rsid w:val="009B7737"/>
    <w:rsid w:val="009C05B4"/>
    <w:rsid w:val="009C0EA1"/>
    <w:rsid w:val="009C14E6"/>
    <w:rsid w:val="009C16CE"/>
    <w:rsid w:val="009C16DD"/>
    <w:rsid w:val="009C2022"/>
    <w:rsid w:val="009C2774"/>
    <w:rsid w:val="009C2871"/>
    <w:rsid w:val="009C411D"/>
    <w:rsid w:val="009C4E26"/>
    <w:rsid w:val="009C4FF6"/>
    <w:rsid w:val="009C511E"/>
    <w:rsid w:val="009C6870"/>
    <w:rsid w:val="009C69A2"/>
    <w:rsid w:val="009C71EF"/>
    <w:rsid w:val="009C76C4"/>
    <w:rsid w:val="009C774A"/>
    <w:rsid w:val="009D0082"/>
    <w:rsid w:val="009D035D"/>
    <w:rsid w:val="009D04C1"/>
    <w:rsid w:val="009D0599"/>
    <w:rsid w:val="009D101D"/>
    <w:rsid w:val="009D1AC3"/>
    <w:rsid w:val="009D200D"/>
    <w:rsid w:val="009D21D9"/>
    <w:rsid w:val="009D296F"/>
    <w:rsid w:val="009D3D20"/>
    <w:rsid w:val="009D3D63"/>
    <w:rsid w:val="009D3F12"/>
    <w:rsid w:val="009D4391"/>
    <w:rsid w:val="009D45B8"/>
    <w:rsid w:val="009D478D"/>
    <w:rsid w:val="009D4B8B"/>
    <w:rsid w:val="009D5137"/>
    <w:rsid w:val="009D5312"/>
    <w:rsid w:val="009D5583"/>
    <w:rsid w:val="009D570D"/>
    <w:rsid w:val="009D5A4A"/>
    <w:rsid w:val="009D630F"/>
    <w:rsid w:val="009D68D0"/>
    <w:rsid w:val="009D695B"/>
    <w:rsid w:val="009D7127"/>
    <w:rsid w:val="009D7224"/>
    <w:rsid w:val="009D7D5D"/>
    <w:rsid w:val="009E01DE"/>
    <w:rsid w:val="009E055A"/>
    <w:rsid w:val="009E0EC0"/>
    <w:rsid w:val="009E12CC"/>
    <w:rsid w:val="009E1589"/>
    <w:rsid w:val="009E1BDF"/>
    <w:rsid w:val="009E2A23"/>
    <w:rsid w:val="009E2AD6"/>
    <w:rsid w:val="009E2DFD"/>
    <w:rsid w:val="009E324D"/>
    <w:rsid w:val="009E3290"/>
    <w:rsid w:val="009E3314"/>
    <w:rsid w:val="009E350F"/>
    <w:rsid w:val="009E3786"/>
    <w:rsid w:val="009E44C8"/>
    <w:rsid w:val="009E47A3"/>
    <w:rsid w:val="009E5085"/>
    <w:rsid w:val="009E6CC2"/>
    <w:rsid w:val="009E6E2C"/>
    <w:rsid w:val="009F0B10"/>
    <w:rsid w:val="009F0D01"/>
    <w:rsid w:val="009F139E"/>
    <w:rsid w:val="009F2718"/>
    <w:rsid w:val="009F278E"/>
    <w:rsid w:val="009F28CE"/>
    <w:rsid w:val="009F3391"/>
    <w:rsid w:val="009F3A3E"/>
    <w:rsid w:val="009F4762"/>
    <w:rsid w:val="009F4CA1"/>
    <w:rsid w:val="009F5986"/>
    <w:rsid w:val="009F5CE2"/>
    <w:rsid w:val="009F6167"/>
    <w:rsid w:val="009F671C"/>
    <w:rsid w:val="009F69AD"/>
    <w:rsid w:val="009F6A71"/>
    <w:rsid w:val="009F7D69"/>
    <w:rsid w:val="009F7DAC"/>
    <w:rsid w:val="00A00BD5"/>
    <w:rsid w:val="00A011DF"/>
    <w:rsid w:val="00A0156E"/>
    <w:rsid w:val="00A0161B"/>
    <w:rsid w:val="00A016EE"/>
    <w:rsid w:val="00A01848"/>
    <w:rsid w:val="00A02704"/>
    <w:rsid w:val="00A02A2A"/>
    <w:rsid w:val="00A02B6C"/>
    <w:rsid w:val="00A02E4F"/>
    <w:rsid w:val="00A03036"/>
    <w:rsid w:val="00A03118"/>
    <w:rsid w:val="00A038ED"/>
    <w:rsid w:val="00A0396E"/>
    <w:rsid w:val="00A03E5E"/>
    <w:rsid w:val="00A04100"/>
    <w:rsid w:val="00A041D9"/>
    <w:rsid w:val="00A04DE4"/>
    <w:rsid w:val="00A050C7"/>
    <w:rsid w:val="00A05275"/>
    <w:rsid w:val="00A05902"/>
    <w:rsid w:val="00A05B1C"/>
    <w:rsid w:val="00A061C7"/>
    <w:rsid w:val="00A07040"/>
    <w:rsid w:val="00A070C9"/>
    <w:rsid w:val="00A075DB"/>
    <w:rsid w:val="00A1115B"/>
    <w:rsid w:val="00A1150F"/>
    <w:rsid w:val="00A12623"/>
    <w:rsid w:val="00A12DEA"/>
    <w:rsid w:val="00A12ED1"/>
    <w:rsid w:val="00A13640"/>
    <w:rsid w:val="00A148DE"/>
    <w:rsid w:val="00A14BEE"/>
    <w:rsid w:val="00A14E8B"/>
    <w:rsid w:val="00A15255"/>
    <w:rsid w:val="00A15504"/>
    <w:rsid w:val="00A15B4E"/>
    <w:rsid w:val="00A15C63"/>
    <w:rsid w:val="00A1627C"/>
    <w:rsid w:val="00A16298"/>
    <w:rsid w:val="00A162B0"/>
    <w:rsid w:val="00A1664B"/>
    <w:rsid w:val="00A169BD"/>
    <w:rsid w:val="00A16BD2"/>
    <w:rsid w:val="00A17849"/>
    <w:rsid w:val="00A17EB5"/>
    <w:rsid w:val="00A2023D"/>
    <w:rsid w:val="00A205EC"/>
    <w:rsid w:val="00A20A18"/>
    <w:rsid w:val="00A2105A"/>
    <w:rsid w:val="00A217F1"/>
    <w:rsid w:val="00A2184A"/>
    <w:rsid w:val="00A21D0C"/>
    <w:rsid w:val="00A22901"/>
    <w:rsid w:val="00A2315F"/>
    <w:rsid w:val="00A23D14"/>
    <w:rsid w:val="00A23FF7"/>
    <w:rsid w:val="00A240F2"/>
    <w:rsid w:val="00A24A01"/>
    <w:rsid w:val="00A24A47"/>
    <w:rsid w:val="00A25116"/>
    <w:rsid w:val="00A2559F"/>
    <w:rsid w:val="00A25E36"/>
    <w:rsid w:val="00A2663F"/>
    <w:rsid w:val="00A2691E"/>
    <w:rsid w:val="00A2694E"/>
    <w:rsid w:val="00A26CE6"/>
    <w:rsid w:val="00A26DE5"/>
    <w:rsid w:val="00A27407"/>
    <w:rsid w:val="00A279EF"/>
    <w:rsid w:val="00A27E50"/>
    <w:rsid w:val="00A301B3"/>
    <w:rsid w:val="00A30970"/>
    <w:rsid w:val="00A317B9"/>
    <w:rsid w:val="00A31B59"/>
    <w:rsid w:val="00A32471"/>
    <w:rsid w:val="00A328AF"/>
    <w:rsid w:val="00A33621"/>
    <w:rsid w:val="00A33BDE"/>
    <w:rsid w:val="00A34203"/>
    <w:rsid w:val="00A345A2"/>
    <w:rsid w:val="00A34CE6"/>
    <w:rsid w:val="00A34DD8"/>
    <w:rsid w:val="00A34F13"/>
    <w:rsid w:val="00A351ED"/>
    <w:rsid w:val="00A35493"/>
    <w:rsid w:val="00A35B37"/>
    <w:rsid w:val="00A36B3D"/>
    <w:rsid w:val="00A36F42"/>
    <w:rsid w:val="00A37C62"/>
    <w:rsid w:val="00A37D7F"/>
    <w:rsid w:val="00A4079D"/>
    <w:rsid w:val="00A40906"/>
    <w:rsid w:val="00A41055"/>
    <w:rsid w:val="00A42368"/>
    <w:rsid w:val="00A42514"/>
    <w:rsid w:val="00A42FD8"/>
    <w:rsid w:val="00A43575"/>
    <w:rsid w:val="00A43811"/>
    <w:rsid w:val="00A4444E"/>
    <w:rsid w:val="00A444A3"/>
    <w:rsid w:val="00A4465A"/>
    <w:rsid w:val="00A45013"/>
    <w:rsid w:val="00A4510E"/>
    <w:rsid w:val="00A45201"/>
    <w:rsid w:val="00A45C4F"/>
    <w:rsid w:val="00A460E5"/>
    <w:rsid w:val="00A46268"/>
    <w:rsid w:val="00A46512"/>
    <w:rsid w:val="00A468A9"/>
    <w:rsid w:val="00A46ACC"/>
    <w:rsid w:val="00A46BFA"/>
    <w:rsid w:val="00A46E9F"/>
    <w:rsid w:val="00A47185"/>
    <w:rsid w:val="00A472EF"/>
    <w:rsid w:val="00A4741B"/>
    <w:rsid w:val="00A507EA"/>
    <w:rsid w:val="00A50A50"/>
    <w:rsid w:val="00A50BF1"/>
    <w:rsid w:val="00A50F40"/>
    <w:rsid w:val="00A5106A"/>
    <w:rsid w:val="00A510C9"/>
    <w:rsid w:val="00A51A68"/>
    <w:rsid w:val="00A523EC"/>
    <w:rsid w:val="00A52786"/>
    <w:rsid w:val="00A52C9E"/>
    <w:rsid w:val="00A52FF5"/>
    <w:rsid w:val="00A5311F"/>
    <w:rsid w:val="00A531AC"/>
    <w:rsid w:val="00A5336F"/>
    <w:rsid w:val="00A53776"/>
    <w:rsid w:val="00A549AC"/>
    <w:rsid w:val="00A54EA6"/>
    <w:rsid w:val="00A555A3"/>
    <w:rsid w:val="00A556C6"/>
    <w:rsid w:val="00A55B46"/>
    <w:rsid w:val="00A55FA4"/>
    <w:rsid w:val="00A563AF"/>
    <w:rsid w:val="00A573F6"/>
    <w:rsid w:val="00A57659"/>
    <w:rsid w:val="00A57708"/>
    <w:rsid w:val="00A57E31"/>
    <w:rsid w:val="00A60AC6"/>
    <w:rsid w:val="00A618AB"/>
    <w:rsid w:val="00A619CB"/>
    <w:rsid w:val="00A61A73"/>
    <w:rsid w:val="00A62C05"/>
    <w:rsid w:val="00A63543"/>
    <w:rsid w:val="00A63633"/>
    <w:rsid w:val="00A64358"/>
    <w:rsid w:val="00A6547D"/>
    <w:rsid w:val="00A65AF1"/>
    <w:rsid w:val="00A65C46"/>
    <w:rsid w:val="00A662C2"/>
    <w:rsid w:val="00A6634D"/>
    <w:rsid w:val="00A66B87"/>
    <w:rsid w:val="00A67101"/>
    <w:rsid w:val="00A6742C"/>
    <w:rsid w:val="00A70EAA"/>
    <w:rsid w:val="00A71568"/>
    <w:rsid w:val="00A716D8"/>
    <w:rsid w:val="00A7178D"/>
    <w:rsid w:val="00A71A1F"/>
    <w:rsid w:val="00A7228B"/>
    <w:rsid w:val="00A72523"/>
    <w:rsid w:val="00A725EF"/>
    <w:rsid w:val="00A72A74"/>
    <w:rsid w:val="00A72AB9"/>
    <w:rsid w:val="00A73997"/>
    <w:rsid w:val="00A73D58"/>
    <w:rsid w:val="00A74C31"/>
    <w:rsid w:val="00A7519A"/>
    <w:rsid w:val="00A75B0F"/>
    <w:rsid w:val="00A75CE8"/>
    <w:rsid w:val="00A75D22"/>
    <w:rsid w:val="00A7618F"/>
    <w:rsid w:val="00A76A9C"/>
    <w:rsid w:val="00A775A5"/>
    <w:rsid w:val="00A80C06"/>
    <w:rsid w:val="00A81A5B"/>
    <w:rsid w:val="00A81C47"/>
    <w:rsid w:val="00A827D1"/>
    <w:rsid w:val="00A83695"/>
    <w:rsid w:val="00A837B3"/>
    <w:rsid w:val="00A83A72"/>
    <w:rsid w:val="00A840B9"/>
    <w:rsid w:val="00A856D0"/>
    <w:rsid w:val="00A85781"/>
    <w:rsid w:val="00A868D8"/>
    <w:rsid w:val="00A86AD6"/>
    <w:rsid w:val="00A86E5D"/>
    <w:rsid w:val="00A875C2"/>
    <w:rsid w:val="00A879BA"/>
    <w:rsid w:val="00A9028F"/>
    <w:rsid w:val="00A90783"/>
    <w:rsid w:val="00A908D8"/>
    <w:rsid w:val="00A90C90"/>
    <w:rsid w:val="00A90FD1"/>
    <w:rsid w:val="00A91246"/>
    <w:rsid w:val="00A91768"/>
    <w:rsid w:val="00A9191B"/>
    <w:rsid w:val="00A9196C"/>
    <w:rsid w:val="00A91D34"/>
    <w:rsid w:val="00A924B6"/>
    <w:rsid w:val="00A92876"/>
    <w:rsid w:val="00A933CF"/>
    <w:rsid w:val="00A9343A"/>
    <w:rsid w:val="00A93ACE"/>
    <w:rsid w:val="00A93CDF"/>
    <w:rsid w:val="00A95284"/>
    <w:rsid w:val="00A95446"/>
    <w:rsid w:val="00A964C5"/>
    <w:rsid w:val="00A96AD2"/>
    <w:rsid w:val="00A96D46"/>
    <w:rsid w:val="00A96D78"/>
    <w:rsid w:val="00A97235"/>
    <w:rsid w:val="00A976ED"/>
    <w:rsid w:val="00A97D4F"/>
    <w:rsid w:val="00AA0817"/>
    <w:rsid w:val="00AA150D"/>
    <w:rsid w:val="00AA167E"/>
    <w:rsid w:val="00AA1AD5"/>
    <w:rsid w:val="00AA2107"/>
    <w:rsid w:val="00AA2553"/>
    <w:rsid w:val="00AA28DB"/>
    <w:rsid w:val="00AA28E3"/>
    <w:rsid w:val="00AA2902"/>
    <w:rsid w:val="00AA2E96"/>
    <w:rsid w:val="00AA3357"/>
    <w:rsid w:val="00AA3E62"/>
    <w:rsid w:val="00AA4426"/>
    <w:rsid w:val="00AA469C"/>
    <w:rsid w:val="00AA4721"/>
    <w:rsid w:val="00AA488B"/>
    <w:rsid w:val="00AA4B31"/>
    <w:rsid w:val="00AA4B64"/>
    <w:rsid w:val="00AA4C7F"/>
    <w:rsid w:val="00AA5447"/>
    <w:rsid w:val="00AA5E4E"/>
    <w:rsid w:val="00AA607C"/>
    <w:rsid w:val="00AA6DBE"/>
    <w:rsid w:val="00AA73BE"/>
    <w:rsid w:val="00AA7A01"/>
    <w:rsid w:val="00AA7E40"/>
    <w:rsid w:val="00AB0098"/>
    <w:rsid w:val="00AB03F0"/>
    <w:rsid w:val="00AB0DE9"/>
    <w:rsid w:val="00AB0EDA"/>
    <w:rsid w:val="00AB0FE3"/>
    <w:rsid w:val="00AB1FDC"/>
    <w:rsid w:val="00AB2010"/>
    <w:rsid w:val="00AB2B2B"/>
    <w:rsid w:val="00AB2FC5"/>
    <w:rsid w:val="00AB30C0"/>
    <w:rsid w:val="00AB37EE"/>
    <w:rsid w:val="00AB3EEA"/>
    <w:rsid w:val="00AB44EF"/>
    <w:rsid w:val="00AB45E5"/>
    <w:rsid w:val="00AB4903"/>
    <w:rsid w:val="00AB4D7C"/>
    <w:rsid w:val="00AB4E03"/>
    <w:rsid w:val="00AB5198"/>
    <w:rsid w:val="00AB5298"/>
    <w:rsid w:val="00AB5442"/>
    <w:rsid w:val="00AB551D"/>
    <w:rsid w:val="00AB59F7"/>
    <w:rsid w:val="00AB5A5F"/>
    <w:rsid w:val="00AB5BDE"/>
    <w:rsid w:val="00AB624F"/>
    <w:rsid w:val="00AB63F9"/>
    <w:rsid w:val="00AB6476"/>
    <w:rsid w:val="00AB6594"/>
    <w:rsid w:val="00AB6B81"/>
    <w:rsid w:val="00AB79A1"/>
    <w:rsid w:val="00AC0A62"/>
    <w:rsid w:val="00AC0C91"/>
    <w:rsid w:val="00AC1760"/>
    <w:rsid w:val="00AC17BC"/>
    <w:rsid w:val="00AC2593"/>
    <w:rsid w:val="00AC2721"/>
    <w:rsid w:val="00AC2D8D"/>
    <w:rsid w:val="00AC33DF"/>
    <w:rsid w:val="00AC3436"/>
    <w:rsid w:val="00AC36EA"/>
    <w:rsid w:val="00AC3A01"/>
    <w:rsid w:val="00AC3A7E"/>
    <w:rsid w:val="00AC3DAC"/>
    <w:rsid w:val="00AC3E55"/>
    <w:rsid w:val="00AC4BAE"/>
    <w:rsid w:val="00AC4E3A"/>
    <w:rsid w:val="00AC577D"/>
    <w:rsid w:val="00AC5871"/>
    <w:rsid w:val="00AC5FFE"/>
    <w:rsid w:val="00AC628C"/>
    <w:rsid w:val="00AC66B2"/>
    <w:rsid w:val="00AC694D"/>
    <w:rsid w:val="00AC6D85"/>
    <w:rsid w:val="00AC7221"/>
    <w:rsid w:val="00AC7AB9"/>
    <w:rsid w:val="00AC7D96"/>
    <w:rsid w:val="00AC7F7A"/>
    <w:rsid w:val="00AD13DE"/>
    <w:rsid w:val="00AD298B"/>
    <w:rsid w:val="00AD2D61"/>
    <w:rsid w:val="00AD3431"/>
    <w:rsid w:val="00AD3936"/>
    <w:rsid w:val="00AD3DFA"/>
    <w:rsid w:val="00AD41E2"/>
    <w:rsid w:val="00AD4210"/>
    <w:rsid w:val="00AD4E77"/>
    <w:rsid w:val="00AD4E88"/>
    <w:rsid w:val="00AD536A"/>
    <w:rsid w:val="00AD5FF3"/>
    <w:rsid w:val="00AD60D7"/>
    <w:rsid w:val="00AD61F0"/>
    <w:rsid w:val="00AD62D2"/>
    <w:rsid w:val="00AD7036"/>
    <w:rsid w:val="00AD79FB"/>
    <w:rsid w:val="00AD7D4F"/>
    <w:rsid w:val="00AE0254"/>
    <w:rsid w:val="00AE116F"/>
    <w:rsid w:val="00AE1559"/>
    <w:rsid w:val="00AE1C4C"/>
    <w:rsid w:val="00AE23CD"/>
    <w:rsid w:val="00AE2529"/>
    <w:rsid w:val="00AE3C23"/>
    <w:rsid w:val="00AE50B8"/>
    <w:rsid w:val="00AE51F1"/>
    <w:rsid w:val="00AE5440"/>
    <w:rsid w:val="00AE5A68"/>
    <w:rsid w:val="00AE6324"/>
    <w:rsid w:val="00AE651C"/>
    <w:rsid w:val="00AE6886"/>
    <w:rsid w:val="00AE6A83"/>
    <w:rsid w:val="00AE6F5B"/>
    <w:rsid w:val="00AE7B0C"/>
    <w:rsid w:val="00AF014D"/>
    <w:rsid w:val="00AF1369"/>
    <w:rsid w:val="00AF1A4C"/>
    <w:rsid w:val="00AF1ADC"/>
    <w:rsid w:val="00AF1CCC"/>
    <w:rsid w:val="00AF2571"/>
    <w:rsid w:val="00AF2A75"/>
    <w:rsid w:val="00AF2B37"/>
    <w:rsid w:val="00AF32FD"/>
    <w:rsid w:val="00AF3A7A"/>
    <w:rsid w:val="00AF3C56"/>
    <w:rsid w:val="00AF3E05"/>
    <w:rsid w:val="00AF458F"/>
    <w:rsid w:val="00AF4B15"/>
    <w:rsid w:val="00AF5054"/>
    <w:rsid w:val="00AF53CA"/>
    <w:rsid w:val="00AF5F32"/>
    <w:rsid w:val="00AF604E"/>
    <w:rsid w:val="00AF6D2C"/>
    <w:rsid w:val="00AF77C2"/>
    <w:rsid w:val="00AF7C4A"/>
    <w:rsid w:val="00AF7D35"/>
    <w:rsid w:val="00B006DC"/>
    <w:rsid w:val="00B00B20"/>
    <w:rsid w:val="00B012D0"/>
    <w:rsid w:val="00B01D5D"/>
    <w:rsid w:val="00B021DD"/>
    <w:rsid w:val="00B027FE"/>
    <w:rsid w:val="00B02CD7"/>
    <w:rsid w:val="00B034AE"/>
    <w:rsid w:val="00B03698"/>
    <w:rsid w:val="00B037B3"/>
    <w:rsid w:val="00B038AC"/>
    <w:rsid w:val="00B03C2B"/>
    <w:rsid w:val="00B03CE0"/>
    <w:rsid w:val="00B0445A"/>
    <w:rsid w:val="00B04C77"/>
    <w:rsid w:val="00B0509B"/>
    <w:rsid w:val="00B05391"/>
    <w:rsid w:val="00B0558F"/>
    <w:rsid w:val="00B06298"/>
    <w:rsid w:val="00B06435"/>
    <w:rsid w:val="00B0662C"/>
    <w:rsid w:val="00B0663D"/>
    <w:rsid w:val="00B06BD2"/>
    <w:rsid w:val="00B06E68"/>
    <w:rsid w:val="00B10C95"/>
    <w:rsid w:val="00B10FDD"/>
    <w:rsid w:val="00B128AA"/>
    <w:rsid w:val="00B12A19"/>
    <w:rsid w:val="00B12CC9"/>
    <w:rsid w:val="00B12EFA"/>
    <w:rsid w:val="00B1303A"/>
    <w:rsid w:val="00B130E3"/>
    <w:rsid w:val="00B1338D"/>
    <w:rsid w:val="00B13442"/>
    <w:rsid w:val="00B13C7B"/>
    <w:rsid w:val="00B13D7C"/>
    <w:rsid w:val="00B14185"/>
    <w:rsid w:val="00B14406"/>
    <w:rsid w:val="00B1557D"/>
    <w:rsid w:val="00B15A6D"/>
    <w:rsid w:val="00B1661B"/>
    <w:rsid w:val="00B17133"/>
    <w:rsid w:val="00B17B73"/>
    <w:rsid w:val="00B210A9"/>
    <w:rsid w:val="00B213AB"/>
    <w:rsid w:val="00B21614"/>
    <w:rsid w:val="00B219C4"/>
    <w:rsid w:val="00B21FCD"/>
    <w:rsid w:val="00B22374"/>
    <w:rsid w:val="00B232A7"/>
    <w:rsid w:val="00B23E09"/>
    <w:rsid w:val="00B24EEE"/>
    <w:rsid w:val="00B25075"/>
    <w:rsid w:val="00B25B98"/>
    <w:rsid w:val="00B266A7"/>
    <w:rsid w:val="00B26DB9"/>
    <w:rsid w:val="00B26F42"/>
    <w:rsid w:val="00B27035"/>
    <w:rsid w:val="00B27934"/>
    <w:rsid w:val="00B27C50"/>
    <w:rsid w:val="00B27C7B"/>
    <w:rsid w:val="00B27F12"/>
    <w:rsid w:val="00B30552"/>
    <w:rsid w:val="00B30770"/>
    <w:rsid w:val="00B31151"/>
    <w:rsid w:val="00B313C5"/>
    <w:rsid w:val="00B31D13"/>
    <w:rsid w:val="00B31E0C"/>
    <w:rsid w:val="00B32515"/>
    <w:rsid w:val="00B32921"/>
    <w:rsid w:val="00B3298C"/>
    <w:rsid w:val="00B32C14"/>
    <w:rsid w:val="00B33275"/>
    <w:rsid w:val="00B336D2"/>
    <w:rsid w:val="00B33796"/>
    <w:rsid w:val="00B33CB1"/>
    <w:rsid w:val="00B344F7"/>
    <w:rsid w:val="00B344F9"/>
    <w:rsid w:val="00B35009"/>
    <w:rsid w:val="00B351EF"/>
    <w:rsid w:val="00B35617"/>
    <w:rsid w:val="00B357DC"/>
    <w:rsid w:val="00B35918"/>
    <w:rsid w:val="00B35A7A"/>
    <w:rsid w:val="00B366CB"/>
    <w:rsid w:val="00B37B89"/>
    <w:rsid w:val="00B37D4C"/>
    <w:rsid w:val="00B37E4A"/>
    <w:rsid w:val="00B37E5E"/>
    <w:rsid w:val="00B4064D"/>
    <w:rsid w:val="00B407E0"/>
    <w:rsid w:val="00B409D0"/>
    <w:rsid w:val="00B40D03"/>
    <w:rsid w:val="00B411D3"/>
    <w:rsid w:val="00B41824"/>
    <w:rsid w:val="00B41839"/>
    <w:rsid w:val="00B418D5"/>
    <w:rsid w:val="00B41EA9"/>
    <w:rsid w:val="00B424FD"/>
    <w:rsid w:val="00B4285B"/>
    <w:rsid w:val="00B42D9D"/>
    <w:rsid w:val="00B432CA"/>
    <w:rsid w:val="00B435C5"/>
    <w:rsid w:val="00B43D0E"/>
    <w:rsid w:val="00B4400E"/>
    <w:rsid w:val="00B44286"/>
    <w:rsid w:val="00B4448F"/>
    <w:rsid w:val="00B444CE"/>
    <w:rsid w:val="00B44E4A"/>
    <w:rsid w:val="00B44EDE"/>
    <w:rsid w:val="00B45243"/>
    <w:rsid w:val="00B457A2"/>
    <w:rsid w:val="00B457ED"/>
    <w:rsid w:val="00B458B5"/>
    <w:rsid w:val="00B462F6"/>
    <w:rsid w:val="00B463E8"/>
    <w:rsid w:val="00B4697C"/>
    <w:rsid w:val="00B46F44"/>
    <w:rsid w:val="00B472B5"/>
    <w:rsid w:val="00B474B3"/>
    <w:rsid w:val="00B47D3D"/>
    <w:rsid w:val="00B47F7A"/>
    <w:rsid w:val="00B50587"/>
    <w:rsid w:val="00B505AD"/>
    <w:rsid w:val="00B50635"/>
    <w:rsid w:val="00B509C7"/>
    <w:rsid w:val="00B51278"/>
    <w:rsid w:val="00B513F6"/>
    <w:rsid w:val="00B51432"/>
    <w:rsid w:val="00B51856"/>
    <w:rsid w:val="00B51D0E"/>
    <w:rsid w:val="00B5206C"/>
    <w:rsid w:val="00B52471"/>
    <w:rsid w:val="00B5271B"/>
    <w:rsid w:val="00B5300A"/>
    <w:rsid w:val="00B53FCE"/>
    <w:rsid w:val="00B54101"/>
    <w:rsid w:val="00B544CB"/>
    <w:rsid w:val="00B546CB"/>
    <w:rsid w:val="00B54D7C"/>
    <w:rsid w:val="00B54F96"/>
    <w:rsid w:val="00B5522F"/>
    <w:rsid w:val="00B560CF"/>
    <w:rsid w:val="00B566EA"/>
    <w:rsid w:val="00B577B7"/>
    <w:rsid w:val="00B57C7B"/>
    <w:rsid w:val="00B57D98"/>
    <w:rsid w:val="00B603D7"/>
    <w:rsid w:val="00B60DAA"/>
    <w:rsid w:val="00B60FA2"/>
    <w:rsid w:val="00B60FC9"/>
    <w:rsid w:val="00B61059"/>
    <w:rsid w:val="00B614C9"/>
    <w:rsid w:val="00B61A8D"/>
    <w:rsid w:val="00B61B67"/>
    <w:rsid w:val="00B62B91"/>
    <w:rsid w:val="00B62C26"/>
    <w:rsid w:val="00B6323C"/>
    <w:rsid w:val="00B635E8"/>
    <w:rsid w:val="00B638F5"/>
    <w:rsid w:val="00B63BC7"/>
    <w:rsid w:val="00B63E74"/>
    <w:rsid w:val="00B63F49"/>
    <w:rsid w:val="00B64041"/>
    <w:rsid w:val="00B640D8"/>
    <w:rsid w:val="00B6492C"/>
    <w:rsid w:val="00B65438"/>
    <w:rsid w:val="00B658EF"/>
    <w:rsid w:val="00B65A4E"/>
    <w:rsid w:val="00B65C6E"/>
    <w:rsid w:val="00B6602B"/>
    <w:rsid w:val="00B66439"/>
    <w:rsid w:val="00B66F06"/>
    <w:rsid w:val="00B6738F"/>
    <w:rsid w:val="00B67835"/>
    <w:rsid w:val="00B67BAD"/>
    <w:rsid w:val="00B67D20"/>
    <w:rsid w:val="00B707ED"/>
    <w:rsid w:val="00B70992"/>
    <w:rsid w:val="00B709E0"/>
    <w:rsid w:val="00B70A3F"/>
    <w:rsid w:val="00B71443"/>
    <w:rsid w:val="00B71D3B"/>
    <w:rsid w:val="00B720D1"/>
    <w:rsid w:val="00B72DFD"/>
    <w:rsid w:val="00B72F0B"/>
    <w:rsid w:val="00B72F71"/>
    <w:rsid w:val="00B73D16"/>
    <w:rsid w:val="00B73EB0"/>
    <w:rsid w:val="00B740AF"/>
    <w:rsid w:val="00B743A8"/>
    <w:rsid w:val="00B747BC"/>
    <w:rsid w:val="00B74ECE"/>
    <w:rsid w:val="00B75113"/>
    <w:rsid w:val="00B752E7"/>
    <w:rsid w:val="00B756B6"/>
    <w:rsid w:val="00B7662C"/>
    <w:rsid w:val="00B76643"/>
    <w:rsid w:val="00B767E6"/>
    <w:rsid w:val="00B77010"/>
    <w:rsid w:val="00B7752F"/>
    <w:rsid w:val="00B80253"/>
    <w:rsid w:val="00B8059B"/>
    <w:rsid w:val="00B80871"/>
    <w:rsid w:val="00B80FA5"/>
    <w:rsid w:val="00B8118A"/>
    <w:rsid w:val="00B81ED3"/>
    <w:rsid w:val="00B82751"/>
    <w:rsid w:val="00B8340A"/>
    <w:rsid w:val="00B83B2B"/>
    <w:rsid w:val="00B83DC4"/>
    <w:rsid w:val="00B845D3"/>
    <w:rsid w:val="00B84F58"/>
    <w:rsid w:val="00B850AD"/>
    <w:rsid w:val="00B86B64"/>
    <w:rsid w:val="00B86E63"/>
    <w:rsid w:val="00B86FA0"/>
    <w:rsid w:val="00B87394"/>
    <w:rsid w:val="00B879F7"/>
    <w:rsid w:val="00B87ADD"/>
    <w:rsid w:val="00B87BB9"/>
    <w:rsid w:val="00B87CFA"/>
    <w:rsid w:val="00B87E83"/>
    <w:rsid w:val="00B90884"/>
    <w:rsid w:val="00B90AB2"/>
    <w:rsid w:val="00B91358"/>
    <w:rsid w:val="00B923A2"/>
    <w:rsid w:val="00B929E2"/>
    <w:rsid w:val="00B93025"/>
    <w:rsid w:val="00B93198"/>
    <w:rsid w:val="00B934CB"/>
    <w:rsid w:val="00B935DA"/>
    <w:rsid w:val="00B936F2"/>
    <w:rsid w:val="00B93E15"/>
    <w:rsid w:val="00B93F25"/>
    <w:rsid w:val="00B93FF2"/>
    <w:rsid w:val="00B94156"/>
    <w:rsid w:val="00B9417E"/>
    <w:rsid w:val="00B94498"/>
    <w:rsid w:val="00B94607"/>
    <w:rsid w:val="00B94FED"/>
    <w:rsid w:val="00B95593"/>
    <w:rsid w:val="00B959BD"/>
    <w:rsid w:val="00B95A7F"/>
    <w:rsid w:val="00B95DFE"/>
    <w:rsid w:val="00B9660E"/>
    <w:rsid w:val="00B97052"/>
    <w:rsid w:val="00B97AB3"/>
    <w:rsid w:val="00B97AF6"/>
    <w:rsid w:val="00B97E7A"/>
    <w:rsid w:val="00B97FCC"/>
    <w:rsid w:val="00BA0663"/>
    <w:rsid w:val="00BA071C"/>
    <w:rsid w:val="00BA16D8"/>
    <w:rsid w:val="00BA1D7A"/>
    <w:rsid w:val="00BA1FAC"/>
    <w:rsid w:val="00BA20FE"/>
    <w:rsid w:val="00BA2283"/>
    <w:rsid w:val="00BA26BC"/>
    <w:rsid w:val="00BA2DAA"/>
    <w:rsid w:val="00BA3123"/>
    <w:rsid w:val="00BA334E"/>
    <w:rsid w:val="00BA3DDB"/>
    <w:rsid w:val="00BA3F76"/>
    <w:rsid w:val="00BA4183"/>
    <w:rsid w:val="00BA45BD"/>
    <w:rsid w:val="00BA4E9B"/>
    <w:rsid w:val="00BA5231"/>
    <w:rsid w:val="00BA552A"/>
    <w:rsid w:val="00BA57A1"/>
    <w:rsid w:val="00BA5854"/>
    <w:rsid w:val="00BA617D"/>
    <w:rsid w:val="00BA6207"/>
    <w:rsid w:val="00BA627D"/>
    <w:rsid w:val="00BA697F"/>
    <w:rsid w:val="00BA6D03"/>
    <w:rsid w:val="00BA7364"/>
    <w:rsid w:val="00BB0145"/>
    <w:rsid w:val="00BB03DC"/>
    <w:rsid w:val="00BB13A9"/>
    <w:rsid w:val="00BB1505"/>
    <w:rsid w:val="00BB2644"/>
    <w:rsid w:val="00BB2BAA"/>
    <w:rsid w:val="00BB2DEE"/>
    <w:rsid w:val="00BB3035"/>
    <w:rsid w:val="00BB3265"/>
    <w:rsid w:val="00BB32B9"/>
    <w:rsid w:val="00BB4095"/>
    <w:rsid w:val="00BB44D1"/>
    <w:rsid w:val="00BB4B57"/>
    <w:rsid w:val="00BB55A6"/>
    <w:rsid w:val="00BB57B3"/>
    <w:rsid w:val="00BB5F1F"/>
    <w:rsid w:val="00BB5FAB"/>
    <w:rsid w:val="00BB6653"/>
    <w:rsid w:val="00BB698D"/>
    <w:rsid w:val="00BB6B8A"/>
    <w:rsid w:val="00BB73E6"/>
    <w:rsid w:val="00BB76FA"/>
    <w:rsid w:val="00BB789E"/>
    <w:rsid w:val="00BB7E14"/>
    <w:rsid w:val="00BB7F3E"/>
    <w:rsid w:val="00BC03A1"/>
    <w:rsid w:val="00BC09DB"/>
    <w:rsid w:val="00BC0FF4"/>
    <w:rsid w:val="00BC1880"/>
    <w:rsid w:val="00BC1DB1"/>
    <w:rsid w:val="00BC227A"/>
    <w:rsid w:val="00BC2397"/>
    <w:rsid w:val="00BC2DB1"/>
    <w:rsid w:val="00BC3D34"/>
    <w:rsid w:val="00BC4077"/>
    <w:rsid w:val="00BC4176"/>
    <w:rsid w:val="00BC44A3"/>
    <w:rsid w:val="00BC45AC"/>
    <w:rsid w:val="00BC4B16"/>
    <w:rsid w:val="00BC4C6A"/>
    <w:rsid w:val="00BC4C9A"/>
    <w:rsid w:val="00BC583E"/>
    <w:rsid w:val="00BC63D0"/>
    <w:rsid w:val="00BC7684"/>
    <w:rsid w:val="00BC76A4"/>
    <w:rsid w:val="00BC79B1"/>
    <w:rsid w:val="00BD0032"/>
    <w:rsid w:val="00BD00DE"/>
    <w:rsid w:val="00BD07AE"/>
    <w:rsid w:val="00BD0BA3"/>
    <w:rsid w:val="00BD1BE2"/>
    <w:rsid w:val="00BD1E8F"/>
    <w:rsid w:val="00BD2786"/>
    <w:rsid w:val="00BD2DA5"/>
    <w:rsid w:val="00BD3306"/>
    <w:rsid w:val="00BD40B3"/>
    <w:rsid w:val="00BD4B9B"/>
    <w:rsid w:val="00BD4DD0"/>
    <w:rsid w:val="00BD5A61"/>
    <w:rsid w:val="00BD61CE"/>
    <w:rsid w:val="00BD6758"/>
    <w:rsid w:val="00BD68A0"/>
    <w:rsid w:val="00BD715D"/>
    <w:rsid w:val="00BE0248"/>
    <w:rsid w:val="00BE04BE"/>
    <w:rsid w:val="00BE06B1"/>
    <w:rsid w:val="00BE0716"/>
    <w:rsid w:val="00BE1062"/>
    <w:rsid w:val="00BE1580"/>
    <w:rsid w:val="00BE15C5"/>
    <w:rsid w:val="00BE15FE"/>
    <w:rsid w:val="00BE1959"/>
    <w:rsid w:val="00BE20BC"/>
    <w:rsid w:val="00BE214C"/>
    <w:rsid w:val="00BE23DC"/>
    <w:rsid w:val="00BE2FD2"/>
    <w:rsid w:val="00BE3F2F"/>
    <w:rsid w:val="00BE42CD"/>
    <w:rsid w:val="00BE43E8"/>
    <w:rsid w:val="00BE4AEC"/>
    <w:rsid w:val="00BE532B"/>
    <w:rsid w:val="00BE5B33"/>
    <w:rsid w:val="00BE60DA"/>
    <w:rsid w:val="00BE6ED8"/>
    <w:rsid w:val="00BE7460"/>
    <w:rsid w:val="00BE7AAB"/>
    <w:rsid w:val="00BF0217"/>
    <w:rsid w:val="00BF08B5"/>
    <w:rsid w:val="00BF17BA"/>
    <w:rsid w:val="00BF18BB"/>
    <w:rsid w:val="00BF1C8F"/>
    <w:rsid w:val="00BF1FEF"/>
    <w:rsid w:val="00BF2D6F"/>
    <w:rsid w:val="00BF2E94"/>
    <w:rsid w:val="00BF32A3"/>
    <w:rsid w:val="00BF33C5"/>
    <w:rsid w:val="00BF3E51"/>
    <w:rsid w:val="00BF404F"/>
    <w:rsid w:val="00BF46B7"/>
    <w:rsid w:val="00BF46DB"/>
    <w:rsid w:val="00BF5041"/>
    <w:rsid w:val="00BF6412"/>
    <w:rsid w:val="00BF643D"/>
    <w:rsid w:val="00BF6E66"/>
    <w:rsid w:val="00BF7607"/>
    <w:rsid w:val="00BF774E"/>
    <w:rsid w:val="00BF787C"/>
    <w:rsid w:val="00C00853"/>
    <w:rsid w:val="00C01227"/>
    <w:rsid w:val="00C01B8A"/>
    <w:rsid w:val="00C01E6F"/>
    <w:rsid w:val="00C022B4"/>
    <w:rsid w:val="00C02787"/>
    <w:rsid w:val="00C02828"/>
    <w:rsid w:val="00C04893"/>
    <w:rsid w:val="00C053AB"/>
    <w:rsid w:val="00C057AE"/>
    <w:rsid w:val="00C060C2"/>
    <w:rsid w:val="00C06813"/>
    <w:rsid w:val="00C074D7"/>
    <w:rsid w:val="00C07B49"/>
    <w:rsid w:val="00C10257"/>
    <w:rsid w:val="00C1054E"/>
    <w:rsid w:val="00C10768"/>
    <w:rsid w:val="00C10C7B"/>
    <w:rsid w:val="00C10DB7"/>
    <w:rsid w:val="00C115FC"/>
    <w:rsid w:val="00C1161F"/>
    <w:rsid w:val="00C118A9"/>
    <w:rsid w:val="00C11D16"/>
    <w:rsid w:val="00C11E19"/>
    <w:rsid w:val="00C128FD"/>
    <w:rsid w:val="00C12B05"/>
    <w:rsid w:val="00C131C1"/>
    <w:rsid w:val="00C13608"/>
    <w:rsid w:val="00C1580D"/>
    <w:rsid w:val="00C15D22"/>
    <w:rsid w:val="00C15E54"/>
    <w:rsid w:val="00C15ED9"/>
    <w:rsid w:val="00C16447"/>
    <w:rsid w:val="00C16B5E"/>
    <w:rsid w:val="00C16E1D"/>
    <w:rsid w:val="00C170BB"/>
    <w:rsid w:val="00C17132"/>
    <w:rsid w:val="00C17927"/>
    <w:rsid w:val="00C17E3C"/>
    <w:rsid w:val="00C203D2"/>
    <w:rsid w:val="00C208B5"/>
    <w:rsid w:val="00C2096A"/>
    <w:rsid w:val="00C214A2"/>
    <w:rsid w:val="00C21C89"/>
    <w:rsid w:val="00C21FF6"/>
    <w:rsid w:val="00C2224D"/>
    <w:rsid w:val="00C2329F"/>
    <w:rsid w:val="00C233F2"/>
    <w:rsid w:val="00C23AF9"/>
    <w:rsid w:val="00C243BB"/>
    <w:rsid w:val="00C2464A"/>
    <w:rsid w:val="00C24781"/>
    <w:rsid w:val="00C24BB1"/>
    <w:rsid w:val="00C24EE0"/>
    <w:rsid w:val="00C2529C"/>
    <w:rsid w:val="00C2590E"/>
    <w:rsid w:val="00C26B6B"/>
    <w:rsid w:val="00C26F1D"/>
    <w:rsid w:val="00C27749"/>
    <w:rsid w:val="00C3023D"/>
    <w:rsid w:val="00C31022"/>
    <w:rsid w:val="00C31446"/>
    <w:rsid w:val="00C31A2A"/>
    <w:rsid w:val="00C33094"/>
    <w:rsid w:val="00C33532"/>
    <w:rsid w:val="00C33637"/>
    <w:rsid w:val="00C337F1"/>
    <w:rsid w:val="00C33926"/>
    <w:rsid w:val="00C339AB"/>
    <w:rsid w:val="00C34832"/>
    <w:rsid w:val="00C348B2"/>
    <w:rsid w:val="00C34A1C"/>
    <w:rsid w:val="00C34C56"/>
    <w:rsid w:val="00C3540F"/>
    <w:rsid w:val="00C35ACF"/>
    <w:rsid w:val="00C36123"/>
    <w:rsid w:val="00C36E4B"/>
    <w:rsid w:val="00C3707C"/>
    <w:rsid w:val="00C37E92"/>
    <w:rsid w:val="00C401C5"/>
    <w:rsid w:val="00C401E6"/>
    <w:rsid w:val="00C4054D"/>
    <w:rsid w:val="00C41ED8"/>
    <w:rsid w:val="00C425BF"/>
    <w:rsid w:val="00C42C23"/>
    <w:rsid w:val="00C4308C"/>
    <w:rsid w:val="00C432EB"/>
    <w:rsid w:val="00C43603"/>
    <w:rsid w:val="00C43660"/>
    <w:rsid w:val="00C4384D"/>
    <w:rsid w:val="00C43866"/>
    <w:rsid w:val="00C43D64"/>
    <w:rsid w:val="00C441FF"/>
    <w:rsid w:val="00C4490B"/>
    <w:rsid w:val="00C44C7A"/>
    <w:rsid w:val="00C45075"/>
    <w:rsid w:val="00C454A6"/>
    <w:rsid w:val="00C45971"/>
    <w:rsid w:val="00C46EB4"/>
    <w:rsid w:val="00C46F6A"/>
    <w:rsid w:val="00C479CF"/>
    <w:rsid w:val="00C47B9D"/>
    <w:rsid w:val="00C47D81"/>
    <w:rsid w:val="00C50488"/>
    <w:rsid w:val="00C50CFD"/>
    <w:rsid w:val="00C51081"/>
    <w:rsid w:val="00C518DB"/>
    <w:rsid w:val="00C52815"/>
    <w:rsid w:val="00C5290A"/>
    <w:rsid w:val="00C52F51"/>
    <w:rsid w:val="00C53C1F"/>
    <w:rsid w:val="00C53E72"/>
    <w:rsid w:val="00C5421A"/>
    <w:rsid w:val="00C54339"/>
    <w:rsid w:val="00C544F5"/>
    <w:rsid w:val="00C54565"/>
    <w:rsid w:val="00C546A4"/>
    <w:rsid w:val="00C54741"/>
    <w:rsid w:val="00C5547C"/>
    <w:rsid w:val="00C55A5B"/>
    <w:rsid w:val="00C5610F"/>
    <w:rsid w:val="00C56878"/>
    <w:rsid w:val="00C5712F"/>
    <w:rsid w:val="00C571AE"/>
    <w:rsid w:val="00C574A5"/>
    <w:rsid w:val="00C5764B"/>
    <w:rsid w:val="00C57C0A"/>
    <w:rsid w:val="00C57E05"/>
    <w:rsid w:val="00C57E26"/>
    <w:rsid w:val="00C57E9C"/>
    <w:rsid w:val="00C60182"/>
    <w:rsid w:val="00C6075D"/>
    <w:rsid w:val="00C625C8"/>
    <w:rsid w:val="00C62FA0"/>
    <w:rsid w:val="00C6330A"/>
    <w:rsid w:val="00C639C4"/>
    <w:rsid w:val="00C63FDD"/>
    <w:rsid w:val="00C64315"/>
    <w:rsid w:val="00C64627"/>
    <w:rsid w:val="00C655C5"/>
    <w:rsid w:val="00C655D4"/>
    <w:rsid w:val="00C65DCF"/>
    <w:rsid w:val="00C66903"/>
    <w:rsid w:val="00C66C14"/>
    <w:rsid w:val="00C66FC4"/>
    <w:rsid w:val="00C670AF"/>
    <w:rsid w:val="00C6763C"/>
    <w:rsid w:val="00C67650"/>
    <w:rsid w:val="00C67D18"/>
    <w:rsid w:val="00C67EEA"/>
    <w:rsid w:val="00C7092E"/>
    <w:rsid w:val="00C711B0"/>
    <w:rsid w:val="00C715C9"/>
    <w:rsid w:val="00C71D1A"/>
    <w:rsid w:val="00C71ECC"/>
    <w:rsid w:val="00C72BAB"/>
    <w:rsid w:val="00C72F4B"/>
    <w:rsid w:val="00C74327"/>
    <w:rsid w:val="00C74BEC"/>
    <w:rsid w:val="00C75497"/>
    <w:rsid w:val="00C7581C"/>
    <w:rsid w:val="00C759E0"/>
    <w:rsid w:val="00C75DDE"/>
    <w:rsid w:val="00C76301"/>
    <w:rsid w:val="00C76403"/>
    <w:rsid w:val="00C768DB"/>
    <w:rsid w:val="00C77024"/>
    <w:rsid w:val="00C771FE"/>
    <w:rsid w:val="00C775B9"/>
    <w:rsid w:val="00C779BD"/>
    <w:rsid w:val="00C77C83"/>
    <w:rsid w:val="00C8033C"/>
    <w:rsid w:val="00C8060A"/>
    <w:rsid w:val="00C808AE"/>
    <w:rsid w:val="00C80D19"/>
    <w:rsid w:val="00C80E46"/>
    <w:rsid w:val="00C81449"/>
    <w:rsid w:val="00C81ABF"/>
    <w:rsid w:val="00C81E65"/>
    <w:rsid w:val="00C8231B"/>
    <w:rsid w:val="00C828A2"/>
    <w:rsid w:val="00C83448"/>
    <w:rsid w:val="00C83DEA"/>
    <w:rsid w:val="00C83EDF"/>
    <w:rsid w:val="00C842E2"/>
    <w:rsid w:val="00C842F9"/>
    <w:rsid w:val="00C84FD4"/>
    <w:rsid w:val="00C85009"/>
    <w:rsid w:val="00C8579E"/>
    <w:rsid w:val="00C8642D"/>
    <w:rsid w:val="00C8670A"/>
    <w:rsid w:val="00C86769"/>
    <w:rsid w:val="00C86962"/>
    <w:rsid w:val="00C86B9E"/>
    <w:rsid w:val="00C86FC8"/>
    <w:rsid w:val="00C906B5"/>
    <w:rsid w:val="00C90965"/>
    <w:rsid w:val="00C929A9"/>
    <w:rsid w:val="00C92B12"/>
    <w:rsid w:val="00C92B79"/>
    <w:rsid w:val="00C92DDB"/>
    <w:rsid w:val="00C9351D"/>
    <w:rsid w:val="00C93669"/>
    <w:rsid w:val="00C936D3"/>
    <w:rsid w:val="00C93C8C"/>
    <w:rsid w:val="00C93D89"/>
    <w:rsid w:val="00C93DA1"/>
    <w:rsid w:val="00C95B3C"/>
    <w:rsid w:val="00C95DF3"/>
    <w:rsid w:val="00C96D06"/>
    <w:rsid w:val="00C97617"/>
    <w:rsid w:val="00C97662"/>
    <w:rsid w:val="00C97B20"/>
    <w:rsid w:val="00CA0511"/>
    <w:rsid w:val="00CA0AA2"/>
    <w:rsid w:val="00CA117D"/>
    <w:rsid w:val="00CA1240"/>
    <w:rsid w:val="00CA198E"/>
    <w:rsid w:val="00CA1FCB"/>
    <w:rsid w:val="00CA2C87"/>
    <w:rsid w:val="00CA34FB"/>
    <w:rsid w:val="00CA3607"/>
    <w:rsid w:val="00CA37E7"/>
    <w:rsid w:val="00CA3E8C"/>
    <w:rsid w:val="00CA411D"/>
    <w:rsid w:val="00CA424C"/>
    <w:rsid w:val="00CA4528"/>
    <w:rsid w:val="00CA47AF"/>
    <w:rsid w:val="00CA4858"/>
    <w:rsid w:val="00CA62DD"/>
    <w:rsid w:val="00CA641A"/>
    <w:rsid w:val="00CA76F5"/>
    <w:rsid w:val="00CA7B50"/>
    <w:rsid w:val="00CB0C6B"/>
    <w:rsid w:val="00CB0E1D"/>
    <w:rsid w:val="00CB1360"/>
    <w:rsid w:val="00CB1C98"/>
    <w:rsid w:val="00CB2DB4"/>
    <w:rsid w:val="00CB3CDE"/>
    <w:rsid w:val="00CB409A"/>
    <w:rsid w:val="00CB46ED"/>
    <w:rsid w:val="00CB49E8"/>
    <w:rsid w:val="00CB4EAE"/>
    <w:rsid w:val="00CB5004"/>
    <w:rsid w:val="00CB51C6"/>
    <w:rsid w:val="00CB55C0"/>
    <w:rsid w:val="00CB5C09"/>
    <w:rsid w:val="00CB5EC5"/>
    <w:rsid w:val="00CB63E2"/>
    <w:rsid w:val="00CB6A31"/>
    <w:rsid w:val="00CB6CC6"/>
    <w:rsid w:val="00CB7C2C"/>
    <w:rsid w:val="00CC085D"/>
    <w:rsid w:val="00CC0DD5"/>
    <w:rsid w:val="00CC0E95"/>
    <w:rsid w:val="00CC1F14"/>
    <w:rsid w:val="00CC30F5"/>
    <w:rsid w:val="00CC3183"/>
    <w:rsid w:val="00CC32C8"/>
    <w:rsid w:val="00CC344A"/>
    <w:rsid w:val="00CC37A0"/>
    <w:rsid w:val="00CC3F9B"/>
    <w:rsid w:val="00CC4171"/>
    <w:rsid w:val="00CC44CB"/>
    <w:rsid w:val="00CC458B"/>
    <w:rsid w:val="00CC4835"/>
    <w:rsid w:val="00CC4CFF"/>
    <w:rsid w:val="00CC5128"/>
    <w:rsid w:val="00CC5254"/>
    <w:rsid w:val="00CC5283"/>
    <w:rsid w:val="00CC529C"/>
    <w:rsid w:val="00CC5E12"/>
    <w:rsid w:val="00CC6433"/>
    <w:rsid w:val="00CC6D6F"/>
    <w:rsid w:val="00CC6DA6"/>
    <w:rsid w:val="00CC70ED"/>
    <w:rsid w:val="00CC74D8"/>
    <w:rsid w:val="00CC7689"/>
    <w:rsid w:val="00CC78F1"/>
    <w:rsid w:val="00CC7B6A"/>
    <w:rsid w:val="00CD0882"/>
    <w:rsid w:val="00CD0993"/>
    <w:rsid w:val="00CD0AD9"/>
    <w:rsid w:val="00CD0D82"/>
    <w:rsid w:val="00CD0F6B"/>
    <w:rsid w:val="00CD109D"/>
    <w:rsid w:val="00CD16A7"/>
    <w:rsid w:val="00CD26B8"/>
    <w:rsid w:val="00CD2BA5"/>
    <w:rsid w:val="00CD2DFB"/>
    <w:rsid w:val="00CD3175"/>
    <w:rsid w:val="00CD31D7"/>
    <w:rsid w:val="00CD387D"/>
    <w:rsid w:val="00CD4DB3"/>
    <w:rsid w:val="00CD527F"/>
    <w:rsid w:val="00CD5431"/>
    <w:rsid w:val="00CD5987"/>
    <w:rsid w:val="00CD5DF8"/>
    <w:rsid w:val="00CD6315"/>
    <w:rsid w:val="00CD69B1"/>
    <w:rsid w:val="00CD7259"/>
    <w:rsid w:val="00CD75E4"/>
    <w:rsid w:val="00CD7B46"/>
    <w:rsid w:val="00CE140C"/>
    <w:rsid w:val="00CE1741"/>
    <w:rsid w:val="00CE1AA9"/>
    <w:rsid w:val="00CE1D22"/>
    <w:rsid w:val="00CE1FDB"/>
    <w:rsid w:val="00CE21D3"/>
    <w:rsid w:val="00CE3A88"/>
    <w:rsid w:val="00CE3C9D"/>
    <w:rsid w:val="00CE527D"/>
    <w:rsid w:val="00CE5AC3"/>
    <w:rsid w:val="00CE620D"/>
    <w:rsid w:val="00CE642E"/>
    <w:rsid w:val="00CE6443"/>
    <w:rsid w:val="00CE6458"/>
    <w:rsid w:val="00CE6A57"/>
    <w:rsid w:val="00CE7880"/>
    <w:rsid w:val="00CE7BF2"/>
    <w:rsid w:val="00CF03EA"/>
    <w:rsid w:val="00CF0546"/>
    <w:rsid w:val="00CF0961"/>
    <w:rsid w:val="00CF10CC"/>
    <w:rsid w:val="00CF2008"/>
    <w:rsid w:val="00CF2617"/>
    <w:rsid w:val="00CF3B4D"/>
    <w:rsid w:val="00CF4A14"/>
    <w:rsid w:val="00CF5447"/>
    <w:rsid w:val="00CF6067"/>
    <w:rsid w:val="00CF6757"/>
    <w:rsid w:val="00CF6C30"/>
    <w:rsid w:val="00CF6E41"/>
    <w:rsid w:val="00CF73A2"/>
    <w:rsid w:val="00CF73AA"/>
    <w:rsid w:val="00CF73D0"/>
    <w:rsid w:val="00CF767B"/>
    <w:rsid w:val="00CF7873"/>
    <w:rsid w:val="00D00221"/>
    <w:rsid w:val="00D01488"/>
    <w:rsid w:val="00D0177D"/>
    <w:rsid w:val="00D022C2"/>
    <w:rsid w:val="00D0258A"/>
    <w:rsid w:val="00D02BDB"/>
    <w:rsid w:val="00D036D2"/>
    <w:rsid w:val="00D03831"/>
    <w:rsid w:val="00D04C23"/>
    <w:rsid w:val="00D054AA"/>
    <w:rsid w:val="00D0701B"/>
    <w:rsid w:val="00D07095"/>
    <w:rsid w:val="00D07163"/>
    <w:rsid w:val="00D07887"/>
    <w:rsid w:val="00D07D9E"/>
    <w:rsid w:val="00D100A7"/>
    <w:rsid w:val="00D101E1"/>
    <w:rsid w:val="00D10893"/>
    <w:rsid w:val="00D10F11"/>
    <w:rsid w:val="00D110D0"/>
    <w:rsid w:val="00D1212B"/>
    <w:rsid w:val="00D12410"/>
    <w:rsid w:val="00D12438"/>
    <w:rsid w:val="00D12FB7"/>
    <w:rsid w:val="00D1346C"/>
    <w:rsid w:val="00D136C5"/>
    <w:rsid w:val="00D1391C"/>
    <w:rsid w:val="00D14968"/>
    <w:rsid w:val="00D14CE0"/>
    <w:rsid w:val="00D14F67"/>
    <w:rsid w:val="00D15201"/>
    <w:rsid w:val="00D1532F"/>
    <w:rsid w:val="00D15982"/>
    <w:rsid w:val="00D15AEB"/>
    <w:rsid w:val="00D15E0B"/>
    <w:rsid w:val="00D1633A"/>
    <w:rsid w:val="00D16500"/>
    <w:rsid w:val="00D166DA"/>
    <w:rsid w:val="00D16989"/>
    <w:rsid w:val="00D16A2B"/>
    <w:rsid w:val="00D1798A"/>
    <w:rsid w:val="00D20329"/>
    <w:rsid w:val="00D20542"/>
    <w:rsid w:val="00D205B8"/>
    <w:rsid w:val="00D2090D"/>
    <w:rsid w:val="00D20B6A"/>
    <w:rsid w:val="00D2138F"/>
    <w:rsid w:val="00D21401"/>
    <w:rsid w:val="00D2148E"/>
    <w:rsid w:val="00D214D0"/>
    <w:rsid w:val="00D21559"/>
    <w:rsid w:val="00D215D0"/>
    <w:rsid w:val="00D22A19"/>
    <w:rsid w:val="00D231A6"/>
    <w:rsid w:val="00D231B3"/>
    <w:rsid w:val="00D231D1"/>
    <w:rsid w:val="00D23834"/>
    <w:rsid w:val="00D23AC0"/>
    <w:rsid w:val="00D2433F"/>
    <w:rsid w:val="00D24729"/>
    <w:rsid w:val="00D24C54"/>
    <w:rsid w:val="00D24E48"/>
    <w:rsid w:val="00D25182"/>
    <w:rsid w:val="00D2532E"/>
    <w:rsid w:val="00D25737"/>
    <w:rsid w:val="00D259D7"/>
    <w:rsid w:val="00D2669E"/>
    <w:rsid w:val="00D26844"/>
    <w:rsid w:val="00D273FC"/>
    <w:rsid w:val="00D2781F"/>
    <w:rsid w:val="00D30943"/>
    <w:rsid w:val="00D30A64"/>
    <w:rsid w:val="00D30F3B"/>
    <w:rsid w:val="00D3104C"/>
    <w:rsid w:val="00D31086"/>
    <w:rsid w:val="00D312B4"/>
    <w:rsid w:val="00D312D6"/>
    <w:rsid w:val="00D3168E"/>
    <w:rsid w:val="00D31C3B"/>
    <w:rsid w:val="00D31EBC"/>
    <w:rsid w:val="00D31FF4"/>
    <w:rsid w:val="00D32380"/>
    <w:rsid w:val="00D326D2"/>
    <w:rsid w:val="00D32B8C"/>
    <w:rsid w:val="00D33369"/>
    <w:rsid w:val="00D341CD"/>
    <w:rsid w:val="00D342C3"/>
    <w:rsid w:val="00D34B21"/>
    <w:rsid w:val="00D37A84"/>
    <w:rsid w:val="00D37B02"/>
    <w:rsid w:val="00D37F4C"/>
    <w:rsid w:val="00D404F6"/>
    <w:rsid w:val="00D41269"/>
    <w:rsid w:val="00D415C7"/>
    <w:rsid w:val="00D416D2"/>
    <w:rsid w:val="00D4231A"/>
    <w:rsid w:val="00D42CA5"/>
    <w:rsid w:val="00D438B5"/>
    <w:rsid w:val="00D43C81"/>
    <w:rsid w:val="00D44413"/>
    <w:rsid w:val="00D44827"/>
    <w:rsid w:val="00D44864"/>
    <w:rsid w:val="00D4492C"/>
    <w:rsid w:val="00D44E8E"/>
    <w:rsid w:val="00D4512B"/>
    <w:rsid w:val="00D4535F"/>
    <w:rsid w:val="00D45603"/>
    <w:rsid w:val="00D4567B"/>
    <w:rsid w:val="00D46220"/>
    <w:rsid w:val="00D4694C"/>
    <w:rsid w:val="00D46AAD"/>
    <w:rsid w:val="00D47599"/>
    <w:rsid w:val="00D477B4"/>
    <w:rsid w:val="00D47FA8"/>
    <w:rsid w:val="00D50091"/>
    <w:rsid w:val="00D5034D"/>
    <w:rsid w:val="00D50718"/>
    <w:rsid w:val="00D50C19"/>
    <w:rsid w:val="00D51256"/>
    <w:rsid w:val="00D51C47"/>
    <w:rsid w:val="00D52624"/>
    <w:rsid w:val="00D52636"/>
    <w:rsid w:val="00D5304E"/>
    <w:rsid w:val="00D5314A"/>
    <w:rsid w:val="00D534F2"/>
    <w:rsid w:val="00D53CD3"/>
    <w:rsid w:val="00D54765"/>
    <w:rsid w:val="00D5478F"/>
    <w:rsid w:val="00D549A5"/>
    <w:rsid w:val="00D5502F"/>
    <w:rsid w:val="00D55055"/>
    <w:rsid w:val="00D5534F"/>
    <w:rsid w:val="00D5549D"/>
    <w:rsid w:val="00D55556"/>
    <w:rsid w:val="00D557C7"/>
    <w:rsid w:val="00D57785"/>
    <w:rsid w:val="00D57D98"/>
    <w:rsid w:val="00D57F21"/>
    <w:rsid w:val="00D60634"/>
    <w:rsid w:val="00D610F0"/>
    <w:rsid w:val="00D617D0"/>
    <w:rsid w:val="00D61F6B"/>
    <w:rsid w:val="00D61FA3"/>
    <w:rsid w:val="00D62F28"/>
    <w:rsid w:val="00D633C8"/>
    <w:rsid w:val="00D639B4"/>
    <w:rsid w:val="00D63B73"/>
    <w:rsid w:val="00D65101"/>
    <w:rsid w:val="00D651B5"/>
    <w:rsid w:val="00D6538D"/>
    <w:rsid w:val="00D664E4"/>
    <w:rsid w:val="00D66B7F"/>
    <w:rsid w:val="00D66CEF"/>
    <w:rsid w:val="00D6702A"/>
    <w:rsid w:val="00D672B8"/>
    <w:rsid w:val="00D675DD"/>
    <w:rsid w:val="00D6782F"/>
    <w:rsid w:val="00D67A3C"/>
    <w:rsid w:val="00D67DBC"/>
    <w:rsid w:val="00D7029B"/>
    <w:rsid w:val="00D70857"/>
    <w:rsid w:val="00D70AEC"/>
    <w:rsid w:val="00D70DA1"/>
    <w:rsid w:val="00D71F4B"/>
    <w:rsid w:val="00D7200A"/>
    <w:rsid w:val="00D728DD"/>
    <w:rsid w:val="00D72D7F"/>
    <w:rsid w:val="00D7310F"/>
    <w:rsid w:val="00D73312"/>
    <w:rsid w:val="00D73DC2"/>
    <w:rsid w:val="00D740B5"/>
    <w:rsid w:val="00D740C2"/>
    <w:rsid w:val="00D75398"/>
    <w:rsid w:val="00D7577A"/>
    <w:rsid w:val="00D75904"/>
    <w:rsid w:val="00D76217"/>
    <w:rsid w:val="00D76BFB"/>
    <w:rsid w:val="00D778AF"/>
    <w:rsid w:val="00D8031C"/>
    <w:rsid w:val="00D80477"/>
    <w:rsid w:val="00D804E5"/>
    <w:rsid w:val="00D80B4F"/>
    <w:rsid w:val="00D81373"/>
    <w:rsid w:val="00D81413"/>
    <w:rsid w:val="00D81769"/>
    <w:rsid w:val="00D822C3"/>
    <w:rsid w:val="00D823F1"/>
    <w:rsid w:val="00D8361A"/>
    <w:rsid w:val="00D84209"/>
    <w:rsid w:val="00D84771"/>
    <w:rsid w:val="00D84BF1"/>
    <w:rsid w:val="00D85A7C"/>
    <w:rsid w:val="00D85CD6"/>
    <w:rsid w:val="00D862AE"/>
    <w:rsid w:val="00D866BA"/>
    <w:rsid w:val="00D870A0"/>
    <w:rsid w:val="00D879F5"/>
    <w:rsid w:val="00D87E60"/>
    <w:rsid w:val="00D9021F"/>
    <w:rsid w:val="00D90536"/>
    <w:rsid w:val="00D9084F"/>
    <w:rsid w:val="00D90D3C"/>
    <w:rsid w:val="00D91266"/>
    <w:rsid w:val="00D9284C"/>
    <w:rsid w:val="00D928A6"/>
    <w:rsid w:val="00D9317C"/>
    <w:rsid w:val="00D93545"/>
    <w:rsid w:val="00D95049"/>
    <w:rsid w:val="00D958C3"/>
    <w:rsid w:val="00D95BA6"/>
    <w:rsid w:val="00D96366"/>
    <w:rsid w:val="00D96AD0"/>
    <w:rsid w:val="00D96FEE"/>
    <w:rsid w:val="00DA0FB2"/>
    <w:rsid w:val="00DA11D4"/>
    <w:rsid w:val="00DA12EA"/>
    <w:rsid w:val="00DA18FC"/>
    <w:rsid w:val="00DA229C"/>
    <w:rsid w:val="00DA233A"/>
    <w:rsid w:val="00DA3E24"/>
    <w:rsid w:val="00DA4363"/>
    <w:rsid w:val="00DA490B"/>
    <w:rsid w:val="00DA4A49"/>
    <w:rsid w:val="00DA4E63"/>
    <w:rsid w:val="00DA5035"/>
    <w:rsid w:val="00DA5087"/>
    <w:rsid w:val="00DA523E"/>
    <w:rsid w:val="00DA5346"/>
    <w:rsid w:val="00DA5508"/>
    <w:rsid w:val="00DA62E5"/>
    <w:rsid w:val="00DA654D"/>
    <w:rsid w:val="00DA686F"/>
    <w:rsid w:val="00DA6E58"/>
    <w:rsid w:val="00DA6FC3"/>
    <w:rsid w:val="00DA744B"/>
    <w:rsid w:val="00DA7964"/>
    <w:rsid w:val="00DA7967"/>
    <w:rsid w:val="00DA7B0F"/>
    <w:rsid w:val="00DB0848"/>
    <w:rsid w:val="00DB0E32"/>
    <w:rsid w:val="00DB151A"/>
    <w:rsid w:val="00DB171B"/>
    <w:rsid w:val="00DB1AC0"/>
    <w:rsid w:val="00DB1ACC"/>
    <w:rsid w:val="00DB1E40"/>
    <w:rsid w:val="00DB23C5"/>
    <w:rsid w:val="00DB2965"/>
    <w:rsid w:val="00DB2AFD"/>
    <w:rsid w:val="00DB37D3"/>
    <w:rsid w:val="00DB38E3"/>
    <w:rsid w:val="00DB38F4"/>
    <w:rsid w:val="00DB3B4B"/>
    <w:rsid w:val="00DB411A"/>
    <w:rsid w:val="00DB42D3"/>
    <w:rsid w:val="00DB4433"/>
    <w:rsid w:val="00DB50EC"/>
    <w:rsid w:val="00DB5D15"/>
    <w:rsid w:val="00DB5EC6"/>
    <w:rsid w:val="00DB6D46"/>
    <w:rsid w:val="00DB7120"/>
    <w:rsid w:val="00DB7477"/>
    <w:rsid w:val="00DB75D6"/>
    <w:rsid w:val="00DB78DE"/>
    <w:rsid w:val="00DB7A73"/>
    <w:rsid w:val="00DB7F3B"/>
    <w:rsid w:val="00DC00F0"/>
    <w:rsid w:val="00DC0B45"/>
    <w:rsid w:val="00DC25E5"/>
    <w:rsid w:val="00DC2640"/>
    <w:rsid w:val="00DC2760"/>
    <w:rsid w:val="00DC2A56"/>
    <w:rsid w:val="00DC33DA"/>
    <w:rsid w:val="00DC3DA8"/>
    <w:rsid w:val="00DC41BE"/>
    <w:rsid w:val="00DC4291"/>
    <w:rsid w:val="00DC4709"/>
    <w:rsid w:val="00DC479E"/>
    <w:rsid w:val="00DC47FD"/>
    <w:rsid w:val="00DC4CF3"/>
    <w:rsid w:val="00DC5385"/>
    <w:rsid w:val="00DC54FE"/>
    <w:rsid w:val="00DC596B"/>
    <w:rsid w:val="00DC7091"/>
    <w:rsid w:val="00DD0065"/>
    <w:rsid w:val="00DD00F2"/>
    <w:rsid w:val="00DD0F41"/>
    <w:rsid w:val="00DD10E3"/>
    <w:rsid w:val="00DD146F"/>
    <w:rsid w:val="00DD14D5"/>
    <w:rsid w:val="00DD1AB3"/>
    <w:rsid w:val="00DD2660"/>
    <w:rsid w:val="00DD2805"/>
    <w:rsid w:val="00DD325F"/>
    <w:rsid w:val="00DD33EF"/>
    <w:rsid w:val="00DD34B0"/>
    <w:rsid w:val="00DD3D37"/>
    <w:rsid w:val="00DD5032"/>
    <w:rsid w:val="00DD57C7"/>
    <w:rsid w:val="00DD58DA"/>
    <w:rsid w:val="00DD5EC8"/>
    <w:rsid w:val="00DD6526"/>
    <w:rsid w:val="00DD6528"/>
    <w:rsid w:val="00DD69A2"/>
    <w:rsid w:val="00DD6CF4"/>
    <w:rsid w:val="00DD6E4B"/>
    <w:rsid w:val="00DD731B"/>
    <w:rsid w:val="00DD7353"/>
    <w:rsid w:val="00DD7DC4"/>
    <w:rsid w:val="00DD7FB1"/>
    <w:rsid w:val="00DE0A5A"/>
    <w:rsid w:val="00DE0AEB"/>
    <w:rsid w:val="00DE1020"/>
    <w:rsid w:val="00DE1082"/>
    <w:rsid w:val="00DE10C8"/>
    <w:rsid w:val="00DE12A6"/>
    <w:rsid w:val="00DE1E51"/>
    <w:rsid w:val="00DE29BB"/>
    <w:rsid w:val="00DE3053"/>
    <w:rsid w:val="00DE31BA"/>
    <w:rsid w:val="00DE3414"/>
    <w:rsid w:val="00DE356B"/>
    <w:rsid w:val="00DE368E"/>
    <w:rsid w:val="00DE3788"/>
    <w:rsid w:val="00DE4775"/>
    <w:rsid w:val="00DE4889"/>
    <w:rsid w:val="00DE5600"/>
    <w:rsid w:val="00DE5FB1"/>
    <w:rsid w:val="00DE680C"/>
    <w:rsid w:val="00DE7137"/>
    <w:rsid w:val="00DE72B8"/>
    <w:rsid w:val="00DE7839"/>
    <w:rsid w:val="00DE78C2"/>
    <w:rsid w:val="00DE7A02"/>
    <w:rsid w:val="00DE7D34"/>
    <w:rsid w:val="00DF026B"/>
    <w:rsid w:val="00DF0398"/>
    <w:rsid w:val="00DF0522"/>
    <w:rsid w:val="00DF0737"/>
    <w:rsid w:val="00DF13CB"/>
    <w:rsid w:val="00DF170D"/>
    <w:rsid w:val="00DF1EF4"/>
    <w:rsid w:val="00DF21ED"/>
    <w:rsid w:val="00DF2CDC"/>
    <w:rsid w:val="00DF3D21"/>
    <w:rsid w:val="00DF4556"/>
    <w:rsid w:val="00DF55E7"/>
    <w:rsid w:val="00DF57D9"/>
    <w:rsid w:val="00DF5A2B"/>
    <w:rsid w:val="00DF663D"/>
    <w:rsid w:val="00DF7044"/>
    <w:rsid w:val="00DF74E0"/>
    <w:rsid w:val="00E0002F"/>
    <w:rsid w:val="00E00107"/>
    <w:rsid w:val="00E016CB"/>
    <w:rsid w:val="00E01BC0"/>
    <w:rsid w:val="00E02103"/>
    <w:rsid w:val="00E0272B"/>
    <w:rsid w:val="00E0306C"/>
    <w:rsid w:val="00E03D57"/>
    <w:rsid w:val="00E04030"/>
    <w:rsid w:val="00E040C8"/>
    <w:rsid w:val="00E04664"/>
    <w:rsid w:val="00E05960"/>
    <w:rsid w:val="00E05A01"/>
    <w:rsid w:val="00E05F06"/>
    <w:rsid w:val="00E0683E"/>
    <w:rsid w:val="00E06E32"/>
    <w:rsid w:val="00E07673"/>
    <w:rsid w:val="00E07CA2"/>
    <w:rsid w:val="00E101D8"/>
    <w:rsid w:val="00E11B0E"/>
    <w:rsid w:val="00E11F76"/>
    <w:rsid w:val="00E1214B"/>
    <w:rsid w:val="00E12456"/>
    <w:rsid w:val="00E124B2"/>
    <w:rsid w:val="00E127E3"/>
    <w:rsid w:val="00E12E3A"/>
    <w:rsid w:val="00E133A0"/>
    <w:rsid w:val="00E13400"/>
    <w:rsid w:val="00E13EB2"/>
    <w:rsid w:val="00E14583"/>
    <w:rsid w:val="00E14629"/>
    <w:rsid w:val="00E14962"/>
    <w:rsid w:val="00E14D4C"/>
    <w:rsid w:val="00E15565"/>
    <w:rsid w:val="00E15674"/>
    <w:rsid w:val="00E16520"/>
    <w:rsid w:val="00E16834"/>
    <w:rsid w:val="00E16BB5"/>
    <w:rsid w:val="00E16D11"/>
    <w:rsid w:val="00E17091"/>
    <w:rsid w:val="00E172F0"/>
    <w:rsid w:val="00E17594"/>
    <w:rsid w:val="00E17A0B"/>
    <w:rsid w:val="00E2018E"/>
    <w:rsid w:val="00E20DA3"/>
    <w:rsid w:val="00E20E5A"/>
    <w:rsid w:val="00E21741"/>
    <w:rsid w:val="00E21871"/>
    <w:rsid w:val="00E21C7C"/>
    <w:rsid w:val="00E223D6"/>
    <w:rsid w:val="00E2282A"/>
    <w:rsid w:val="00E23B04"/>
    <w:rsid w:val="00E23E06"/>
    <w:rsid w:val="00E24390"/>
    <w:rsid w:val="00E24540"/>
    <w:rsid w:val="00E2474A"/>
    <w:rsid w:val="00E25068"/>
    <w:rsid w:val="00E25407"/>
    <w:rsid w:val="00E26015"/>
    <w:rsid w:val="00E27098"/>
    <w:rsid w:val="00E27159"/>
    <w:rsid w:val="00E278A4"/>
    <w:rsid w:val="00E27B61"/>
    <w:rsid w:val="00E30412"/>
    <w:rsid w:val="00E305E8"/>
    <w:rsid w:val="00E30A17"/>
    <w:rsid w:val="00E30C2E"/>
    <w:rsid w:val="00E30F80"/>
    <w:rsid w:val="00E31052"/>
    <w:rsid w:val="00E31932"/>
    <w:rsid w:val="00E31F94"/>
    <w:rsid w:val="00E32022"/>
    <w:rsid w:val="00E3244A"/>
    <w:rsid w:val="00E32A69"/>
    <w:rsid w:val="00E32FE4"/>
    <w:rsid w:val="00E3389F"/>
    <w:rsid w:val="00E338DC"/>
    <w:rsid w:val="00E343DB"/>
    <w:rsid w:val="00E34602"/>
    <w:rsid w:val="00E34AAE"/>
    <w:rsid w:val="00E34B93"/>
    <w:rsid w:val="00E34CBA"/>
    <w:rsid w:val="00E3557D"/>
    <w:rsid w:val="00E358F4"/>
    <w:rsid w:val="00E35FA0"/>
    <w:rsid w:val="00E36387"/>
    <w:rsid w:val="00E3757E"/>
    <w:rsid w:val="00E37599"/>
    <w:rsid w:val="00E375A3"/>
    <w:rsid w:val="00E37ADB"/>
    <w:rsid w:val="00E37E77"/>
    <w:rsid w:val="00E40430"/>
    <w:rsid w:val="00E40A01"/>
    <w:rsid w:val="00E40BBB"/>
    <w:rsid w:val="00E416DC"/>
    <w:rsid w:val="00E41858"/>
    <w:rsid w:val="00E425C2"/>
    <w:rsid w:val="00E42B21"/>
    <w:rsid w:val="00E42DD9"/>
    <w:rsid w:val="00E42EDC"/>
    <w:rsid w:val="00E42F1E"/>
    <w:rsid w:val="00E4375F"/>
    <w:rsid w:val="00E4487C"/>
    <w:rsid w:val="00E44DD1"/>
    <w:rsid w:val="00E44F45"/>
    <w:rsid w:val="00E45260"/>
    <w:rsid w:val="00E45AB1"/>
    <w:rsid w:val="00E461BD"/>
    <w:rsid w:val="00E46214"/>
    <w:rsid w:val="00E4635E"/>
    <w:rsid w:val="00E46692"/>
    <w:rsid w:val="00E466C2"/>
    <w:rsid w:val="00E46C85"/>
    <w:rsid w:val="00E4705B"/>
    <w:rsid w:val="00E474CF"/>
    <w:rsid w:val="00E4777B"/>
    <w:rsid w:val="00E47A3E"/>
    <w:rsid w:val="00E47C6A"/>
    <w:rsid w:val="00E50076"/>
    <w:rsid w:val="00E5014C"/>
    <w:rsid w:val="00E505F3"/>
    <w:rsid w:val="00E5143A"/>
    <w:rsid w:val="00E51689"/>
    <w:rsid w:val="00E516A9"/>
    <w:rsid w:val="00E519D3"/>
    <w:rsid w:val="00E51B2F"/>
    <w:rsid w:val="00E526BA"/>
    <w:rsid w:val="00E53A6C"/>
    <w:rsid w:val="00E53E8D"/>
    <w:rsid w:val="00E54086"/>
    <w:rsid w:val="00E54E17"/>
    <w:rsid w:val="00E555B2"/>
    <w:rsid w:val="00E55922"/>
    <w:rsid w:val="00E5635A"/>
    <w:rsid w:val="00E567D8"/>
    <w:rsid w:val="00E57256"/>
    <w:rsid w:val="00E60DB2"/>
    <w:rsid w:val="00E60EE6"/>
    <w:rsid w:val="00E6105B"/>
    <w:rsid w:val="00E611DE"/>
    <w:rsid w:val="00E614C2"/>
    <w:rsid w:val="00E61525"/>
    <w:rsid w:val="00E61540"/>
    <w:rsid w:val="00E6172B"/>
    <w:rsid w:val="00E622CB"/>
    <w:rsid w:val="00E625F2"/>
    <w:rsid w:val="00E62D22"/>
    <w:rsid w:val="00E63C8A"/>
    <w:rsid w:val="00E63CEF"/>
    <w:rsid w:val="00E63D61"/>
    <w:rsid w:val="00E64E52"/>
    <w:rsid w:val="00E65308"/>
    <w:rsid w:val="00E65884"/>
    <w:rsid w:val="00E65945"/>
    <w:rsid w:val="00E665F6"/>
    <w:rsid w:val="00E666AD"/>
    <w:rsid w:val="00E667F2"/>
    <w:rsid w:val="00E66B0B"/>
    <w:rsid w:val="00E66E7D"/>
    <w:rsid w:val="00E66FD3"/>
    <w:rsid w:val="00E67436"/>
    <w:rsid w:val="00E67A2B"/>
    <w:rsid w:val="00E7003F"/>
    <w:rsid w:val="00E70BC5"/>
    <w:rsid w:val="00E7161C"/>
    <w:rsid w:val="00E71793"/>
    <w:rsid w:val="00E72017"/>
    <w:rsid w:val="00E72712"/>
    <w:rsid w:val="00E72AAA"/>
    <w:rsid w:val="00E72C1D"/>
    <w:rsid w:val="00E73830"/>
    <w:rsid w:val="00E73B73"/>
    <w:rsid w:val="00E74527"/>
    <w:rsid w:val="00E7599F"/>
    <w:rsid w:val="00E76224"/>
    <w:rsid w:val="00E7644A"/>
    <w:rsid w:val="00E767C3"/>
    <w:rsid w:val="00E7682C"/>
    <w:rsid w:val="00E77BC0"/>
    <w:rsid w:val="00E812A3"/>
    <w:rsid w:val="00E8185C"/>
    <w:rsid w:val="00E827FA"/>
    <w:rsid w:val="00E82D53"/>
    <w:rsid w:val="00E83187"/>
    <w:rsid w:val="00E83ADB"/>
    <w:rsid w:val="00E83BF7"/>
    <w:rsid w:val="00E840EE"/>
    <w:rsid w:val="00E8471B"/>
    <w:rsid w:val="00E85234"/>
    <w:rsid w:val="00E85531"/>
    <w:rsid w:val="00E85EC2"/>
    <w:rsid w:val="00E8656F"/>
    <w:rsid w:val="00E867A9"/>
    <w:rsid w:val="00E86FFB"/>
    <w:rsid w:val="00E8787C"/>
    <w:rsid w:val="00E87ED1"/>
    <w:rsid w:val="00E87F87"/>
    <w:rsid w:val="00E90289"/>
    <w:rsid w:val="00E90E00"/>
    <w:rsid w:val="00E91163"/>
    <w:rsid w:val="00E91757"/>
    <w:rsid w:val="00E9262D"/>
    <w:rsid w:val="00E92D87"/>
    <w:rsid w:val="00E934DA"/>
    <w:rsid w:val="00E93693"/>
    <w:rsid w:val="00E940D9"/>
    <w:rsid w:val="00E945BC"/>
    <w:rsid w:val="00E94696"/>
    <w:rsid w:val="00E94D42"/>
    <w:rsid w:val="00E94E3D"/>
    <w:rsid w:val="00E94FF1"/>
    <w:rsid w:val="00E951A9"/>
    <w:rsid w:val="00E96DFC"/>
    <w:rsid w:val="00E97255"/>
    <w:rsid w:val="00E975C9"/>
    <w:rsid w:val="00E97B84"/>
    <w:rsid w:val="00EA015B"/>
    <w:rsid w:val="00EA101A"/>
    <w:rsid w:val="00EA1607"/>
    <w:rsid w:val="00EA23E9"/>
    <w:rsid w:val="00EA358F"/>
    <w:rsid w:val="00EA397C"/>
    <w:rsid w:val="00EA42A5"/>
    <w:rsid w:val="00EA43AB"/>
    <w:rsid w:val="00EA4957"/>
    <w:rsid w:val="00EA4D65"/>
    <w:rsid w:val="00EA5746"/>
    <w:rsid w:val="00EA5A38"/>
    <w:rsid w:val="00EA5DF2"/>
    <w:rsid w:val="00EA6A13"/>
    <w:rsid w:val="00EA6A5E"/>
    <w:rsid w:val="00EA734A"/>
    <w:rsid w:val="00EA7726"/>
    <w:rsid w:val="00EA79AE"/>
    <w:rsid w:val="00EB0A3C"/>
    <w:rsid w:val="00EB0CB7"/>
    <w:rsid w:val="00EB1E8D"/>
    <w:rsid w:val="00EB2D0B"/>
    <w:rsid w:val="00EB308D"/>
    <w:rsid w:val="00EB33DC"/>
    <w:rsid w:val="00EB3702"/>
    <w:rsid w:val="00EB3779"/>
    <w:rsid w:val="00EB3D6B"/>
    <w:rsid w:val="00EB3F92"/>
    <w:rsid w:val="00EB43AD"/>
    <w:rsid w:val="00EB507D"/>
    <w:rsid w:val="00EB5687"/>
    <w:rsid w:val="00EB5D85"/>
    <w:rsid w:val="00EB6B74"/>
    <w:rsid w:val="00EB6B79"/>
    <w:rsid w:val="00EB6CDD"/>
    <w:rsid w:val="00EB6EEF"/>
    <w:rsid w:val="00EC02FF"/>
    <w:rsid w:val="00EC08BF"/>
    <w:rsid w:val="00EC22E4"/>
    <w:rsid w:val="00EC2408"/>
    <w:rsid w:val="00EC2C21"/>
    <w:rsid w:val="00EC30FA"/>
    <w:rsid w:val="00EC55F2"/>
    <w:rsid w:val="00EC5945"/>
    <w:rsid w:val="00EC5E7C"/>
    <w:rsid w:val="00EC63B7"/>
    <w:rsid w:val="00EC655F"/>
    <w:rsid w:val="00EC6761"/>
    <w:rsid w:val="00EC6BDC"/>
    <w:rsid w:val="00EC7537"/>
    <w:rsid w:val="00EC784F"/>
    <w:rsid w:val="00ED00F8"/>
    <w:rsid w:val="00ED094E"/>
    <w:rsid w:val="00ED120E"/>
    <w:rsid w:val="00ED12D4"/>
    <w:rsid w:val="00ED1466"/>
    <w:rsid w:val="00ED14D2"/>
    <w:rsid w:val="00ED1A68"/>
    <w:rsid w:val="00ED1FEB"/>
    <w:rsid w:val="00ED230B"/>
    <w:rsid w:val="00ED282A"/>
    <w:rsid w:val="00ED2EEA"/>
    <w:rsid w:val="00ED2F64"/>
    <w:rsid w:val="00ED3885"/>
    <w:rsid w:val="00ED3F07"/>
    <w:rsid w:val="00ED4028"/>
    <w:rsid w:val="00ED4216"/>
    <w:rsid w:val="00ED49D4"/>
    <w:rsid w:val="00ED5762"/>
    <w:rsid w:val="00ED5869"/>
    <w:rsid w:val="00ED5B2C"/>
    <w:rsid w:val="00ED5D1B"/>
    <w:rsid w:val="00ED5F61"/>
    <w:rsid w:val="00ED692A"/>
    <w:rsid w:val="00ED69DE"/>
    <w:rsid w:val="00ED7233"/>
    <w:rsid w:val="00ED7565"/>
    <w:rsid w:val="00ED7C5C"/>
    <w:rsid w:val="00EE0123"/>
    <w:rsid w:val="00EE0138"/>
    <w:rsid w:val="00EE0955"/>
    <w:rsid w:val="00EE0E5A"/>
    <w:rsid w:val="00EE1157"/>
    <w:rsid w:val="00EE13BE"/>
    <w:rsid w:val="00EE16A5"/>
    <w:rsid w:val="00EE1E4B"/>
    <w:rsid w:val="00EE201E"/>
    <w:rsid w:val="00EE2094"/>
    <w:rsid w:val="00EE21CE"/>
    <w:rsid w:val="00EE2216"/>
    <w:rsid w:val="00EE2356"/>
    <w:rsid w:val="00EE2699"/>
    <w:rsid w:val="00EE369E"/>
    <w:rsid w:val="00EE38A4"/>
    <w:rsid w:val="00EE3B05"/>
    <w:rsid w:val="00EE3E4E"/>
    <w:rsid w:val="00EE3F2E"/>
    <w:rsid w:val="00EE444D"/>
    <w:rsid w:val="00EE4772"/>
    <w:rsid w:val="00EE5110"/>
    <w:rsid w:val="00EE6279"/>
    <w:rsid w:val="00EE63B0"/>
    <w:rsid w:val="00EE6B9C"/>
    <w:rsid w:val="00EE6D6F"/>
    <w:rsid w:val="00EE6F91"/>
    <w:rsid w:val="00EE7C37"/>
    <w:rsid w:val="00EE7E85"/>
    <w:rsid w:val="00EF0110"/>
    <w:rsid w:val="00EF0DEC"/>
    <w:rsid w:val="00EF0F32"/>
    <w:rsid w:val="00EF0F9B"/>
    <w:rsid w:val="00EF1A6D"/>
    <w:rsid w:val="00EF1B7E"/>
    <w:rsid w:val="00EF2298"/>
    <w:rsid w:val="00EF24B4"/>
    <w:rsid w:val="00EF2A72"/>
    <w:rsid w:val="00EF2F25"/>
    <w:rsid w:val="00EF3AAA"/>
    <w:rsid w:val="00EF3B4B"/>
    <w:rsid w:val="00EF3CB5"/>
    <w:rsid w:val="00EF3DEA"/>
    <w:rsid w:val="00EF3F5D"/>
    <w:rsid w:val="00EF4580"/>
    <w:rsid w:val="00EF493D"/>
    <w:rsid w:val="00EF5182"/>
    <w:rsid w:val="00EF58FB"/>
    <w:rsid w:val="00EF6869"/>
    <w:rsid w:val="00EF6B30"/>
    <w:rsid w:val="00EF6FB4"/>
    <w:rsid w:val="00EF7076"/>
    <w:rsid w:val="00EF71AA"/>
    <w:rsid w:val="00EF796A"/>
    <w:rsid w:val="00F000B6"/>
    <w:rsid w:val="00F00893"/>
    <w:rsid w:val="00F00CBF"/>
    <w:rsid w:val="00F023B6"/>
    <w:rsid w:val="00F0247D"/>
    <w:rsid w:val="00F0254C"/>
    <w:rsid w:val="00F026E8"/>
    <w:rsid w:val="00F028BE"/>
    <w:rsid w:val="00F045D1"/>
    <w:rsid w:val="00F05303"/>
    <w:rsid w:val="00F055C9"/>
    <w:rsid w:val="00F064B2"/>
    <w:rsid w:val="00F06C69"/>
    <w:rsid w:val="00F071EE"/>
    <w:rsid w:val="00F07210"/>
    <w:rsid w:val="00F076BF"/>
    <w:rsid w:val="00F0793F"/>
    <w:rsid w:val="00F07F84"/>
    <w:rsid w:val="00F10649"/>
    <w:rsid w:val="00F10955"/>
    <w:rsid w:val="00F116FF"/>
    <w:rsid w:val="00F117FD"/>
    <w:rsid w:val="00F11B52"/>
    <w:rsid w:val="00F124C3"/>
    <w:rsid w:val="00F12950"/>
    <w:rsid w:val="00F12D8B"/>
    <w:rsid w:val="00F1312E"/>
    <w:rsid w:val="00F13227"/>
    <w:rsid w:val="00F133A2"/>
    <w:rsid w:val="00F1350E"/>
    <w:rsid w:val="00F13A4D"/>
    <w:rsid w:val="00F13C23"/>
    <w:rsid w:val="00F1412B"/>
    <w:rsid w:val="00F146AE"/>
    <w:rsid w:val="00F146B8"/>
    <w:rsid w:val="00F147F2"/>
    <w:rsid w:val="00F14A31"/>
    <w:rsid w:val="00F14AE6"/>
    <w:rsid w:val="00F1557C"/>
    <w:rsid w:val="00F15CA1"/>
    <w:rsid w:val="00F166F2"/>
    <w:rsid w:val="00F16817"/>
    <w:rsid w:val="00F16B05"/>
    <w:rsid w:val="00F16D54"/>
    <w:rsid w:val="00F16FAA"/>
    <w:rsid w:val="00F17955"/>
    <w:rsid w:val="00F17A18"/>
    <w:rsid w:val="00F17BA5"/>
    <w:rsid w:val="00F17C99"/>
    <w:rsid w:val="00F17EC0"/>
    <w:rsid w:val="00F204A9"/>
    <w:rsid w:val="00F20938"/>
    <w:rsid w:val="00F20998"/>
    <w:rsid w:val="00F219DC"/>
    <w:rsid w:val="00F21CD1"/>
    <w:rsid w:val="00F221BF"/>
    <w:rsid w:val="00F222E5"/>
    <w:rsid w:val="00F22576"/>
    <w:rsid w:val="00F22733"/>
    <w:rsid w:val="00F228BF"/>
    <w:rsid w:val="00F228CB"/>
    <w:rsid w:val="00F2310C"/>
    <w:rsid w:val="00F24782"/>
    <w:rsid w:val="00F24972"/>
    <w:rsid w:val="00F2563A"/>
    <w:rsid w:val="00F2579E"/>
    <w:rsid w:val="00F25D09"/>
    <w:rsid w:val="00F276FF"/>
    <w:rsid w:val="00F27F47"/>
    <w:rsid w:val="00F27FA0"/>
    <w:rsid w:val="00F30307"/>
    <w:rsid w:val="00F304DD"/>
    <w:rsid w:val="00F3084B"/>
    <w:rsid w:val="00F30B3C"/>
    <w:rsid w:val="00F30BFE"/>
    <w:rsid w:val="00F317CD"/>
    <w:rsid w:val="00F3188E"/>
    <w:rsid w:val="00F31BC5"/>
    <w:rsid w:val="00F3223A"/>
    <w:rsid w:val="00F324AC"/>
    <w:rsid w:val="00F32F6A"/>
    <w:rsid w:val="00F32F9B"/>
    <w:rsid w:val="00F3361D"/>
    <w:rsid w:val="00F34353"/>
    <w:rsid w:val="00F3537A"/>
    <w:rsid w:val="00F36908"/>
    <w:rsid w:val="00F36D75"/>
    <w:rsid w:val="00F36D9B"/>
    <w:rsid w:val="00F3711E"/>
    <w:rsid w:val="00F40CAF"/>
    <w:rsid w:val="00F420E6"/>
    <w:rsid w:val="00F4228E"/>
    <w:rsid w:val="00F423F6"/>
    <w:rsid w:val="00F4277D"/>
    <w:rsid w:val="00F42C0A"/>
    <w:rsid w:val="00F43199"/>
    <w:rsid w:val="00F43AB7"/>
    <w:rsid w:val="00F43C62"/>
    <w:rsid w:val="00F43CAA"/>
    <w:rsid w:val="00F44176"/>
    <w:rsid w:val="00F44530"/>
    <w:rsid w:val="00F44BF5"/>
    <w:rsid w:val="00F4585C"/>
    <w:rsid w:val="00F45A95"/>
    <w:rsid w:val="00F464C7"/>
    <w:rsid w:val="00F4728C"/>
    <w:rsid w:val="00F47A18"/>
    <w:rsid w:val="00F50193"/>
    <w:rsid w:val="00F501A8"/>
    <w:rsid w:val="00F50322"/>
    <w:rsid w:val="00F505A9"/>
    <w:rsid w:val="00F50635"/>
    <w:rsid w:val="00F51AF9"/>
    <w:rsid w:val="00F528B2"/>
    <w:rsid w:val="00F53787"/>
    <w:rsid w:val="00F54567"/>
    <w:rsid w:val="00F5539E"/>
    <w:rsid w:val="00F5548B"/>
    <w:rsid w:val="00F561BD"/>
    <w:rsid w:val="00F56266"/>
    <w:rsid w:val="00F566AB"/>
    <w:rsid w:val="00F566D7"/>
    <w:rsid w:val="00F5684B"/>
    <w:rsid w:val="00F56F48"/>
    <w:rsid w:val="00F57652"/>
    <w:rsid w:val="00F57817"/>
    <w:rsid w:val="00F578DC"/>
    <w:rsid w:val="00F57A1C"/>
    <w:rsid w:val="00F6031C"/>
    <w:rsid w:val="00F60384"/>
    <w:rsid w:val="00F60E05"/>
    <w:rsid w:val="00F60E28"/>
    <w:rsid w:val="00F60F4C"/>
    <w:rsid w:val="00F6104F"/>
    <w:rsid w:val="00F617C7"/>
    <w:rsid w:val="00F61FDC"/>
    <w:rsid w:val="00F622C6"/>
    <w:rsid w:val="00F62312"/>
    <w:rsid w:val="00F627E3"/>
    <w:rsid w:val="00F629E7"/>
    <w:rsid w:val="00F63F3D"/>
    <w:rsid w:val="00F64223"/>
    <w:rsid w:val="00F6440B"/>
    <w:rsid w:val="00F645C9"/>
    <w:rsid w:val="00F65046"/>
    <w:rsid w:val="00F65486"/>
    <w:rsid w:val="00F65786"/>
    <w:rsid w:val="00F6628E"/>
    <w:rsid w:val="00F667F4"/>
    <w:rsid w:val="00F66B39"/>
    <w:rsid w:val="00F66B6C"/>
    <w:rsid w:val="00F66CC1"/>
    <w:rsid w:val="00F6717F"/>
    <w:rsid w:val="00F675B5"/>
    <w:rsid w:val="00F678CD"/>
    <w:rsid w:val="00F67B5D"/>
    <w:rsid w:val="00F67B73"/>
    <w:rsid w:val="00F67C16"/>
    <w:rsid w:val="00F67D99"/>
    <w:rsid w:val="00F7004E"/>
    <w:rsid w:val="00F701BB"/>
    <w:rsid w:val="00F7043C"/>
    <w:rsid w:val="00F71714"/>
    <w:rsid w:val="00F71756"/>
    <w:rsid w:val="00F71B4B"/>
    <w:rsid w:val="00F72921"/>
    <w:rsid w:val="00F72FA1"/>
    <w:rsid w:val="00F7312F"/>
    <w:rsid w:val="00F7314F"/>
    <w:rsid w:val="00F7355B"/>
    <w:rsid w:val="00F736FA"/>
    <w:rsid w:val="00F73D23"/>
    <w:rsid w:val="00F7459A"/>
    <w:rsid w:val="00F74802"/>
    <w:rsid w:val="00F7508F"/>
    <w:rsid w:val="00F75517"/>
    <w:rsid w:val="00F757B7"/>
    <w:rsid w:val="00F75F65"/>
    <w:rsid w:val="00F76448"/>
    <w:rsid w:val="00F76F9E"/>
    <w:rsid w:val="00F77B71"/>
    <w:rsid w:val="00F80892"/>
    <w:rsid w:val="00F81080"/>
    <w:rsid w:val="00F818C3"/>
    <w:rsid w:val="00F81D50"/>
    <w:rsid w:val="00F81E49"/>
    <w:rsid w:val="00F81E6E"/>
    <w:rsid w:val="00F824C1"/>
    <w:rsid w:val="00F833FA"/>
    <w:rsid w:val="00F8362F"/>
    <w:rsid w:val="00F83F48"/>
    <w:rsid w:val="00F840C5"/>
    <w:rsid w:val="00F8555D"/>
    <w:rsid w:val="00F85E12"/>
    <w:rsid w:val="00F86F8E"/>
    <w:rsid w:val="00F91D55"/>
    <w:rsid w:val="00F9306A"/>
    <w:rsid w:val="00F93434"/>
    <w:rsid w:val="00F94241"/>
    <w:rsid w:val="00F94571"/>
    <w:rsid w:val="00F94FE8"/>
    <w:rsid w:val="00F953B1"/>
    <w:rsid w:val="00F95CC7"/>
    <w:rsid w:val="00F97263"/>
    <w:rsid w:val="00F9752C"/>
    <w:rsid w:val="00F97CAC"/>
    <w:rsid w:val="00FA01FE"/>
    <w:rsid w:val="00FA02CF"/>
    <w:rsid w:val="00FA12AA"/>
    <w:rsid w:val="00FA12E1"/>
    <w:rsid w:val="00FA1B89"/>
    <w:rsid w:val="00FA23B7"/>
    <w:rsid w:val="00FA258F"/>
    <w:rsid w:val="00FA26C7"/>
    <w:rsid w:val="00FA2AB0"/>
    <w:rsid w:val="00FA2DD8"/>
    <w:rsid w:val="00FA36C8"/>
    <w:rsid w:val="00FA542C"/>
    <w:rsid w:val="00FA5C3A"/>
    <w:rsid w:val="00FA5D17"/>
    <w:rsid w:val="00FA643E"/>
    <w:rsid w:val="00FA6591"/>
    <w:rsid w:val="00FA6AC8"/>
    <w:rsid w:val="00FA6B49"/>
    <w:rsid w:val="00FA766D"/>
    <w:rsid w:val="00FA766E"/>
    <w:rsid w:val="00FB034D"/>
    <w:rsid w:val="00FB052D"/>
    <w:rsid w:val="00FB0E7B"/>
    <w:rsid w:val="00FB12C9"/>
    <w:rsid w:val="00FB1441"/>
    <w:rsid w:val="00FB1CCC"/>
    <w:rsid w:val="00FB225C"/>
    <w:rsid w:val="00FB26BA"/>
    <w:rsid w:val="00FB2EC9"/>
    <w:rsid w:val="00FB2FCD"/>
    <w:rsid w:val="00FB31AD"/>
    <w:rsid w:val="00FB386B"/>
    <w:rsid w:val="00FB3E77"/>
    <w:rsid w:val="00FB4054"/>
    <w:rsid w:val="00FB4302"/>
    <w:rsid w:val="00FB4347"/>
    <w:rsid w:val="00FB4DA7"/>
    <w:rsid w:val="00FB502D"/>
    <w:rsid w:val="00FB5324"/>
    <w:rsid w:val="00FB5505"/>
    <w:rsid w:val="00FB56DC"/>
    <w:rsid w:val="00FB5942"/>
    <w:rsid w:val="00FB5C9C"/>
    <w:rsid w:val="00FB64CD"/>
    <w:rsid w:val="00FB66F4"/>
    <w:rsid w:val="00FB70EB"/>
    <w:rsid w:val="00FB7C2E"/>
    <w:rsid w:val="00FB7C66"/>
    <w:rsid w:val="00FB7D85"/>
    <w:rsid w:val="00FC000E"/>
    <w:rsid w:val="00FC00D4"/>
    <w:rsid w:val="00FC125D"/>
    <w:rsid w:val="00FC1CC9"/>
    <w:rsid w:val="00FC1DB8"/>
    <w:rsid w:val="00FC2928"/>
    <w:rsid w:val="00FC32DF"/>
    <w:rsid w:val="00FC399F"/>
    <w:rsid w:val="00FC3B89"/>
    <w:rsid w:val="00FC4000"/>
    <w:rsid w:val="00FC4281"/>
    <w:rsid w:val="00FC460F"/>
    <w:rsid w:val="00FC474F"/>
    <w:rsid w:val="00FC691D"/>
    <w:rsid w:val="00FC6C62"/>
    <w:rsid w:val="00FC7CF3"/>
    <w:rsid w:val="00FD090A"/>
    <w:rsid w:val="00FD0ADA"/>
    <w:rsid w:val="00FD0EF2"/>
    <w:rsid w:val="00FD0FF4"/>
    <w:rsid w:val="00FD108F"/>
    <w:rsid w:val="00FD13ED"/>
    <w:rsid w:val="00FD148C"/>
    <w:rsid w:val="00FD1D54"/>
    <w:rsid w:val="00FD1E3A"/>
    <w:rsid w:val="00FD2FB4"/>
    <w:rsid w:val="00FD335C"/>
    <w:rsid w:val="00FD3378"/>
    <w:rsid w:val="00FD3571"/>
    <w:rsid w:val="00FD4504"/>
    <w:rsid w:val="00FD5555"/>
    <w:rsid w:val="00FD5AB6"/>
    <w:rsid w:val="00FD5D6C"/>
    <w:rsid w:val="00FD6405"/>
    <w:rsid w:val="00FD7352"/>
    <w:rsid w:val="00FE00B3"/>
    <w:rsid w:val="00FE03BB"/>
    <w:rsid w:val="00FE0FC4"/>
    <w:rsid w:val="00FE1E97"/>
    <w:rsid w:val="00FE24FB"/>
    <w:rsid w:val="00FE28B7"/>
    <w:rsid w:val="00FE2C3C"/>
    <w:rsid w:val="00FE34D1"/>
    <w:rsid w:val="00FE3ECC"/>
    <w:rsid w:val="00FE44DF"/>
    <w:rsid w:val="00FE50A7"/>
    <w:rsid w:val="00FE5147"/>
    <w:rsid w:val="00FE5289"/>
    <w:rsid w:val="00FE556F"/>
    <w:rsid w:val="00FE58C2"/>
    <w:rsid w:val="00FE5B11"/>
    <w:rsid w:val="00FE6052"/>
    <w:rsid w:val="00FE60FD"/>
    <w:rsid w:val="00FE645A"/>
    <w:rsid w:val="00FE6970"/>
    <w:rsid w:val="00FE6DEB"/>
    <w:rsid w:val="00FE6F00"/>
    <w:rsid w:val="00FE7100"/>
    <w:rsid w:val="00FE7526"/>
    <w:rsid w:val="00FE7A65"/>
    <w:rsid w:val="00FE7E78"/>
    <w:rsid w:val="00FF05ED"/>
    <w:rsid w:val="00FF0C97"/>
    <w:rsid w:val="00FF0FD3"/>
    <w:rsid w:val="00FF10E1"/>
    <w:rsid w:val="00FF1191"/>
    <w:rsid w:val="00FF1E9C"/>
    <w:rsid w:val="00FF1F5F"/>
    <w:rsid w:val="00FF23BD"/>
    <w:rsid w:val="00FF2556"/>
    <w:rsid w:val="00FF2943"/>
    <w:rsid w:val="00FF3568"/>
    <w:rsid w:val="00FF3D7D"/>
    <w:rsid w:val="00FF4D66"/>
    <w:rsid w:val="00FF4F9E"/>
    <w:rsid w:val="00FF5003"/>
    <w:rsid w:val="00FF5396"/>
    <w:rsid w:val="00FF559E"/>
    <w:rsid w:val="00FF56B9"/>
    <w:rsid w:val="00FF58B7"/>
    <w:rsid w:val="00FF59FC"/>
    <w:rsid w:val="00FF6517"/>
    <w:rsid w:val="00FF6BFA"/>
    <w:rsid w:val="00FF746F"/>
    <w:rsid w:val="00FF74DC"/>
    <w:rsid w:val="00FF758B"/>
    <w:rsid w:val="00FF770F"/>
    <w:rsid w:val="00FF7B1B"/>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3298"/>
  <w15:docId w15:val="{6FB446F1-ADC5-4743-87B9-4B157B0C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E2018E"/>
    <w:pPr>
      <w:spacing w:after="0" w:line="240" w:lineRule="auto"/>
    </w:pPr>
    <w:rPr>
      <w:rFonts w:ascii="Times New Roman" w:eastAsia="Times New Roman" w:hAnsi="Times New Roman" w:cs="Times New Roman"/>
      <w:sz w:val="24"/>
      <w:szCs w:val="24"/>
      <w:lang w:eastAsia="ru-RU"/>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6"/>
    <w:next w:val="a6"/>
    <w:link w:val="16"/>
    <w:uiPriority w:val="99"/>
    <w:qFormat/>
    <w:rsid w:val="00E2018E"/>
    <w:pPr>
      <w:keepNext/>
      <w:spacing w:before="100" w:beforeAutospacing="1" w:after="100" w:afterAutospacing="1"/>
      <w:jc w:val="both"/>
      <w:outlineLvl w:val="0"/>
    </w:pPr>
    <w:rPr>
      <w:rFonts w:ascii="Verdana" w:hAnsi="Verdana"/>
      <w:b/>
      <w:color w:val="000000"/>
      <w:sz w:val="20"/>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6"/>
    <w:next w:val="a6"/>
    <w:link w:val="23"/>
    <w:uiPriority w:val="9"/>
    <w:qFormat/>
    <w:rsid w:val="00E2018E"/>
    <w:pPr>
      <w:keepNext/>
      <w:spacing w:before="240" w:after="60"/>
      <w:outlineLvl w:val="1"/>
    </w:pPr>
    <w:rPr>
      <w:rFonts w:ascii="Arial" w:hAnsi="Arial" w:cs="Arial"/>
      <w:b/>
      <w:bCs/>
      <w:i/>
      <w:iCs/>
      <w:sz w:val="28"/>
      <w:szCs w:val="28"/>
    </w:rPr>
  </w:style>
  <w:style w:type="paragraph" w:styleId="33">
    <w:name w:val="heading 3"/>
    <w:aliases w:val="h3,Gliederung3 Char,Gliederung3,H3"/>
    <w:basedOn w:val="a6"/>
    <w:next w:val="a6"/>
    <w:link w:val="320"/>
    <w:qFormat/>
    <w:rsid w:val="00E2018E"/>
    <w:pPr>
      <w:keepNext/>
      <w:spacing w:before="240" w:after="60"/>
      <w:outlineLvl w:val="2"/>
    </w:pPr>
    <w:rPr>
      <w:rFonts w:ascii="Arial" w:eastAsia="Calibri" w:hAnsi="Arial"/>
      <w:b/>
      <w:bCs/>
      <w:sz w:val="26"/>
      <w:szCs w:val="26"/>
    </w:rPr>
  </w:style>
  <w:style w:type="paragraph" w:styleId="41">
    <w:name w:val="heading 4"/>
    <w:aliases w:val="4,I4,l4,heading4,I41,41,l41,heading41,(Shift Ctrl 4),Titre 41,t4.T4,4heading,h4,a.,4 dash,d,4 dash1,d1,31,h41,a.1,4 dash2,d2,32,h42,a.2,4 dash3,d3,33,h43,a.3,4 dash4,d4,34,h44,a.4,Sub sub heading,4 dash5,d5,35,h45,a.5,Sub sub heading1"/>
    <w:basedOn w:val="a6"/>
    <w:next w:val="a6"/>
    <w:link w:val="42"/>
    <w:qFormat/>
    <w:rsid w:val="00E2018E"/>
    <w:pPr>
      <w:keepNext/>
      <w:spacing w:before="240" w:after="60"/>
      <w:outlineLvl w:val="3"/>
    </w:pPr>
    <w:rPr>
      <w:b/>
      <w:bCs/>
      <w:sz w:val="28"/>
      <w:szCs w:val="28"/>
    </w:rPr>
  </w:style>
  <w:style w:type="paragraph" w:styleId="52">
    <w:name w:val="heading 5"/>
    <w:basedOn w:val="a6"/>
    <w:next w:val="a6"/>
    <w:link w:val="53"/>
    <w:qFormat/>
    <w:rsid w:val="00E2018E"/>
    <w:pPr>
      <w:spacing w:before="240" w:after="60"/>
      <w:ind w:firstLine="709"/>
      <w:jc w:val="both"/>
      <w:outlineLvl w:val="4"/>
    </w:pPr>
    <w:rPr>
      <w:sz w:val="22"/>
      <w:szCs w:val="20"/>
    </w:rPr>
  </w:style>
  <w:style w:type="paragraph" w:styleId="6">
    <w:name w:val="heading 6"/>
    <w:basedOn w:val="a6"/>
    <w:next w:val="a6"/>
    <w:link w:val="60"/>
    <w:qFormat/>
    <w:rsid w:val="00E2018E"/>
    <w:pPr>
      <w:spacing w:before="240" w:after="60"/>
      <w:ind w:firstLine="709"/>
      <w:jc w:val="both"/>
      <w:outlineLvl w:val="5"/>
    </w:pPr>
    <w:rPr>
      <w:i/>
      <w:sz w:val="22"/>
      <w:szCs w:val="20"/>
    </w:rPr>
  </w:style>
  <w:style w:type="paragraph" w:styleId="7">
    <w:name w:val="heading 7"/>
    <w:aliases w:val="PIM 7"/>
    <w:basedOn w:val="a6"/>
    <w:next w:val="a6"/>
    <w:link w:val="70"/>
    <w:qFormat/>
    <w:rsid w:val="00E2018E"/>
    <w:pPr>
      <w:spacing w:before="240" w:after="60"/>
      <w:ind w:firstLine="709"/>
      <w:jc w:val="both"/>
      <w:outlineLvl w:val="6"/>
    </w:pPr>
    <w:rPr>
      <w:rFonts w:ascii="Arial" w:hAnsi="Arial"/>
      <w:sz w:val="20"/>
      <w:szCs w:val="20"/>
    </w:rPr>
  </w:style>
  <w:style w:type="paragraph" w:styleId="8">
    <w:name w:val="heading 8"/>
    <w:aliases w:val="Legal Level 1.1.1."/>
    <w:basedOn w:val="a6"/>
    <w:next w:val="a6"/>
    <w:link w:val="80"/>
    <w:qFormat/>
    <w:rsid w:val="00E2018E"/>
    <w:pPr>
      <w:spacing w:before="240" w:after="60"/>
      <w:ind w:firstLine="709"/>
      <w:jc w:val="both"/>
      <w:outlineLvl w:val="7"/>
    </w:pPr>
    <w:rPr>
      <w:rFonts w:ascii="Arial" w:hAnsi="Arial"/>
      <w:i/>
      <w:sz w:val="20"/>
      <w:szCs w:val="20"/>
    </w:rPr>
  </w:style>
  <w:style w:type="paragraph" w:styleId="9">
    <w:name w:val="heading 9"/>
    <w:basedOn w:val="a6"/>
    <w:next w:val="a6"/>
    <w:link w:val="90"/>
    <w:qFormat/>
    <w:rsid w:val="00E2018E"/>
    <w:pPr>
      <w:spacing w:before="240" w:after="60"/>
      <w:ind w:firstLine="709"/>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H1 Знак1,h1 Знак1,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7"/>
    <w:link w:val="15"/>
    <w:uiPriority w:val="99"/>
    <w:rsid w:val="00E2018E"/>
    <w:rPr>
      <w:rFonts w:ascii="Verdana" w:eastAsia="Times New Roman" w:hAnsi="Verdana" w:cs="Times New Roman"/>
      <w:b/>
      <w:color w:val="000000"/>
      <w:sz w:val="20"/>
      <w:szCs w:val="20"/>
      <w:lang w:eastAsia="ru-RU"/>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7"/>
    <w:link w:val="22"/>
    <w:uiPriority w:val="9"/>
    <w:rsid w:val="00E2018E"/>
    <w:rPr>
      <w:rFonts w:ascii="Arial" w:eastAsia="Times New Roman" w:hAnsi="Arial" w:cs="Arial"/>
      <w:b/>
      <w:bCs/>
      <w:i/>
      <w:iCs/>
      <w:sz w:val="28"/>
      <w:szCs w:val="28"/>
      <w:lang w:eastAsia="ru-RU"/>
    </w:rPr>
  </w:style>
  <w:style w:type="character" w:customStyle="1" w:styleId="34">
    <w:name w:val="Заголовок 3 Знак"/>
    <w:basedOn w:val="a7"/>
    <w:rsid w:val="00E2018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7"/>
    <w:link w:val="41"/>
    <w:rsid w:val="00E2018E"/>
    <w:rPr>
      <w:rFonts w:ascii="Times New Roman" w:eastAsia="Times New Roman" w:hAnsi="Times New Roman" w:cs="Times New Roman"/>
      <w:b/>
      <w:bCs/>
      <w:sz w:val="28"/>
      <w:szCs w:val="28"/>
      <w:lang w:eastAsia="ru-RU"/>
    </w:rPr>
  </w:style>
  <w:style w:type="character" w:customStyle="1" w:styleId="53">
    <w:name w:val="Заголовок 5 Знак"/>
    <w:basedOn w:val="a7"/>
    <w:link w:val="52"/>
    <w:rsid w:val="00E2018E"/>
    <w:rPr>
      <w:rFonts w:ascii="Times New Roman" w:eastAsia="Times New Roman" w:hAnsi="Times New Roman" w:cs="Times New Roman"/>
      <w:szCs w:val="20"/>
      <w:lang w:eastAsia="ru-RU"/>
    </w:rPr>
  </w:style>
  <w:style w:type="character" w:customStyle="1" w:styleId="60">
    <w:name w:val="Заголовок 6 Знак"/>
    <w:basedOn w:val="a7"/>
    <w:link w:val="6"/>
    <w:rsid w:val="00E2018E"/>
    <w:rPr>
      <w:rFonts w:ascii="Times New Roman" w:eastAsia="Times New Roman" w:hAnsi="Times New Roman" w:cs="Times New Roman"/>
      <w:i/>
      <w:szCs w:val="20"/>
      <w:lang w:eastAsia="ru-RU"/>
    </w:rPr>
  </w:style>
  <w:style w:type="character" w:customStyle="1" w:styleId="70">
    <w:name w:val="Заголовок 7 Знак"/>
    <w:aliases w:val="PIM 7 Знак"/>
    <w:basedOn w:val="a7"/>
    <w:link w:val="7"/>
    <w:rsid w:val="00E2018E"/>
    <w:rPr>
      <w:rFonts w:ascii="Arial" w:eastAsia="Times New Roman" w:hAnsi="Arial" w:cs="Times New Roman"/>
      <w:sz w:val="20"/>
      <w:szCs w:val="20"/>
      <w:lang w:eastAsia="ru-RU"/>
    </w:rPr>
  </w:style>
  <w:style w:type="character" w:customStyle="1" w:styleId="80">
    <w:name w:val="Заголовок 8 Знак"/>
    <w:aliases w:val="Legal Level 1.1.1. Знак"/>
    <w:basedOn w:val="a7"/>
    <w:link w:val="8"/>
    <w:rsid w:val="00E2018E"/>
    <w:rPr>
      <w:rFonts w:ascii="Arial" w:eastAsia="Times New Roman" w:hAnsi="Arial" w:cs="Times New Roman"/>
      <w:i/>
      <w:sz w:val="20"/>
      <w:szCs w:val="20"/>
      <w:lang w:eastAsia="ru-RU"/>
    </w:rPr>
  </w:style>
  <w:style w:type="character" w:customStyle="1" w:styleId="90">
    <w:name w:val="Заголовок 9 Знак"/>
    <w:basedOn w:val="a7"/>
    <w:link w:val="9"/>
    <w:rsid w:val="00E2018E"/>
    <w:rPr>
      <w:rFonts w:ascii="Arial" w:eastAsia="Times New Roman" w:hAnsi="Arial" w:cs="Times New Roman"/>
      <w:b/>
      <w:i/>
      <w:sz w:val="18"/>
      <w:szCs w:val="20"/>
      <w:lang w:eastAsia="ru-RU"/>
    </w:rPr>
  </w:style>
  <w:style w:type="character" w:customStyle="1" w:styleId="320">
    <w:name w:val="Заголовок 3 Знак2"/>
    <w:aliases w:val="h3 Знак2,Gliederung3 Char Знак2,Gliederung3 Знак2,H3 Знак1"/>
    <w:link w:val="33"/>
    <w:rsid w:val="00E2018E"/>
    <w:rPr>
      <w:rFonts w:ascii="Arial" w:eastAsia="Calibri" w:hAnsi="Arial" w:cs="Times New Roman"/>
      <w:b/>
      <w:bCs/>
      <w:sz w:val="26"/>
      <w:szCs w:val="26"/>
      <w:lang w:eastAsia="ru-RU"/>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6"/>
    <w:link w:val="24"/>
    <w:rsid w:val="00E2018E"/>
    <w:pPr>
      <w:spacing w:before="100" w:beforeAutospacing="1" w:after="100" w:afterAutospacing="1"/>
    </w:pPr>
    <w:rPr>
      <w:rFonts w:ascii="Verdana" w:hAnsi="Verdana"/>
      <w:b/>
      <w:color w:val="000000"/>
      <w:sz w:val="20"/>
      <w:szCs w:val="20"/>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7"/>
    <w:uiPriority w:val="99"/>
    <w:rsid w:val="00E2018E"/>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link w:val="aa"/>
    <w:locked/>
    <w:rsid w:val="00E2018E"/>
    <w:rPr>
      <w:rFonts w:ascii="Verdana" w:eastAsia="Times New Roman" w:hAnsi="Verdana" w:cs="Times New Roman"/>
      <w:b/>
      <w:color w:val="000000"/>
      <w:sz w:val="20"/>
      <w:szCs w:val="20"/>
      <w:lang w:eastAsia="ru-RU"/>
    </w:rPr>
  </w:style>
  <w:style w:type="character" w:styleId="ac">
    <w:name w:val="Hyperlink"/>
    <w:uiPriority w:val="99"/>
    <w:rsid w:val="00E2018E"/>
    <w:rPr>
      <w:color w:val="0000FF"/>
      <w:u w:val="single"/>
    </w:rPr>
  </w:style>
  <w:style w:type="paragraph" w:customStyle="1" w:styleId="14">
    <w:name w:val="Стиль1"/>
    <w:basedOn w:val="a6"/>
    <w:link w:val="17"/>
    <w:qFormat/>
    <w:rsid w:val="00E2018E"/>
    <w:pPr>
      <w:keepNext/>
      <w:keepLines/>
      <w:widowControl w:val="0"/>
      <w:numPr>
        <w:ilvl w:val="2"/>
        <w:numId w:val="1"/>
      </w:numPr>
      <w:suppressLineNumbers/>
      <w:tabs>
        <w:tab w:val="clear" w:pos="227"/>
        <w:tab w:val="num" w:pos="432"/>
      </w:tabs>
      <w:suppressAutoHyphens/>
      <w:spacing w:after="60"/>
      <w:ind w:left="432" w:hanging="432"/>
    </w:pPr>
    <w:rPr>
      <w:b/>
      <w:sz w:val="28"/>
    </w:rPr>
  </w:style>
  <w:style w:type="paragraph" w:customStyle="1" w:styleId="21">
    <w:name w:val="Стиль2"/>
    <w:basedOn w:val="25"/>
    <w:rsid w:val="00E2018E"/>
    <w:pPr>
      <w:keepNext/>
      <w:keepLines/>
      <w:widowControl w:val="0"/>
      <w:numPr>
        <w:ilvl w:val="1"/>
        <w:numId w:val="1"/>
      </w:numPr>
      <w:suppressLineNumbers/>
      <w:suppressAutoHyphens/>
      <w:spacing w:after="60"/>
      <w:jc w:val="both"/>
    </w:pPr>
    <w:rPr>
      <w:b/>
      <w:szCs w:val="20"/>
    </w:rPr>
  </w:style>
  <w:style w:type="paragraph" w:styleId="25">
    <w:name w:val="List Number 2"/>
    <w:basedOn w:val="a6"/>
    <w:rsid w:val="00E2018E"/>
    <w:pPr>
      <w:tabs>
        <w:tab w:val="num" w:pos="432"/>
      </w:tabs>
      <w:ind w:left="432" w:hanging="432"/>
    </w:pPr>
  </w:style>
  <w:style w:type="paragraph" w:customStyle="1" w:styleId="35">
    <w:name w:val="Стиль3"/>
    <w:basedOn w:val="26"/>
    <w:link w:val="36"/>
    <w:rsid w:val="00E2018E"/>
    <w:pPr>
      <w:widowControl w:val="0"/>
      <w:tabs>
        <w:tab w:val="num" w:pos="227"/>
      </w:tabs>
      <w:adjustRightInd w:val="0"/>
      <w:spacing w:after="0" w:line="240" w:lineRule="auto"/>
      <w:ind w:left="0"/>
      <w:jc w:val="both"/>
      <w:textAlignment w:val="baseline"/>
    </w:pPr>
  </w:style>
  <w:style w:type="paragraph" w:styleId="26">
    <w:name w:val="Body Text Indent 2"/>
    <w:aliases w:val=" Знак"/>
    <w:basedOn w:val="a6"/>
    <w:link w:val="27"/>
    <w:rsid w:val="00E2018E"/>
    <w:pPr>
      <w:spacing w:after="120" w:line="480" w:lineRule="auto"/>
      <w:ind w:left="283"/>
    </w:pPr>
  </w:style>
  <w:style w:type="character" w:customStyle="1" w:styleId="27">
    <w:name w:val="Основной текст с отступом 2 Знак"/>
    <w:aliases w:val=" Знак Знак"/>
    <w:basedOn w:val="a7"/>
    <w:link w:val="26"/>
    <w:rsid w:val="00E2018E"/>
    <w:rPr>
      <w:rFonts w:ascii="Times New Roman" w:eastAsia="Times New Roman" w:hAnsi="Times New Roman" w:cs="Times New Roman"/>
      <w:sz w:val="24"/>
      <w:szCs w:val="24"/>
      <w:lang w:eastAsia="ru-RU"/>
    </w:rPr>
  </w:style>
  <w:style w:type="character" w:customStyle="1" w:styleId="36">
    <w:name w:val="Стиль3 Знак"/>
    <w:link w:val="35"/>
    <w:rsid w:val="00E2018E"/>
    <w:rPr>
      <w:rFonts w:ascii="Times New Roman" w:eastAsia="Times New Roman" w:hAnsi="Times New Roman" w:cs="Times New Roman"/>
      <w:sz w:val="24"/>
      <w:szCs w:val="24"/>
      <w:lang w:eastAsia="ru-RU"/>
    </w:rPr>
  </w:style>
  <w:style w:type="paragraph" w:customStyle="1" w:styleId="3---">
    <w:name w:val="3---"/>
    <w:basedOn w:val="a6"/>
    <w:rsid w:val="00E2018E"/>
    <w:pPr>
      <w:spacing w:before="120" w:after="120"/>
      <w:jc w:val="both"/>
    </w:pPr>
    <w:rPr>
      <w:szCs w:val="20"/>
    </w:rPr>
  </w:style>
  <w:style w:type="paragraph" w:customStyle="1" w:styleId="18">
    <w:name w:val="Обычный1"/>
    <w:link w:val="Normal"/>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e"/>
    <w:uiPriority w:val="99"/>
    <w:rsid w:val="00E2018E"/>
    <w:rPr>
      <w:sz w:val="20"/>
      <w:szCs w:val="20"/>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7"/>
    <w:link w:val="ad"/>
    <w:uiPriority w:val="99"/>
    <w:rsid w:val="00E2018E"/>
    <w:rPr>
      <w:rFonts w:ascii="Times New Roman" w:eastAsia="Times New Roman" w:hAnsi="Times New Roman" w:cs="Times New Roman"/>
      <w:sz w:val="20"/>
      <w:szCs w:val="20"/>
      <w:lang w:eastAsia="ru-RU"/>
    </w:rPr>
  </w:style>
  <w:style w:type="character" w:styleId="af">
    <w:name w:val="footnote reference"/>
    <w:uiPriority w:val="99"/>
    <w:rsid w:val="00E2018E"/>
    <w:rPr>
      <w:vertAlign w:val="superscript"/>
    </w:rPr>
  </w:style>
  <w:style w:type="paragraph" w:customStyle="1" w:styleId="19">
    <w:name w:val="Абзац списка1"/>
    <w:aliases w:val="List Paragraph"/>
    <w:basedOn w:val="a6"/>
    <w:link w:val="1a"/>
    <w:qFormat/>
    <w:rsid w:val="00E2018E"/>
    <w:pPr>
      <w:spacing w:after="200" w:line="276" w:lineRule="auto"/>
      <w:ind w:left="720"/>
    </w:pPr>
    <w:rPr>
      <w:rFonts w:ascii="Calibri" w:eastAsia="Calibri" w:hAnsi="Calibri"/>
      <w:sz w:val="22"/>
      <w:szCs w:val="22"/>
      <w:lang w:eastAsia="en-US"/>
    </w:rPr>
  </w:style>
  <w:style w:type="paragraph" w:customStyle="1" w:styleId="28">
    <w:name w:val="Абзац списка2"/>
    <w:basedOn w:val="a6"/>
    <w:link w:val="ListParagraphChar"/>
    <w:rsid w:val="00E2018E"/>
    <w:pPr>
      <w:spacing w:after="200" w:line="276" w:lineRule="auto"/>
      <w:ind w:left="720"/>
    </w:pPr>
    <w:rPr>
      <w:rFonts w:ascii="Calibri" w:hAnsi="Calibri"/>
      <w:sz w:val="22"/>
      <w:szCs w:val="22"/>
      <w:lang w:eastAsia="en-US"/>
    </w:rPr>
  </w:style>
  <w:style w:type="character" w:customStyle="1" w:styleId="ListParagraphChar">
    <w:name w:val="List Paragraph Char"/>
    <w:link w:val="28"/>
    <w:locked/>
    <w:rsid w:val="00E2018E"/>
    <w:rPr>
      <w:rFonts w:ascii="Calibri" w:eastAsia="Times New Roman" w:hAnsi="Calibri" w:cs="Times New Roman"/>
    </w:rPr>
  </w:style>
  <w:style w:type="paragraph" w:customStyle="1" w:styleId="ConsPlusNormal">
    <w:name w:val="ConsPlusNormal"/>
    <w:link w:val="ConsPlusNormal0"/>
    <w:rsid w:val="00E201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E2018E"/>
    <w:rPr>
      <w:rFonts w:ascii="Arial" w:eastAsia="Calibri" w:hAnsi="Arial" w:cs="Arial"/>
      <w:sz w:val="20"/>
      <w:szCs w:val="20"/>
      <w:lang w:eastAsia="ru-RU"/>
    </w:rPr>
  </w:style>
  <w:style w:type="paragraph" w:styleId="29">
    <w:name w:val="Body Text 2"/>
    <w:basedOn w:val="a6"/>
    <w:link w:val="2a"/>
    <w:rsid w:val="00E2018E"/>
    <w:pPr>
      <w:spacing w:after="120" w:line="480" w:lineRule="auto"/>
    </w:pPr>
  </w:style>
  <w:style w:type="character" w:customStyle="1" w:styleId="2a">
    <w:name w:val="Основной текст 2 Знак"/>
    <w:basedOn w:val="a7"/>
    <w:link w:val="29"/>
    <w:rsid w:val="00E2018E"/>
    <w:rPr>
      <w:rFonts w:ascii="Times New Roman" w:eastAsia="Times New Roman" w:hAnsi="Times New Roman" w:cs="Times New Roman"/>
      <w:sz w:val="24"/>
      <w:szCs w:val="24"/>
      <w:lang w:eastAsia="ru-RU"/>
    </w:rPr>
  </w:style>
  <w:style w:type="paragraph" w:customStyle="1" w:styleId="1b">
    <w:name w:val="Текст1"/>
    <w:basedOn w:val="a6"/>
    <w:rsid w:val="00E2018E"/>
    <w:pPr>
      <w:spacing w:line="360" w:lineRule="auto"/>
      <w:ind w:firstLine="720"/>
      <w:jc w:val="both"/>
    </w:pPr>
    <w:rPr>
      <w:sz w:val="28"/>
      <w:szCs w:val="20"/>
    </w:rPr>
  </w:style>
  <w:style w:type="paragraph" w:styleId="af0">
    <w:name w:val="Normal (Web)"/>
    <w:basedOn w:val="a6"/>
    <w:rsid w:val="00E2018E"/>
    <w:pPr>
      <w:spacing w:before="100" w:beforeAutospacing="1" w:after="100" w:afterAutospacing="1"/>
    </w:pPr>
  </w:style>
  <w:style w:type="paragraph" w:styleId="37">
    <w:name w:val="Body Text 3"/>
    <w:basedOn w:val="a6"/>
    <w:link w:val="38"/>
    <w:rsid w:val="00E2018E"/>
    <w:pPr>
      <w:spacing w:after="120"/>
    </w:pPr>
    <w:rPr>
      <w:sz w:val="16"/>
      <w:szCs w:val="16"/>
    </w:rPr>
  </w:style>
  <w:style w:type="character" w:customStyle="1" w:styleId="38">
    <w:name w:val="Основной текст 3 Знак"/>
    <w:basedOn w:val="a7"/>
    <w:link w:val="37"/>
    <w:rsid w:val="00E2018E"/>
    <w:rPr>
      <w:rFonts w:ascii="Times New Roman" w:eastAsia="Times New Roman" w:hAnsi="Times New Roman" w:cs="Times New Roman"/>
      <w:sz w:val="16"/>
      <w:szCs w:val="16"/>
      <w:lang w:eastAsia="ru-RU"/>
    </w:rPr>
  </w:style>
  <w:style w:type="paragraph" w:customStyle="1" w:styleId="ConsNormal">
    <w:name w:val="ConsNormal"/>
    <w:link w:val="ConsNormal0"/>
    <w:rsid w:val="00E20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E2018E"/>
    <w:rPr>
      <w:rFonts w:ascii="Arial" w:eastAsia="Times New Roman" w:hAnsi="Arial" w:cs="Arial"/>
      <w:sz w:val="20"/>
      <w:szCs w:val="20"/>
      <w:lang w:eastAsia="ru-RU"/>
    </w:rPr>
  </w:style>
  <w:style w:type="paragraph" w:styleId="af1">
    <w:name w:val="Block Text"/>
    <w:basedOn w:val="a6"/>
    <w:rsid w:val="00E2018E"/>
    <w:pPr>
      <w:shd w:val="clear" w:color="auto" w:fill="FFFFFF"/>
      <w:spacing w:line="278" w:lineRule="exact"/>
      <w:ind w:left="10" w:right="102" w:firstLine="451"/>
    </w:pPr>
    <w:rPr>
      <w:color w:val="000000"/>
      <w:spacing w:val="-9"/>
      <w:sz w:val="25"/>
      <w:szCs w:val="20"/>
    </w:rPr>
  </w:style>
  <w:style w:type="paragraph" w:customStyle="1" w:styleId="-3">
    <w:name w:val="Пункт-3"/>
    <w:basedOn w:val="a6"/>
    <w:rsid w:val="00E2018E"/>
    <w:pPr>
      <w:spacing w:line="288" w:lineRule="auto"/>
      <w:jc w:val="both"/>
    </w:pPr>
    <w:rPr>
      <w:sz w:val="28"/>
    </w:rPr>
  </w:style>
  <w:style w:type="paragraph" w:customStyle="1" w:styleId="-4">
    <w:name w:val="Пункт-4"/>
    <w:basedOn w:val="a6"/>
    <w:rsid w:val="00E2018E"/>
    <w:pPr>
      <w:spacing w:line="288" w:lineRule="auto"/>
      <w:jc w:val="both"/>
    </w:pPr>
    <w:rPr>
      <w:sz w:val="28"/>
    </w:rPr>
  </w:style>
  <w:style w:type="paragraph" w:customStyle="1" w:styleId="af2">
    <w:name w:val="Часть"/>
    <w:basedOn w:val="a6"/>
    <w:rsid w:val="00E2018E"/>
    <w:pPr>
      <w:tabs>
        <w:tab w:val="num" w:pos="1134"/>
      </w:tabs>
      <w:spacing w:line="288" w:lineRule="auto"/>
      <w:ind w:firstLine="567"/>
      <w:jc w:val="both"/>
    </w:pPr>
    <w:rPr>
      <w:sz w:val="28"/>
    </w:rPr>
  </w:style>
  <w:style w:type="paragraph" w:customStyle="1" w:styleId="-6">
    <w:name w:val="пункт-6"/>
    <w:basedOn w:val="a6"/>
    <w:rsid w:val="00E2018E"/>
    <w:pPr>
      <w:numPr>
        <w:numId w:val="2"/>
      </w:numPr>
      <w:tabs>
        <w:tab w:val="clear" w:pos="1430"/>
        <w:tab w:val="num" w:pos="1701"/>
      </w:tabs>
      <w:spacing w:line="288" w:lineRule="auto"/>
      <w:ind w:left="0" w:firstLine="567"/>
      <w:jc w:val="both"/>
    </w:pPr>
    <w:rPr>
      <w:rFonts w:eastAsia="Calibri"/>
      <w:sz w:val="28"/>
      <w:szCs w:val="28"/>
    </w:rPr>
  </w:style>
  <w:style w:type="paragraph" w:styleId="af3">
    <w:name w:val="Document Map"/>
    <w:basedOn w:val="a6"/>
    <w:link w:val="af4"/>
    <w:rsid w:val="00E2018E"/>
    <w:pPr>
      <w:shd w:val="clear" w:color="auto" w:fill="000080"/>
    </w:pPr>
    <w:rPr>
      <w:rFonts w:ascii="Tahoma" w:hAnsi="Tahoma" w:cs="Tahoma"/>
      <w:sz w:val="20"/>
      <w:szCs w:val="20"/>
    </w:rPr>
  </w:style>
  <w:style w:type="character" w:customStyle="1" w:styleId="af4">
    <w:name w:val="Схема документа Знак"/>
    <w:basedOn w:val="a7"/>
    <w:link w:val="af3"/>
    <w:rsid w:val="00E2018E"/>
    <w:rPr>
      <w:rFonts w:ascii="Tahoma" w:eastAsia="Times New Roman" w:hAnsi="Tahoma" w:cs="Tahoma"/>
      <w:sz w:val="20"/>
      <w:szCs w:val="20"/>
      <w:shd w:val="clear" w:color="auto" w:fill="000080"/>
      <w:lang w:eastAsia="ru-RU"/>
    </w:rPr>
  </w:style>
  <w:style w:type="paragraph" w:customStyle="1" w:styleId="39">
    <w:name w:val="Стиль3 Знак Знак"/>
    <w:basedOn w:val="26"/>
    <w:link w:val="3a"/>
    <w:rsid w:val="00E2018E"/>
    <w:pPr>
      <w:widowControl w:val="0"/>
      <w:tabs>
        <w:tab w:val="num" w:pos="227"/>
      </w:tabs>
      <w:adjustRightInd w:val="0"/>
      <w:spacing w:before="120" w:after="0" w:line="240" w:lineRule="auto"/>
      <w:ind w:left="0"/>
      <w:jc w:val="both"/>
      <w:textAlignment w:val="baseline"/>
    </w:pPr>
    <w:rPr>
      <w:szCs w:val="20"/>
    </w:rPr>
  </w:style>
  <w:style w:type="character" w:customStyle="1" w:styleId="3a">
    <w:name w:val="Стиль3 Знак Знак Знак"/>
    <w:link w:val="39"/>
    <w:rsid w:val="00E2018E"/>
    <w:rPr>
      <w:rFonts w:ascii="Times New Roman" w:eastAsia="Times New Roman" w:hAnsi="Times New Roman" w:cs="Times New Roman"/>
      <w:sz w:val="24"/>
      <w:szCs w:val="20"/>
      <w:lang w:eastAsia="ru-RU"/>
    </w:rPr>
  </w:style>
  <w:style w:type="paragraph" w:customStyle="1" w:styleId="1-3">
    <w:name w:val="Текст1-3"/>
    <w:basedOn w:val="a6"/>
    <w:rsid w:val="00E2018E"/>
    <w:pPr>
      <w:numPr>
        <w:ilvl w:val="12"/>
      </w:numPr>
      <w:spacing w:after="60" w:line="288" w:lineRule="auto"/>
      <w:jc w:val="both"/>
    </w:pPr>
    <w:rPr>
      <w:szCs w:val="20"/>
    </w:rPr>
  </w:style>
  <w:style w:type="character" w:customStyle="1" w:styleId="af5">
    <w:name w:val="Основной шрифт"/>
    <w:rsid w:val="00E2018E"/>
  </w:style>
  <w:style w:type="paragraph" w:styleId="af6">
    <w:name w:val="header"/>
    <w:aliases w:val="Linie,header"/>
    <w:basedOn w:val="a6"/>
    <w:link w:val="af7"/>
    <w:rsid w:val="00E2018E"/>
    <w:pPr>
      <w:tabs>
        <w:tab w:val="center" w:pos="4677"/>
        <w:tab w:val="right" w:pos="9355"/>
      </w:tabs>
    </w:pPr>
  </w:style>
  <w:style w:type="character" w:customStyle="1" w:styleId="af7">
    <w:name w:val="Верхний колонтитул Знак"/>
    <w:aliases w:val="Linie Знак1,header Знак"/>
    <w:basedOn w:val="a7"/>
    <w:link w:val="af6"/>
    <w:rsid w:val="00E2018E"/>
    <w:rPr>
      <w:rFonts w:ascii="Times New Roman" w:eastAsia="Times New Roman" w:hAnsi="Times New Roman" w:cs="Times New Roman"/>
      <w:sz w:val="24"/>
      <w:szCs w:val="24"/>
      <w:lang w:eastAsia="ru-RU"/>
    </w:rPr>
  </w:style>
  <w:style w:type="paragraph" w:styleId="af8">
    <w:name w:val="footer"/>
    <w:basedOn w:val="a6"/>
    <w:link w:val="af9"/>
    <w:rsid w:val="00E2018E"/>
    <w:pPr>
      <w:tabs>
        <w:tab w:val="center" w:pos="4677"/>
        <w:tab w:val="right" w:pos="9355"/>
      </w:tabs>
    </w:pPr>
  </w:style>
  <w:style w:type="character" w:customStyle="1" w:styleId="af9">
    <w:name w:val="Нижний колонтитул Знак"/>
    <w:basedOn w:val="a7"/>
    <w:link w:val="af8"/>
    <w:rsid w:val="00E2018E"/>
    <w:rPr>
      <w:rFonts w:ascii="Times New Roman" w:eastAsia="Times New Roman" w:hAnsi="Times New Roman" w:cs="Times New Roman"/>
      <w:sz w:val="24"/>
      <w:szCs w:val="24"/>
      <w:lang w:eastAsia="ru-RU"/>
    </w:rPr>
  </w:style>
  <w:style w:type="character" w:styleId="afa">
    <w:name w:val="page number"/>
    <w:basedOn w:val="a7"/>
    <w:rsid w:val="00E2018E"/>
  </w:style>
  <w:style w:type="paragraph" w:customStyle="1" w:styleId="afb">
    <w:name w:val="Таблица текст"/>
    <w:basedOn w:val="a6"/>
    <w:rsid w:val="00E2018E"/>
    <w:pPr>
      <w:spacing w:before="40" w:after="40"/>
      <w:ind w:left="57" w:right="57"/>
    </w:pPr>
    <w:rPr>
      <w:rFonts w:eastAsia="Calibri"/>
    </w:rPr>
  </w:style>
  <w:style w:type="paragraph" w:styleId="3b">
    <w:name w:val="Body Text Indent 3"/>
    <w:basedOn w:val="a6"/>
    <w:link w:val="3c"/>
    <w:rsid w:val="00E2018E"/>
    <w:pPr>
      <w:spacing w:after="120"/>
      <w:ind w:left="283"/>
    </w:pPr>
    <w:rPr>
      <w:sz w:val="16"/>
      <w:szCs w:val="16"/>
    </w:rPr>
  </w:style>
  <w:style w:type="character" w:customStyle="1" w:styleId="3c">
    <w:name w:val="Основной текст с отступом 3 Знак"/>
    <w:basedOn w:val="a7"/>
    <w:link w:val="3b"/>
    <w:rsid w:val="00E2018E"/>
    <w:rPr>
      <w:rFonts w:ascii="Times New Roman" w:eastAsia="Times New Roman" w:hAnsi="Times New Roman" w:cs="Times New Roman"/>
      <w:sz w:val="16"/>
      <w:szCs w:val="16"/>
      <w:lang w:eastAsia="ru-RU"/>
    </w:rPr>
  </w:style>
  <w:style w:type="paragraph" w:customStyle="1" w:styleId="afc">
    <w:name w:val="письмо"/>
    <w:basedOn w:val="a6"/>
    <w:uiPriority w:val="99"/>
    <w:rsid w:val="00E2018E"/>
    <w:pPr>
      <w:ind w:firstLine="720"/>
      <w:jc w:val="both"/>
    </w:pPr>
    <w:rPr>
      <w:sz w:val="28"/>
      <w:szCs w:val="20"/>
    </w:rPr>
  </w:style>
  <w:style w:type="paragraph" w:styleId="afd">
    <w:name w:val="Title"/>
    <w:basedOn w:val="a6"/>
    <w:link w:val="afe"/>
    <w:qFormat/>
    <w:rsid w:val="00E2018E"/>
    <w:pPr>
      <w:jc w:val="center"/>
    </w:pPr>
    <w:rPr>
      <w:b/>
      <w:bCs/>
      <w:sz w:val="28"/>
    </w:rPr>
  </w:style>
  <w:style w:type="character" w:customStyle="1" w:styleId="afe">
    <w:name w:val="Заголовок Знак"/>
    <w:basedOn w:val="a7"/>
    <w:link w:val="afd"/>
    <w:rsid w:val="00E2018E"/>
    <w:rPr>
      <w:rFonts w:ascii="Times New Roman" w:eastAsia="Times New Roman" w:hAnsi="Times New Roman" w:cs="Times New Roman"/>
      <w:b/>
      <w:bCs/>
      <w:sz w:val="28"/>
      <w:szCs w:val="24"/>
      <w:lang w:eastAsia="ru-RU"/>
    </w:rPr>
  </w:style>
  <w:style w:type="character" w:styleId="aff">
    <w:name w:val="annotation reference"/>
    <w:uiPriority w:val="99"/>
    <w:rsid w:val="00E2018E"/>
    <w:rPr>
      <w:sz w:val="16"/>
      <w:szCs w:val="16"/>
    </w:rPr>
  </w:style>
  <w:style w:type="paragraph" w:styleId="aff0">
    <w:name w:val="annotation text"/>
    <w:basedOn w:val="a6"/>
    <w:link w:val="aff1"/>
    <w:uiPriority w:val="99"/>
    <w:rsid w:val="00E2018E"/>
    <w:rPr>
      <w:sz w:val="20"/>
      <w:szCs w:val="20"/>
    </w:rPr>
  </w:style>
  <w:style w:type="character" w:customStyle="1" w:styleId="aff1">
    <w:name w:val="Текст примечания Знак"/>
    <w:basedOn w:val="a7"/>
    <w:link w:val="aff0"/>
    <w:uiPriority w:val="99"/>
    <w:rsid w:val="00E2018E"/>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E2018E"/>
    <w:rPr>
      <w:b/>
      <w:bCs/>
    </w:rPr>
  </w:style>
  <w:style w:type="character" w:customStyle="1" w:styleId="aff3">
    <w:name w:val="Тема примечания Знак"/>
    <w:basedOn w:val="aff1"/>
    <w:link w:val="aff2"/>
    <w:uiPriority w:val="99"/>
    <w:rsid w:val="00E2018E"/>
    <w:rPr>
      <w:rFonts w:ascii="Times New Roman" w:eastAsia="Times New Roman" w:hAnsi="Times New Roman" w:cs="Times New Roman"/>
      <w:b/>
      <w:bCs/>
      <w:sz w:val="20"/>
      <w:szCs w:val="20"/>
      <w:lang w:eastAsia="ru-RU"/>
    </w:rPr>
  </w:style>
  <w:style w:type="paragraph" w:styleId="aff4">
    <w:name w:val="Balloon Text"/>
    <w:basedOn w:val="a6"/>
    <w:link w:val="aff5"/>
    <w:uiPriority w:val="99"/>
    <w:rsid w:val="00E2018E"/>
    <w:rPr>
      <w:rFonts w:ascii="Tahoma" w:hAnsi="Tahoma"/>
      <w:sz w:val="16"/>
      <w:szCs w:val="16"/>
    </w:rPr>
  </w:style>
  <w:style w:type="character" w:customStyle="1" w:styleId="aff5">
    <w:name w:val="Текст выноски Знак"/>
    <w:basedOn w:val="a7"/>
    <w:link w:val="aff4"/>
    <w:uiPriority w:val="99"/>
    <w:rsid w:val="00E2018E"/>
    <w:rPr>
      <w:rFonts w:ascii="Tahoma" w:eastAsia="Times New Roman" w:hAnsi="Tahoma" w:cs="Times New Roman"/>
      <w:sz w:val="16"/>
      <w:szCs w:val="16"/>
      <w:lang w:eastAsia="ru-RU"/>
    </w:rPr>
  </w:style>
  <w:style w:type="paragraph" w:customStyle="1" w:styleId="1c">
    <w:name w:val="Знак Знак1 Знак Знак Знак Знак"/>
    <w:basedOn w:val="a6"/>
    <w:rsid w:val="00E2018E"/>
    <w:pPr>
      <w:spacing w:line="240" w:lineRule="exact"/>
    </w:pPr>
    <w:rPr>
      <w:rFonts w:ascii="Verdana" w:hAnsi="Verdana"/>
      <w:sz w:val="20"/>
      <w:szCs w:val="20"/>
      <w:lang w:val="en-US" w:eastAsia="en-US"/>
    </w:rPr>
  </w:style>
  <w:style w:type="paragraph" w:customStyle="1" w:styleId="MainText">
    <w:name w:val="MainText"/>
    <w:basedOn w:val="a6"/>
    <w:autoRedefine/>
    <w:rsid w:val="00E2018E"/>
    <w:pPr>
      <w:keepNext/>
      <w:numPr>
        <w:numId w:val="7"/>
      </w:numPr>
      <w:tabs>
        <w:tab w:val="clear" w:pos="360"/>
        <w:tab w:val="left" w:pos="426"/>
      </w:tabs>
      <w:spacing w:before="240" w:after="60"/>
      <w:jc w:val="both"/>
    </w:pPr>
    <w:rPr>
      <w:b/>
    </w:rPr>
  </w:style>
  <w:style w:type="paragraph" w:styleId="aff6">
    <w:name w:val="List Paragraph"/>
    <w:aliases w:val="Bullet List,FooterText,numbered,Список нумерованный цифры,-Абзац списка,List Paragraph3"/>
    <w:basedOn w:val="a6"/>
    <w:link w:val="aff7"/>
    <w:uiPriority w:val="34"/>
    <w:qFormat/>
    <w:rsid w:val="00E2018E"/>
    <w:pPr>
      <w:suppressAutoHyphens/>
      <w:spacing w:after="200" w:line="276" w:lineRule="auto"/>
      <w:ind w:left="708"/>
    </w:pPr>
    <w:rPr>
      <w:rFonts w:ascii="Calibri" w:hAnsi="Calibri"/>
      <w:sz w:val="22"/>
      <w:szCs w:val="22"/>
      <w:lang w:eastAsia="ar-SA"/>
    </w:rPr>
  </w:style>
  <w:style w:type="paragraph" w:styleId="5">
    <w:name w:val="List Number 5"/>
    <w:basedOn w:val="a6"/>
    <w:rsid w:val="00E2018E"/>
    <w:pPr>
      <w:numPr>
        <w:numId w:val="6"/>
      </w:numPr>
      <w:tabs>
        <w:tab w:val="clear" w:pos="720"/>
        <w:tab w:val="num" w:pos="1492"/>
        <w:tab w:val="num" w:pos="2073"/>
      </w:tabs>
      <w:ind w:left="1492"/>
    </w:pPr>
    <w:rPr>
      <w:sz w:val="20"/>
      <w:szCs w:val="20"/>
    </w:rPr>
  </w:style>
  <w:style w:type="paragraph" w:customStyle="1" w:styleId="Default">
    <w:name w:val="Default"/>
    <w:uiPriority w:val="99"/>
    <w:rsid w:val="00E201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8">
    <w:name w:val="Body Text Indent"/>
    <w:basedOn w:val="a6"/>
    <w:link w:val="aff9"/>
    <w:rsid w:val="00E2018E"/>
    <w:pPr>
      <w:spacing w:after="120"/>
      <w:ind w:left="283"/>
    </w:pPr>
  </w:style>
  <w:style w:type="character" w:customStyle="1" w:styleId="aff9">
    <w:name w:val="Основной текст с отступом Знак"/>
    <w:basedOn w:val="a7"/>
    <w:link w:val="aff8"/>
    <w:rsid w:val="00E2018E"/>
    <w:rPr>
      <w:rFonts w:ascii="Times New Roman" w:eastAsia="Times New Roman" w:hAnsi="Times New Roman" w:cs="Times New Roman"/>
      <w:sz w:val="24"/>
      <w:szCs w:val="24"/>
      <w:lang w:eastAsia="ru-RU"/>
    </w:rPr>
  </w:style>
  <w:style w:type="paragraph" w:styleId="affa">
    <w:name w:val="Subtitle"/>
    <w:aliases w:val="год таблица"/>
    <w:basedOn w:val="a6"/>
    <w:link w:val="2b"/>
    <w:qFormat/>
    <w:rsid w:val="00E2018E"/>
    <w:pPr>
      <w:jc w:val="center"/>
    </w:pPr>
    <w:rPr>
      <w:rFonts w:eastAsia="Calibri"/>
      <w:bCs/>
      <w:sz w:val="28"/>
    </w:rPr>
  </w:style>
  <w:style w:type="character" w:customStyle="1" w:styleId="affb">
    <w:name w:val="Подзаголовок Знак"/>
    <w:aliases w:val="год таблица Знак1"/>
    <w:basedOn w:val="a7"/>
    <w:rsid w:val="00E2018E"/>
    <w:rPr>
      <w:rFonts w:asciiTheme="majorHAnsi" w:eastAsiaTheme="majorEastAsia" w:hAnsiTheme="majorHAnsi" w:cstheme="majorBidi"/>
      <w:i/>
      <w:iCs/>
      <w:color w:val="4F81BD" w:themeColor="accent1"/>
      <w:spacing w:val="15"/>
      <w:sz w:val="24"/>
      <w:szCs w:val="24"/>
      <w:lang w:eastAsia="ru-RU"/>
    </w:rPr>
  </w:style>
  <w:style w:type="character" w:customStyle="1" w:styleId="2b">
    <w:name w:val="Подзаголовок Знак2"/>
    <w:aliases w:val="год таблица Знак"/>
    <w:link w:val="affa"/>
    <w:uiPriority w:val="99"/>
    <w:rsid w:val="00E2018E"/>
    <w:rPr>
      <w:rFonts w:ascii="Times New Roman" w:eastAsia="Calibri" w:hAnsi="Times New Roman" w:cs="Times New Roman"/>
      <w:bCs/>
      <w:sz w:val="28"/>
      <w:szCs w:val="24"/>
      <w:lang w:eastAsia="ru-RU"/>
    </w:rPr>
  </w:style>
  <w:style w:type="paragraph" w:customStyle="1" w:styleId="112">
    <w:name w:val="заголовок 11"/>
    <w:basedOn w:val="a6"/>
    <w:next w:val="a6"/>
    <w:rsid w:val="00E2018E"/>
    <w:pPr>
      <w:keepNext/>
      <w:snapToGrid w:val="0"/>
      <w:jc w:val="center"/>
    </w:pPr>
    <w:rPr>
      <w:rFonts w:eastAsia="Calibri"/>
      <w:szCs w:val="20"/>
    </w:rPr>
  </w:style>
  <w:style w:type="paragraph" w:customStyle="1" w:styleId="affc">
    <w:name w:val="Письмо"/>
    <w:basedOn w:val="a6"/>
    <w:uiPriority w:val="99"/>
    <w:rsid w:val="00E2018E"/>
    <w:pPr>
      <w:ind w:firstLine="709"/>
      <w:jc w:val="both"/>
    </w:pPr>
    <w:rPr>
      <w:rFonts w:eastAsia="Calibri"/>
      <w:sz w:val="28"/>
    </w:rPr>
  </w:style>
  <w:style w:type="paragraph" w:customStyle="1" w:styleId="ListParagraph1">
    <w:name w:val="List Paragraph1"/>
    <w:basedOn w:val="a6"/>
    <w:rsid w:val="00E2018E"/>
    <w:pPr>
      <w:suppressAutoHyphens/>
      <w:spacing w:after="200" w:line="276" w:lineRule="auto"/>
      <w:ind w:left="708"/>
    </w:pPr>
    <w:rPr>
      <w:rFonts w:ascii="Calibri" w:hAnsi="Calibri" w:cs="Calibri"/>
      <w:sz w:val="22"/>
      <w:szCs w:val="22"/>
      <w:lang w:eastAsia="ar-SA"/>
    </w:rPr>
  </w:style>
  <w:style w:type="paragraph" w:styleId="affd">
    <w:name w:val="Revision"/>
    <w:hidden/>
    <w:semiHidden/>
    <w:rsid w:val="00E2018E"/>
    <w:pPr>
      <w:spacing w:after="0" w:line="240" w:lineRule="auto"/>
    </w:pPr>
    <w:rPr>
      <w:rFonts w:ascii="Times New Roman" w:eastAsia="Times New Roman" w:hAnsi="Times New Roman" w:cs="Times New Roman"/>
      <w:sz w:val="24"/>
      <w:szCs w:val="24"/>
      <w:lang w:eastAsia="ru-RU"/>
    </w:rPr>
  </w:style>
  <w:style w:type="paragraph" w:customStyle="1" w:styleId="affe">
    <w:name w:val="Знак"/>
    <w:basedOn w:val="a6"/>
    <w:rsid w:val="00E2018E"/>
    <w:pPr>
      <w:spacing w:after="160" w:line="240" w:lineRule="exact"/>
    </w:pPr>
    <w:rPr>
      <w:rFonts w:ascii="Tahoma" w:hAnsi="Tahoma"/>
      <w:sz w:val="20"/>
      <w:szCs w:val="20"/>
      <w:lang w:val="en-US" w:eastAsia="en-US"/>
    </w:rPr>
  </w:style>
  <w:style w:type="paragraph" w:customStyle="1" w:styleId="3d">
    <w:name w:val="Абзац списка3"/>
    <w:basedOn w:val="a6"/>
    <w:rsid w:val="00E2018E"/>
    <w:pPr>
      <w:ind w:left="720"/>
      <w:contextualSpacing/>
    </w:pPr>
    <w:rPr>
      <w:sz w:val="20"/>
      <w:szCs w:val="20"/>
    </w:rPr>
  </w:style>
  <w:style w:type="character" w:customStyle="1" w:styleId="81">
    <w:name w:val="Знак Знак8"/>
    <w:locked/>
    <w:rsid w:val="00E2018E"/>
    <w:rPr>
      <w:sz w:val="24"/>
      <w:szCs w:val="24"/>
      <w:lang w:val="ru-RU" w:eastAsia="ru-RU" w:bidi="ar-SA"/>
    </w:rPr>
  </w:style>
  <w:style w:type="character" w:customStyle="1" w:styleId="100">
    <w:name w:val="Знак Знак10"/>
    <w:locked/>
    <w:rsid w:val="00E2018E"/>
    <w:rPr>
      <w:sz w:val="24"/>
      <w:szCs w:val="24"/>
      <w:lang w:val="ru-RU" w:eastAsia="ru-RU" w:bidi="ar-SA"/>
    </w:rPr>
  </w:style>
  <w:style w:type="character" w:customStyle="1" w:styleId="140">
    <w:name w:val="Знак Знак14"/>
    <w:locked/>
    <w:rsid w:val="00E2018E"/>
    <w:rPr>
      <w:bCs/>
      <w:color w:val="000000"/>
      <w:spacing w:val="13"/>
      <w:sz w:val="24"/>
      <w:szCs w:val="22"/>
      <w:lang w:val="ru-RU" w:eastAsia="ru-RU" w:bidi="ar-SA"/>
    </w:rPr>
  </w:style>
  <w:style w:type="character" w:customStyle="1" w:styleId="h3">
    <w:name w:val="h3 Знак"/>
    <w:aliases w:val="Gliederung3 Char Знак,Gliederung3 Знак,H3 Знак Знак,h3 Знак1,Gliederung3 Char Знак1,Gliederung3 Знак1,Заголовок 3 Знак1,H3 Знак"/>
    <w:locked/>
    <w:rsid w:val="00E2018E"/>
    <w:rPr>
      <w:rFonts w:ascii="Arial" w:hAnsi="Arial"/>
      <w:b/>
      <w:sz w:val="24"/>
      <w:lang w:val="ru-RU" w:eastAsia="ru-RU" w:bidi="ar-SA"/>
    </w:rPr>
  </w:style>
  <w:style w:type="paragraph" w:styleId="2c">
    <w:name w:val="toc 2"/>
    <w:basedOn w:val="a6"/>
    <w:next w:val="a6"/>
    <w:autoRedefine/>
    <w:rsid w:val="00E2018E"/>
    <w:pPr>
      <w:tabs>
        <w:tab w:val="left" w:pos="720"/>
        <w:tab w:val="right" w:leader="dot" w:pos="9720"/>
      </w:tabs>
      <w:ind w:left="240" w:firstLine="709"/>
      <w:jc w:val="center"/>
    </w:pPr>
    <w:rPr>
      <w:smallCaps/>
      <w:noProof/>
      <w:sz w:val="20"/>
      <w:szCs w:val="20"/>
    </w:rPr>
  </w:style>
  <w:style w:type="paragraph" w:styleId="2d">
    <w:name w:val="List Bullet 2"/>
    <w:basedOn w:val="a6"/>
    <w:autoRedefine/>
    <w:rsid w:val="00E2018E"/>
    <w:pPr>
      <w:spacing w:after="60"/>
      <w:ind w:left="283" w:firstLine="709"/>
      <w:jc w:val="center"/>
    </w:pPr>
    <w:rPr>
      <w:b/>
      <w:szCs w:val="20"/>
    </w:rPr>
  </w:style>
  <w:style w:type="paragraph" w:styleId="1d">
    <w:name w:val="toc 1"/>
    <w:basedOn w:val="a6"/>
    <w:next w:val="a6"/>
    <w:autoRedefine/>
    <w:rsid w:val="00E2018E"/>
    <w:pPr>
      <w:keepNext/>
      <w:keepLines/>
      <w:widowControl w:val="0"/>
      <w:suppressLineNumbers/>
      <w:tabs>
        <w:tab w:val="right" w:leader="dot" w:pos="9720"/>
      </w:tabs>
      <w:suppressAutoHyphens/>
      <w:spacing w:before="120" w:after="120"/>
      <w:ind w:firstLine="709"/>
      <w:jc w:val="both"/>
    </w:pPr>
    <w:rPr>
      <w:bCs/>
      <w:caps/>
    </w:rPr>
  </w:style>
  <w:style w:type="paragraph" w:styleId="3e">
    <w:name w:val="toc 3"/>
    <w:basedOn w:val="a6"/>
    <w:next w:val="a6"/>
    <w:autoRedefine/>
    <w:rsid w:val="00E2018E"/>
    <w:pPr>
      <w:tabs>
        <w:tab w:val="left" w:pos="1200"/>
        <w:tab w:val="right" w:leader="dot" w:pos="9720"/>
      </w:tabs>
      <w:ind w:left="480" w:firstLine="709"/>
      <w:jc w:val="center"/>
    </w:pPr>
    <w:rPr>
      <w:i/>
      <w:iCs/>
      <w:sz w:val="20"/>
      <w:szCs w:val="20"/>
    </w:rPr>
  </w:style>
  <w:style w:type="paragraph" w:styleId="43">
    <w:name w:val="toc 4"/>
    <w:basedOn w:val="a6"/>
    <w:next w:val="a6"/>
    <w:autoRedefine/>
    <w:rsid w:val="00E2018E"/>
    <w:pPr>
      <w:ind w:left="720" w:firstLine="709"/>
      <w:jc w:val="both"/>
    </w:pPr>
    <w:rPr>
      <w:sz w:val="18"/>
      <w:szCs w:val="18"/>
    </w:rPr>
  </w:style>
  <w:style w:type="paragraph" w:styleId="54">
    <w:name w:val="toc 5"/>
    <w:basedOn w:val="a6"/>
    <w:next w:val="a6"/>
    <w:autoRedefine/>
    <w:rsid w:val="00E2018E"/>
    <w:pPr>
      <w:ind w:left="960" w:firstLine="709"/>
      <w:jc w:val="both"/>
    </w:pPr>
    <w:rPr>
      <w:sz w:val="18"/>
      <w:szCs w:val="18"/>
    </w:rPr>
  </w:style>
  <w:style w:type="paragraph" w:styleId="61">
    <w:name w:val="toc 6"/>
    <w:basedOn w:val="a6"/>
    <w:next w:val="a6"/>
    <w:autoRedefine/>
    <w:rsid w:val="00E2018E"/>
    <w:pPr>
      <w:ind w:left="1200" w:firstLine="709"/>
      <w:jc w:val="both"/>
    </w:pPr>
    <w:rPr>
      <w:sz w:val="18"/>
      <w:szCs w:val="18"/>
    </w:rPr>
  </w:style>
  <w:style w:type="paragraph" w:styleId="71">
    <w:name w:val="toc 7"/>
    <w:basedOn w:val="a6"/>
    <w:next w:val="a6"/>
    <w:autoRedefine/>
    <w:rsid w:val="00E2018E"/>
    <w:pPr>
      <w:ind w:left="1440" w:firstLine="709"/>
      <w:jc w:val="both"/>
    </w:pPr>
    <w:rPr>
      <w:sz w:val="18"/>
      <w:szCs w:val="18"/>
    </w:rPr>
  </w:style>
  <w:style w:type="paragraph" w:styleId="82">
    <w:name w:val="toc 8"/>
    <w:basedOn w:val="a6"/>
    <w:next w:val="a6"/>
    <w:autoRedefine/>
    <w:rsid w:val="00E2018E"/>
    <w:pPr>
      <w:ind w:left="1680" w:firstLine="709"/>
      <w:jc w:val="both"/>
    </w:pPr>
    <w:rPr>
      <w:sz w:val="18"/>
      <w:szCs w:val="18"/>
    </w:rPr>
  </w:style>
  <w:style w:type="paragraph" w:styleId="91">
    <w:name w:val="toc 9"/>
    <w:basedOn w:val="a6"/>
    <w:next w:val="a6"/>
    <w:autoRedefine/>
    <w:rsid w:val="00E2018E"/>
    <w:pPr>
      <w:ind w:left="1920" w:firstLine="709"/>
      <w:jc w:val="both"/>
    </w:pPr>
    <w:rPr>
      <w:sz w:val="18"/>
      <w:szCs w:val="18"/>
    </w:rPr>
  </w:style>
  <w:style w:type="paragraph" w:styleId="afff">
    <w:name w:val="Plain Text"/>
    <w:basedOn w:val="a6"/>
    <w:link w:val="afff0"/>
    <w:rsid w:val="00E2018E"/>
    <w:pPr>
      <w:ind w:firstLine="709"/>
      <w:jc w:val="both"/>
    </w:pPr>
    <w:rPr>
      <w:rFonts w:ascii="Courier New" w:hAnsi="Courier New"/>
      <w:sz w:val="20"/>
      <w:szCs w:val="20"/>
    </w:rPr>
  </w:style>
  <w:style w:type="character" w:customStyle="1" w:styleId="afff0">
    <w:name w:val="Текст Знак"/>
    <w:basedOn w:val="a7"/>
    <w:link w:val="afff"/>
    <w:rsid w:val="00E2018E"/>
    <w:rPr>
      <w:rFonts w:ascii="Courier New" w:eastAsia="Times New Roman" w:hAnsi="Courier New" w:cs="Times New Roman"/>
      <w:sz w:val="20"/>
      <w:szCs w:val="20"/>
      <w:lang w:eastAsia="ru-RU"/>
    </w:rPr>
  </w:style>
  <w:style w:type="character" w:customStyle="1" w:styleId="170">
    <w:name w:val="Знак Знак17"/>
    <w:locked/>
    <w:rsid w:val="00E2018E"/>
    <w:rPr>
      <w:sz w:val="24"/>
      <w:szCs w:val="24"/>
      <w:lang w:val="ru-RU" w:eastAsia="ru-RU" w:bidi="ar-SA"/>
    </w:rPr>
  </w:style>
  <w:style w:type="paragraph" w:styleId="3f">
    <w:name w:val="List Bullet 3"/>
    <w:basedOn w:val="a6"/>
    <w:autoRedefine/>
    <w:rsid w:val="00E2018E"/>
    <w:pPr>
      <w:tabs>
        <w:tab w:val="num" w:pos="926"/>
        <w:tab w:val="num" w:pos="1430"/>
      </w:tabs>
      <w:spacing w:after="60"/>
      <w:ind w:left="926" w:hanging="360"/>
      <w:jc w:val="both"/>
    </w:pPr>
    <w:rPr>
      <w:szCs w:val="20"/>
    </w:rPr>
  </w:style>
  <w:style w:type="paragraph" w:styleId="44">
    <w:name w:val="List Bullet 4"/>
    <w:basedOn w:val="a6"/>
    <w:autoRedefine/>
    <w:rsid w:val="00E2018E"/>
    <w:pPr>
      <w:tabs>
        <w:tab w:val="num" w:pos="1209"/>
      </w:tabs>
      <w:spacing w:after="60"/>
      <w:ind w:left="1209" w:hanging="360"/>
      <w:jc w:val="both"/>
    </w:pPr>
    <w:rPr>
      <w:szCs w:val="20"/>
    </w:rPr>
  </w:style>
  <w:style w:type="paragraph" w:styleId="51">
    <w:name w:val="List Bullet 5"/>
    <w:basedOn w:val="a6"/>
    <w:autoRedefine/>
    <w:rsid w:val="00E2018E"/>
    <w:pPr>
      <w:numPr>
        <w:numId w:val="3"/>
      </w:numPr>
      <w:tabs>
        <w:tab w:val="num" w:pos="1492"/>
      </w:tabs>
      <w:spacing w:after="60"/>
      <w:ind w:left="1492" w:firstLine="709"/>
      <w:jc w:val="both"/>
    </w:pPr>
    <w:rPr>
      <w:szCs w:val="20"/>
    </w:rPr>
  </w:style>
  <w:style w:type="paragraph" w:styleId="a4">
    <w:name w:val="List Number"/>
    <w:basedOn w:val="a6"/>
    <w:rsid w:val="00E2018E"/>
    <w:pPr>
      <w:numPr>
        <w:numId w:val="4"/>
      </w:numPr>
      <w:tabs>
        <w:tab w:val="num" w:pos="360"/>
      </w:tabs>
      <w:spacing w:after="60"/>
      <w:ind w:left="360"/>
      <w:jc w:val="both"/>
    </w:pPr>
    <w:rPr>
      <w:szCs w:val="20"/>
    </w:rPr>
  </w:style>
  <w:style w:type="paragraph" w:styleId="3">
    <w:name w:val="List Number 3"/>
    <w:basedOn w:val="a6"/>
    <w:rsid w:val="00E2018E"/>
    <w:pPr>
      <w:numPr>
        <w:numId w:val="5"/>
      </w:numPr>
      <w:tabs>
        <w:tab w:val="num" w:pos="926"/>
      </w:tabs>
      <w:spacing w:after="60"/>
      <w:ind w:left="926" w:firstLine="709"/>
      <w:jc w:val="both"/>
    </w:pPr>
    <w:rPr>
      <w:szCs w:val="20"/>
    </w:rPr>
  </w:style>
  <w:style w:type="paragraph" w:styleId="45">
    <w:name w:val="List Number 4"/>
    <w:basedOn w:val="a6"/>
    <w:rsid w:val="00E2018E"/>
    <w:pPr>
      <w:tabs>
        <w:tab w:val="num" w:pos="720"/>
        <w:tab w:val="num" w:pos="1209"/>
      </w:tabs>
      <w:spacing w:after="60"/>
      <w:ind w:left="1209" w:firstLine="709"/>
      <w:jc w:val="both"/>
    </w:pPr>
    <w:rPr>
      <w:szCs w:val="20"/>
    </w:rPr>
  </w:style>
  <w:style w:type="paragraph" w:customStyle="1" w:styleId="a5">
    <w:name w:val="Раздел"/>
    <w:basedOn w:val="a6"/>
    <w:semiHidden/>
    <w:rsid w:val="00E2018E"/>
    <w:pPr>
      <w:numPr>
        <w:numId w:val="8"/>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6"/>
    <w:semiHidden/>
    <w:rsid w:val="00E2018E"/>
    <w:pPr>
      <w:numPr>
        <w:ilvl w:val="1"/>
        <w:numId w:val="10"/>
      </w:numPr>
      <w:tabs>
        <w:tab w:val="clear" w:pos="1440"/>
        <w:tab w:val="num" w:pos="360"/>
      </w:tabs>
      <w:spacing w:before="120" w:after="120"/>
      <w:ind w:left="360" w:hanging="360"/>
      <w:jc w:val="center"/>
    </w:pPr>
    <w:rPr>
      <w:b/>
      <w:szCs w:val="20"/>
    </w:rPr>
  </w:style>
  <w:style w:type="paragraph" w:customStyle="1" w:styleId="a0">
    <w:name w:val="Условия контракта"/>
    <w:basedOn w:val="a6"/>
    <w:semiHidden/>
    <w:rsid w:val="00E2018E"/>
    <w:pPr>
      <w:numPr>
        <w:numId w:val="9"/>
      </w:numPr>
      <w:spacing w:before="240" w:after="120"/>
      <w:jc w:val="both"/>
    </w:pPr>
    <w:rPr>
      <w:b/>
      <w:szCs w:val="20"/>
    </w:rPr>
  </w:style>
  <w:style w:type="paragraph" w:customStyle="1" w:styleId="Instruction">
    <w:name w:val="Instruction"/>
    <w:basedOn w:val="29"/>
    <w:semiHidden/>
    <w:rsid w:val="00E2018E"/>
    <w:pPr>
      <w:numPr>
        <w:numId w:val="11"/>
      </w:numPr>
      <w:tabs>
        <w:tab w:val="clear" w:pos="360"/>
        <w:tab w:val="num" w:pos="1260"/>
      </w:tabs>
      <w:spacing w:before="180" w:after="60" w:line="240" w:lineRule="auto"/>
      <w:ind w:left="1260" w:hanging="1080"/>
      <w:jc w:val="both"/>
    </w:pPr>
    <w:rPr>
      <w:b/>
      <w:szCs w:val="20"/>
    </w:rPr>
  </w:style>
  <w:style w:type="paragraph" w:customStyle="1" w:styleId="2-11">
    <w:name w:val="содержание2-11"/>
    <w:basedOn w:val="a6"/>
    <w:rsid w:val="00E2018E"/>
    <w:pPr>
      <w:spacing w:after="60"/>
      <w:ind w:firstLine="709"/>
      <w:jc w:val="both"/>
    </w:pPr>
  </w:style>
  <w:style w:type="paragraph" w:styleId="afff1">
    <w:name w:val="List Bullet"/>
    <w:basedOn w:val="a6"/>
    <w:autoRedefine/>
    <w:rsid w:val="00E2018E"/>
    <w:pPr>
      <w:widowControl w:val="0"/>
      <w:spacing w:after="60"/>
      <w:ind w:firstLine="709"/>
      <w:jc w:val="both"/>
    </w:pPr>
  </w:style>
  <w:style w:type="paragraph" w:customStyle="1" w:styleId="afff2">
    <w:name w:val="Тендерные данные"/>
    <w:basedOn w:val="a6"/>
    <w:semiHidden/>
    <w:rsid w:val="00E2018E"/>
    <w:pPr>
      <w:tabs>
        <w:tab w:val="left" w:pos="1985"/>
      </w:tabs>
      <w:spacing w:before="120" w:after="60"/>
      <w:ind w:firstLine="709"/>
      <w:jc w:val="both"/>
    </w:pPr>
    <w:rPr>
      <w:b/>
      <w:szCs w:val="20"/>
    </w:rPr>
  </w:style>
  <w:style w:type="paragraph" w:customStyle="1" w:styleId="20">
    <w:name w:val="Заголовок 2 со списком"/>
    <w:basedOn w:val="22"/>
    <w:next w:val="a6"/>
    <w:link w:val="2e"/>
    <w:rsid w:val="00E2018E"/>
    <w:pPr>
      <w:numPr>
        <w:numId w:val="12"/>
      </w:numPr>
      <w:spacing w:before="0" w:after="0" w:line="360" w:lineRule="auto"/>
      <w:jc w:val="center"/>
    </w:pPr>
    <w:rPr>
      <w:rFonts w:ascii="Times New Roman" w:hAnsi="Times New Roman" w:cs="Times New Roman"/>
      <w:b w:val="0"/>
      <w:i w:val="0"/>
      <w:iCs w:val="0"/>
      <w:sz w:val="24"/>
      <w:szCs w:val="24"/>
    </w:rPr>
  </w:style>
  <w:style w:type="character" w:customStyle="1" w:styleId="2e">
    <w:name w:val="Заголовок 2 со списком Знак"/>
    <w:link w:val="20"/>
    <w:locked/>
    <w:rsid w:val="00E2018E"/>
    <w:rPr>
      <w:rFonts w:ascii="Times New Roman" w:eastAsia="Times New Roman" w:hAnsi="Times New Roman" w:cs="Times New Roman"/>
      <w:bCs/>
      <w:sz w:val="24"/>
      <w:szCs w:val="24"/>
      <w:lang w:eastAsia="ru-RU"/>
    </w:rPr>
  </w:style>
  <w:style w:type="paragraph" w:customStyle="1" w:styleId="31">
    <w:name w:val="Заголовок 3 со списком"/>
    <w:basedOn w:val="33"/>
    <w:link w:val="3f0"/>
    <w:rsid w:val="00E2018E"/>
    <w:pPr>
      <w:numPr>
        <w:ilvl w:val="1"/>
        <w:numId w:val="12"/>
      </w:numPr>
      <w:jc w:val="both"/>
    </w:pPr>
    <w:rPr>
      <w:rFonts w:eastAsia="Times New Roman"/>
      <w:bCs w:val="0"/>
      <w:sz w:val="24"/>
      <w:szCs w:val="20"/>
    </w:rPr>
  </w:style>
  <w:style w:type="character" w:customStyle="1" w:styleId="3f0">
    <w:name w:val="Заголовок 3 со списком Знак"/>
    <w:link w:val="31"/>
    <w:locked/>
    <w:rsid w:val="00E2018E"/>
    <w:rPr>
      <w:rFonts w:ascii="Arial" w:eastAsia="Times New Roman" w:hAnsi="Arial" w:cs="Times New Roman"/>
      <w:b/>
      <w:sz w:val="24"/>
      <w:szCs w:val="20"/>
      <w:lang w:eastAsia="ru-RU"/>
    </w:rPr>
  </w:style>
  <w:style w:type="character" w:customStyle="1" w:styleId="150">
    <w:name w:val="Знак Знак15"/>
    <w:locked/>
    <w:rsid w:val="00E2018E"/>
    <w:rPr>
      <w:sz w:val="24"/>
      <w:szCs w:val="24"/>
      <w:lang w:val="ru-RU" w:eastAsia="ru-RU" w:bidi="ar-SA"/>
    </w:rPr>
  </w:style>
  <w:style w:type="character" w:customStyle="1" w:styleId="Linie">
    <w:name w:val="Linie Знак"/>
    <w:aliases w:val="header Знак Знак,Верхний колонтитул Знак1,header Знак1"/>
    <w:locked/>
    <w:rsid w:val="00E2018E"/>
    <w:rPr>
      <w:rFonts w:cs="Times New Roman"/>
      <w:sz w:val="24"/>
      <w:szCs w:val="24"/>
    </w:rPr>
  </w:style>
  <w:style w:type="paragraph" w:customStyle="1" w:styleId="afff3">
    <w:name w:val="текст таблицы"/>
    <w:basedOn w:val="a6"/>
    <w:rsid w:val="00E2018E"/>
    <w:pPr>
      <w:spacing w:before="120"/>
      <w:ind w:right="-102" w:firstLine="709"/>
      <w:jc w:val="both"/>
    </w:pPr>
  </w:style>
  <w:style w:type="character" w:styleId="afff4">
    <w:name w:val="FollowedHyperlink"/>
    <w:uiPriority w:val="99"/>
    <w:rsid w:val="00E2018E"/>
    <w:rPr>
      <w:rFonts w:cs="Times New Roman"/>
      <w:color w:val="800080"/>
      <w:u w:val="single"/>
    </w:rPr>
  </w:style>
  <w:style w:type="paragraph" w:customStyle="1" w:styleId="afff5">
    <w:name w:val="ТЛ_Заказчик"/>
    <w:basedOn w:val="a6"/>
    <w:link w:val="afff6"/>
    <w:qFormat/>
    <w:rsid w:val="00E2018E"/>
    <w:pPr>
      <w:ind w:firstLine="709"/>
      <w:jc w:val="center"/>
    </w:pPr>
    <w:rPr>
      <w:sz w:val="28"/>
      <w:szCs w:val="28"/>
    </w:rPr>
  </w:style>
  <w:style w:type="character" w:customStyle="1" w:styleId="afff6">
    <w:name w:val="ТЛ_Заказчик Знак"/>
    <w:link w:val="afff5"/>
    <w:locked/>
    <w:rsid w:val="00E2018E"/>
    <w:rPr>
      <w:rFonts w:ascii="Times New Roman" w:eastAsia="Times New Roman" w:hAnsi="Times New Roman" w:cs="Times New Roman"/>
      <w:sz w:val="28"/>
      <w:szCs w:val="28"/>
      <w:lang w:eastAsia="ru-RU"/>
    </w:rPr>
  </w:style>
  <w:style w:type="paragraph" w:customStyle="1" w:styleId="afff7">
    <w:name w:val="ТЛ_Утверждаю"/>
    <w:basedOn w:val="a6"/>
    <w:link w:val="afff8"/>
    <w:qFormat/>
    <w:rsid w:val="00E2018E"/>
    <w:pPr>
      <w:ind w:left="4860" w:firstLine="709"/>
      <w:jc w:val="center"/>
    </w:pPr>
    <w:rPr>
      <w:sz w:val="28"/>
      <w:szCs w:val="28"/>
    </w:rPr>
  </w:style>
  <w:style w:type="character" w:customStyle="1" w:styleId="afff8">
    <w:name w:val="ТЛ_Утверждаю Знак"/>
    <w:link w:val="afff7"/>
    <w:locked/>
    <w:rsid w:val="00E2018E"/>
    <w:rPr>
      <w:rFonts w:ascii="Times New Roman" w:eastAsia="Times New Roman" w:hAnsi="Times New Roman" w:cs="Times New Roman"/>
      <w:sz w:val="28"/>
      <w:szCs w:val="28"/>
      <w:lang w:eastAsia="ru-RU"/>
    </w:rPr>
  </w:style>
  <w:style w:type="paragraph" w:customStyle="1" w:styleId="afff9">
    <w:name w:val="ТЛ_Название"/>
    <w:basedOn w:val="a6"/>
    <w:link w:val="afffa"/>
    <w:qFormat/>
    <w:rsid w:val="00E2018E"/>
    <w:pPr>
      <w:ind w:firstLine="709"/>
      <w:jc w:val="center"/>
    </w:pPr>
    <w:rPr>
      <w:b/>
      <w:sz w:val="28"/>
      <w:szCs w:val="28"/>
    </w:rPr>
  </w:style>
  <w:style w:type="character" w:customStyle="1" w:styleId="afffa">
    <w:name w:val="ТЛ_Название Знак"/>
    <w:link w:val="afff9"/>
    <w:locked/>
    <w:rsid w:val="00E2018E"/>
    <w:rPr>
      <w:rFonts w:ascii="Times New Roman" w:eastAsia="Times New Roman" w:hAnsi="Times New Roman" w:cs="Times New Roman"/>
      <w:b/>
      <w:sz w:val="28"/>
      <w:szCs w:val="28"/>
      <w:lang w:eastAsia="ru-RU"/>
    </w:rPr>
  </w:style>
  <w:style w:type="paragraph" w:customStyle="1" w:styleId="afffb">
    <w:name w:val="ТЛ_Город и Дата"/>
    <w:basedOn w:val="a6"/>
    <w:link w:val="afffc"/>
    <w:qFormat/>
    <w:rsid w:val="00E2018E"/>
    <w:pPr>
      <w:ind w:firstLine="709"/>
      <w:jc w:val="center"/>
    </w:pPr>
    <w:rPr>
      <w:sz w:val="28"/>
      <w:szCs w:val="28"/>
    </w:rPr>
  </w:style>
  <w:style w:type="character" w:customStyle="1" w:styleId="afffc">
    <w:name w:val="ТЛ_Город и Дата Знак"/>
    <w:link w:val="afffb"/>
    <w:locked/>
    <w:rsid w:val="00E2018E"/>
    <w:rPr>
      <w:rFonts w:ascii="Times New Roman" w:eastAsia="Times New Roman" w:hAnsi="Times New Roman" w:cs="Times New Roman"/>
      <w:sz w:val="28"/>
      <w:szCs w:val="28"/>
      <w:lang w:eastAsia="ru-RU"/>
    </w:rPr>
  </w:style>
  <w:style w:type="paragraph" w:customStyle="1" w:styleId="afffd">
    <w:name w:val="АД_Наименование Разделов"/>
    <w:basedOn w:val="15"/>
    <w:link w:val="afffe"/>
    <w:qFormat/>
    <w:rsid w:val="00E2018E"/>
    <w:pPr>
      <w:spacing w:before="240" w:beforeAutospacing="0" w:after="60" w:afterAutospacing="0"/>
      <w:ind w:firstLine="709"/>
      <w:jc w:val="center"/>
    </w:pPr>
    <w:rPr>
      <w:kern w:val="28"/>
      <w:sz w:val="28"/>
    </w:rPr>
  </w:style>
  <w:style w:type="character" w:customStyle="1" w:styleId="afffe">
    <w:name w:val="АД_Наименование Разделов Знак"/>
    <w:link w:val="afffd"/>
    <w:locked/>
    <w:rsid w:val="00E2018E"/>
    <w:rPr>
      <w:rFonts w:ascii="Verdana" w:eastAsia="Times New Roman" w:hAnsi="Verdana" w:cs="Times New Roman"/>
      <w:b/>
      <w:color w:val="000000"/>
      <w:kern w:val="28"/>
      <w:sz w:val="28"/>
      <w:szCs w:val="20"/>
      <w:lang w:eastAsia="ru-RU"/>
    </w:rPr>
  </w:style>
  <w:style w:type="paragraph" w:customStyle="1" w:styleId="affff">
    <w:name w:val="АД_Наименование главы с нумерацией"/>
    <w:basedOn w:val="20"/>
    <w:link w:val="affff0"/>
    <w:qFormat/>
    <w:rsid w:val="00E2018E"/>
    <w:rPr>
      <w:b/>
    </w:rPr>
  </w:style>
  <w:style w:type="paragraph" w:customStyle="1" w:styleId="affff1">
    <w:name w:val="АД_Наименование главы без нумерации"/>
    <w:basedOn w:val="22"/>
    <w:link w:val="affff2"/>
    <w:qFormat/>
    <w:rsid w:val="00E2018E"/>
    <w:pPr>
      <w:spacing w:before="0" w:after="0"/>
      <w:ind w:firstLine="709"/>
      <w:jc w:val="center"/>
    </w:pPr>
    <w:rPr>
      <w:sz w:val="24"/>
      <w:szCs w:val="24"/>
    </w:rPr>
  </w:style>
  <w:style w:type="character" w:customStyle="1" w:styleId="affff2">
    <w:name w:val="АД_Наименование главы без нумерации Знак"/>
    <w:link w:val="affff1"/>
    <w:locked/>
    <w:rsid w:val="00E2018E"/>
    <w:rPr>
      <w:rFonts w:ascii="Arial" w:eastAsia="Times New Roman" w:hAnsi="Arial" w:cs="Arial"/>
      <w:b/>
      <w:bCs/>
      <w:i/>
      <w:iCs/>
      <w:sz w:val="24"/>
      <w:szCs w:val="24"/>
      <w:lang w:eastAsia="ru-RU"/>
    </w:rPr>
  </w:style>
  <w:style w:type="character" w:customStyle="1" w:styleId="affff0">
    <w:name w:val="АД_Глава Знак"/>
    <w:link w:val="affff"/>
    <w:locked/>
    <w:rsid w:val="00E2018E"/>
    <w:rPr>
      <w:rFonts w:ascii="Times New Roman" w:eastAsia="Times New Roman" w:hAnsi="Times New Roman" w:cs="Times New Roman"/>
      <w:b/>
      <w:bCs/>
      <w:sz w:val="24"/>
      <w:szCs w:val="24"/>
      <w:lang w:eastAsia="ru-RU"/>
    </w:rPr>
  </w:style>
  <w:style w:type="paragraph" w:customStyle="1" w:styleId="affff3">
    <w:name w:val="АД_Нумерованный пункт"/>
    <w:basedOn w:val="31"/>
    <w:link w:val="affff4"/>
    <w:qFormat/>
    <w:rsid w:val="00E2018E"/>
    <w:pPr>
      <w:tabs>
        <w:tab w:val="clear" w:pos="972"/>
        <w:tab w:val="num" w:pos="720"/>
      </w:tabs>
      <w:ind w:left="720" w:hanging="720"/>
    </w:pPr>
    <w:rPr>
      <w:rFonts w:ascii="Times New Roman" w:hAnsi="Times New Roman"/>
    </w:rPr>
  </w:style>
  <w:style w:type="character" w:customStyle="1" w:styleId="affff4">
    <w:name w:val="АД_Нумерованный пункт Знак"/>
    <w:basedOn w:val="3f0"/>
    <w:link w:val="affff3"/>
    <w:locked/>
    <w:rsid w:val="00E2018E"/>
    <w:rPr>
      <w:rFonts w:ascii="Times New Roman" w:eastAsia="Times New Roman" w:hAnsi="Times New Roman" w:cs="Times New Roman"/>
      <w:b/>
      <w:sz w:val="24"/>
      <w:szCs w:val="20"/>
      <w:lang w:eastAsia="ru-RU"/>
    </w:rPr>
  </w:style>
  <w:style w:type="paragraph" w:customStyle="1" w:styleId="a2">
    <w:name w:val="АД_Нумерованный подпункт"/>
    <w:basedOn w:val="a6"/>
    <w:link w:val="affff5"/>
    <w:qFormat/>
    <w:rsid w:val="00E2018E"/>
    <w:pPr>
      <w:numPr>
        <w:ilvl w:val="2"/>
        <w:numId w:val="12"/>
      </w:numPr>
      <w:tabs>
        <w:tab w:val="clear" w:pos="1440"/>
        <w:tab w:val="left" w:pos="720"/>
      </w:tabs>
      <w:ind w:left="720" w:hanging="720"/>
      <w:jc w:val="both"/>
    </w:pPr>
  </w:style>
  <w:style w:type="character" w:customStyle="1" w:styleId="affff5">
    <w:name w:val="АД_Нумерованный подпункт Знак"/>
    <w:link w:val="a2"/>
    <w:locked/>
    <w:rsid w:val="00E2018E"/>
    <w:rPr>
      <w:rFonts w:ascii="Times New Roman" w:eastAsia="Times New Roman" w:hAnsi="Times New Roman" w:cs="Times New Roman"/>
      <w:sz w:val="24"/>
      <w:szCs w:val="24"/>
      <w:lang w:eastAsia="ru-RU"/>
    </w:rPr>
  </w:style>
  <w:style w:type="paragraph" w:customStyle="1" w:styleId="affff6">
    <w:name w:val="АД_Основной текст"/>
    <w:basedOn w:val="a6"/>
    <w:link w:val="affff7"/>
    <w:qFormat/>
    <w:rsid w:val="00E2018E"/>
    <w:pPr>
      <w:ind w:firstLine="567"/>
      <w:jc w:val="both"/>
    </w:pPr>
  </w:style>
  <w:style w:type="character" w:customStyle="1" w:styleId="affff7">
    <w:name w:val="АД_Основной текст Знак"/>
    <w:link w:val="affff6"/>
    <w:locked/>
    <w:rsid w:val="00E2018E"/>
    <w:rPr>
      <w:rFonts w:ascii="Times New Roman" w:eastAsia="Times New Roman" w:hAnsi="Times New Roman" w:cs="Times New Roman"/>
      <w:sz w:val="24"/>
      <w:szCs w:val="24"/>
      <w:lang w:eastAsia="ru-RU"/>
    </w:rPr>
  </w:style>
  <w:style w:type="paragraph" w:customStyle="1" w:styleId="12">
    <w:name w:val="Стиль АД_Список 1"/>
    <w:aliases w:val="2,3 + полужирный курсив"/>
    <w:basedOn w:val="a6"/>
    <w:rsid w:val="00E2018E"/>
    <w:pPr>
      <w:numPr>
        <w:ilvl w:val="2"/>
        <w:numId w:val="13"/>
      </w:numPr>
      <w:tabs>
        <w:tab w:val="left" w:pos="720"/>
      </w:tabs>
      <w:jc w:val="both"/>
    </w:pPr>
    <w:rPr>
      <w:b/>
      <w:bCs/>
      <w:i/>
      <w:iCs/>
    </w:rPr>
  </w:style>
  <w:style w:type="paragraph" w:customStyle="1" w:styleId="affff8">
    <w:name w:val="АД_Заголовки таблиц"/>
    <w:basedOn w:val="a6"/>
    <w:qFormat/>
    <w:rsid w:val="00E2018E"/>
    <w:pPr>
      <w:ind w:firstLine="709"/>
      <w:jc w:val="center"/>
    </w:pPr>
    <w:rPr>
      <w:b/>
      <w:bCs/>
    </w:rPr>
  </w:style>
  <w:style w:type="paragraph" w:customStyle="1" w:styleId="1e">
    <w:name w:val="Заголовок оглавления1"/>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character" w:customStyle="1" w:styleId="113">
    <w:name w:val="Знак Знак11"/>
    <w:locked/>
    <w:rsid w:val="00E2018E"/>
    <w:rPr>
      <w:rFonts w:ascii="Tahoma" w:hAnsi="Tahoma" w:cs="Tahoma"/>
      <w:sz w:val="16"/>
      <w:szCs w:val="16"/>
      <w:lang w:val="ru-RU" w:eastAsia="ru-RU" w:bidi="ar-SA"/>
    </w:rPr>
  </w:style>
  <w:style w:type="paragraph" w:customStyle="1" w:styleId="affff9">
    <w:name w:val="АД_Основной текст по центру полужирный"/>
    <w:basedOn w:val="a6"/>
    <w:link w:val="affffa"/>
    <w:qFormat/>
    <w:rsid w:val="00E2018E"/>
    <w:pPr>
      <w:ind w:firstLine="567"/>
      <w:jc w:val="center"/>
    </w:pPr>
    <w:rPr>
      <w:b/>
    </w:rPr>
  </w:style>
  <w:style w:type="character" w:customStyle="1" w:styleId="affffa">
    <w:name w:val="АД_Основной текст по центру полужирный Знак"/>
    <w:link w:val="affff9"/>
    <w:locked/>
    <w:rsid w:val="00E2018E"/>
    <w:rPr>
      <w:rFonts w:ascii="Times New Roman" w:eastAsia="Times New Roman" w:hAnsi="Times New Roman" w:cs="Times New Roman"/>
      <w:b/>
      <w:sz w:val="24"/>
      <w:szCs w:val="24"/>
      <w:lang w:eastAsia="ru-RU"/>
    </w:rPr>
  </w:style>
  <w:style w:type="paragraph" w:customStyle="1" w:styleId="3f1">
    <w:name w:val="АД_Текст отступ 3"/>
    <w:aliases w:val="25"/>
    <w:basedOn w:val="a6"/>
    <w:link w:val="3f2"/>
    <w:qFormat/>
    <w:rsid w:val="00E2018E"/>
    <w:pPr>
      <w:ind w:left="1418" w:firstLine="709"/>
      <w:jc w:val="both"/>
    </w:pPr>
  </w:style>
  <w:style w:type="character" w:customStyle="1" w:styleId="3f2">
    <w:name w:val="АД_Текст отступ 3 Знак"/>
    <w:aliases w:val="25 Знак"/>
    <w:link w:val="3f1"/>
    <w:locked/>
    <w:rsid w:val="00E2018E"/>
    <w:rPr>
      <w:rFonts w:ascii="Times New Roman" w:eastAsia="Times New Roman" w:hAnsi="Times New Roman" w:cs="Times New Roman"/>
      <w:sz w:val="24"/>
      <w:szCs w:val="24"/>
      <w:lang w:eastAsia="ru-RU"/>
    </w:rPr>
  </w:style>
  <w:style w:type="paragraph" w:customStyle="1" w:styleId="40">
    <w:name w:val="АД_Нумерованный подпункт 4 уровня"/>
    <w:basedOn w:val="a2"/>
    <w:link w:val="46"/>
    <w:qFormat/>
    <w:rsid w:val="00E2018E"/>
    <w:pPr>
      <w:numPr>
        <w:ilvl w:val="3"/>
      </w:numPr>
      <w:tabs>
        <w:tab w:val="clear" w:pos="720"/>
        <w:tab w:val="clear" w:pos="1800"/>
        <w:tab w:val="num" w:pos="926"/>
        <w:tab w:val="num" w:pos="993"/>
        <w:tab w:val="num" w:pos="1209"/>
      </w:tabs>
      <w:ind w:left="993" w:hanging="993"/>
    </w:pPr>
  </w:style>
  <w:style w:type="character" w:customStyle="1" w:styleId="46">
    <w:name w:val="АД_Нумерованный подпункт 4 уровня Знак"/>
    <w:basedOn w:val="affff5"/>
    <w:link w:val="40"/>
    <w:locked/>
    <w:rsid w:val="00E2018E"/>
    <w:rPr>
      <w:rFonts w:ascii="Times New Roman" w:eastAsia="Times New Roman" w:hAnsi="Times New Roman" w:cs="Times New Roman"/>
      <w:sz w:val="24"/>
      <w:szCs w:val="24"/>
      <w:lang w:eastAsia="ru-RU"/>
    </w:rPr>
  </w:style>
  <w:style w:type="paragraph" w:customStyle="1" w:styleId="a1">
    <w:name w:val="АД_Список абв"/>
    <w:basedOn w:val="a6"/>
    <w:rsid w:val="00E2018E"/>
    <w:pPr>
      <w:numPr>
        <w:numId w:val="14"/>
      </w:numPr>
      <w:jc w:val="both"/>
    </w:pPr>
  </w:style>
  <w:style w:type="table" w:styleId="affffb">
    <w:name w:val="Table Grid"/>
    <w:basedOn w:val="a8"/>
    <w:rsid w:val="00E20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2018E"/>
    <w:pPr>
      <w:spacing w:after="0" w:line="240" w:lineRule="auto"/>
      <w:ind w:firstLine="709"/>
      <w:jc w:val="center"/>
    </w:pPr>
    <w:rPr>
      <w:rFonts w:ascii="Arial" w:eastAsia="Times New Roman" w:hAnsi="Arial" w:cs="Times New Roman"/>
      <w:b/>
      <w:szCs w:val="20"/>
      <w:lang w:eastAsia="ru-RU"/>
    </w:rPr>
  </w:style>
  <w:style w:type="paragraph" w:customStyle="1" w:styleId="WW-2">
    <w:name w:val="WW-Основной текст с отступом 2"/>
    <w:basedOn w:val="a6"/>
    <w:rsid w:val="00E2018E"/>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6"/>
    <w:rsid w:val="00E2018E"/>
    <w:pPr>
      <w:suppressAutoHyphens/>
      <w:ind w:left="-540" w:firstLine="709"/>
      <w:jc w:val="both"/>
    </w:pPr>
    <w:rPr>
      <w:rFonts w:ascii="Arial" w:hAnsi="Arial" w:cs="Arial"/>
      <w:sz w:val="17"/>
      <w:lang w:eastAsia="ar-SA"/>
    </w:rPr>
  </w:style>
  <w:style w:type="paragraph" w:customStyle="1" w:styleId="a3">
    <w:name w:val="Список нум."/>
    <w:basedOn w:val="a6"/>
    <w:rsid w:val="00E2018E"/>
    <w:pPr>
      <w:keepNext/>
      <w:numPr>
        <w:numId w:val="15"/>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E2018E"/>
    <w:pPr>
      <w:keepLines/>
      <w:widowControl w:val="0"/>
      <w:tabs>
        <w:tab w:val="num" w:pos="643"/>
      </w:tabs>
      <w:suppressAutoHyphens/>
      <w:spacing w:before="240" w:beforeAutospacing="0" w:after="60" w:afterAutospacing="0"/>
      <w:ind w:left="643" w:right="567" w:firstLine="709"/>
      <w:jc w:val="center"/>
    </w:pPr>
    <w:rPr>
      <w:rFonts w:ascii="Arial" w:hAnsi="Arial" w:cs="Arial"/>
      <w:bCs/>
      <w:color w:val="auto"/>
      <w:kern w:val="32"/>
      <w:sz w:val="28"/>
      <w:szCs w:val="32"/>
    </w:rPr>
  </w:style>
  <w:style w:type="paragraph" w:customStyle="1" w:styleId="FR1">
    <w:name w:val="FR1"/>
    <w:rsid w:val="00E2018E"/>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E2018E"/>
    <w:pPr>
      <w:widowControl w:val="0"/>
      <w:spacing w:before="20" w:after="0" w:line="240" w:lineRule="auto"/>
      <w:ind w:firstLine="709"/>
      <w:jc w:val="center"/>
    </w:pPr>
    <w:rPr>
      <w:rFonts w:ascii="Arial" w:eastAsia="Times New Roman" w:hAnsi="Arial" w:cs="Times New Roman"/>
      <w:sz w:val="24"/>
      <w:szCs w:val="20"/>
      <w:lang w:eastAsia="ru-RU"/>
    </w:rPr>
  </w:style>
  <w:style w:type="character" w:customStyle="1" w:styleId="180">
    <w:name w:val="Знак Знак18"/>
    <w:locked/>
    <w:rsid w:val="00E2018E"/>
    <w:rPr>
      <w:lang w:val="ru-RU" w:eastAsia="ru-RU" w:bidi="ar-SA"/>
    </w:rPr>
  </w:style>
  <w:style w:type="paragraph" w:customStyle="1" w:styleId="03zagolovok2">
    <w:name w:val="03zagolovok2"/>
    <w:basedOn w:val="a6"/>
    <w:rsid w:val="00E2018E"/>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c">
    <w:name w:val="текст"/>
    <w:rsid w:val="00E2018E"/>
    <w:pPr>
      <w:autoSpaceDE w:val="0"/>
      <w:autoSpaceDN w:val="0"/>
      <w:adjustRightInd w:val="0"/>
      <w:spacing w:after="0" w:line="240" w:lineRule="auto"/>
      <w:ind w:firstLine="709"/>
      <w:jc w:val="both"/>
    </w:pPr>
    <w:rPr>
      <w:rFonts w:ascii="SchoolBookC" w:eastAsia="Times New Roman" w:hAnsi="SchoolBookC" w:cs="Times New Roman"/>
      <w:color w:val="000000"/>
      <w:sz w:val="24"/>
      <w:szCs w:val="20"/>
      <w:lang w:eastAsia="ru-RU"/>
    </w:rPr>
  </w:style>
  <w:style w:type="paragraph" w:customStyle="1" w:styleId="affffd">
    <w:name w:val="втяжка"/>
    <w:basedOn w:val="1f"/>
    <w:next w:val="1f"/>
    <w:rsid w:val="00E2018E"/>
    <w:pPr>
      <w:tabs>
        <w:tab w:val="left" w:pos="567"/>
      </w:tabs>
      <w:spacing w:before="57"/>
      <w:ind w:left="567" w:hanging="567"/>
    </w:pPr>
  </w:style>
  <w:style w:type="paragraph" w:customStyle="1" w:styleId="1f">
    <w:name w:val="текст1"/>
    <w:rsid w:val="00E2018E"/>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6"/>
    <w:rsid w:val="00E2018E"/>
    <w:pPr>
      <w:widowControl w:val="0"/>
      <w:adjustRightInd w:val="0"/>
      <w:spacing w:after="160" w:line="240" w:lineRule="exact"/>
      <w:ind w:firstLine="709"/>
      <w:jc w:val="right"/>
    </w:pPr>
    <w:rPr>
      <w:sz w:val="20"/>
      <w:szCs w:val="20"/>
      <w:lang w:val="en-GB" w:eastAsia="en-US"/>
    </w:rPr>
  </w:style>
  <w:style w:type="paragraph" w:customStyle="1" w:styleId="1f0">
    <w:name w:val="заголовок 1"/>
    <w:basedOn w:val="a6"/>
    <w:next w:val="a6"/>
    <w:rsid w:val="00E2018E"/>
    <w:pPr>
      <w:keepNext/>
      <w:autoSpaceDE w:val="0"/>
      <w:autoSpaceDN w:val="0"/>
      <w:ind w:firstLine="709"/>
      <w:jc w:val="center"/>
    </w:pPr>
    <w:rPr>
      <w:b/>
      <w:bCs/>
    </w:rPr>
  </w:style>
  <w:style w:type="paragraph" w:customStyle="1" w:styleId="210">
    <w:name w:val="Основной текст 21"/>
    <w:basedOn w:val="a6"/>
    <w:rsid w:val="00E2018E"/>
    <w:pPr>
      <w:widowControl w:val="0"/>
      <w:ind w:firstLine="709"/>
      <w:jc w:val="both"/>
    </w:pPr>
    <w:rPr>
      <w:rFonts w:cs="Arial"/>
      <w:szCs w:val="18"/>
    </w:rPr>
  </w:style>
  <w:style w:type="paragraph" w:customStyle="1" w:styleId="BankNormal">
    <w:name w:val="BankNormal"/>
    <w:basedOn w:val="a6"/>
    <w:rsid w:val="00E2018E"/>
    <w:pPr>
      <w:spacing w:after="240"/>
      <w:ind w:firstLine="709"/>
      <w:jc w:val="center"/>
    </w:pPr>
    <w:rPr>
      <w:szCs w:val="20"/>
      <w:lang w:val="en-US"/>
    </w:rPr>
  </w:style>
  <w:style w:type="paragraph" w:customStyle="1" w:styleId="1f1">
    <w:name w:val="Знак Знак1 Знак Знак Знак Знак Знак Знак"/>
    <w:basedOn w:val="a6"/>
    <w:rsid w:val="00E2018E"/>
    <w:pPr>
      <w:spacing w:after="160" w:line="240" w:lineRule="exact"/>
      <w:ind w:firstLine="709"/>
      <w:jc w:val="center"/>
    </w:pPr>
    <w:rPr>
      <w:rFonts w:ascii="Verdana" w:hAnsi="Verdana" w:cs="Verdana"/>
      <w:sz w:val="20"/>
      <w:szCs w:val="20"/>
      <w:lang w:val="en-US" w:eastAsia="en-US"/>
    </w:rPr>
  </w:style>
  <w:style w:type="paragraph" w:customStyle="1" w:styleId="affffe">
    <w:name w:val="Таблицы (моноширинный)"/>
    <w:basedOn w:val="a6"/>
    <w:next w:val="a6"/>
    <w:rsid w:val="00E2018E"/>
    <w:pPr>
      <w:widowControl w:val="0"/>
      <w:autoSpaceDE w:val="0"/>
      <w:autoSpaceDN w:val="0"/>
      <w:adjustRightInd w:val="0"/>
      <w:ind w:firstLine="709"/>
      <w:jc w:val="both"/>
    </w:pPr>
    <w:rPr>
      <w:rFonts w:ascii="Courier New" w:hAnsi="Courier New" w:cs="Courier New"/>
      <w:sz w:val="20"/>
      <w:szCs w:val="20"/>
    </w:rPr>
  </w:style>
  <w:style w:type="paragraph" w:customStyle="1" w:styleId="afffff">
    <w:name w:val="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6"/>
    <w:rsid w:val="00E2018E"/>
    <w:pPr>
      <w:overflowPunct w:val="0"/>
      <w:autoSpaceDE w:val="0"/>
      <w:autoSpaceDN w:val="0"/>
      <w:adjustRightInd w:val="0"/>
      <w:ind w:firstLine="709"/>
      <w:jc w:val="center"/>
    </w:pPr>
    <w:rPr>
      <w:b/>
      <w:sz w:val="28"/>
      <w:szCs w:val="20"/>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6"/>
    <w:next w:val="a6"/>
    <w:link w:val="z-0"/>
    <w:hidden/>
    <w:rsid w:val="00E2018E"/>
    <w:pPr>
      <w:pBdr>
        <w:bottom w:val="single" w:sz="6" w:space="1" w:color="auto"/>
      </w:pBdr>
      <w:ind w:firstLine="709"/>
      <w:jc w:val="center"/>
    </w:pPr>
    <w:rPr>
      <w:rFonts w:ascii="Arial" w:hAnsi="Arial"/>
      <w:vanish/>
      <w:sz w:val="16"/>
      <w:szCs w:val="16"/>
    </w:rPr>
  </w:style>
  <w:style w:type="character" w:customStyle="1" w:styleId="z-0">
    <w:name w:val="z-Начало формы Знак"/>
    <w:basedOn w:val="a7"/>
    <w:link w:val="z-"/>
    <w:rsid w:val="00E2018E"/>
    <w:rPr>
      <w:rFonts w:ascii="Arial" w:eastAsia="Times New Roman" w:hAnsi="Arial" w:cs="Times New Roman"/>
      <w:vanish/>
      <w:sz w:val="16"/>
      <w:szCs w:val="16"/>
      <w:lang w:eastAsia="ru-RU"/>
    </w:rPr>
  </w:style>
  <w:style w:type="paragraph" w:styleId="z-1">
    <w:name w:val="HTML Bottom of Form"/>
    <w:basedOn w:val="a6"/>
    <w:next w:val="a6"/>
    <w:link w:val="z-2"/>
    <w:hidden/>
    <w:rsid w:val="00E2018E"/>
    <w:pPr>
      <w:pBdr>
        <w:top w:val="single" w:sz="6" w:space="1" w:color="auto"/>
      </w:pBdr>
      <w:ind w:firstLine="709"/>
      <w:jc w:val="center"/>
    </w:pPr>
    <w:rPr>
      <w:rFonts w:ascii="Arial" w:hAnsi="Arial"/>
      <w:vanish/>
      <w:sz w:val="16"/>
      <w:szCs w:val="16"/>
    </w:rPr>
  </w:style>
  <w:style w:type="character" w:customStyle="1" w:styleId="z-2">
    <w:name w:val="z-Конец формы Знак"/>
    <w:basedOn w:val="a7"/>
    <w:link w:val="z-1"/>
    <w:rsid w:val="00E2018E"/>
    <w:rPr>
      <w:rFonts w:ascii="Arial" w:eastAsia="Times New Roman" w:hAnsi="Arial" w:cs="Times New Roman"/>
      <w:vanish/>
      <w:sz w:val="16"/>
      <w:szCs w:val="16"/>
      <w:lang w:eastAsia="ru-RU"/>
    </w:rPr>
  </w:style>
  <w:style w:type="paragraph" w:customStyle="1" w:styleId="afffff0">
    <w:name w:val="текст сноски"/>
    <w:basedOn w:val="a6"/>
    <w:rsid w:val="00E2018E"/>
    <w:pPr>
      <w:widowControl w:val="0"/>
      <w:ind w:firstLine="709"/>
      <w:jc w:val="center"/>
    </w:pPr>
    <w:rPr>
      <w:rFonts w:ascii="Gelvetsky 12pt" w:hAnsi="Gelvetsky 12pt"/>
      <w:szCs w:val="20"/>
      <w:lang w:val="en-US"/>
    </w:rPr>
  </w:style>
  <w:style w:type="paragraph" w:customStyle="1" w:styleId="2f0">
    <w:name w:val="çàãîëîâîê 2"/>
    <w:basedOn w:val="a6"/>
    <w:next w:val="a6"/>
    <w:rsid w:val="00E2018E"/>
    <w:pPr>
      <w:keepNext/>
      <w:ind w:firstLine="709"/>
      <w:jc w:val="both"/>
    </w:pPr>
    <w:rPr>
      <w:szCs w:val="20"/>
    </w:rPr>
  </w:style>
  <w:style w:type="paragraph" w:customStyle="1" w:styleId="afffff1">
    <w:name w:val="директор"/>
    <w:basedOn w:val="a6"/>
    <w:rsid w:val="00E2018E"/>
    <w:pPr>
      <w:widowControl w:val="0"/>
      <w:spacing w:line="218" w:lineRule="auto"/>
      <w:ind w:firstLine="454"/>
      <w:jc w:val="both"/>
    </w:pPr>
    <w:rPr>
      <w:rFonts w:ascii="Arial" w:hAnsi="Arial"/>
      <w:szCs w:val="20"/>
    </w:rPr>
  </w:style>
  <w:style w:type="paragraph" w:styleId="1f3">
    <w:name w:val="index 1"/>
    <w:basedOn w:val="a6"/>
    <w:next w:val="a6"/>
    <w:autoRedefine/>
    <w:rsid w:val="00E2018E"/>
    <w:pPr>
      <w:ind w:left="240" w:hanging="240"/>
      <w:jc w:val="center"/>
    </w:pPr>
  </w:style>
  <w:style w:type="paragraph" w:customStyle="1" w:styleId="2f1">
    <w:name w:val="заголовок 2"/>
    <w:basedOn w:val="a6"/>
    <w:next w:val="a6"/>
    <w:rsid w:val="00E2018E"/>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rsid w:val="00E2018E"/>
    <w:rPr>
      <w:rFonts w:cs="Times New Roman"/>
      <w:b/>
      <w:bCs/>
      <w:sz w:val="24"/>
      <w:szCs w:val="24"/>
      <w:lang w:val="ru-RU" w:eastAsia="ru-RU" w:bidi="ar-SA"/>
    </w:rPr>
  </w:style>
  <w:style w:type="paragraph" w:customStyle="1" w:styleId="ConsNonformat">
    <w:name w:val="ConsNonformat"/>
    <w:rsid w:val="00E2018E"/>
    <w:pPr>
      <w:widowControl w:val="0"/>
      <w:autoSpaceDE w:val="0"/>
      <w:autoSpaceDN w:val="0"/>
      <w:adjustRightInd w:val="0"/>
      <w:spacing w:after="0" w:line="240" w:lineRule="auto"/>
      <w:ind w:right="19772" w:firstLine="709"/>
      <w:jc w:val="center"/>
    </w:pPr>
    <w:rPr>
      <w:rFonts w:ascii="Courier New" w:eastAsia="Times New Roman" w:hAnsi="Courier New" w:cs="Consultant"/>
      <w:sz w:val="20"/>
      <w:szCs w:val="20"/>
      <w:lang w:eastAsia="ru-RU"/>
    </w:rPr>
  </w:style>
  <w:style w:type="paragraph" w:customStyle="1" w:styleId="xl24">
    <w:name w:val="xl24"/>
    <w:basedOn w:val="a6"/>
    <w:rsid w:val="00E2018E"/>
    <w:pPr>
      <w:spacing w:before="100" w:after="100"/>
      <w:ind w:firstLine="709"/>
      <w:jc w:val="center"/>
      <w:textAlignment w:val="center"/>
    </w:pPr>
  </w:style>
  <w:style w:type="paragraph" w:customStyle="1" w:styleId="310">
    <w:name w:val="Основной текст 31"/>
    <w:basedOn w:val="a6"/>
    <w:rsid w:val="00E2018E"/>
    <w:pPr>
      <w:tabs>
        <w:tab w:val="left" w:pos="426"/>
      </w:tabs>
      <w:ind w:firstLine="709"/>
      <w:jc w:val="both"/>
    </w:pPr>
    <w:rPr>
      <w:rFonts w:ascii="Arial" w:hAnsi="Arial"/>
      <w:szCs w:val="20"/>
    </w:rPr>
  </w:style>
  <w:style w:type="paragraph" w:customStyle="1" w:styleId="afffff2">
    <w:name w:val="Текст в таблице"/>
    <w:basedOn w:val="a6"/>
    <w:rsid w:val="00E2018E"/>
    <w:pPr>
      <w:ind w:firstLine="709"/>
      <w:jc w:val="center"/>
    </w:pPr>
  </w:style>
  <w:style w:type="paragraph" w:customStyle="1" w:styleId="afffff3">
    <w:name w:val="Табличный"/>
    <w:basedOn w:val="a6"/>
    <w:rsid w:val="00E2018E"/>
    <w:pPr>
      <w:ind w:firstLine="709"/>
      <w:jc w:val="center"/>
    </w:pPr>
    <w:rPr>
      <w:sz w:val="20"/>
    </w:rPr>
  </w:style>
  <w:style w:type="paragraph" w:styleId="afffff4">
    <w:name w:val="Salutation"/>
    <w:basedOn w:val="a6"/>
    <w:next w:val="a6"/>
    <w:link w:val="afffff5"/>
    <w:rsid w:val="00E2018E"/>
    <w:pPr>
      <w:ind w:firstLine="709"/>
      <w:jc w:val="center"/>
    </w:pPr>
  </w:style>
  <w:style w:type="character" w:customStyle="1" w:styleId="afffff5">
    <w:name w:val="Приветствие Знак"/>
    <w:basedOn w:val="a7"/>
    <w:link w:val="afffff4"/>
    <w:rsid w:val="00E2018E"/>
    <w:rPr>
      <w:rFonts w:ascii="Times New Roman" w:eastAsia="Times New Roman" w:hAnsi="Times New Roman" w:cs="Times New Roman"/>
      <w:sz w:val="24"/>
      <w:szCs w:val="24"/>
      <w:lang w:eastAsia="ru-RU"/>
    </w:rPr>
  </w:style>
  <w:style w:type="character" w:customStyle="1" w:styleId="afffff6">
    <w:name w:val="Гипертекстовая ссылка"/>
    <w:rsid w:val="00E2018E"/>
    <w:rPr>
      <w:rFonts w:cs="Times New Roman"/>
      <w:color w:val="008000"/>
      <w:sz w:val="20"/>
      <w:szCs w:val="20"/>
      <w:u w:val="single"/>
    </w:rPr>
  </w:style>
  <w:style w:type="paragraph" w:customStyle="1" w:styleId="WW-20">
    <w:name w:val="WW-Основной текст 2"/>
    <w:basedOn w:val="a6"/>
    <w:rsid w:val="00E2018E"/>
    <w:pPr>
      <w:suppressAutoHyphens/>
      <w:ind w:firstLine="709"/>
      <w:jc w:val="center"/>
    </w:pPr>
    <w:rPr>
      <w:sz w:val="28"/>
    </w:rPr>
  </w:style>
  <w:style w:type="paragraph" w:customStyle="1" w:styleId="1f4">
    <w:name w:val="Заголовок_1"/>
    <w:basedOn w:val="1f3"/>
    <w:rsid w:val="00E2018E"/>
    <w:pPr>
      <w:ind w:left="200" w:hanging="200"/>
    </w:pPr>
    <w:rPr>
      <w:b/>
      <w:sz w:val="32"/>
      <w:szCs w:val="32"/>
    </w:rPr>
  </w:style>
  <w:style w:type="paragraph" w:customStyle="1" w:styleId="NormalNumber">
    <w:name w:val="Normal_Number"/>
    <w:basedOn w:val="a6"/>
    <w:rsid w:val="00E2018E"/>
    <w:pPr>
      <w:spacing w:before="120"/>
      <w:ind w:firstLine="709"/>
      <w:jc w:val="both"/>
    </w:pPr>
    <w:rPr>
      <w:sz w:val="20"/>
      <w:szCs w:val="20"/>
      <w:lang w:eastAsia="en-US"/>
    </w:rPr>
  </w:style>
  <w:style w:type="paragraph" w:customStyle="1" w:styleId="NormalNumber2">
    <w:name w:val="Normal_Number_2"/>
    <w:basedOn w:val="NormalNumber"/>
    <w:rsid w:val="00E2018E"/>
    <w:pPr>
      <w:tabs>
        <w:tab w:val="num" w:pos="1440"/>
      </w:tabs>
      <w:ind w:left="1224" w:hanging="504"/>
    </w:pPr>
  </w:style>
  <w:style w:type="character" w:styleId="afffff7">
    <w:name w:val="Strong"/>
    <w:uiPriority w:val="22"/>
    <w:qFormat/>
    <w:rsid w:val="00E2018E"/>
    <w:rPr>
      <w:rFonts w:cs="Times New Roman"/>
      <w:b/>
      <w:bCs/>
    </w:rPr>
  </w:style>
  <w:style w:type="paragraph" w:customStyle="1" w:styleId="afffff8">
    <w:name w:val="обычн БО"/>
    <w:basedOn w:val="a6"/>
    <w:rsid w:val="00E2018E"/>
    <w:pPr>
      <w:widowControl w:val="0"/>
      <w:ind w:firstLine="709"/>
      <w:jc w:val="both"/>
    </w:pPr>
    <w:rPr>
      <w:rFonts w:ascii="Arial" w:hAnsi="Arial"/>
      <w:szCs w:val="20"/>
    </w:rPr>
  </w:style>
  <w:style w:type="paragraph" w:customStyle="1" w:styleId="47">
    <w:name w:val="Основной текст 4"/>
    <w:basedOn w:val="220"/>
    <w:rsid w:val="00E2018E"/>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6"/>
    <w:link w:val="HTML0"/>
    <w:rsid w:val="00E20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0">
    <w:name w:val="Стандартный HTML Знак"/>
    <w:basedOn w:val="a7"/>
    <w:link w:val="HTML"/>
    <w:rsid w:val="00E2018E"/>
    <w:rPr>
      <w:rFonts w:ascii="Courier New" w:eastAsia="Times New Roman" w:hAnsi="Courier New" w:cs="Times New Roman"/>
      <w:color w:val="000000"/>
      <w:sz w:val="18"/>
      <w:szCs w:val="18"/>
      <w:lang w:eastAsia="ru-RU"/>
    </w:rPr>
  </w:style>
  <w:style w:type="paragraph" w:customStyle="1" w:styleId="afffff9">
    <w:name w:val="Îáû÷íûé"/>
    <w:rsid w:val="00E2018E"/>
    <w:p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311">
    <w:name w:val="Основной текст с отступом 31"/>
    <w:rsid w:val="00E2018E"/>
    <w:pPr>
      <w:widowControl w:val="0"/>
      <w:spacing w:after="120" w:line="240" w:lineRule="auto"/>
      <w:ind w:left="283" w:firstLine="709"/>
      <w:jc w:val="center"/>
    </w:pPr>
    <w:rPr>
      <w:rFonts w:ascii="Times New Roman" w:eastAsia="Times New Roman" w:hAnsi="Times New Roman" w:cs="Times New Roman"/>
      <w:sz w:val="16"/>
      <w:szCs w:val="20"/>
      <w:lang w:eastAsia="ru-RU"/>
    </w:rPr>
  </w:style>
  <w:style w:type="paragraph" w:customStyle="1" w:styleId="1f5">
    <w:name w:val="Основной текст с отступом1"/>
    <w:basedOn w:val="a6"/>
    <w:rsid w:val="00E2018E"/>
    <w:pPr>
      <w:autoSpaceDE w:val="0"/>
      <w:ind w:firstLine="709"/>
      <w:jc w:val="both"/>
    </w:pPr>
    <w:rPr>
      <w:sz w:val="28"/>
      <w:szCs w:val="28"/>
    </w:rPr>
  </w:style>
  <w:style w:type="paragraph" w:customStyle="1" w:styleId="1f6">
    <w:name w:val="Текст сноски1"/>
    <w:basedOn w:val="a6"/>
    <w:rsid w:val="00E2018E"/>
    <w:pPr>
      <w:widowControl w:val="0"/>
      <w:suppressAutoHyphens/>
      <w:ind w:firstLine="709"/>
      <w:jc w:val="center"/>
    </w:pPr>
  </w:style>
  <w:style w:type="paragraph" w:customStyle="1" w:styleId="1f7">
    <w:name w:val="Заголовок1"/>
    <w:basedOn w:val="a6"/>
    <w:next w:val="aa"/>
    <w:rsid w:val="00E2018E"/>
    <w:pPr>
      <w:keepNext/>
      <w:suppressAutoHyphens/>
      <w:spacing w:before="240" w:after="120"/>
      <w:ind w:firstLine="709"/>
      <w:jc w:val="center"/>
    </w:pPr>
    <w:rPr>
      <w:rFonts w:ascii="Verdana" w:hAnsi="Verdana"/>
      <w:sz w:val="28"/>
      <w:szCs w:val="28"/>
      <w:lang w:eastAsia="ar-SA"/>
    </w:rPr>
  </w:style>
  <w:style w:type="paragraph" w:customStyle="1" w:styleId="Roscherk2">
    <w:name w:val="Roscherk2"/>
    <w:basedOn w:val="a6"/>
    <w:rsid w:val="00E2018E"/>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E2018E"/>
    <w:pPr>
      <w:spacing w:before="960"/>
    </w:pPr>
    <w:rPr>
      <w:b/>
    </w:rPr>
  </w:style>
  <w:style w:type="paragraph" w:customStyle="1" w:styleId="Iniiaiieoaeno">
    <w:name w:val="Iniiaiie oaeno"/>
    <w:basedOn w:val="a6"/>
    <w:rsid w:val="00E2018E"/>
    <w:pPr>
      <w:widowControl w:val="0"/>
      <w:spacing w:after="120"/>
      <w:ind w:firstLine="720"/>
      <w:jc w:val="center"/>
    </w:pPr>
    <w:rPr>
      <w:rFonts w:ascii="Garamond" w:hAnsi="Garamond"/>
      <w:sz w:val="20"/>
      <w:szCs w:val="20"/>
    </w:rPr>
  </w:style>
  <w:style w:type="paragraph" w:customStyle="1" w:styleId="zag">
    <w:name w:val="zag"/>
    <w:basedOn w:val="a6"/>
    <w:rsid w:val="00E2018E"/>
    <w:pPr>
      <w:keepNext/>
      <w:spacing w:before="240" w:after="60" w:line="200" w:lineRule="atLeast"/>
      <w:ind w:firstLine="709"/>
      <w:jc w:val="center"/>
    </w:pPr>
    <w:rPr>
      <w:rFonts w:ascii="Baltica" w:hAnsi="Baltica"/>
      <w:b/>
      <w:spacing w:val="20"/>
      <w:sz w:val="22"/>
      <w:szCs w:val="20"/>
      <w:lang w:val="en-GB"/>
    </w:rPr>
  </w:style>
  <w:style w:type="character" w:customStyle="1" w:styleId="afffffa">
    <w:name w:val="Цветовое выделение"/>
    <w:rsid w:val="00E2018E"/>
    <w:rPr>
      <w:b/>
      <w:color w:val="000080"/>
      <w:sz w:val="20"/>
    </w:rPr>
  </w:style>
  <w:style w:type="paragraph" w:customStyle="1" w:styleId="afffffb">
    <w:name w:val="Заголовок статьи"/>
    <w:basedOn w:val="a6"/>
    <w:next w:val="a6"/>
    <w:rsid w:val="00E2018E"/>
    <w:pPr>
      <w:widowControl w:val="0"/>
      <w:autoSpaceDE w:val="0"/>
      <w:autoSpaceDN w:val="0"/>
      <w:adjustRightInd w:val="0"/>
      <w:ind w:left="1612" w:hanging="892"/>
      <w:jc w:val="both"/>
    </w:pPr>
    <w:rPr>
      <w:rFonts w:ascii="Arial" w:hAnsi="Arial"/>
      <w:sz w:val="20"/>
      <w:szCs w:val="20"/>
    </w:rPr>
  </w:style>
  <w:style w:type="paragraph" w:customStyle="1" w:styleId="afffffc">
    <w:name w:val="Комментарий"/>
    <w:basedOn w:val="a6"/>
    <w:next w:val="a6"/>
    <w:rsid w:val="00E2018E"/>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E2018E"/>
    <w:pPr>
      <w:widowControl w:val="0"/>
      <w:spacing w:after="0" w:line="480" w:lineRule="auto"/>
      <w:ind w:firstLine="709"/>
      <w:jc w:val="both"/>
    </w:pPr>
    <w:rPr>
      <w:rFonts w:ascii="Times New Roman" w:eastAsia="Times New Roman" w:hAnsi="Times New Roman" w:cs="Times New Roman"/>
      <w:sz w:val="24"/>
      <w:szCs w:val="24"/>
      <w:lang w:eastAsia="ru-RU"/>
    </w:rPr>
  </w:style>
  <w:style w:type="paragraph" w:customStyle="1" w:styleId="afffffd">
    <w:name w:val="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afffffe">
    <w:name w:val="Date"/>
    <w:basedOn w:val="a6"/>
    <w:next w:val="a6"/>
    <w:link w:val="affffff"/>
    <w:rsid w:val="00E2018E"/>
    <w:pPr>
      <w:spacing w:after="60"/>
      <w:ind w:firstLine="709"/>
      <w:jc w:val="both"/>
    </w:pPr>
    <w:rPr>
      <w:szCs w:val="20"/>
    </w:rPr>
  </w:style>
  <w:style w:type="character" w:customStyle="1" w:styleId="affffff">
    <w:name w:val="Дата Знак"/>
    <w:basedOn w:val="a7"/>
    <w:link w:val="afffffe"/>
    <w:rsid w:val="00E2018E"/>
    <w:rPr>
      <w:rFonts w:ascii="Times New Roman" w:eastAsia="Times New Roman" w:hAnsi="Times New Roman" w:cs="Times New Roman"/>
      <w:sz w:val="24"/>
      <w:szCs w:val="20"/>
      <w:lang w:eastAsia="ru-RU"/>
    </w:rPr>
  </w:style>
  <w:style w:type="paragraph" w:customStyle="1" w:styleId="affffff0">
    <w:name w:val="Подраздел"/>
    <w:basedOn w:val="a6"/>
    <w:rsid w:val="00E2018E"/>
    <w:pPr>
      <w:tabs>
        <w:tab w:val="num" w:pos="227"/>
      </w:tabs>
      <w:suppressAutoHyphens/>
      <w:spacing w:before="240" w:after="120"/>
      <w:jc w:val="center"/>
    </w:pPr>
    <w:rPr>
      <w:rFonts w:ascii="Arial Narrow" w:hAnsi="Arial Narrow"/>
      <w:b/>
      <w:smallCaps/>
      <w:spacing w:val="-2"/>
      <w:sz w:val="28"/>
      <w:szCs w:val="28"/>
    </w:rPr>
  </w:style>
  <w:style w:type="paragraph" w:customStyle="1" w:styleId="3f3">
    <w:name w:val="заголовок 3"/>
    <w:basedOn w:val="a6"/>
    <w:next w:val="a6"/>
    <w:rsid w:val="00E2018E"/>
    <w:pPr>
      <w:keepNext/>
      <w:autoSpaceDE w:val="0"/>
      <w:autoSpaceDN w:val="0"/>
      <w:ind w:firstLine="709"/>
      <w:jc w:val="center"/>
    </w:pPr>
  </w:style>
  <w:style w:type="paragraph" w:customStyle="1" w:styleId="48">
    <w:name w:val="заголовок 4"/>
    <w:basedOn w:val="a6"/>
    <w:next w:val="a6"/>
    <w:rsid w:val="00E2018E"/>
    <w:pPr>
      <w:keepNext/>
      <w:autoSpaceDE w:val="0"/>
      <w:autoSpaceDN w:val="0"/>
      <w:ind w:firstLine="709"/>
      <w:jc w:val="center"/>
    </w:pPr>
    <w:rPr>
      <w:sz w:val="28"/>
      <w:szCs w:val="28"/>
    </w:rPr>
  </w:style>
  <w:style w:type="paragraph" w:customStyle="1" w:styleId="55">
    <w:name w:val="заголовок 5"/>
    <w:basedOn w:val="a6"/>
    <w:next w:val="a6"/>
    <w:rsid w:val="00E2018E"/>
    <w:pPr>
      <w:keepNext/>
      <w:autoSpaceDE w:val="0"/>
      <w:autoSpaceDN w:val="0"/>
      <w:ind w:firstLine="709"/>
      <w:jc w:val="center"/>
      <w:outlineLvl w:val="4"/>
    </w:pPr>
    <w:rPr>
      <w:b/>
      <w:bCs/>
      <w:sz w:val="28"/>
      <w:szCs w:val="28"/>
    </w:rPr>
  </w:style>
  <w:style w:type="paragraph" w:customStyle="1" w:styleId="92">
    <w:name w:val="заголовок 9"/>
    <w:basedOn w:val="a6"/>
    <w:next w:val="a6"/>
    <w:rsid w:val="00E2018E"/>
    <w:pPr>
      <w:keepNext/>
      <w:autoSpaceDE w:val="0"/>
      <w:autoSpaceDN w:val="0"/>
      <w:ind w:firstLine="709"/>
      <w:jc w:val="center"/>
    </w:pPr>
    <w:rPr>
      <w:b/>
      <w:bCs/>
      <w:sz w:val="20"/>
      <w:szCs w:val="20"/>
    </w:rPr>
  </w:style>
  <w:style w:type="paragraph" w:customStyle="1" w:styleId="72">
    <w:name w:val="заголовок 7"/>
    <w:basedOn w:val="a6"/>
    <w:next w:val="a6"/>
    <w:rsid w:val="00E2018E"/>
    <w:pPr>
      <w:keepNext/>
      <w:autoSpaceDE w:val="0"/>
      <w:autoSpaceDN w:val="0"/>
      <w:ind w:firstLine="709"/>
      <w:jc w:val="center"/>
      <w:outlineLvl w:val="6"/>
    </w:pPr>
    <w:rPr>
      <w:b/>
      <w:bCs/>
      <w:sz w:val="20"/>
      <w:szCs w:val="20"/>
    </w:rPr>
  </w:style>
  <w:style w:type="paragraph" w:customStyle="1" w:styleId="affffff1">
    <w:name w:val="Подподпункт"/>
    <w:basedOn w:val="a6"/>
    <w:rsid w:val="00E2018E"/>
    <w:pPr>
      <w:tabs>
        <w:tab w:val="num" w:pos="360"/>
        <w:tab w:val="num" w:pos="5585"/>
      </w:tabs>
      <w:ind w:firstLine="709"/>
      <w:jc w:val="both"/>
    </w:pPr>
    <w:rPr>
      <w:szCs w:val="20"/>
    </w:rPr>
  </w:style>
  <w:style w:type="paragraph" w:customStyle="1" w:styleId="ConsTitle">
    <w:name w:val="ConsTitle"/>
    <w:rsid w:val="00E2018E"/>
    <w:pPr>
      <w:autoSpaceDE w:val="0"/>
      <w:autoSpaceDN w:val="0"/>
      <w:adjustRightInd w:val="0"/>
      <w:spacing w:after="0" w:line="240" w:lineRule="auto"/>
      <w:ind w:right="19772" w:firstLine="709"/>
      <w:jc w:val="center"/>
    </w:pPr>
    <w:rPr>
      <w:rFonts w:ascii="Arial" w:eastAsia="Times New Roman" w:hAnsi="Arial" w:cs="Arial"/>
      <w:b/>
      <w:bCs/>
      <w:sz w:val="16"/>
      <w:szCs w:val="16"/>
      <w:lang w:eastAsia="ru-RU"/>
    </w:rPr>
  </w:style>
  <w:style w:type="paragraph" w:customStyle="1" w:styleId="affffff2">
    <w:name w:val="Списки"/>
    <w:basedOn w:val="a6"/>
    <w:rsid w:val="00E2018E"/>
    <w:pPr>
      <w:tabs>
        <w:tab w:val="left" w:pos="1260"/>
      </w:tabs>
      <w:spacing w:before="120" w:after="120"/>
      <w:ind w:firstLine="709"/>
      <w:jc w:val="both"/>
    </w:pPr>
    <w:rPr>
      <w:szCs w:val="28"/>
    </w:rPr>
  </w:style>
  <w:style w:type="paragraph" w:customStyle="1" w:styleId="Nonformat">
    <w:name w:val="Nonformat"/>
    <w:basedOn w:val="a6"/>
    <w:rsid w:val="00E2018E"/>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6"/>
    <w:rsid w:val="00E2018E"/>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8"/>
    <w:locked/>
    <w:rsid w:val="00E2018E"/>
    <w:rPr>
      <w:rFonts w:ascii="Times New Roman" w:eastAsia="Times New Roman" w:hAnsi="Times New Roman" w:cs="Times New Roman"/>
      <w:snapToGrid w:val="0"/>
      <w:sz w:val="24"/>
      <w:szCs w:val="20"/>
      <w:lang w:eastAsia="ru-RU"/>
    </w:rPr>
  </w:style>
  <w:style w:type="paragraph" w:customStyle="1" w:styleId="1f8">
    <w:name w:val="Знак Знак Знак Знак Знак Знак Знак Знак Знак Знак Знак Знак1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3">
    <w:name w:val="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styleId="affffff4">
    <w:name w:val="caption"/>
    <w:aliases w:val="Название объекта Знак"/>
    <w:basedOn w:val="a6"/>
    <w:next w:val="a6"/>
    <w:qFormat/>
    <w:rsid w:val="00E2018E"/>
    <w:pPr>
      <w:widowControl w:val="0"/>
      <w:autoSpaceDE w:val="0"/>
      <w:autoSpaceDN w:val="0"/>
      <w:adjustRightInd w:val="0"/>
      <w:spacing w:before="120" w:after="120"/>
      <w:ind w:firstLine="709"/>
      <w:jc w:val="center"/>
    </w:pPr>
    <w:rPr>
      <w:b/>
      <w:bCs/>
      <w:sz w:val="20"/>
      <w:szCs w:val="20"/>
    </w:rPr>
  </w:style>
  <w:style w:type="character" w:customStyle="1" w:styleId="1fb">
    <w:name w:val="Основной шрифт абзаца1"/>
    <w:rsid w:val="00E2018E"/>
  </w:style>
  <w:style w:type="paragraph" w:customStyle="1" w:styleId="1fc">
    <w:name w:val="Название1"/>
    <w:basedOn w:val="18"/>
    <w:rsid w:val="00E2018E"/>
    <w:pPr>
      <w:widowControl/>
      <w:ind w:firstLine="0"/>
      <w:jc w:val="center"/>
    </w:pPr>
    <w:rPr>
      <w:b/>
      <w:snapToGrid/>
      <w:sz w:val="28"/>
    </w:rPr>
  </w:style>
  <w:style w:type="paragraph" w:styleId="affffff5">
    <w:name w:val="Normal Indent"/>
    <w:basedOn w:val="a6"/>
    <w:rsid w:val="00E2018E"/>
    <w:pPr>
      <w:spacing w:before="120"/>
      <w:ind w:firstLine="709"/>
      <w:jc w:val="both"/>
    </w:pPr>
    <w:rPr>
      <w:sz w:val="28"/>
    </w:rPr>
  </w:style>
  <w:style w:type="paragraph" w:customStyle="1" w:styleId="114">
    <w:name w:val="Заголовок 11"/>
    <w:basedOn w:val="18"/>
    <w:next w:val="18"/>
    <w:rsid w:val="00E2018E"/>
    <w:pPr>
      <w:keepNext/>
      <w:widowControl/>
      <w:ind w:firstLine="720"/>
      <w:jc w:val="left"/>
    </w:pPr>
    <w:rPr>
      <w:snapToGrid/>
      <w:sz w:val="28"/>
    </w:rPr>
  </w:style>
  <w:style w:type="paragraph" w:customStyle="1" w:styleId="affffff6">
    <w:name w:val="Стиль По центру"/>
    <w:basedOn w:val="a6"/>
    <w:rsid w:val="00E2018E"/>
    <w:pPr>
      <w:ind w:firstLine="709"/>
      <w:jc w:val="center"/>
    </w:pPr>
    <w:rPr>
      <w:sz w:val="28"/>
      <w:szCs w:val="20"/>
    </w:rPr>
  </w:style>
  <w:style w:type="paragraph" w:customStyle="1" w:styleId="affffff7">
    <w:name w:val="Текст справа"/>
    <w:basedOn w:val="a6"/>
    <w:rsid w:val="00E2018E"/>
    <w:pPr>
      <w:ind w:firstLine="709"/>
      <w:jc w:val="right"/>
    </w:pPr>
    <w:rPr>
      <w:sz w:val="28"/>
      <w:szCs w:val="20"/>
    </w:rPr>
  </w:style>
  <w:style w:type="paragraph" w:customStyle="1" w:styleId="2">
    <w:name w:val="Многоуровневый_2"/>
    <w:basedOn w:val="a6"/>
    <w:rsid w:val="00E2018E"/>
    <w:pPr>
      <w:keepNext/>
      <w:numPr>
        <w:ilvl w:val="1"/>
        <w:numId w:val="17"/>
      </w:numPr>
      <w:ind w:firstLine="709"/>
      <w:jc w:val="both"/>
    </w:pPr>
    <w:rPr>
      <w:b/>
      <w:i/>
      <w:sz w:val="28"/>
    </w:rPr>
  </w:style>
  <w:style w:type="paragraph" w:customStyle="1" w:styleId="30">
    <w:name w:val="Многоуровневый_3 Знак Знак"/>
    <w:basedOn w:val="a6"/>
    <w:link w:val="3f4"/>
    <w:rsid w:val="00E2018E"/>
    <w:pPr>
      <w:numPr>
        <w:ilvl w:val="2"/>
        <w:numId w:val="17"/>
      </w:numPr>
      <w:ind w:firstLine="709"/>
      <w:jc w:val="both"/>
    </w:pPr>
    <w:rPr>
      <w:bCs/>
      <w:iCs/>
      <w:sz w:val="28"/>
    </w:rPr>
  </w:style>
  <w:style w:type="character" w:customStyle="1" w:styleId="3f4">
    <w:name w:val="Многоуровневый_3 Знак Знак Знак"/>
    <w:link w:val="30"/>
    <w:locked/>
    <w:rsid w:val="00E2018E"/>
    <w:rPr>
      <w:rFonts w:ascii="Times New Roman" w:eastAsia="Times New Roman" w:hAnsi="Times New Roman" w:cs="Times New Roman"/>
      <w:bCs/>
      <w:iCs/>
      <w:sz w:val="28"/>
      <w:szCs w:val="24"/>
      <w:lang w:eastAsia="ru-RU"/>
    </w:rPr>
  </w:style>
  <w:style w:type="paragraph" w:customStyle="1" w:styleId="4">
    <w:name w:val="Многоуровневый_4"/>
    <w:basedOn w:val="a6"/>
    <w:rsid w:val="00E2018E"/>
    <w:pPr>
      <w:numPr>
        <w:numId w:val="17"/>
      </w:numPr>
      <w:tabs>
        <w:tab w:val="clear" w:pos="794"/>
        <w:tab w:val="num" w:pos="1134"/>
      </w:tabs>
      <w:ind w:firstLine="284"/>
      <w:jc w:val="both"/>
    </w:pPr>
    <w:rPr>
      <w:sz w:val="28"/>
    </w:rPr>
  </w:style>
  <w:style w:type="paragraph" w:customStyle="1" w:styleId="1fd">
    <w:name w:val="Многоуровневый_1"/>
    <w:basedOn w:val="a6"/>
    <w:rsid w:val="00E2018E"/>
    <w:pPr>
      <w:keepNext/>
      <w:ind w:firstLine="709"/>
      <w:jc w:val="both"/>
    </w:pPr>
    <w:rPr>
      <w:b/>
      <w:bCs/>
      <w:i/>
      <w:iCs/>
      <w:sz w:val="28"/>
    </w:rPr>
  </w:style>
  <w:style w:type="paragraph" w:customStyle="1" w:styleId="3f5">
    <w:name w:val="Многоуровневый_3"/>
    <w:basedOn w:val="a6"/>
    <w:link w:val="3f6"/>
    <w:rsid w:val="00E2018E"/>
    <w:pPr>
      <w:tabs>
        <w:tab w:val="num" w:pos="1134"/>
      </w:tabs>
      <w:ind w:firstLine="709"/>
      <w:jc w:val="both"/>
    </w:pPr>
    <w:rPr>
      <w:bCs/>
      <w:iCs/>
      <w:sz w:val="28"/>
    </w:rPr>
  </w:style>
  <w:style w:type="character" w:customStyle="1" w:styleId="3f6">
    <w:name w:val="Многоуровневый_3 Знак"/>
    <w:link w:val="3f5"/>
    <w:locked/>
    <w:rsid w:val="00E2018E"/>
    <w:rPr>
      <w:rFonts w:ascii="Times New Roman" w:eastAsia="Times New Roman" w:hAnsi="Times New Roman" w:cs="Times New Roman"/>
      <w:bCs/>
      <w:iCs/>
      <w:sz w:val="28"/>
      <w:szCs w:val="24"/>
      <w:lang w:eastAsia="ru-RU"/>
    </w:rPr>
  </w:style>
  <w:style w:type="paragraph" w:customStyle="1" w:styleId="affffff8">
    <w:name w:val="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6"/>
    <w:rsid w:val="00E2018E"/>
    <w:pPr>
      <w:spacing w:before="100" w:beforeAutospacing="1" w:after="100" w:afterAutospacing="1"/>
      <w:ind w:firstLine="709"/>
      <w:jc w:val="center"/>
    </w:pPr>
    <w:rPr>
      <w:sz w:val="20"/>
      <w:szCs w:val="20"/>
    </w:rPr>
  </w:style>
  <w:style w:type="paragraph" w:customStyle="1" w:styleId="font6">
    <w:name w:val="font6"/>
    <w:basedOn w:val="a6"/>
    <w:rsid w:val="00E2018E"/>
    <w:pPr>
      <w:spacing w:before="100" w:beforeAutospacing="1" w:after="100" w:afterAutospacing="1"/>
      <w:ind w:firstLine="709"/>
      <w:jc w:val="center"/>
    </w:pPr>
    <w:rPr>
      <w:sz w:val="20"/>
      <w:szCs w:val="20"/>
    </w:rPr>
  </w:style>
  <w:style w:type="paragraph" w:customStyle="1" w:styleId="xl25">
    <w:name w:val="xl25"/>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26">
    <w:name w:val="xl26"/>
    <w:basedOn w:val="a6"/>
    <w:rsid w:val="00E2018E"/>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27">
    <w:name w:val="xl27"/>
    <w:basedOn w:val="a6"/>
    <w:rsid w:val="00E2018E"/>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28">
    <w:name w:val="xl28"/>
    <w:basedOn w:val="a6"/>
    <w:rsid w:val="00E2018E"/>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29">
    <w:name w:val="xl2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0">
    <w:name w:val="xl3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1">
    <w:name w:val="xl31"/>
    <w:basedOn w:val="a6"/>
    <w:rsid w:val="00E2018E"/>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32">
    <w:name w:val="xl32"/>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33">
    <w:name w:val="xl33"/>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34">
    <w:name w:val="xl34"/>
    <w:basedOn w:val="a6"/>
    <w:rsid w:val="00E2018E"/>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style>
  <w:style w:type="paragraph" w:customStyle="1" w:styleId="xl35">
    <w:name w:val="xl35"/>
    <w:basedOn w:val="a6"/>
    <w:rsid w:val="00E2018E"/>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6"/>
    <w:rsid w:val="00E2018E"/>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6"/>
    <w:rsid w:val="00E2018E"/>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6"/>
    <w:rsid w:val="00E2018E"/>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6"/>
    <w:rsid w:val="00E2018E"/>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6"/>
    <w:rsid w:val="00E2018E"/>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6"/>
    <w:rsid w:val="00E2018E"/>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6"/>
    <w:rsid w:val="00E2018E"/>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6"/>
    <w:rsid w:val="00E2018E"/>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6"/>
    <w:rsid w:val="00E2018E"/>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6"/>
    <w:rsid w:val="00E2018E"/>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6"/>
    <w:rsid w:val="00E2018E"/>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6"/>
    <w:rsid w:val="00E2018E"/>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6"/>
    <w:rsid w:val="00E2018E"/>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6"/>
    <w:rsid w:val="00E2018E"/>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6"/>
    <w:rsid w:val="00E2018E"/>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6"/>
    <w:rsid w:val="00E2018E"/>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6"/>
    <w:rsid w:val="00E2018E"/>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6"/>
    <w:rsid w:val="00E2018E"/>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6"/>
    <w:rsid w:val="00E2018E"/>
    <w:pPr>
      <w:pBdr>
        <w:left w:val="single" w:sz="4" w:space="0" w:color="auto"/>
      </w:pBdr>
      <w:spacing w:before="100" w:beforeAutospacing="1" w:after="100" w:afterAutospacing="1"/>
      <w:ind w:firstLine="709"/>
      <w:jc w:val="center"/>
      <w:textAlignment w:val="top"/>
    </w:pPr>
  </w:style>
  <w:style w:type="paragraph" w:customStyle="1" w:styleId="xl68">
    <w:name w:val="xl68"/>
    <w:basedOn w:val="a6"/>
    <w:rsid w:val="00E2018E"/>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E2018E"/>
    <w:rPr>
      <w:rFonts w:cs="Times New Roman"/>
      <w:color w:val="0000FF"/>
    </w:rPr>
  </w:style>
  <w:style w:type="character" w:customStyle="1" w:styleId="pi1">
    <w:name w:val="pi1"/>
    <w:rsid w:val="00E2018E"/>
    <w:rPr>
      <w:rFonts w:cs="Times New Roman"/>
      <w:color w:val="0000FF"/>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E2018E"/>
    <w:pPr>
      <w:autoSpaceDE w:val="0"/>
      <w:autoSpaceDN w:val="0"/>
      <w:adjustRightInd w:val="0"/>
      <w:spacing w:after="0" w:line="240" w:lineRule="auto"/>
      <w:ind w:firstLine="709"/>
      <w:jc w:val="center"/>
    </w:pPr>
    <w:rPr>
      <w:rFonts w:ascii="Courier New" w:eastAsia="Times New Roman" w:hAnsi="Courier New" w:cs="Courier New"/>
      <w:sz w:val="20"/>
      <w:szCs w:val="20"/>
      <w:lang w:eastAsia="ru-RU"/>
    </w:rPr>
  </w:style>
  <w:style w:type="paragraph" w:customStyle="1" w:styleId="affffff9">
    <w:name w:val="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6"/>
    <w:rsid w:val="00E2018E"/>
    <w:pPr>
      <w:spacing w:before="100" w:beforeAutospacing="1" w:after="100" w:afterAutospacing="1"/>
      <w:ind w:firstLine="709"/>
      <w:jc w:val="center"/>
    </w:pPr>
    <w:rPr>
      <w:u w:val="single"/>
    </w:rPr>
  </w:style>
  <w:style w:type="paragraph" w:customStyle="1" w:styleId="font8">
    <w:name w:val="font8"/>
    <w:basedOn w:val="a6"/>
    <w:rsid w:val="00E2018E"/>
    <w:pPr>
      <w:spacing w:before="100" w:beforeAutospacing="1" w:after="100" w:afterAutospacing="1"/>
      <w:ind w:firstLine="709"/>
      <w:jc w:val="center"/>
    </w:pPr>
  </w:style>
  <w:style w:type="paragraph" w:customStyle="1" w:styleId="font9">
    <w:name w:val="font9"/>
    <w:basedOn w:val="a6"/>
    <w:rsid w:val="00E2018E"/>
    <w:pPr>
      <w:spacing w:before="100" w:beforeAutospacing="1" w:after="100" w:afterAutospacing="1"/>
      <w:ind w:firstLine="709"/>
      <w:jc w:val="center"/>
    </w:pPr>
    <w:rPr>
      <w:color w:val="000000"/>
    </w:rPr>
  </w:style>
  <w:style w:type="paragraph" w:customStyle="1" w:styleId="font10">
    <w:name w:val="font10"/>
    <w:basedOn w:val="a6"/>
    <w:rsid w:val="00E2018E"/>
    <w:pPr>
      <w:spacing w:before="100" w:beforeAutospacing="1" w:after="100" w:afterAutospacing="1"/>
      <w:ind w:firstLine="709"/>
      <w:jc w:val="center"/>
    </w:pPr>
    <w:rPr>
      <w:color w:val="000000"/>
    </w:rPr>
  </w:style>
  <w:style w:type="paragraph" w:customStyle="1" w:styleId="font11">
    <w:name w:val="font11"/>
    <w:basedOn w:val="a6"/>
    <w:rsid w:val="00E2018E"/>
    <w:pPr>
      <w:spacing w:before="100" w:beforeAutospacing="1" w:after="100" w:afterAutospacing="1"/>
      <w:ind w:firstLine="709"/>
      <w:jc w:val="center"/>
    </w:pPr>
    <w:rPr>
      <w:rFonts w:ascii="Symbol" w:hAnsi="Symbol"/>
      <w:color w:val="000000"/>
    </w:rPr>
  </w:style>
  <w:style w:type="paragraph" w:customStyle="1" w:styleId="affffffa">
    <w:name w:val="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1">
    <w:name w:val="Знак Знак Знак1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caaieiaie11">
    <w:name w:val="caaieiaie 11"/>
    <w:basedOn w:val="a6"/>
    <w:next w:val="a6"/>
    <w:rsid w:val="00E2018E"/>
    <w:pPr>
      <w:keepNext/>
      <w:ind w:firstLine="709"/>
      <w:jc w:val="center"/>
    </w:pPr>
    <w:rPr>
      <w:szCs w:val="20"/>
    </w:rPr>
  </w:style>
  <w:style w:type="paragraph" w:customStyle="1" w:styleId="62">
    <w:name w:val="çàãîëîâîê 6"/>
    <w:basedOn w:val="afffff9"/>
    <w:next w:val="afffff9"/>
    <w:rsid w:val="00E2018E"/>
    <w:pPr>
      <w:keepNext/>
      <w:autoSpaceDE/>
      <w:autoSpaceDN/>
    </w:pPr>
    <w:rPr>
      <w:rFonts w:ascii="Garamond" w:hAnsi="Garamond"/>
      <w:b/>
      <w:sz w:val="24"/>
    </w:rPr>
  </w:style>
  <w:style w:type="paragraph" w:customStyle="1" w:styleId="affffffd">
    <w:name w:val="Т Номер"/>
    <w:basedOn w:val="a6"/>
    <w:rsid w:val="00E2018E"/>
    <w:pPr>
      <w:tabs>
        <w:tab w:val="num" w:pos="720"/>
      </w:tabs>
      <w:spacing w:before="60" w:after="60"/>
      <w:ind w:left="720" w:hanging="360"/>
      <w:jc w:val="center"/>
    </w:pPr>
  </w:style>
  <w:style w:type="character" w:customStyle="1" w:styleId="postbody1">
    <w:name w:val="postbody1"/>
    <w:rsid w:val="00E2018E"/>
    <w:rPr>
      <w:rFonts w:cs="Times New Roman"/>
      <w:sz w:val="18"/>
      <w:szCs w:val="18"/>
    </w:rPr>
  </w:style>
  <w:style w:type="character" w:customStyle="1" w:styleId="t11">
    <w:name w:val="t11"/>
    <w:rsid w:val="00E2018E"/>
    <w:rPr>
      <w:rFonts w:ascii="Verdana" w:hAnsi="Verdana" w:cs="Times New Roman"/>
      <w:color w:val="000000"/>
      <w:sz w:val="20"/>
      <w:szCs w:val="20"/>
    </w:rPr>
  </w:style>
  <w:style w:type="paragraph" w:styleId="HTML1">
    <w:name w:val="HTML Address"/>
    <w:basedOn w:val="a6"/>
    <w:link w:val="HTML2"/>
    <w:rsid w:val="00E2018E"/>
    <w:pPr>
      <w:ind w:firstLine="709"/>
      <w:jc w:val="center"/>
    </w:pPr>
    <w:rPr>
      <w:rFonts w:ascii="Arial Unicode MS" w:eastAsia="Arial Unicode MS"/>
      <w:i/>
      <w:iCs/>
      <w:color w:val="000000"/>
    </w:rPr>
  </w:style>
  <w:style w:type="character" w:customStyle="1" w:styleId="HTML2">
    <w:name w:val="Адрес HTML Знак"/>
    <w:basedOn w:val="a7"/>
    <w:link w:val="HTML1"/>
    <w:rsid w:val="00E2018E"/>
    <w:rPr>
      <w:rFonts w:ascii="Arial Unicode MS" w:eastAsia="Arial Unicode MS" w:hAnsi="Times New Roman" w:cs="Times New Roman"/>
      <w:i/>
      <w:iCs/>
      <w:color w:val="000000"/>
      <w:sz w:val="24"/>
      <w:szCs w:val="24"/>
      <w:lang w:eastAsia="ru-RU"/>
    </w:rPr>
  </w:style>
  <w:style w:type="paragraph" w:customStyle="1" w:styleId="1KGK9">
    <w:name w:val="1KG=K9"/>
    <w:rsid w:val="00E2018E"/>
    <w:pPr>
      <w:spacing w:after="0" w:line="240" w:lineRule="auto"/>
      <w:ind w:firstLine="709"/>
      <w:jc w:val="center"/>
    </w:pPr>
    <w:rPr>
      <w:rFonts w:ascii="Arial" w:eastAsia="Times New Roman" w:hAnsi="Arial" w:cs="Times New Roman"/>
      <w:sz w:val="24"/>
      <w:szCs w:val="20"/>
      <w:lang w:val="en-AU"/>
    </w:rPr>
  </w:style>
  <w:style w:type="paragraph" w:customStyle="1" w:styleId="Outline2">
    <w:name w:val="Outline2"/>
    <w:basedOn w:val="a6"/>
    <w:rsid w:val="00E2018E"/>
    <w:pPr>
      <w:tabs>
        <w:tab w:val="num" w:pos="360"/>
        <w:tab w:val="num" w:pos="864"/>
      </w:tabs>
      <w:spacing w:before="240"/>
      <w:ind w:left="864" w:hanging="504"/>
      <w:jc w:val="center"/>
    </w:pPr>
    <w:rPr>
      <w:kern w:val="28"/>
      <w:szCs w:val="20"/>
      <w:lang w:val="en-US" w:eastAsia="en-US"/>
    </w:rPr>
  </w:style>
  <w:style w:type="paragraph" w:customStyle="1" w:styleId="BodyText21">
    <w:name w:val="Body Text 21"/>
    <w:basedOn w:val="a6"/>
    <w:rsid w:val="00E2018E"/>
    <w:pPr>
      <w:tabs>
        <w:tab w:val="left" w:pos="0"/>
      </w:tabs>
      <w:ind w:firstLine="709"/>
      <w:jc w:val="both"/>
    </w:pPr>
    <w:rPr>
      <w:szCs w:val="20"/>
    </w:rPr>
  </w:style>
  <w:style w:type="paragraph" w:customStyle="1" w:styleId="1110">
    <w:name w:val="111"/>
    <w:basedOn w:val="a6"/>
    <w:rsid w:val="00E2018E"/>
    <w:pPr>
      <w:ind w:firstLine="709"/>
      <w:jc w:val="center"/>
    </w:pPr>
    <w:rPr>
      <w:rFonts w:ascii="Times New Roman CYR" w:hAnsi="Times New Roman CYR"/>
      <w:sz w:val="20"/>
      <w:szCs w:val="20"/>
    </w:rPr>
  </w:style>
  <w:style w:type="paragraph" w:customStyle="1" w:styleId="affffffe">
    <w:name w:val="Базовый"/>
    <w:rsid w:val="00E2018E"/>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
    <w:name w:val="Текст документа"/>
    <w:basedOn w:val="a6"/>
    <w:rsid w:val="00E2018E"/>
    <w:pPr>
      <w:spacing w:line="360" w:lineRule="auto"/>
      <w:ind w:firstLine="720"/>
      <w:jc w:val="both"/>
    </w:pPr>
  </w:style>
  <w:style w:type="paragraph" w:customStyle="1" w:styleId="1">
    <w:name w:val="маркированный список 1"/>
    <w:basedOn w:val="a6"/>
    <w:rsid w:val="00E2018E"/>
    <w:pPr>
      <w:numPr>
        <w:numId w:val="19"/>
      </w:numPr>
      <w:spacing w:line="360" w:lineRule="auto"/>
      <w:jc w:val="both"/>
    </w:pPr>
  </w:style>
  <w:style w:type="paragraph" w:customStyle="1" w:styleId="PlainText1">
    <w:name w:val="Plain Text1"/>
    <w:basedOn w:val="a6"/>
    <w:rsid w:val="00E2018E"/>
    <w:pPr>
      <w:spacing w:line="360" w:lineRule="auto"/>
      <w:ind w:firstLine="720"/>
      <w:jc w:val="both"/>
    </w:pPr>
    <w:rPr>
      <w:sz w:val="28"/>
      <w:szCs w:val="20"/>
    </w:rPr>
  </w:style>
  <w:style w:type="paragraph" w:customStyle="1" w:styleId="afffffff0">
    <w:name w:val="подраздел_подраздела"/>
    <w:basedOn w:val="33"/>
    <w:autoRedefine/>
    <w:rsid w:val="00E2018E"/>
    <w:pPr>
      <w:keepNext w:val="0"/>
      <w:spacing w:before="0" w:after="0"/>
      <w:ind w:left="539" w:firstLine="709"/>
      <w:jc w:val="both"/>
    </w:pPr>
    <w:rPr>
      <w:rFonts w:ascii="Times New Roman" w:eastAsia="Times New Roman" w:hAnsi="Times New Roman"/>
      <w:b w:val="0"/>
      <w:sz w:val="24"/>
      <w:szCs w:val="24"/>
    </w:rPr>
  </w:style>
  <w:style w:type="paragraph" w:customStyle="1" w:styleId="110">
    <w:name w:val="1.1 подпункт"/>
    <w:basedOn w:val="a6"/>
    <w:autoRedefine/>
    <w:rsid w:val="00E2018E"/>
    <w:pPr>
      <w:widowControl w:val="0"/>
      <w:numPr>
        <w:ilvl w:val="1"/>
        <w:numId w:val="20"/>
      </w:numPr>
      <w:tabs>
        <w:tab w:val="clear" w:pos="972"/>
        <w:tab w:val="num" w:pos="1260"/>
      </w:tabs>
      <w:spacing w:before="120"/>
      <w:ind w:left="0" w:firstLine="540"/>
      <w:jc w:val="both"/>
      <w:outlineLvl w:val="1"/>
    </w:pPr>
    <w:rPr>
      <w:spacing w:val="-2"/>
      <w:sz w:val="22"/>
      <w:szCs w:val="22"/>
    </w:rPr>
  </w:style>
  <w:style w:type="character" w:customStyle="1" w:styleId="afffffff1">
    <w:name w:val="подраздел_подраздела Знак"/>
    <w:rsid w:val="00E2018E"/>
    <w:rPr>
      <w:rFonts w:cs="Times New Roman"/>
      <w:bCs/>
      <w:sz w:val="24"/>
      <w:szCs w:val="24"/>
      <w:lang w:val="ru-RU" w:eastAsia="ru-RU" w:bidi="ar-SA"/>
    </w:rPr>
  </w:style>
  <w:style w:type="character" w:customStyle="1" w:styleId="116">
    <w:name w:val="1.1 подпункт Знак Знак"/>
    <w:rsid w:val="00E2018E"/>
    <w:rPr>
      <w:rFonts w:cs="Times New Roman"/>
      <w:spacing w:val="-2"/>
      <w:sz w:val="22"/>
      <w:szCs w:val="22"/>
      <w:lang w:val="ru-RU" w:eastAsia="ru-RU" w:bidi="ar-SA"/>
    </w:rPr>
  </w:style>
  <w:style w:type="paragraph" w:customStyle="1" w:styleId="111">
    <w:name w:val="абзац 11"/>
    <w:basedOn w:val="a4"/>
    <w:autoRedefine/>
    <w:rsid w:val="00E2018E"/>
    <w:pPr>
      <w:widowControl w:val="0"/>
      <w:numPr>
        <w:ilvl w:val="1"/>
        <w:numId w:val="21"/>
      </w:numPr>
      <w:tabs>
        <w:tab w:val="num" w:pos="720"/>
        <w:tab w:val="left" w:pos="1620"/>
        <w:tab w:val="num" w:pos="1800"/>
      </w:tabs>
      <w:spacing w:before="120" w:after="0"/>
      <w:ind w:left="0" w:firstLine="360"/>
    </w:pPr>
    <w:rPr>
      <w:szCs w:val="24"/>
    </w:rPr>
  </w:style>
  <w:style w:type="paragraph" w:customStyle="1" w:styleId="1111">
    <w:name w:val="абзац 111"/>
    <w:basedOn w:val="111"/>
    <w:autoRedefine/>
    <w:rsid w:val="00E2018E"/>
    <w:pPr>
      <w:numPr>
        <w:ilvl w:val="0"/>
        <w:numId w:val="0"/>
      </w:numPr>
      <w:ind w:left="1224" w:hanging="504"/>
    </w:pPr>
  </w:style>
  <w:style w:type="paragraph" w:customStyle="1" w:styleId="afffffff2">
    <w:name w:val="формула"/>
    <w:basedOn w:val="110"/>
    <w:autoRedefine/>
    <w:rsid w:val="00E2018E"/>
    <w:pPr>
      <w:keepLines/>
      <w:numPr>
        <w:ilvl w:val="0"/>
        <w:numId w:val="0"/>
      </w:numPr>
      <w:ind w:firstLine="357"/>
      <w:jc w:val="center"/>
    </w:pPr>
    <w:rPr>
      <w:i/>
    </w:rPr>
  </w:style>
  <w:style w:type="paragraph" w:customStyle="1" w:styleId="textnormal">
    <w:name w:val="textnormal"/>
    <w:basedOn w:val="a6"/>
    <w:rsid w:val="00E2018E"/>
    <w:pPr>
      <w:spacing w:before="100" w:beforeAutospacing="1" w:after="100" w:afterAutospacing="1"/>
      <w:ind w:firstLine="709"/>
      <w:jc w:val="center"/>
    </w:pPr>
    <w:rPr>
      <w:rFonts w:ascii="Verdana" w:hAnsi="Verdana"/>
      <w:color w:val="000000"/>
      <w:sz w:val="16"/>
      <w:szCs w:val="16"/>
    </w:rPr>
  </w:style>
  <w:style w:type="character" w:customStyle="1" w:styleId="b121">
    <w:name w:val="b121"/>
    <w:rsid w:val="00E2018E"/>
    <w:rPr>
      <w:rFonts w:cs="Times New Roman"/>
      <w:b/>
      <w:bCs/>
      <w:sz w:val="18"/>
      <w:szCs w:val="18"/>
    </w:rPr>
  </w:style>
  <w:style w:type="character" w:customStyle="1" w:styleId="h31">
    <w:name w:val="h31"/>
    <w:rsid w:val="00E2018E"/>
    <w:rPr>
      <w:rFonts w:cs="Times New Roman"/>
      <w:color w:val="CC0033"/>
    </w:rPr>
  </w:style>
  <w:style w:type="character" w:customStyle="1" w:styleId="st1">
    <w:name w:val="st1"/>
    <w:rsid w:val="00E2018E"/>
    <w:rPr>
      <w:rFonts w:cs="Times New Roman"/>
      <w:sz w:val="15"/>
      <w:szCs w:val="15"/>
    </w:rPr>
  </w:style>
  <w:style w:type="character" w:customStyle="1" w:styleId="sbblack1">
    <w:name w:val="sb_black1"/>
    <w:rsid w:val="00E2018E"/>
    <w:rPr>
      <w:rFonts w:cs="Times New Roman"/>
      <w:b/>
      <w:bCs/>
      <w:sz w:val="15"/>
      <w:szCs w:val="15"/>
    </w:rPr>
  </w:style>
  <w:style w:type="character" w:customStyle="1" w:styleId="goodfulldesc">
    <w:name w:val="goodfulldesc"/>
    <w:rsid w:val="00E2018E"/>
    <w:rPr>
      <w:rFonts w:ascii="Arial" w:hAnsi="Arial" w:cs="Arial"/>
      <w:sz w:val="20"/>
      <w:szCs w:val="20"/>
    </w:rPr>
  </w:style>
  <w:style w:type="paragraph" w:customStyle="1" w:styleId="def">
    <w:name w:val="def"/>
    <w:basedOn w:val="a6"/>
    <w:rsid w:val="00E2018E"/>
    <w:pPr>
      <w:spacing w:before="100" w:beforeAutospacing="1" w:after="100" w:afterAutospacing="1"/>
      <w:ind w:firstLine="709"/>
      <w:jc w:val="center"/>
    </w:pPr>
    <w:rPr>
      <w:rFonts w:ascii="Arial" w:hAnsi="Arial" w:cs="Arial"/>
      <w:color w:val="336699"/>
      <w:sz w:val="18"/>
      <w:szCs w:val="18"/>
    </w:rPr>
  </w:style>
  <w:style w:type="paragraph" w:customStyle="1" w:styleId="appnd">
    <w:name w:val="appnd"/>
    <w:basedOn w:val="a6"/>
    <w:rsid w:val="00E2018E"/>
    <w:pPr>
      <w:spacing w:before="100" w:beforeAutospacing="1" w:after="100" w:afterAutospacing="1"/>
      <w:ind w:firstLine="709"/>
      <w:jc w:val="center"/>
    </w:pPr>
    <w:rPr>
      <w:rFonts w:ascii="Arial" w:hAnsi="Arial" w:cs="Arial"/>
      <w:color w:val="0033CC"/>
      <w:sz w:val="16"/>
      <w:szCs w:val="16"/>
    </w:rPr>
  </w:style>
  <w:style w:type="paragraph" w:customStyle="1" w:styleId="1CharChar">
    <w:name w:val="Знак1 Char Char"/>
    <w:basedOn w:val="a6"/>
    <w:rsid w:val="00E2018E"/>
    <w:pPr>
      <w:spacing w:after="160" w:line="240" w:lineRule="exact"/>
      <w:ind w:firstLine="709"/>
      <w:jc w:val="center"/>
    </w:pPr>
    <w:rPr>
      <w:rFonts w:ascii="Tahoma" w:hAnsi="Tahoma"/>
      <w:sz w:val="20"/>
      <w:szCs w:val="20"/>
      <w:lang w:val="en-US" w:eastAsia="en-US"/>
    </w:rPr>
  </w:style>
  <w:style w:type="paragraph" w:customStyle="1" w:styleId="1CharChar1">
    <w:name w:val="Знак1 Char Char1"/>
    <w:basedOn w:val="a6"/>
    <w:rsid w:val="00E2018E"/>
    <w:pPr>
      <w:spacing w:after="160" w:line="240" w:lineRule="exact"/>
      <w:ind w:firstLine="709"/>
      <w:jc w:val="center"/>
    </w:pPr>
    <w:rPr>
      <w:rFonts w:ascii="Tahoma" w:hAnsi="Tahoma" w:cs="Tahoma"/>
      <w:sz w:val="20"/>
      <w:szCs w:val="20"/>
      <w:lang w:val="en-US" w:eastAsia="en-US"/>
    </w:rPr>
  </w:style>
  <w:style w:type="paragraph" w:customStyle="1" w:styleId="afffffff3">
    <w:name w:val="аа"/>
    <w:basedOn w:val="a6"/>
    <w:rsid w:val="00E2018E"/>
    <w:pPr>
      <w:ind w:firstLine="709"/>
      <w:jc w:val="center"/>
    </w:pPr>
    <w:rPr>
      <w:rFonts w:eastAsia="MS Mincho"/>
      <w:b/>
      <w:sz w:val="20"/>
    </w:rPr>
  </w:style>
  <w:style w:type="paragraph" w:customStyle="1" w:styleId="1ff5">
    <w:name w:val="Знак Знак Знак Знак Знак Знак Знак Знак Знак Знак Знак Знак Знак Знак Знак Знак Знак Знак1 Знак"/>
    <w:basedOn w:val="a6"/>
    <w:rsid w:val="00E2018E"/>
    <w:pPr>
      <w:spacing w:after="160" w:line="240" w:lineRule="exact"/>
      <w:ind w:firstLine="709"/>
      <w:jc w:val="center"/>
    </w:pPr>
    <w:rPr>
      <w:rFonts w:ascii="Verdana" w:hAnsi="Verdana"/>
      <w:lang w:val="en-US" w:eastAsia="en-US"/>
    </w:rPr>
  </w:style>
  <w:style w:type="paragraph" w:customStyle="1" w:styleId="delim">
    <w:name w:val="delim"/>
    <w:basedOn w:val="a6"/>
    <w:rsid w:val="00E2018E"/>
    <w:pPr>
      <w:spacing w:before="63"/>
      <w:ind w:firstLine="709"/>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6"/>
    <w:rsid w:val="00E2018E"/>
    <w:pPr>
      <w:spacing w:after="160" w:line="240" w:lineRule="exact"/>
      <w:ind w:firstLine="709"/>
      <w:jc w:val="center"/>
    </w:pPr>
    <w:rPr>
      <w:rFonts w:ascii="Tahoma" w:hAnsi="Tahoma"/>
      <w:sz w:val="20"/>
      <w:szCs w:val="20"/>
      <w:lang w:val="en-US" w:eastAsia="en-US"/>
    </w:rPr>
  </w:style>
  <w:style w:type="paragraph" w:customStyle="1" w:styleId="afffffff4">
    <w:name w:val="a"/>
    <w:basedOn w:val="a6"/>
    <w:rsid w:val="00E2018E"/>
    <w:pPr>
      <w:ind w:firstLine="709"/>
      <w:jc w:val="center"/>
    </w:pPr>
  </w:style>
  <w:style w:type="paragraph" w:customStyle="1" w:styleId="Iniiaiieoaeno0">
    <w:name w:val="!Iniiaiie oaeno"/>
    <w:basedOn w:val="a6"/>
    <w:rsid w:val="00E2018E"/>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6"/>
    <w:rsid w:val="00E2018E"/>
    <w:pPr>
      <w:overflowPunct w:val="0"/>
      <w:autoSpaceDE w:val="0"/>
      <w:autoSpaceDN w:val="0"/>
      <w:adjustRightInd w:val="0"/>
      <w:ind w:firstLine="709"/>
      <w:jc w:val="center"/>
      <w:textAlignment w:val="baseline"/>
    </w:pPr>
    <w:rPr>
      <w:b/>
      <w:szCs w:val="20"/>
    </w:rPr>
  </w:style>
  <w:style w:type="paragraph" w:customStyle="1" w:styleId="117">
    <w:name w:val="Обычный + 11 пт"/>
    <w:aliases w:val="полужирный,По центру"/>
    <w:basedOn w:val="a6"/>
    <w:rsid w:val="00E2018E"/>
    <w:pPr>
      <w:spacing w:before="120"/>
      <w:ind w:firstLine="709"/>
      <w:jc w:val="center"/>
    </w:pPr>
    <w:rPr>
      <w:b/>
      <w:sz w:val="22"/>
      <w:szCs w:val="22"/>
    </w:rPr>
  </w:style>
  <w:style w:type="paragraph" w:customStyle="1" w:styleId="last23">
    <w:name w:val="last23"/>
    <w:basedOn w:val="a6"/>
    <w:rsid w:val="00E2018E"/>
    <w:pPr>
      <w:spacing w:after="120"/>
      <w:ind w:firstLine="709"/>
      <w:jc w:val="center"/>
    </w:pPr>
    <w:rPr>
      <w:rFonts w:ascii="Arial" w:hAnsi="Arial" w:cs="Arial"/>
    </w:rPr>
  </w:style>
  <w:style w:type="character" w:customStyle="1" w:styleId="bea-portal-theme-alibrisinvisible">
    <w:name w:val="bea-portal-theme-alibrisinvisible"/>
    <w:rsid w:val="00E2018E"/>
    <w:rPr>
      <w:rFonts w:cs="Times New Roman"/>
    </w:rPr>
  </w:style>
  <w:style w:type="character" w:customStyle="1" w:styleId="190">
    <w:name w:val="Гиперссылка19"/>
    <w:rsid w:val="00E2018E"/>
    <w:rPr>
      <w:rFonts w:cs="Times New Roman"/>
      <w:color w:val="336699"/>
      <w:u w:val="none"/>
      <w:effect w:val="none"/>
    </w:rPr>
  </w:style>
  <w:style w:type="character" w:customStyle="1" w:styleId="370">
    <w:name w:val="Выделение37"/>
    <w:rsid w:val="00E2018E"/>
    <w:rPr>
      <w:rFonts w:cs="Times New Roman"/>
      <w:color w:val="990000"/>
      <w:sz w:val="32"/>
      <w:szCs w:val="32"/>
    </w:rPr>
  </w:style>
  <w:style w:type="character" w:styleId="afffffff5">
    <w:name w:val="Emphasis"/>
    <w:qFormat/>
    <w:rsid w:val="00E2018E"/>
    <w:rPr>
      <w:rFonts w:cs="Times New Roman"/>
      <w:i/>
      <w:iCs/>
    </w:rPr>
  </w:style>
  <w:style w:type="character" w:customStyle="1" w:styleId="Absatz-Standardschriftart">
    <w:name w:val="Absatz-Standardschriftart"/>
    <w:rsid w:val="00E2018E"/>
  </w:style>
  <w:style w:type="character" w:customStyle="1" w:styleId="WW-Absatz-Standardschriftart">
    <w:name w:val="WW-Absatz-Standardschriftart"/>
    <w:rsid w:val="00E2018E"/>
  </w:style>
  <w:style w:type="character" w:customStyle="1" w:styleId="118">
    <w:name w:val="Основной шрифт абзаца11"/>
    <w:rsid w:val="00E2018E"/>
  </w:style>
  <w:style w:type="character" w:customStyle="1" w:styleId="apple-style-span">
    <w:name w:val="apple-style-span"/>
    <w:rsid w:val="00E2018E"/>
    <w:rPr>
      <w:rFonts w:cs="Times New Roman"/>
    </w:rPr>
  </w:style>
  <w:style w:type="character" w:customStyle="1" w:styleId="apple-converted-space">
    <w:name w:val="apple-converted-space"/>
    <w:rsid w:val="00E2018E"/>
    <w:rPr>
      <w:rFonts w:cs="Times New Roman"/>
    </w:rPr>
  </w:style>
  <w:style w:type="paragraph" w:customStyle="1" w:styleId="TableContents">
    <w:name w:val="Table Contents"/>
    <w:basedOn w:val="aa"/>
    <w:rsid w:val="00E2018E"/>
    <w:pPr>
      <w:widowControl w:val="0"/>
      <w:suppressAutoHyphens/>
      <w:spacing w:before="0" w:beforeAutospacing="0" w:after="0" w:afterAutospacing="0"/>
      <w:ind w:firstLine="709"/>
      <w:jc w:val="center"/>
    </w:pPr>
    <w:rPr>
      <w:rFonts w:ascii="Times New Roman" w:hAnsi="Times New Roman"/>
      <w:b w:val="0"/>
      <w:color w:val="auto"/>
      <w:sz w:val="24"/>
      <w:szCs w:val="24"/>
      <w:lang w:val="en-US"/>
    </w:rPr>
  </w:style>
  <w:style w:type="paragraph" w:customStyle="1" w:styleId="Style1">
    <w:name w:val="Style1"/>
    <w:basedOn w:val="22"/>
    <w:rsid w:val="00E2018E"/>
    <w:pPr>
      <w:spacing w:after="240"/>
      <w:ind w:firstLine="709"/>
      <w:jc w:val="center"/>
    </w:pPr>
    <w:rPr>
      <w:rFonts w:ascii="Futura Bk" w:hAnsi="Futura Bk"/>
      <w:b w:val="0"/>
      <w:i w:val="0"/>
      <w:sz w:val="24"/>
    </w:rPr>
  </w:style>
  <w:style w:type="paragraph" w:customStyle="1" w:styleId="Style10">
    <w:name w:val="Style10"/>
    <w:basedOn w:val="a6"/>
    <w:rsid w:val="00E2018E"/>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E2018E"/>
    <w:pPr>
      <w:widowControl w:val="0"/>
      <w:autoSpaceDE w:val="0"/>
      <w:autoSpaceDN w:val="0"/>
      <w:adjustRightInd w:val="0"/>
      <w:spacing w:after="0" w:line="240" w:lineRule="auto"/>
      <w:ind w:firstLine="709"/>
      <w:jc w:val="center"/>
    </w:pPr>
    <w:rPr>
      <w:rFonts w:ascii="Arial" w:eastAsia="Times New Roman" w:hAnsi="Arial" w:cs="Arial"/>
      <w:b/>
      <w:bCs/>
      <w:sz w:val="20"/>
      <w:szCs w:val="20"/>
      <w:lang w:eastAsia="ru-RU"/>
    </w:rPr>
  </w:style>
  <w:style w:type="paragraph" w:customStyle="1" w:styleId="Style4">
    <w:name w:val="Style4"/>
    <w:basedOn w:val="a6"/>
    <w:rsid w:val="00E2018E"/>
    <w:pPr>
      <w:widowControl w:val="0"/>
      <w:autoSpaceDE w:val="0"/>
      <w:autoSpaceDN w:val="0"/>
      <w:adjustRightInd w:val="0"/>
      <w:spacing w:line="283" w:lineRule="exact"/>
      <w:ind w:firstLine="709"/>
      <w:jc w:val="center"/>
    </w:pPr>
  </w:style>
  <w:style w:type="paragraph" w:customStyle="1" w:styleId="Style5">
    <w:name w:val="Style5"/>
    <w:basedOn w:val="a6"/>
    <w:rsid w:val="00E2018E"/>
    <w:pPr>
      <w:widowControl w:val="0"/>
      <w:autoSpaceDE w:val="0"/>
      <w:autoSpaceDN w:val="0"/>
      <w:adjustRightInd w:val="0"/>
      <w:spacing w:line="286" w:lineRule="exact"/>
      <w:ind w:firstLine="709"/>
      <w:jc w:val="both"/>
    </w:pPr>
  </w:style>
  <w:style w:type="paragraph" w:customStyle="1" w:styleId="Style6">
    <w:name w:val="Style6"/>
    <w:basedOn w:val="a6"/>
    <w:rsid w:val="00E2018E"/>
    <w:pPr>
      <w:widowControl w:val="0"/>
      <w:autoSpaceDE w:val="0"/>
      <w:autoSpaceDN w:val="0"/>
      <w:adjustRightInd w:val="0"/>
      <w:spacing w:line="283" w:lineRule="exact"/>
      <w:ind w:firstLine="709"/>
      <w:jc w:val="both"/>
    </w:pPr>
  </w:style>
  <w:style w:type="paragraph" w:customStyle="1" w:styleId="Style7">
    <w:name w:val="Style7"/>
    <w:basedOn w:val="a6"/>
    <w:rsid w:val="00E2018E"/>
    <w:pPr>
      <w:widowControl w:val="0"/>
      <w:autoSpaceDE w:val="0"/>
      <w:autoSpaceDN w:val="0"/>
      <w:adjustRightInd w:val="0"/>
      <w:spacing w:line="576" w:lineRule="exact"/>
      <w:ind w:firstLine="709"/>
      <w:jc w:val="center"/>
    </w:pPr>
  </w:style>
  <w:style w:type="paragraph" w:customStyle="1" w:styleId="Style8">
    <w:name w:val="Style8"/>
    <w:basedOn w:val="a6"/>
    <w:rsid w:val="00E2018E"/>
    <w:pPr>
      <w:widowControl w:val="0"/>
      <w:autoSpaceDE w:val="0"/>
      <w:autoSpaceDN w:val="0"/>
      <w:adjustRightInd w:val="0"/>
      <w:spacing w:line="283" w:lineRule="exact"/>
      <w:ind w:firstLine="706"/>
      <w:jc w:val="center"/>
    </w:pPr>
  </w:style>
  <w:style w:type="paragraph" w:customStyle="1" w:styleId="Style12">
    <w:name w:val="Style12"/>
    <w:basedOn w:val="a6"/>
    <w:rsid w:val="00E2018E"/>
    <w:pPr>
      <w:widowControl w:val="0"/>
      <w:autoSpaceDE w:val="0"/>
      <w:autoSpaceDN w:val="0"/>
      <w:adjustRightInd w:val="0"/>
      <w:spacing w:line="274" w:lineRule="exact"/>
      <w:ind w:firstLine="709"/>
      <w:jc w:val="center"/>
    </w:pPr>
  </w:style>
  <w:style w:type="character" w:customStyle="1" w:styleId="FontStyle54">
    <w:name w:val="Font Style54"/>
    <w:rsid w:val="00E2018E"/>
    <w:rPr>
      <w:rFonts w:ascii="Times New Roman" w:hAnsi="Times New Roman" w:cs="Times New Roman"/>
      <w:b/>
      <w:bCs/>
      <w:sz w:val="22"/>
      <w:szCs w:val="22"/>
    </w:rPr>
  </w:style>
  <w:style w:type="character" w:customStyle="1" w:styleId="FontStyle55">
    <w:name w:val="Font Style55"/>
    <w:rsid w:val="00E2018E"/>
    <w:rPr>
      <w:rFonts w:ascii="Times New Roman" w:hAnsi="Times New Roman" w:cs="Times New Roman"/>
      <w:sz w:val="22"/>
      <w:szCs w:val="22"/>
    </w:rPr>
  </w:style>
  <w:style w:type="paragraph" w:customStyle="1" w:styleId="Style16">
    <w:name w:val="Style16"/>
    <w:basedOn w:val="a6"/>
    <w:rsid w:val="00E2018E"/>
    <w:pPr>
      <w:widowControl w:val="0"/>
      <w:autoSpaceDE w:val="0"/>
      <w:autoSpaceDN w:val="0"/>
      <w:adjustRightInd w:val="0"/>
      <w:spacing w:line="293" w:lineRule="exact"/>
      <w:ind w:hanging="341"/>
      <w:jc w:val="center"/>
    </w:pPr>
  </w:style>
  <w:style w:type="paragraph" w:customStyle="1" w:styleId="Style23">
    <w:name w:val="Style23"/>
    <w:basedOn w:val="a6"/>
    <w:rsid w:val="00E2018E"/>
    <w:pPr>
      <w:widowControl w:val="0"/>
      <w:autoSpaceDE w:val="0"/>
      <w:autoSpaceDN w:val="0"/>
      <w:adjustRightInd w:val="0"/>
      <w:ind w:firstLine="709"/>
      <w:jc w:val="both"/>
    </w:pPr>
  </w:style>
  <w:style w:type="paragraph" w:customStyle="1" w:styleId="Style28">
    <w:name w:val="Style28"/>
    <w:basedOn w:val="a6"/>
    <w:rsid w:val="00E2018E"/>
    <w:pPr>
      <w:widowControl w:val="0"/>
      <w:autoSpaceDE w:val="0"/>
      <w:autoSpaceDN w:val="0"/>
      <w:adjustRightInd w:val="0"/>
      <w:spacing w:line="283" w:lineRule="exact"/>
      <w:ind w:firstLine="562"/>
      <w:jc w:val="center"/>
    </w:pPr>
  </w:style>
  <w:style w:type="paragraph" w:customStyle="1" w:styleId="Style38">
    <w:name w:val="Style38"/>
    <w:basedOn w:val="a6"/>
    <w:rsid w:val="00E2018E"/>
    <w:pPr>
      <w:widowControl w:val="0"/>
      <w:autoSpaceDE w:val="0"/>
      <w:autoSpaceDN w:val="0"/>
      <w:adjustRightInd w:val="0"/>
      <w:spacing w:line="288" w:lineRule="exact"/>
      <w:ind w:firstLine="466"/>
      <w:jc w:val="center"/>
    </w:pPr>
  </w:style>
  <w:style w:type="paragraph" w:customStyle="1" w:styleId="Style45">
    <w:name w:val="Style45"/>
    <w:basedOn w:val="a6"/>
    <w:rsid w:val="00E2018E"/>
    <w:pPr>
      <w:widowControl w:val="0"/>
      <w:autoSpaceDE w:val="0"/>
      <w:autoSpaceDN w:val="0"/>
      <w:adjustRightInd w:val="0"/>
      <w:spacing w:line="283" w:lineRule="exact"/>
      <w:ind w:hanging="562"/>
      <w:jc w:val="center"/>
    </w:pPr>
  </w:style>
  <w:style w:type="paragraph" w:customStyle="1" w:styleId="Style49">
    <w:name w:val="Style49"/>
    <w:basedOn w:val="a6"/>
    <w:rsid w:val="00E2018E"/>
    <w:pPr>
      <w:widowControl w:val="0"/>
      <w:autoSpaceDE w:val="0"/>
      <w:autoSpaceDN w:val="0"/>
      <w:adjustRightInd w:val="0"/>
      <w:spacing w:line="288" w:lineRule="exact"/>
      <w:ind w:firstLine="709"/>
      <w:jc w:val="center"/>
    </w:pPr>
  </w:style>
  <w:style w:type="character" w:customStyle="1" w:styleId="FontStyle68">
    <w:name w:val="Font Style68"/>
    <w:rsid w:val="00E2018E"/>
    <w:rPr>
      <w:rFonts w:ascii="Times New Roman" w:hAnsi="Times New Roman" w:cs="Times New Roman"/>
      <w:i/>
      <w:iCs/>
      <w:sz w:val="22"/>
      <w:szCs w:val="22"/>
    </w:rPr>
  </w:style>
  <w:style w:type="paragraph" w:customStyle="1" w:styleId="Style24">
    <w:name w:val="Style24"/>
    <w:basedOn w:val="a6"/>
    <w:rsid w:val="00E2018E"/>
    <w:pPr>
      <w:widowControl w:val="0"/>
      <w:autoSpaceDE w:val="0"/>
      <w:autoSpaceDN w:val="0"/>
      <w:adjustRightInd w:val="0"/>
      <w:spacing w:line="278" w:lineRule="exact"/>
      <w:ind w:hanging="350"/>
      <w:jc w:val="center"/>
    </w:pPr>
  </w:style>
  <w:style w:type="paragraph" w:customStyle="1" w:styleId="Style37">
    <w:name w:val="Style37"/>
    <w:basedOn w:val="a6"/>
    <w:rsid w:val="00E2018E"/>
    <w:pPr>
      <w:widowControl w:val="0"/>
      <w:autoSpaceDE w:val="0"/>
      <w:autoSpaceDN w:val="0"/>
      <w:adjustRightInd w:val="0"/>
      <w:spacing w:line="206" w:lineRule="exact"/>
      <w:ind w:firstLine="709"/>
      <w:jc w:val="center"/>
    </w:pPr>
  </w:style>
  <w:style w:type="paragraph" w:customStyle="1" w:styleId="Style43">
    <w:name w:val="Style43"/>
    <w:basedOn w:val="a6"/>
    <w:rsid w:val="00E2018E"/>
    <w:pPr>
      <w:widowControl w:val="0"/>
      <w:autoSpaceDE w:val="0"/>
      <w:autoSpaceDN w:val="0"/>
      <w:adjustRightInd w:val="0"/>
      <w:ind w:firstLine="709"/>
      <w:jc w:val="center"/>
    </w:pPr>
  </w:style>
  <w:style w:type="character" w:customStyle="1" w:styleId="FontStyle70">
    <w:name w:val="Font Style70"/>
    <w:rsid w:val="00E2018E"/>
    <w:rPr>
      <w:rFonts w:ascii="Times New Roman" w:hAnsi="Times New Roman" w:cs="Times New Roman"/>
      <w:b/>
      <w:bCs/>
      <w:i/>
      <w:iCs/>
      <w:sz w:val="22"/>
      <w:szCs w:val="22"/>
    </w:rPr>
  </w:style>
  <w:style w:type="paragraph" w:customStyle="1" w:styleId="Style34">
    <w:name w:val="Style34"/>
    <w:basedOn w:val="a6"/>
    <w:rsid w:val="00E2018E"/>
    <w:pPr>
      <w:widowControl w:val="0"/>
      <w:autoSpaceDE w:val="0"/>
      <w:autoSpaceDN w:val="0"/>
      <w:adjustRightInd w:val="0"/>
      <w:spacing w:line="276" w:lineRule="exact"/>
      <w:ind w:firstLine="725"/>
      <w:jc w:val="center"/>
    </w:pPr>
  </w:style>
  <w:style w:type="paragraph" w:customStyle="1" w:styleId="BodyBullet">
    <w:name w:val="Body Bullet"/>
    <w:basedOn w:val="aa"/>
    <w:rsid w:val="00E2018E"/>
    <w:pPr>
      <w:autoSpaceDE w:val="0"/>
      <w:autoSpaceDN w:val="0"/>
      <w:spacing w:before="0" w:beforeAutospacing="0" w:after="120" w:afterAutospacing="0"/>
      <w:ind w:left="360" w:hanging="360"/>
      <w:jc w:val="both"/>
    </w:pPr>
    <w:rPr>
      <w:rFonts w:ascii="Times New Roman" w:hAnsi="Times New Roman"/>
      <w:b w:val="0"/>
      <w:color w:val="auto"/>
      <w:sz w:val="24"/>
      <w:szCs w:val="24"/>
    </w:rPr>
  </w:style>
  <w:style w:type="paragraph" w:customStyle="1" w:styleId="npb">
    <w:name w:val="npb"/>
    <w:basedOn w:val="a6"/>
    <w:rsid w:val="00E2018E"/>
    <w:pPr>
      <w:spacing w:before="16" w:after="16"/>
      <w:ind w:firstLine="709"/>
      <w:jc w:val="center"/>
    </w:pPr>
    <w:rPr>
      <w:b/>
      <w:bCs/>
      <w:color w:val="800000"/>
      <w:sz w:val="28"/>
      <w:szCs w:val="28"/>
    </w:rPr>
  </w:style>
  <w:style w:type="character" w:customStyle="1" w:styleId="defaultlabelstyle1">
    <w:name w:val="defaultlabelstyle1"/>
    <w:rsid w:val="00E2018E"/>
    <w:rPr>
      <w:rFonts w:cs="Times New Roman"/>
      <w:color w:val="0060A9"/>
    </w:rPr>
  </w:style>
  <w:style w:type="paragraph" w:customStyle="1" w:styleId="bullet">
    <w:name w:val="bullet"/>
    <w:basedOn w:val="a6"/>
    <w:rsid w:val="00E2018E"/>
    <w:pPr>
      <w:numPr>
        <w:numId w:val="22"/>
      </w:numPr>
      <w:tabs>
        <w:tab w:val="left" w:pos="216"/>
      </w:tabs>
      <w:spacing w:after="60"/>
      <w:jc w:val="center"/>
    </w:pPr>
    <w:rPr>
      <w:rFonts w:ascii="Futura Bk" w:hAnsi="Futura Bk"/>
      <w:sz w:val="16"/>
      <w:szCs w:val="20"/>
      <w:lang w:val="en-US"/>
    </w:rPr>
  </w:style>
  <w:style w:type="character" w:customStyle="1" w:styleId="2f3">
    <w:name w:val="Знак Знак2"/>
    <w:locked/>
    <w:rsid w:val="00E2018E"/>
    <w:rPr>
      <w:rFonts w:cs="Times New Roman"/>
      <w:bCs/>
      <w:sz w:val="24"/>
      <w:szCs w:val="24"/>
      <w:lang w:val="ru-RU" w:eastAsia="ru-RU" w:bidi="ar-SA"/>
    </w:rPr>
  </w:style>
  <w:style w:type="character" w:customStyle="1" w:styleId="1ff6">
    <w:name w:val="Подзаголовок Знак1"/>
    <w:rsid w:val="00E2018E"/>
    <w:rPr>
      <w:rFonts w:ascii="Times New Roman" w:hAnsi="Times New Roman" w:cs="Times New Roman"/>
      <w:b/>
      <w:bCs/>
      <w:sz w:val="24"/>
      <w:szCs w:val="24"/>
      <w:lang w:eastAsia="ru-RU"/>
    </w:rPr>
  </w:style>
  <w:style w:type="paragraph" w:customStyle="1" w:styleId="BodyText">
    <w:name w:val="Body_Text"/>
    <w:rsid w:val="00E2018E"/>
    <w:pPr>
      <w:widowControl w:val="0"/>
      <w:spacing w:before="60" w:after="60" w:line="240" w:lineRule="auto"/>
      <w:ind w:firstLine="709"/>
      <w:jc w:val="both"/>
    </w:pPr>
    <w:rPr>
      <w:rFonts w:ascii="Times New Roman" w:eastAsia="Times New Roman" w:hAnsi="Times New Roman" w:cs="Times New Roman"/>
      <w:color w:val="000000"/>
      <w:sz w:val="18"/>
      <w:szCs w:val="20"/>
      <w:lang w:val="en-US"/>
    </w:rPr>
  </w:style>
  <w:style w:type="paragraph" w:customStyle="1" w:styleId="1ff7">
    <w:name w:val="çàãîëîâîê 1"/>
    <w:basedOn w:val="a6"/>
    <w:next w:val="a6"/>
    <w:rsid w:val="00E2018E"/>
    <w:pPr>
      <w:keepNext/>
      <w:autoSpaceDE w:val="0"/>
      <w:autoSpaceDN w:val="0"/>
      <w:ind w:firstLine="709"/>
      <w:jc w:val="center"/>
    </w:pPr>
    <w:rPr>
      <w:b/>
      <w:bCs/>
      <w:sz w:val="28"/>
      <w:szCs w:val="28"/>
    </w:rPr>
  </w:style>
  <w:style w:type="paragraph" w:customStyle="1" w:styleId="Normal1">
    <w:name w:val="Normal1"/>
    <w:rsid w:val="00E2018E"/>
    <w:pPr>
      <w:autoSpaceDE w:val="0"/>
      <w:autoSpaceDN w:val="0"/>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ffffff6">
    <w:name w:val="Знак Знак"/>
    <w:aliases w:val="Основной текст с отступом 2 Знак1"/>
    <w:locked/>
    <w:rsid w:val="00E2018E"/>
    <w:rPr>
      <w:rFonts w:cs="Times New Roman"/>
      <w:b/>
      <w:bCs/>
      <w:sz w:val="24"/>
      <w:szCs w:val="24"/>
      <w:lang w:val="ru-RU" w:eastAsia="ru-RU" w:bidi="ar-SA"/>
    </w:rPr>
  </w:style>
  <w:style w:type="paragraph" w:customStyle="1" w:styleId="caaieiaie1">
    <w:name w:val="caaieiaie 1"/>
    <w:basedOn w:val="a6"/>
    <w:next w:val="a6"/>
    <w:rsid w:val="00E2018E"/>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6"/>
    <w:rsid w:val="00E2018E"/>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E2018E"/>
    <w:rPr>
      <w:rFonts w:ascii="Times New Roman" w:hAnsi="Times New Roman" w:cs="Times New Roman"/>
      <w:color w:val="000000"/>
      <w:sz w:val="24"/>
      <w:szCs w:val="24"/>
    </w:rPr>
  </w:style>
  <w:style w:type="character" w:customStyle="1" w:styleId="EmailStyle4091">
    <w:name w:val="EmailStyle4091"/>
    <w:semiHidden/>
    <w:rsid w:val="00E2018E"/>
    <w:rPr>
      <w:rFonts w:ascii="Arial" w:hAnsi="Arial" w:cs="Arial"/>
      <w:color w:val="000080"/>
      <w:sz w:val="20"/>
      <w:szCs w:val="20"/>
    </w:rPr>
  </w:style>
  <w:style w:type="paragraph" w:customStyle="1" w:styleId="1ff8">
    <w:name w:val="Знак Знак Знак Знак Знак Знак Знак Знак Знак Знак1"/>
    <w:basedOn w:val="a6"/>
    <w:rsid w:val="00E2018E"/>
    <w:pPr>
      <w:spacing w:after="160" w:line="240" w:lineRule="exact"/>
      <w:ind w:firstLine="709"/>
      <w:jc w:val="center"/>
    </w:pPr>
    <w:rPr>
      <w:rFonts w:ascii="Verdana" w:hAnsi="Verdana"/>
      <w:sz w:val="20"/>
      <w:szCs w:val="20"/>
      <w:lang w:val="en-US" w:eastAsia="en-US"/>
    </w:rPr>
  </w:style>
  <w:style w:type="character" w:customStyle="1" w:styleId="H1">
    <w:name w:val="H1 Знак"/>
    <w:aliases w:val="h1 Знак,Глава 1 Знак Знак,Заголовок 1 Знак Знак Знак1 Знак Знак,Заголовок 1 Знак1"/>
    <w:rsid w:val="00E2018E"/>
    <w:rPr>
      <w:rFonts w:cs="Times New Roman"/>
      <w:b/>
      <w:kern w:val="28"/>
      <w:sz w:val="36"/>
    </w:rPr>
  </w:style>
  <w:style w:type="paragraph" w:customStyle="1" w:styleId="afffffff7">
    <w:name w:val="хз"/>
    <w:basedOn w:val="a6"/>
    <w:link w:val="afffffff8"/>
    <w:rsid w:val="00E2018E"/>
    <w:pPr>
      <w:ind w:firstLine="709"/>
      <w:jc w:val="center"/>
    </w:pPr>
    <w:rPr>
      <w:b/>
      <w:caps/>
      <w:spacing w:val="10"/>
      <w:kern w:val="28"/>
    </w:rPr>
  </w:style>
  <w:style w:type="character" w:customStyle="1" w:styleId="afffffff8">
    <w:name w:val="хз Знак"/>
    <w:link w:val="afffffff7"/>
    <w:locked/>
    <w:rsid w:val="00E2018E"/>
    <w:rPr>
      <w:rFonts w:ascii="Times New Roman" w:eastAsia="Times New Roman" w:hAnsi="Times New Roman" w:cs="Times New Roman"/>
      <w:b/>
      <w:caps/>
      <w:spacing w:val="10"/>
      <w:kern w:val="28"/>
      <w:sz w:val="24"/>
      <w:szCs w:val="24"/>
      <w:lang w:eastAsia="ru-RU"/>
    </w:rPr>
  </w:style>
  <w:style w:type="character" w:customStyle="1" w:styleId="3f7">
    <w:name w:val="Знак Знак3"/>
    <w:rsid w:val="00E2018E"/>
    <w:rPr>
      <w:rFonts w:cs="Times New Roman"/>
      <w:b/>
      <w:bCs/>
      <w:sz w:val="24"/>
      <w:szCs w:val="24"/>
      <w:lang w:val="ru-RU" w:eastAsia="ru-RU" w:bidi="ar-SA"/>
    </w:rPr>
  </w:style>
  <w:style w:type="character" w:customStyle="1" w:styleId="73">
    <w:name w:val="Знак Знак7"/>
    <w:rsid w:val="00E2018E"/>
    <w:rPr>
      <w:rFonts w:cs="Times New Roman"/>
      <w:sz w:val="24"/>
      <w:szCs w:val="24"/>
      <w:lang w:val="ru-RU" w:eastAsia="ru-RU" w:bidi="ar-SA"/>
    </w:rPr>
  </w:style>
  <w:style w:type="numbering" w:customStyle="1" w:styleId="13">
    <w:name w:val="Текущий список1"/>
    <w:rsid w:val="00E2018E"/>
    <w:pPr>
      <w:numPr>
        <w:numId w:val="16"/>
      </w:numPr>
    </w:pPr>
  </w:style>
  <w:style w:type="numbering" w:styleId="111111">
    <w:name w:val="Outline List 2"/>
    <w:basedOn w:val="a9"/>
    <w:rsid w:val="00E2018E"/>
    <w:pPr>
      <w:numPr>
        <w:numId w:val="18"/>
      </w:numPr>
    </w:pPr>
  </w:style>
  <w:style w:type="character" w:customStyle="1" w:styleId="93">
    <w:name w:val="Знак Знак9"/>
    <w:locked/>
    <w:rsid w:val="00E2018E"/>
    <w:rPr>
      <w:sz w:val="24"/>
      <w:szCs w:val="24"/>
      <w:lang w:val="ru-RU" w:eastAsia="ru-RU" w:bidi="ar-SA"/>
    </w:rPr>
  </w:style>
  <w:style w:type="paragraph" w:customStyle="1" w:styleId="63">
    <w:name w:val="6"/>
    <w:basedOn w:val="a6"/>
    <w:rsid w:val="00E2018E"/>
    <w:pPr>
      <w:keepNext/>
      <w:ind w:firstLine="709"/>
      <w:jc w:val="center"/>
    </w:pPr>
    <w:rPr>
      <w:rFonts w:ascii="Garamond" w:hAnsi="Garamond"/>
      <w:b/>
      <w:bCs/>
    </w:rPr>
  </w:style>
  <w:style w:type="character" w:customStyle="1" w:styleId="FooterChar">
    <w:name w:val="Footer Char"/>
    <w:locked/>
    <w:rsid w:val="00E2018E"/>
    <w:rPr>
      <w:sz w:val="24"/>
      <w:szCs w:val="24"/>
      <w:lang w:val="ru-RU" w:eastAsia="ru-RU" w:bidi="ar-SA"/>
    </w:rPr>
  </w:style>
  <w:style w:type="paragraph" w:customStyle="1" w:styleId="textn">
    <w:name w:val="textn"/>
    <w:basedOn w:val="a6"/>
    <w:rsid w:val="00E2018E"/>
    <w:pPr>
      <w:spacing w:before="100" w:beforeAutospacing="1" w:after="100" w:afterAutospacing="1"/>
      <w:ind w:firstLine="709"/>
      <w:jc w:val="center"/>
    </w:pPr>
  </w:style>
  <w:style w:type="paragraph" w:customStyle="1" w:styleId="Iiiaeuiueauaaiaiiue1">
    <w:name w:val="Ii?iaeuiue au?aaiaiiue1"/>
    <w:basedOn w:val="a6"/>
    <w:rsid w:val="00E2018E"/>
    <w:pPr>
      <w:widowControl w:val="0"/>
      <w:spacing w:before="240"/>
      <w:ind w:firstLine="397"/>
      <w:jc w:val="both"/>
    </w:pPr>
    <w:rPr>
      <w:rFonts w:ascii="Baltica" w:hAnsi="Baltica" w:cs="Baltica"/>
    </w:rPr>
  </w:style>
  <w:style w:type="character" w:customStyle="1" w:styleId="totalprice2">
    <w:name w:val="totalprice2"/>
    <w:rsid w:val="00E2018E"/>
    <w:rPr>
      <w:b/>
      <w:bCs/>
      <w:color w:val="AB2E19"/>
      <w:sz w:val="31"/>
      <w:szCs w:val="31"/>
    </w:rPr>
  </w:style>
  <w:style w:type="character" w:customStyle="1" w:styleId="231">
    <w:name w:val="Знак Знак23"/>
    <w:locked/>
    <w:rsid w:val="00E2018E"/>
    <w:rPr>
      <w:sz w:val="24"/>
      <w:szCs w:val="24"/>
      <w:lang w:val="ru-RU" w:eastAsia="ru-RU" w:bidi="ar-SA"/>
    </w:rPr>
  </w:style>
  <w:style w:type="character" w:customStyle="1" w:styleId="textspanview">
    <w:name w:val="textspanview"/>
    <w:basedOn w:val="a7"/>
    <w:rsid w:val="00E2018E"/>
  </w:style>
  <w:style w:type="character" w:customStyle="1" w:styleId="SubtitleChar">
    <w:name w:val="Subtitle Char"/>
    <w:aliases w:val="год таблица Char"/>
    <w:locked/>
    <w:rsid w:val="00E2018E"/>
    <w:rPr>
      <w:rFonts w:ascii="Times New Roman" w:hAnsi="Times New Roman" w:cs="Times New Roman"/>
      <w:b/>
      <w:bCs/>
      <w:sz w:val="24"/>
      <w:szCs w:val="24"/>
      <w:lang w:eastAsia="ru-RU"/>
    </w:rPr>
  </w:style>
  <w:style w:type="paragraph" w:styleId="afffffff9">
    <w:name w:val="TOC Heading"/>
    <w:basedOn w:val="15"/>
    <w:next w:val="a6"/>
    <w:qFormat/>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character" w:customStyle="1" w:styleId="HeaderChar">
    <w:name w:val="Header Char"/>
    <w:aliases w:val="Linie Char"/>
    <w:semiHidden/>
    <w:locked/>
    <w:rsid w:val="00E2018E"/>
    <w:rPr>
      <w:rFonts w:ascii="Times New Roman" w:hAnsi="Times New Roman" w:cs="Times New Roman"/>
      <w:sz w:val="24"/>
      <w:szCs w:val="24"/>
      <w:lang w:eastAsia="ru-RU"/>
    </w:rPr>
  </w:style>
  <w:style w:type="character" w:customStyle="1" w:styleId="CommentTextChar">
    <w:name w:val="Comment Text Char"/>
    <w:semiHidden/>
    <w:locked/>
    <w:rsid w:val="00E2018E"/>
    <w:rPr>
      <w:rFonts w:ascii="Times New Roman" w:hAnsi="Times New Roman" w:cs="Times New Roman"/>
      <w:sz w:val="20"/>
      <w:szCs w:val="20"/>
    </w:rPr>
  </w:style>
  <w:style w:type="character" w:customStyle="1" w:styleId="afffffffa">
    <w:name w:val="Символ сноски"/>
    <w:rsid w:val="00E2018E"/>
    <w:rPr>
      <w:vertAlign w:val="superscript"/>
    </w:rPr>
  </w:style>
  <w:style w:type="character" w:customStyle="1" w:styleId="FontStyle80">
    <w:name w:val="Font Style80"/>
    <w:rsid w:val="00E2018E"/>
    <w:rPr>
      <w:rFonts w:ascii="Times New Roman" w:hAnsi="Times New Roman" w:cs="Times New Roman"/>
      <w:sz w:val="22"/>
      <w:szCs w:val="22"/>
    </w:rPr>
  </w:style>
  <w:style w:type="character" w:customStyle="1" w:styleId="FontStyle62">
    <w:name w:val="Font Style62"/>
    <w:uiPriority w:val="99"/>
    <w:rsid w:val="00E2018E"/>
    <w:rPr>
      <w:rFonts w:ascii="Times New Roman" w:hAnsi="Times New Roman" w:cs="Times New Roman" w:hint="default"/>
      <w:sz w:val="22"/>
      <w:szCs w:val="22"/>
    </w:rPr>
  </w:style>
  <w:style w:type="paragraph" w:customStyle="1" w:styleId="Style44">
    <w:name w:val="Style44"/>
    <w:basedOn w:val="a6"/>
    <w:rsid w:val="00E2018E"/>
    <w:pPr>
      <w:widowControl w:val="0"/>
      <w:autoSpaceDE w:val="0"/>
      <w:autoSpaceDN w:val="0"/>
      <w:adjustRightInd w:val="0"/>
    </w:pPr>
  </w:style>
  <w:style w:type="character" w:customStyle="1" w:styleId="FontStyle61">
    <w:name w:val="Font Style61"/>
    <w:rsid w:val="00E2018E"/>
    <w:rPr>
      <w:rFonts w:ascii="Times New Roman" w:hAnsi="Times New Roman" w:cs="Times New Roman" w:hint="default"/>
      <w:b/>
      <w:bCs/>
      <w:sz w:val="22"/>
      <w:szCs w:val="22"/>
    </w:rPr>
  </w:style>
  <w:style w:type="paragraph" w:customStyle="1" w:styleId="afffffffb">
    <w:name w:val="Центр"/>
    <w:basedOn w:val="a6"/>
    <w:rsid w:val="00E2018E"/>
    <w:pPr>
      <w:ind w:left="1134" w:right="1134"/>
      <w:jc w:val="center"/>
    </w:pPr>
  </w:style>
  <w:style w:type="paragraph" w:customStyle="1" w:styleId="afffffffc">
    <w:name w:val="О чем"/>
    <w:basedOn w:val="a6"/>
    <w:next w:val="afffffffb"/>
    <w:rsid w:val="00E2018E"/>
    <w:pPr>
      <w:spacing w:before="120" w:after="240"/>
      <w:ind w:right="5670"/>
    </w:pPr>
  </w:style>
  <w:style w:type="paragraph" w:customStyle="1" w:styleId="afffffffd">
    <w:name w:val="Обращение"/>
    <w:basedOn w:val="afffffffb"/>
    <w:next w:val="affc"/>
    <w:rsid w:val="00E2018E"/>
    <w:pPr>
      <w:spacing w:before="120" w:after="240"/>
    </w:pPr>
  </w:style>
  <w:style w:type="character" w:customStyle="1" w:styleId="aff7">
    <w:name w:val="Абзац списка Знак"/>
    <w:aliases w:val="Bullet List Знак,FooterText Знак,numbered Знак,Список нумерованный цифры Знак,-Абзац списка Знак,List Paragraph3 Знак"/>
    <w:link w:val="aff6"/>
    <w:uiPriority w:val="34"/>
    <w:rsid w:val="00E2018E"/>
    <w:rPr>
      <w:rFonts w:ascii="Calibri" w:eastAsia="Times New Roman" w:hAnsi="Calibri" w:cs="Times New Roman"/>
      <w:lang w:eastAsia="ar-SA"/>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E2018E"/>
    <w:rPr>
      <w:rFonts w:ascii="Calibri" w:hAnsi="Calibri" w:cs="Times New Roman"/>
      <w:b/>
      <w:bCs/>
      <w:sz w:val="28"/>
      <w:szCs w:val="28"/>
    </w:rPr>
  </w:style>
  <w:style w:type="character" w:customStyle="1" w:styleId="Heading5Char">
    <w:name w:val="Heading 5 Char"/>
    <w:semiHidden/>
    <w:locked/>
    <w:rsid w:val="00E2018E"/>
    <w:rPr>
      <w:rFonts w:ascii="Calibri" w:hAnsi="Calibri" w:cs="Times New Roman"/>
      <w:b/>
      <w:bCs/>
      <w:i/>
      <w:iCs/>
      <w:sz w:val="26"/>
      <w:szCs w:val="26"/>
    </w:rPr>
  </w:style>
  <w:style w:type="character" w:customStyle="1" w:styleId="Heading6Char">
    <w:name w:val="Heading 6 Char"/>
    <w:semiHidden/>
    <w:locked/>
    <w:rsid w:val="00E2018E"/>
    <w:rPr>
      <w:rFonts w:ascii="Calibri" w:hAnsi="Calibri" w:cs="Times New Roman"/>
      <w:b/>
      <w:bCs/>
    </w:rPr>
  </w:style>
  <w:style w:type="character" w:customStyle="1" w:styleId="Heading7Char">
    <w:name w:val="Heading 7 Char"/>
    <w:aliases w:val="PIM 7 Char"/>
    <w:semiHidden/>
    <w:locked/>
    <w:rsid w:val="00E2018E"/>
    <w:rPr>
      <w:rFonts w:ascii="Calibri" w:hAnsi="Calibri" w:cs="Times New Roman"/>
      <w:sz w:val="24"/>
      <w:szCs w:val="24"/>
    </w:rPr>
  </w:style>
  <w:style w:type="character" w:customStyle="1" w:styleId="Heading8Char">
    <w:name w:val="Heading 8 Char"/>
    <w:aliases w:val="Legal Level 1.1.1. Char"/>
    <w:semiHidden/>
    <w:locked/>
    <w:rsid w:val="00E2018E"/>
    <w:rPr>
      <w:rFonts w:ascii="Calibri" w:hAnsi="Calibri" w:cs="Times New Roman"/>
      <w:i/>
      <w:iCs/>
      <w:sz w:val="24"/>
      <w:szCs w:val="24"/>
    </w:rPr>
  </w:style>
  <w:style w:type="character" w:customStyle="1" w:styleId="Heading9Char">
    <w:name w:val="Heading 9 Char"/>
    <w:semiHidden/>
    <w:locked/>
    <w:rsid w:val="00E2018E"/>
    <w:rPr>
      <w:rFonts w:ascii="Cambria" w:hAnsi="Cambria" w:cs="Times New Roman"/>
    </w:rPr>
  </w:style>
  <w:style w:type="paragraph" w:styleId="50">
    <w:name w:val="List 5"/>
    <w:basedOn w:val="a6"/>
    <w:rsid w:val="00E2018E"/>
    <w:pPr>
      <w:numPr>
        <w:numId w:val="23"/>
      </w:numPr>
      <w:tabs>
        <w:tab w:val="clear" w:pos="360"/>
      </w:tabs>
      <w:ind w:left="1415" w:hanging="283"/>
    </w:pPr>
    <w:rPr>
      <w:sz w:val="20"/>
      <w:szCs w:val="20"/>
    </w:rPr>
  </w:style>
  <w:style w:type="character" w:customStyle="1" w:styleId="160">
    <w:name w:val="Знак Знак16"/>
    <w:rsid w:val="00E2018E"/>
    <w:rPr>
      <w:lang w:val="ru-RU" w:eastAsia="ru-RU"/>
    </w:rPr>
  </w:style>
  <w:style w:type="character" w:customStyle="1" w:styleId="130">
    <w:name w:val="Знак Знак13"/>
    <w:locked/>
    <w:rsid w:val="00E2018E"/>
    <w:rPr>
      <w:sz w:val="24"/>
      <w:lang w:val="ru-RU" w:eastAsia="ru-RU"/>
    </w:rPr>
  </w:style>
  <w:style w:type="character" w:customStyle="1" w:styleId="121">
    <w:name w:val="Знак Знак12"/>
    <w:locked/>
    <w:rsid w:val="00E2018E"/>
    <w:rPr>
      <w:sz w:val="16"/>
      <w:lang w:val="ru-RU" w:eastAsia="ru-RU"/>
    </w:rPr>
  </w:style>
  <w:style w:type="character" w:customStyle="1" w:styleId="DocumentMapChar">
    <w:name w:val="Document Map Char"/>
    <w:semiHidden/>
    <w:locked/>
    <w:rsid w:val="00E2018E"/>
    <w:rPr>
      <w:rFonts w:ascii="Times New Roman" w:hAnsi="Times New Roman" w:cs="Times New Roman"/>
      <w:sz w:val="2"/>
    </w:rPr>
  </w:style>
  <w:style w:type="character" w:customStyle="1" w:styleId="56">
    <w:name w:val="Знак Знак5"/>
    <w:rsid w:val="00E2018E"/>
    <w:rPr>
      <w:b/>
      <w:sz w:val="24"/>
    </w:rPr>
  </w:style>
  <w:style w:type="character" w:customStyle="1" w:styleId="CommentSubjectChar">
    <w:name w:val="Comment Subject Char"/>
    <w:semiHidden/>
    <w:locked/>
    <w:rsid w:val="00E2018E"/>
    <w:rPr>
      <w:rFonts w:ascii="Times New Roman" w:hAnsi="Times New Roman" w:cs="Times New Roman"/>
      <w:b/>
      <w:bCs/>
      <w:sz w:val="20"/>
      <w:szCs w:val="20"/>
    </w:rPr>
  </w:style>
  <w:style w:type="character" w:customStyle="1" w:styleId="1ff9">
    <w:name w:val="Знак Знак1"/>
    <w:rsid w:val="00E2018E"/>
    <w:rPr>
      <w:sz w:val="24"/>
    </w:rPr>
  </w:style>
  <w:style w:type="paragraph" w:customStyle="1" w:styleId="1ffa">
    <w:name w:val="Рецензия1"/>
    <w:hidden/>
    <w:semiHidden/>
    <w:rsid w:val="00E2018E"/>
    <w:pPr>
      <w:spacing w:after="0" w:line="240" w:lineRule="auto"/>
    </w:pPr>
    <w:rPr>
      <w:rFonts w:ascii="Times New Roman" w:eastAsia="Times New Roman" w:hAnsi="Times New Roman" w:cs="Times New Roman"/>
      <w:sz w:val="24"/>
      <w:szCs w:val="24"/>
      <w:lang w:eastAsia="ru-RU"/>
    </w:rPr>
  </w:style>
  <w:style w:type="paragraph" w:customStyle="1" w:styleId="312">
    <w:name w:val="Абзац списка31"/>
    <w:basedOn w:val="a6"/>
    <w:rsid w:val="00E2018E"/>
    <w:pPr>
      <w:ind w:left="720"/>
      <w:contextualSpacing/>
    </w:pPr>
    <w:rPr>
      <w:sz w:val="20"/>
      <w:szCs w:val="20"/>
    </w:rPr>
  </w:style>
  <w:style w:type="character" w:customStyle="1" w:styleId="141">
    <w:name w:val="Знак Знак141"/>
    <w:locked/>
    <w:rsid w:val="00E2018E"/>
    <w:rPr>
      <w:rFonts w:cs="Times New Roman"/>
      <w:bCs/>
      <w:color w:val="000000"/>
      <w:spacing w:val="13"/>
      <w:sz w:val="22"/>
      <w:szCs w:val="22"/>
      <w:lang w:val="ru-RU" w:eastAsia="ru-RU" w:bidi="ar-SA"/>
    </w:rPr>
  </w:style>
  <w:style w:type="character" w:customStyle="1" w:styleId="101">
    <w:name w:val="Знак Знак101"/>
    <w:locked/>
    <w:rsid w:val="00E2018E"/>
    <w:rPr>
      <w:rFonts w:cs="Times New Roman"/>
      <w:sz w:val="24"/>
      <w:szCs w:val="24"/>
      <w:lang w:val="ru-RU" w:eastAsia="ru-RU" w:bidi="ar-SA"/>
    </w:rPr>
  </w:style>
  <w:style w:type="character" w:customStyle="1" w:styleId="afffffffe">
    <w:name w:val="Знак Знак Знак"/>
    <w:locked/>
    <w:rsid w:val="00E2018E"/>
    <w:rPr>
      <w:rFonts w:cs="Times New Roman"/>
      <w:sz w:val="24"/>
      <w:szCs w:val="24"/>
      <w:lang w:val="ru-RU" w:eastAsia="ru-RU" w:bidi="ar-SA"/>
    </w:rPr>
  </w:style>
  <w:style w:type="character" w:customStyle="1" w:styleId="211">
    <w:name w:val="Знак Знак21"/>
    <w:locked/>
    <w:rsid w:val="00E2018E"/>
    <w:rPr>
      <w:rFonts w:cs="Times New Roman"/>
      <w:bCs/>
      <w:sz w:val="24"/>
      <w:szCs w:val="24"/>
      <w:lang w:val="ru-RU" w:eastAsia="ru-RU" w:bidi="ar-SA"/>
    </w:rPr>
  </w:style>
  <w:style w:type="character" w:customStyle="1" w:styleId="EmailStyle4601">
    <w:name w:val="EmailStyle4601"/>
    <w:semiHidden/>
    <w:rsid w:val="00E2018E"/>
    <w:rPr>
      <w:rFonts w:ascii="Arial" w:hAnsi="Arial" w:cs="Arial"/>
      <w:color w:val="000080"/>
      <w:sz w:val="20"/>
      <w:szCs w:val="20"/>
    </w:rPr>
  </w:style>
  <w:style w:type="character" w:customStyle="1" w:styleId="181">
    <w:name w:val="Знак Знак181"/>
    <w:locked/>
    <w:rsid w:val="00E2018E"/>
    <w:rPr>
      <w:rFonts w:cs="Times New Roman"/>
      <w:sz w:val="24"/>
      <w:szCs w:val="24"/>
      <w:lang w:val="ru-RU" w:eastAsia="ru-RU" w:bidi="ar-SA"/>
    </w:rPr>
  </w:style>
  <w:style w:type="paragraph" w:customStyle="1" w:styleId="1KGK91">
    <w:name w:val="1KG=K91"/>
    <w:rsid w:val="00E2018E"/>
    <w:pPr>
      <w:spacing w:after="0" w:line="240" w:lineRule="auto"/>
      <w:ind w:firstLine="709"/>
      <w:jc w:val="center"/>
    </w:pPr>
    <w:rPr>
      <w:rFonts w:ascii="Arial" w:eastAsia="Times New Roman" w:hAnsi="Arial" w:cs="Times New Roman"/>
      <w:sz w:val="24"/>
      <w:szCs w:val="20"/>
      <w:lang w:val="en-AU"/>
    </w:rPr>
  </w:style>
  <w:style w:type="paragraph" w:customStyle="1" w:styleId="1CharChar2">
    <w:name w:val="Знак1 Char Char2"/>
    <w:basedOn w:val="a6"/>
    <w:rsid w:val="00E2018E"/>
    <w:pPr>
      <w:tabs>
        <w:tab w:val="num" w:pos="643"/>
      </w:tabs>
      <w:spacing w:after="160" w:line="240" w:lineRule="exact"/>
      <w:ind w:left="643" w:hanging="360"/>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 Знак Знак1 Знак1"/>
    <w:basedOn w:val="a6"/>
    <w:rsid w:val="00E2018E"/>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6"/>
    <w:rsid w:val="00E2018E"/>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6"/>
    <w:rsid w:val="00E2018E"/>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E2018E"/>
    <w:rPr>
      <w:lang w:val="ru-RU" w:eastAsia="ru-RU"/>
    </w:rPr>
  </w:style>
  <w:style w:type="character" w:customStyle="1" w:styleId="200">
    <w:name w:val="Знак Знак20"/>
    <w:rsid w:val="00E2018E"/>
    <w:rPr>
      <w:b/>
      <w:bCs/>
      <w:sz w:val="28"/>
      <w:szCs w:val="24"/>
    </w:rPr>
  </w:style>
  <w:style w:type="character" w:customStyle="1" w:styleId="affffffff">
    <w:name w:val="год таблица Знак Знак"/>
    <w:rsid w:val="00E2018E"/>
    <w:rPr>
      <w:rFonts w:eastAsia="Calibri"/>
      <w:bCs/>
      <w:sz w:val="28"/>
      <w:szCs w:val="24"/>
    </w:rPr>
  </w:style>
  <w:style w:type="character" w:customStyle="1" w:styleId="191">
    <w:name w:val="Знак Знак19"/>
    <w:rsid w:val="00E2018E"/>
    <w:rPr>
      <w:rFonts w:ascii="Times New Roman" w:eastAsia="Times New Roman" w:hAnsi="Times New Roman" w:cs="Times New Roman"/>
      <w:i/>
      <w:szCs w:val="20"/>
    </w:rPr>
  </w:style>
  <w:style w:type="character" w:customStyle="1" w:styleId="PIM7">
    <w:name w:val="PIM 7 Знак Знак"/>
    <w:rsid w:val="00E2018E"/>
    <w:rPr>
      <w:rFonts w:ascii="Arial" w:eastAsia="Times New Roman" w:hAnsi="Arial" w:cs="Times New Roman"/>
      <w:sz w:val="20"/>
      <w:szCs w:val="20"/>
    </w:rPr>
  </w:style>
  <w:style w:type="character" w:customStyle="1" w:styleId="LegalLevel111">
    <w:name w:val="Legal Level 1.1.1. Знак Знак"/>
    <w:rsid w:val="00E2018E"/>
    <w:rPr>
      <w:rFonts w:ascii="Arial" w:eastAsia="Times New Roman" w:hAnsi="Arial" w:cs="Times New Roman"/>
      <w:i/>
      <w:sz w:val="20"/>
      <w:szCs w:val="20"/>
    </w:rPr>
  </w:style>
  <w:style w:type="paragraph" w:customStyle="1" w:styleId="-11">
    <w:name w:val="Цветной список - Акцент 11"/>
    <w:basedOn w:val="a6"/>
    <w:qFormat/>
    <w:rsid w:val="00E2018E"/>
    <w:pPr>
      <w:spacing w:after="200" w:line="276" w:lineRule="auto"/>
      <w:ind w:left="720"/>
      <w:contextualSpacing/>
    </w:pPr>
    <w:rPr>
      <w:rFonts w:ascii="Calibri" w:hAnsi="Calibri"/>
      <w:sz w:val="22"/>
      <w:szCs w:val="22"/>
      <w:lang w:eastAsia="en-US"/>
    </w:rPr>
  </w:style>
  <w:style w:type="paragraph" w:customStyle="1" w:styleId="49">
    <w:name w:val="Абзац списка4"/>
    <w:basedOn w:val="a6"/>
    <w:qFormat/>
    <w:rsid w:val="00E2018E"/>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E2018E"/>
    <w:rPr>
      <w:rFonts w:ascii="Arial" w:eastAsia="Times New Roman" w:hAnsi="Arial" w:cs="Arial"/>
      <w:vanish/>
      <w:sz w:val="16"/>
      <w:szCs w:val="16"/>
      <w:lang w:eastAsia="ru-RU"/>
    </w:rPr>
  </w:style>
  <w:style w:type="character" w:customStyle="1" w:styleId="4a">
    <w:name w:val="Знак Знак4"/>
    <w:rsid w:val="00E2018E"/>
    <w:rPr>
      <w:rFonts w:ascii="Times New Roman" w:eastAsia="Times New Roman" w:hAnsi="Times New Roman" w:cs="Times New Roman"/>
      <w:sz w:val="24"/>
      <w:szCs w:val="24"/>
      <w:lang w:eastAsia="ru-RU"/>
    </w:rPr>
  </w:style>
  <w:style w:type="character" w:customStyle="1" w:styleId="EmailStyle437">
    <w:name w:val="EmailStyle437"/>
    <w:semiHidden/>
    <w:rsid w:val="00E2018E"/>
    <w:rPr>
      <w:rFonts w:ascii="Arial" w:hAnsi="Arial" w:cs="Arial"/>
      <w:color w:val="000080"/>
      <w:sz w:val="20"/>
      <w:szCs w:val="20"/>
    </w:rPr>
  </w:style>
  <w:style w:type="paragraph" w:customStyle="1" w:styleId="221">
    <w:name w:val="Заголовок 22"/>
    <w:basedOn w:val="22"/>
    <w:next w:val="a6"/>
    <w:rsid w:val="00E2018E"/>
    <w:pPr>
      <w:jc w:val="both"/>
    </w:pPr>
    <w:rPr>
      <w:rFonts w:ascii="Times New Roman" w:hAnsi="Times New Roman"/>
      <w:i w:val="0"/>
      <w:sz w:val="24"/>
      <w:szCs w:val="24"/>
    </w:rPr>
  </w:style>
  <w:style w:type="paragraph" w:customStyle="1" w:styleId="1ffb">
    <w:name w:val="Без интервала1"/>
    <w:qFormat/>
    <w:rsid w:val="00E2018E"/>
    <w:pPr>
      <w:spacing w:after="0" w:line="240" w:lineRule="auto"/>
    </w:pPr>
    <w:rPr>
      <w:rFonts w:ascii="Times New Roman" w:eastAsia="Calibri" w:hAnsi="Times New Roman" w:cs="Times New Roman"/>
      <w:sz w:val="24"/>
      <w:szCs w:val="24"/>
      <w:lang w:eastAsia="ru-RU"/>
    </w:rPr>
  </w:style>
  <w:style w:type="paragraph" w:customStyle="1" w:styleId="affffffff0">
    <w:name w:val="Стиль"/>
    <w:uiPriority w:val="99"/>
    <w:rsid w:val="00E201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E2018E"/>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E2018E"/>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E2018E"/>
    <w:rPr>
      <w:rFonts w:ascii="Cambria" w:eastAsia="Times New Roman" w:hAnsi="Cambria" w:cs="Times New Roman" w:hint="default"/>
      <w:color w:val="404040"/>
    </w:rPr>
  </w:style>
  <w:style w:type="paragraph" w:styleId="affffffff1">
    <w:name w:val="No Spacing"/>
    <w:qFormat/>
    <w:rsid w:val="00E2018E"/>
    <w:pPr>
      <w:spacing w:after="0" w:line="240" w:lineRule="auto"/>
    </w:pPr>
    <w:rPr>
      <w:rFonts w:ascii="Calibri" w:eastAsia="Calibri" w:hAnsi="Calibri" w:cs="Times New Roman"/>
    </w:rPr>
  </w:style>
  <w:style w:type="paragraph" w:customStyle="1" w:styleId="msonormalcxspmiddle">
    <w:name w:val="msonormalcxspmiddle"/>
    <w:basedOn w:val="a6"/>
    <w:rsid w:val="00E2018E"/>
    <w:pPr>
      <w:spacing w:before="100" w:beforeAutospacing="1" w:after="100" w:afterAutospacing="1"/>
    </w:pPr>
  </w:style>
  <w:style w:type="paragraph" w:customStyle="1" w:styleId="10">
    <w:name w:val="список1"/>
    <w:basedOn w:val="26"/>
    <w:rsid w:val="00E2018E"/>
    <w:pPr>
      <w:numPr>
        <w:ilvl w:val="1"/>
        <w:numId w:val="24"/>
      </w:numPr>
      <w:tabs>
        <w:tab w:val="num" w:pos="709"/>
      </w:tabs>
      <w:spacing w:before="60" w:after="60" w:line="240" w:lineRule="auto"/>
      <w:ind w:left="709" w:hanging="193"/>
      <w:jc w:val="both"/>
    </w:pPr>
    <w:rPr>
      <w:rFonts w:cs="Arial"/>
    </w:rPr>
  </w:style>
  <w:style w:type="character" w:customStyle="1" w:styleId="1ffc">
    <w:name w:val="Текст сноски Знак1"/>
    <w:aliases w:val="Знак2 Знак1"/>
    <w:semiHidden/>
    <w:rsid w:val="00E2018E"/>
  </w:style>
  <w:style w:type="character" w:customStyle="1" w:styleId="1ffd">
    <w:name w:val="Схема документа Знак1"/>
    <w:rsid w:val="00E2018E"/>
    <w:rPr>
      <w:rFonts w:ascii="Tahoma" w:hAnsi="Tahoma" w:cs="Tahoma" w:hint="default"/>
      <w:sz w:val="16"/>
      <w:szCs w:val="16"/>
    </w:rPr>
  </w:style>
  <w:style w:type="character" w:customStyle="1" w:styleId="1ffe">
    <w:name w:val="Текст примечания Знак1"/>
    <w:semiHidden/>
    <w:rsid w:val="00E2018E"/>
  </w:style>
  <w:style w:type="character" w:customStyle="1" w:styleId="1fff">
    <w:name w:val="Тема примечания Знак1"/>
    <w:semiHidden/>
    <w:rsid w:val="00E2018E"/>
    <w:rPr>
      <w:b/>
      <w:bCs/>
    </w:rPr>
  </w:style>
  <w:style w:type="character" w:customStyle="1" w:styleId="1fff0">
    <w:name w:val="Текст выноски Знак1"/>
    <w:semiHidden/>
    <w:rsid w:val="00E2018E"/>
    <w:rPr>
      <w:rFonts w:ascii="Tahoma" w:hAnsi="Tahoma" w:cs="Tahoma" w:hint="default"/>
      <w:sz w:val="16"/>
      <w:szCs w:val="16"/>
    </w:rPr>
  </w:style>
  <w:style w:type="numbering" w:customStyle="1" w:styleId="1fff1">
    <w:name w:val="Нет списка1"/>
    <w:next w:val="a9"/>
    <w:semiHidden/>
    <w:unhideWhenUsed/>
    <w:rsid w:val="00E2018E"/>
  </w:style>
  <w:style w:type="paragraph" w:customStyle="1" w:styleId="ConsPlusCell">
    <w:name w:val="ConsPlusCell"/>
    <w:rsid w:val="00E2018E"/>
    <w:pPr>
      <w:autoSpaceDE w:val="0"/>
      <w:autoSpaceDN w:val="0"/>
      <w:adjustRightInd w:val="0"/>
      <w:spacing w:after="0" w:line="240" w:lineRule="auto"/>
    </w:pPr>
    <w:rPr>
      <w:rFonts w:ascii="Arial" w:eastAsia="Calibri" w:hAnsi="Arial" w:cs="Arial"/>
      <w:sz w:val="20"/>
      <w:szCs w:val="20"/>
      <w:lang w:eastAsia="ru-RU"/>
    </w:rPr>
  </w:style>
  <w:style w:type="paragraph" w:customStyle="1" w:styleId="2f5">
    <w:name w:val="Без интервала2"/>
    <w:rsid w:val="00E2018E"/>
    <w:pPr>
      <w:spacing w:after="0" w:line="240" w:lineRule="auto"/>
    </w:pPr>
    <w:rPr>
      <w:rFonts w:ascii="Times New Roman" w:eastAsia="Calibri" w:hAnsi="Times New Roman" w:cs="Times New Roman"/>
      <w:sz w:val="24"/>
      <w:szCs w:val="24"/>
      <w:lang w:eastAsia="ru-RU"/>
    </w:rPr>
  </w:style>
  <w:style w:type="character" w:customStyle="1" w:styleId="Linie0">
    <w:name w:val="Linie Знак Знак"/>
    <w:locked/>
    <w:rsid w:val="00E2018E"/>
    <w:rPr>
      <w:rFonts w:ascii="Times New Roman" w:hAnsi="Times New Roman" w:cs="Times New Roman"/>
      <w:sz w:val="24"/>
      <w:szCs w:val="24"/>
      <w:lang w:eastAsia="ru-RU"/>
    </w:rPr>
  </w:style>
  <w:style w:type="paragraph" w:customStyle="1" w:styleId="11a">
    <w:name w:val="Обычный11"/>
    <w:rsid w:val="00E2018E"/>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1b">
    <w:name w:val="Текст11"/>
    <w:basedOn w:val="11a"/>
    <w:rsid w:val="00E2018E"/>
    <w:pPr>
      <w:widowControl/>
      <w:snapToGrid/>
      <w:spacing w:line="240" w:lineRule="auto"/>
      <w:ind w:firstLine="0"/>
      <w:jc w:val="left"/>
    </w:pPr>
    <w:rPr>
      <w:rFonts w:ascii="Courier New" w:hAnsi="Courier New"/>
      <w:sz w:val="20"/>
    </w:rPr>
  </w:style>
  <w:style w:type="character" w:customStyle="1" w:styleId="EmailStyle4201">
    <w:name w:val="EmailStyle4201"/>
    <w:semiHidden/>
    <w:rsid w:val="00E2018E"/>
    <w:rPr>
      <w:rFonts w:ascii="Arial" w:hAnsi="Arial" w:cs="Arial"/>
      <w:color w:val="000080"/>
      <w:sz w:val="20"/>
      <w:szCs w:val="20"/>
    </w:rPr>
  </w:style>
  <w:style w:type="paragraph" w:customStyle="1" w:styleId="212">
    <w:name w:val="Абзац списка21"/>
    <w:basedOn w:val="a6"/>
    <w:rsid w:val="00E2018E"/>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E2018E"/>
    <w:rPr>
      <w:sz w:val="24"/>
      <w:lang w:val="ru-RU" w:eastAsia="ru-RU"/>
    </w:rPr>
  </w:style>
  <w:style w:type="paragraph" w:customStyle="1" w:styleId="2f6">
    <w:name w:val="Рецензия2"/>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2f7">
    <w:name w:val="Обычный2"/>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270">
    <w:name w:val="Знак Знак27"/>
    <w:rsid w:val="00E2018E"/>
    <w:rPr>
      <w:lang w:val="ru-RU" w:eastAsia="ru-RU" w:bidi="ar-SA"/>
    </w:rPr>
  </w:style>
  <w:style w:type="character" w:customStyle="1" w:styleId="260">
    <w:name w:val="Знак Знак26"/>
    <w:locked/>
    <w:rsid w:val="00E2018E"/>
    <w:rPr>
      <w:sz w:val="24"/>
      <w:szCs w:val="24"/>
      <w:lang w:val="ru-RU" w:eastAsia="ru-RU" w:bidi="ar-SA"/>
    </w:rPr>
  </w:style>
  <w:style w:type="paragraph" w:customStyle="1" w:styleId="2f8">
    <w:name w:val="Текст2"/>
    <w:basedOn w:val="a6"/>
    <w:rsid w:val="00E2018E"/>
    <w:pPr>
      <w:spacing w:line="360" w:lineRule="auto"/>
      <w:ind w:firstLine="720"/>
      <w:jc w:val="both"/>
    </w:pPr>
    <w:rPr>
      <w:sz w:val="28"/>
      <w:szCs w:val="20"/>
    </w:rPr>
  </w:style>
  <w:style w:type="character" w:customStyle="1" w:styleId="250">
    <w:name w:val="Знак Знак25"/>
    <w:locked/>
    <w:rsid w:val="00E2018E"/>
    <w:rPr>
      <w:sz w:val="16"/>
      <w:szCs w:val="16"/>
      <w:lang w:val="ru-RU" w:eastAsia="ru-RU" w:bidi="ar-SA"/>
    </w:rPr>
  </w:style>
  <w:style w:type="character" w:customStyle="1" w:styleId="222">
    <w:name w:val="Знак Знак22"/>
    <w:locked/>
    <w:rsid w:val="00E2018E"/>
    <w:rPr>
      <w:sz w:val="24"/>
      <w:szCs w:val="24"/>
    </w:rPr>
  </w:style>
  <w:style w:type="character" w:customStyle="1" w:styleId="290">
    <w:name w:val="Знак Знак29"/>
    <w:locked/>
    <w:rsid w:val="00E2018E"/>
    <w:rPr>
      <w:sz w:val="22"/>
      <w:lang w:val="ru-RU" w:eastAsia="ru-RU" w:bidi="ar-SA"/>
    </w:rPr>
  </w:style>
  <w:style w:type="character" w:customStyle="1" w:styleId="280">
    <w:name w:val="Знак Знак28"/>
    <w:locked/>
    <w:rsid w:val="00E2018E"/>
    <w:rPr>
      <w:i/>
      <w:sz w:val="22"/>
      <w:lang w:val="ru-RU" w:eastAsia="ru-RU" w:bidi="ar-SA"/>
    </w:rPr>
  </w:style>
  <w:style w:type="character" w:customStyle="1" w:styleId="240">
    <w:name w:val="Знак Знак24"/>
    <w:locked/>
    <w:rsid w:val="00E2018E"/>
    <w:rPr>
      <w:rFonts w:ascii="Tahoma" w:hAnsi="Tahoma" w:cs="Tahoma"/>
      <w:lang w:val="ru-RU" w:eastAsia="ru-RU" w:bidi="ar-SA"/>
    </w:rPr>
  </w:style>
  <w:style w:type="paragraph" w:styleId="affffffff2">
    <w:name w:val="endnote text"/>
    <w:basedOn w:val="a6"/>
    <w:link w:val="affffffff3"/>
    <w:rsid w:val="00E2018E"/>
    <w:rPr>
      <w:sz w:val="20"/>
      <w:szCs w:val="20"/>
    </w:rPr>
  </w:style>
  <w:style w:type="character" w:customStyle="1" w:styleId="affffffff3">
    <w:name w:val="Текст концевой сноски Знак"/>
    <w:basedOn w:val="a7"/>
    <w:link w:val="affffffff2"/>
    <w:rsid w:val="00E2018E"/>
    <w:rPr>
      <w:rFonts w:ascii="Times New Roman" w:eastAsia="Times New Roman" w:hAnsi="Times New Roman" w:cs="Times New Roman"/>
      <w:sz w:val="20"/>
      <w:szCs w:val="20"/>
      <w:lang w:eastAsia="ru-RU"/>
    </w:rPr>
  </w:style>
  <w:style w:type="character" w:styleId="affffffff4">
    <w:name w:val="endnote reference"/>
    <w:rsid w:val="00E2018E"/>
    <w:rPr>
      <w:vertAlign w:val="superscript"/>
    </w:rPr>
  </w:style>
  <w:style w:type="character" w:customStyle="1" w:styleId="TitleChar">
    <w:name w:val="Title Char"/>
    <w:locked/>
    <w:rsid w:val="00E2018E"/>
    <w:rPr>
      <w:rFonts w:eastAsia="Calibri"/>
      <w:sz w:val="24"/>
      <w:lang w:val="ru-RU" w:eastAsia="ru-RU" w:bidi="ar-SA"/>
    </w:rPr>
  </w:style>
  <w:style w:type="character" w:customStyle="1" w:styleId="BodyText3Char">
    <w:name w:val="Body Text 3 Char"/>
    <w:semiHidden/>
    <w:rsid w:val="00E2018E"/>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rsid w:val="00E2018E"/>
    <w:rPr>
      <w:rFonts w:ascii="Times New Roman" w:eastAsia="Times New Roman" w:hAnsi="Times New Roman" w:cs="Times New Roman" w:hint="default"/>
      <w:sz w:val="24"/>
      <w:szCs w:val="24"/>
    </w:rPr>
  </w:style>
  <w:style w:type="paragraph" w:customStyle="1" w:styleId="122">
    <w:name w:val="Обычный12"/>
    <w:rsid w:val="00E2018E"/>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23">
    <w:name w:val="Текст12"/>
    <w:basedOn w:val="122"/>
    <w:rsid w:val="00E2018E"/>
    <w:pPr>
      <w:widowControl/>
      <w:snapToGrid/>
      <w:spacing w:line="240" w:lineRule="auto"/>
      <w:ind w:firstLine="0"/>
      <w:jc w:val="left"/>
    </w:pPr>
    <w:rPr>
      <w:rFonts w:ascii="Courier New" w:hAnsi="Courier New"/>
      <w:sz w:val="20"/>
    </w:rPr>
  </w:style>
  <w:style w:type="paragraph" w:customStyle="1" w:styleId="1KGK92">
    <w:name w:val="1KG=K92"/>
    <w:rsid w:val="00E2018E"/>
    <w:pPr>
      <w:spacing w:after="0" w:line="240" w:lineRule="auto"/>
      <w:ind w:firstLine="709"/>
      <w:jc w:val="center"/>
    </w:pPr>
    <w:rPr>
      <w:rFonts w:ascii="Arial" w:eastAsia="Calibri" w:hAnsi="Arial" w:cs="Times New Roman"/>
      <w:sz w:val="24"/>
      <w:szCs w:val="20"/>
      <w:lang w:val="en-AU"/>
    </w:rPr>
  </w:style>
  <w:style w:type="paragraph" w:customStyle="1" w:styleId="1CharChar3">
    <w:name w:val="Знак1 Char Char3"/>
    <w:basedOn w:val="a6"/>
    <w:rsid w:val="00E2018E"/>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6"/>
    <w:rsid w:val="00E2018E"/>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6"/>
    <w:rsid w:val="00E2018E"/>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6"/>
    <w:rsid w:val="00E2018E"/>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6"/>
    <w:rsid w:val="00E2018E"/>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E2018E"/>
    <w:rPr>
      <w:sz w:val="24"/>
      <w:lang w:val="ru-RU" w:eastAsia="ru-RU"/>
    </w:rPr>
  </w:style>
  <w:style w:type="character" w:customStyle="1" w:styleId="EmailStyle4901">
    <w:name w:val="EmailStyle4901"/>
    <w:semiHidden/>
    <w:rsid w:val="00E2018E"/>
    <w:rPr>
      <w:rFonts w:ascii="Arial" w:hAnsi="Arial" w:cs="Arial"/>
      <w:color w:val="000080"/>
      <w:sz w:val="20"/>
      <w:szCs w:val="20"/>
    </w:rPr>
  </w:style>
  <w:style w:type="paragraph" w:customStyle="1" w:styleId="57">
    <w:name w:val="Абзац списка5"/>
    <w:basedOn w:val="a6"/>
    <w:rsid w:val="00E2018E"/>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paragraph" w:customStyle="1" w:styleId="3f9">
    <w:name w:val="Без интервала3"/>
    <w:rsid w:val="00E2018E"/>
    <w:pPr>
      <w:spacing w:after="0" w:line="240" w:lineRule="auto"/>
    </w:pPr>
    <w:rPr>
      <w:rFonts w:ascii="Times New Roman" w:eastAsia="Calibri" w:hAnsi="Times New Roman" w:cs="Times New Roman"/>
      <w:sz w:val="24"/>
      <w:szCs w:val="24"/>
      <w:lang w:eastAsia="ru-RU"/>
    </w:rPr>
  </w:style>
  <w:style w:type="paragraph" w:customStyle="1" w:styleId="3fa">
    <w:name w:val="Рецензия3"/>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3fb">
    <w:name w:val="Обычный3"/>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fc">
    <w:name w:val="Текст3"/>
    <w:basedOn w:val="a6"/>
    <w:rsid w:val="00E2018E"/>
    <w:pPr>
      <w:spacing w:line="360" w:lineRule="auto"/>
      <w:ind w:firstLine="720"/>
      <w:jc w:val="both"/>
    </w:pPr>
    <w:rPr>
      <w:sz w:val="28"/>
      <w:szCs w:val="20"/>
    </w:rPr>
  </w:style>
  <w:style w:type="paragraph" w:customStyle="1" w:styleId="4b">
    <w:name w:val="Без интервала4"/>
    <w:rsid w:val="00E2018E"/>
    <w:pPr>
      <w:spacing w:after="0" w:line="240" w:lineRule="auto"/>
    </w:pPr>
    <w:rPr>
      <w:rFonts w:ascii="Times New Roman" w:eastAsia="Calibri" w:hAnsi="Times New Roman" w:cs="Times New Roman"/>
      <w:sz w:val="24"/>
      <w:szCs w:val="24"/>
      <w:lang w:eastAsia="ru-RU"/>
    </w:rPr>
  </w:style>
  <w:style w:type="paragraph" w:customStyle="1" w:styleId="4c">
    <w:name w:val="Рецензия4"/>
    <w:hidden/>
    <w:semiHidden/>
    <w:rsid w:val="00E2018E"/>
    <w:pPr>
      <w:spacing w:after="0" w:line="240" w:lineRule="auto"/>
    </w:pPr>
    <w:rPr>
      <w:rFonts w:ascii="Times New Roman" w:eastAsia="Calibri" w:hAnsi="Times New Roman" w:cs="Times New Roman"/>
      <w:sz w:val="24"/>
      <w:szCs w:val="24"/>
      <w:lang w:eastAsia="ru-RU"/>
    </w:rPr>
  </w:style>
  <w:style w:type="character" w:customStyle="1" w:styleId="EmailStyle4301">
    <w:name w:val="EmailStyle4301"/>
    <w:basedOn w:val="a7"/>
    <w:semiHidden/>
    <w:rsid w:val="00E2018E"/>
    <w:rPr>
      <w:rFonts w:ascii="Arial" w:hAnsi="Arial" w:cs="Arial"/>
      <w:color w:val="000080"/>
      <w:sz w:val="20"/>
      <w:szCs w:val="20"/>
    </w:rPr>
  </w:style>
  <w:style w:type="paragraph" w:customStyle="1" w:styleId="11c">
    <w:name w:val="Заголовок оглавления11"/>
    <w:basedOn w:val="15"/>
    <w:next w:val="a6"/>
    <w:rsid w:val="00E2018E"/>
    <w:pPr>
      <w:keepLines/>
      <w:spacing w:before="480" w:beforeAutospacing="0" w:after="0" w:afterAutospacing="0" w:line="276" w:lineRule="auto"/>
      <w:ind w:firstLine="709"/>
      <w:jc w:val="left"/>
      <w:outlineLvl w:val="9"/>
    </w:pPr>
    <w:rPr>
      <w:rFonts w:ascii="Cambria" w:eastAsia="Calibri" w:hAnsi="Cambria"/>
      <w:bCs/>
      <w:color w:val="365F91"/>
      <w:sz w:val="28"/>
      <w:szCs w:val="28"/>
      <w:lang w:eastAsia="en-US"/>
    </w:rPr>
  </w:style>
  <w:style w:type="character" w:customStyle="1" w:styleId="EmailStyle4651">
    <w:name w:val="EmailStyle4651"/>
    <w:basedOn w:val="a7"/>
    <w:semiHidden/>
    <w:rsid w:val="00E2018E"/>
    <w:rPr>
      <w:rFonts w:ascii="Arial" w:hAnsi="Arial" w:cs="Arial"/>
      <w:color w:val="000080"/>
      <w:sz w:val="20"/>
      <w:szCs w:val="20"/>
    </w:rPr>
  </w:style>
  <w:style w:type="character" w:customStyle="1" w:styleId="2310">
    <w:name w:val="Знак Знак231"/>
    <w:basedOn w:val="a7"/>
    <w:locked/>
    <w:rsid w:val="00E2018E"/>
    <w:rPr>
      <w:rFonts w:cs="Times New Roman"/>
      <w:sz w:val="24"/>
      <w:szCs w:val="24"/>
      <w:lang w:val="ru-RU" w:eastAsia="ru-RU" w:bidi="ar-SA"/>
    </w:rPr>
  </w:style>
  <w:style w:type="character" w:customStyle="1" w:styleId="811">
    <w:name w:val="Знак Знак81"/>
    <w:locked/>
    <w:rsid w:val="00E2018E"/>
    <w:rPr>
      <w:b/>
      <w:i/>
      <w:sz w:val="26"/>
      <w:lang w:val="ru-RU" w:eastAsia="ru-RU"/>
    </w:rPr>
  </w:style>
  <w:style w:type="paragraph" w:customStyle="1" w:styleId="default0">
    <w:name w:val="default"/>
    <w:basedOn w:val="a6"/>
    <w:rsid w:val="00E2018E"/>
    <w:pPr>
      <w:autoSpaceDE w:val="0"/>
      <w:autoSpaceDN w:val="0"/>
    </w:pPr>
    <w:rPr>
      <w:rFonts w:eastAsia="Calibri"/>
      <w:color w:val="000000"/>
    </w:rPr>
  </w:style>
  <w:style w:type="character" w:customStyle="1" w:styleId="4d">
    <w:name w:val="Основной текст4"/>
    <w:rsid w:val="00E2018E"/>
    <w:rPr>
      <w:color w:val="000000"/>
      <w:spacing w:val="0"/>
      <w:w w:val="100"/>
      <w:position w:val="0"/>
      <w:sz w:val="22"/>
      <w:szCs w:val="22"/>
      <w:shd w:val="clear" w:color="auto" w:fill="FFFFFF"/>
      <w:lang w:val="ru-RU" w:eastAsia="ru-RU" w:bidi="ru-RU"/>
    </w:rPr>
  </w:style>
  <w:style w:type="paragraph" w:customStyle="1" w:styleId="ListParagraph2">
    <w:name w:val="List Paragraph2"/>
    <w:basedOn w:val="a6"/>
    <w:rsid w:val="00E2018E"/>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6"/>
    <w:rsid w:val="00E2018E"/>
    <w:pPr>
      <w:keepLines/>
      <w:spacing w:before="480" w:beforeAutospacing="0" w:after="0" w:afterAutospacing="0" w:line="276" w:lineRule="auto"/>
      <w:ind w:firstLine="709"/>
      <w:jc w:val="left"/>
      <w:outlineLvl w:val="9"/>
    </w:pPr>
    <w:rPr>
      <w:rFonts w:ascii="Cambria" w:hAnsi="Cambria"/>
      <w:bCs/>
      <w:color w:val="365F91"/>
      <w:sz w:val="28"/>
      <w:szCs w:val="28"/>
      <w:lang w:eastAsia="en-US"/>
    </w:rPr>
  </w:style>
  <w:style w:type="paragraph" w:customStyle="1" w:styleId="NoSpacing1">
    <w:name w:val="No Spacing1"/>
    <w:rsid w:val="00E2018E"/>
    <w:pPr>
      <w:spacing w:after="0" w:line="240" w:lineRule="auto"/>
    </w:pPr>
    <w:rPr>
      <w:rFonts w:ascii="Times New Roman" w:eastAsia="Calibri" w:hAnsi="Times New Roman" w:cs="Times New Roman"/>
      <w:sz w:val="24"/>
      <w:szCs w:val="24"/>
      <w:lang w:eastAsia="ru-RU"/>
    </w:rPr>
  </w:style>
  <w:style w:type="paragraph" w:customStyle="1" w:styleId="Revision1">
    <w:name w:val="Revision1"/>
    <w:hidden/>
    <w:semiHidden/>
    <w:rsid w:val="00E2018E"/>
    <w:pPr>
      <w:spacing w:after="0" w:line="240" w:lineRule="auto"/>
    </w:pPr>
    <w:rPr>
      <w:rFonts w:ascii="Times New Roman" w:eastAsia="Calibri" w:hAnsi="Times New Roman" w:cs="Times New Roman"/>
      <w:sz w:val="24"/>
      <w:szCs w:val="24"/>
      <w:lang w:eastAsia="ru-RU"/>
    </w:rPr>
  </w:style>
  <w:style w:type="paragraph" w:customStyle="1" w:styleId="Normal2">
    <w:name w:val="Normal2"/>
    <w:rsid w:val="00E2018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lainText2">
    <w:name w:val="Plain Text2"/>
    <w:basedOn w:val="a6"/>
    <w:rsid w:val="00E2018E"/>
    <w:pPr>
      <w:spacing w:line="360" w:lineRule="auto"/>
      <w:ind w:firstLine="720"/>
      <w:jc w:val="both"/>
    </w:pPr>
    <w:rPr>
      <w:sz w:val="28"/>
      <w:szCs w:val="20"/>
    </w:rPr>
  </w:style>
  <w:style w:type="paragraph" w:styleId="affffffff5">
    <w:name w:val="envelope address"/>
    <w:basedOn w:val="a6"/>
    <w:rsid w:val="00E2018E"/>
    <w:pPr>
      <w:framePr w:w="7920" w:h="1980" w:hRule="exact" w:hSpace="180" w:wrap="auto" w:hAnchor="page" w:xAlign="center" w:yAlign="bottom"/>
      <w:widowControl w:val="0"/>
      <w:ind w:left="2880" w:firstLine="400"/>
      <w:jc w:val="both"/>
    </w:pPr>
    <w:rPr>
      <w:rFonts w:ascii="Arial" w:hAnsi="Arial" w:cs="Arial"/>
    </w:rPr>
  </w:style>
  <w:style w:type="paragraph" w:styleId="affffffff6">
    <w:name w:val="Note Heading"/>
    <w:basedOn w:val="a6"/>
    <w:next w:val="a6"/>
    <w:link w:val="affffffff7"/>
    <w:rsid w:val="00E2018E"/>
    <w:pPr>
      <w:widowControl w:val="0"/>
      <w:ind w:firstLine="400"/>
      <w:jc w:val="both"/>
    </w:pPr>
    <w:rPr>
      <w:szCs w:val="20"/>
    </w:rPr>
  </w:style>
  <w:style w:type="character" w:customStyle="1" w:styleId="affffffff7">
    <w:name w:val="Заголовок записки Знак"/>
    <w:basedOn w:val="a7"/>
    <w:link w:val="affffffff6"/>
    <w:rsid w:val="00E2018E"/>
    <w:rPr>
      <w:rFonts w:ascii="Times New Roman" w:eastAsia="Times New Roman" w:hAnsi="Times New Roman" w:cs="Times New Roman"/>
      <w:sz w:val="24"/>
      <w:szCs w:val="20"/>
      <w:lang w:eastAsia="ru-RU"/>
    </w:rPr>
  </w:style>
  <w:style w:type="paragraph" w:styleId="affffffff8">
    <w:name w:val="toa heading"/>
    <w:basedOn w:val="a6"/>
    <w:next w:val="a6"/>
    <w:rsid w:val="00E2018E"/>
    <w:pPr>
      <w:widowControl w:val="0"/>
      <w:spacing w:before="120"/>
      <w:ind w:firstLine="400"/>
      <w:jc w:val="both"/>
    </w:pPr>
    <w:rPr>
      <w:rFonts w:ascii="Arial" w:hAnsi="Arial" w:cs="Arial"/>
      <w:b/>
      <w:bCs/>
    </w:rPr>
  </w:style>
  <w:style w:type="paragraph" w:styleId="affffffff9">
    <w:name w:val="Body Text First Indent"/>
    <w:basedOn w:val="aa"/>
    <w:link w:val="affffffffa"/>
    <w:rsid w:val="00E2018E"/>
    <w:pPr>
      <w:widowControl w:val="0"/>
      <w:spacing w:before="0" w:beforeAutospacing="0" w:after="120" w:afterAutospacing="0"/>
      <w:ind w:firstLine="210"/>
      <w:jc w:val="both"/>
    </w:pPr>
    <w:rPr>
      <w:rFonts w:ascii="Times New Roman" w:hAnsi="Times New Roman"/>
      <w:b w:val="0"/>
      <w:color w:val="auto"/>
      <w:sz w:val="24"/>
    </w:rPr>
  </w:style>
  <w:style w:type="character" w:customStyle="1" w:styleId="affffffffa">
    <w:name w:val="Красная строка Знак"/>
    <w:basedOn w:val="ab"/>
    <w:link w:val="affffffff9"/>
    <w:rsid w:val="00E2018E"/>
    <w:rPr>
      <w:rFonts w:ascii="Times New Roman" w:eastAsia="Times New Roman" w:hAnsi="Times New Roman" w:cs="Times New Roman"/>
      <w:sz w:val="24"/>
      <w:szCs w:val="20"/>
      <w:lang w:eastAsia="ru-RU"/>
    </w:rPr>
  </w:style>
  <w:style w:type="paragraph" w:styleId="2fa">
    <w:name w:val="Body Text First Indent 2"/>
    <w:basedOn w:val="aff8"/>
    <w:link w:val="2fb"/>
    <w:rsid w:val="00E2018E"/>
    <w:pPr>
      <w:widowControl w:val="0"/>
      <w:ind w:firstLine="210"/>
      <w:jc w:val="both"/>
    </w:pPr>
    <w:rPr>
      <w:szCs w:val="20"/>
    </w:rPr>
  </w:style>
  <w:style w:type="character" w:customStyle="1" w:styleId="2fb">
    <w:name w:val="Красная строка 2 Знак"/>
    <w:basedOn w:val="aff9"/>
    <w:link w:val="2fa"/>
    <w:rsid w:val="00E2018E"/>
    <w:rPr>
      <w:rFonts w:ascii="Times New Roman" w:eastAsia="Times New Roman" w:hAnsi="Times New Roman" w:cs="Times New Roman"/>
      <w:sz w:val="24"/>
      <w:szCs w:val="20"/>
      <w:lang w:eastAsia="ru-RU"/>
    </w:rPr>
  </w:style>
  <w:style w:type="paragraph" w:styleId="2fc">
    <w:name w:val="envelope return"/>
    <w:basedOn w:val="a6"/>
    <w:rsid w:val="00E2018E"/>
    <w:pPr>
      <w:widowControl w:val="0"/>
      <w:ind w:firstLine="400"/>
      <w:jc w:val="both"/>
    </w:pPr>
    <w:rPr>
      <w:rFonts w:ascii="Arial" w:hAnsi="Arial" w:cs="Arial"/>
      <w:sz w:val="20"/>
      <w:szCs w:val="20"/>
    </w:rPr>
  </w:style>
  <w:style w:type="paragraph" w:styleId="affffffffb">
    <w:name w:val="table of figures"/>
    <w:basedOn w:val="a6"/>
    <w:next w:val="a6"/>
    <w:rsid w:val="00E2018E"/>
    <w:pPr>
      <w:widowControl w:val="0"/>
      <w:ind w:firstLine="400"/>
      <w:jc w:val="both"/>
    </w:pPr>
    <w:rPr>
      <w:szCs w:val="20"/>
    </w:rPr>
  </w:style>
  <w:style w:type="paragraph" w:styleId="affffffffc">
    <w:name w:val="Signature"/>
    <w:basedOn w:val="a6"/>
    <w:link w:val="affffffffd"/>
    <w:rsid w:val="00E2018E"/>
    <w:pPr>
      <w:widowControl w:val="0"/>
      <w:ind w:left="4252" w:firstLine="400"/>
      <w:jc w:val="both"/>
    </w:pPr>
    <w:rPr>
      <w:szCs w:val="20"/>
    </w:rPr>
  </w:style>
  <w:style w:type="character" w:customStyle="1" w:styleId="affffffffd">
    <w:name w:val="Подпись Знак"/>
    <w:basedOn w:val="a7"/>
    <w:link w:val="affffffffc"/>
    <w:rsid w:val="00E2018E"/>
    <w:rPr>
      <w:rFonts w:ascii="Times New Roman" w:eastAsia="Times New Roman" w:hAnsi="Times New Roman" w:cs="Times New Roman"/>
      <w:sz w:val="24"/>
      <w:szCs w:val="20"/>
      <w:lang w:eastAsia="ru-RU"/>
    </w:rPr>
  </w:style>
  <w:style w:type="paragraph" w:styleId="affffffffe">
    <w:name w:val="List Continue"/>
    <w:basedOn w:val="a6"/>
    <w:rsid w:val="00E2018E"/>
    <w:pPr>
      <w:widowControl w:val="0"/>
      <w:spacing w:after="120"/>
      <w:ind w:left="283" w:firstLine="400"/>
      <w:jc w:val="both"/>
    </w:pPr>
    <w:rPr>
      <w:szCs w:val="20"/>
    </w:rPr>
  </w:style>
  <w:style w:type="paragraph" w:styleId="2fd">
    <w:name w:val="List Continue 2"/>
    <w:basedOn w:val="a6"/>
    <w:rsid w:val="00E2018E"/>
    <w:pPr>
      <w:widowControl w:val="0"/>
      <w:spacing w:after="120"/>
      <w:ind w:left="566" w:firstLine="400"/>
      <w:jc w:val="both"/>
    </w:pPr>
    <w:rPr>
      <w:szCs w:val="20"/>
    </w:rPr>
  </w:style>
  <w:style w:type="paragraph" w:styleId="3fd">
    <w:name w:val="List Continue 3"/>
    <w:basedOn w:val="a6"/>
    <w:rsid w:val="00E2018E"/>
    <w:pPr>
      <w:widowControl w:val="0"/>
      <w:spacing w:after="120"/>
      <w:ind w:left="849" w:firstLine="400"/>
      <w:jc w:val="both"/>
    </w:pPr>
    <w:rPr>
      <w:szCs w:val="20"/>
    </w:rPr>
  </w:style>
  <w:style w:type="paragraph" w:styleId="4e">
    <w:name w:val="List Continue 4"/>
    <w:basedOn w:val="a6"/>
    <w:rsid w:val="00E2018E"/>
    <w:pPr>
      <w:widowControl w:val="0"/>
      <w:spacing w:after="120"/>
      <w:ind w:left="1132" w:firstLine="400"/>
      <w:jc w:val="both"/>
    </w:pPr>
    <w:rPr>
      <w:szCs w:val="20"/>
    </w:rPr>
  </w:style>
  <w:style w:type="paragraph" w:styleId="58">
    <w:name w:val="List Continue 5"/>
    <w:basedOn w:val="a6"/>
    <w:rsid w:val="00E2018E"/>
    <w:pPr>
      <w:widowControl w:val="0"/>
      <w:spacing w:after="120"/>
      <w:ind w:left="1415" w:firstLine="400"/>
      <w:jc w:val="both"/>
    </w:pPr>
    <w:rPr>
      <w:szCs w:val="20"/>
    </w:rPr>
  </w:style>
  <w:style w:type="paragraph" w:styleId="afffffffff">
    <w:name w:val="Closing"/>
    <w:basedOn w:val="a6"/>
    <w:link w:val="afffffffff0"/>
    <w:rsid w:val="00E2018E"/>
    <w:pPr>
      <w:widowControl w:val="0"/>
      <w:ind w:left="4252" w:firstLine="400"/>
      <w:jc w:val="both"/>
    </w:pPr>
    <w:rPr>
      <w:szCs w:val="20"/>
    </w:rPr>
  </w:style>
  <w:style w:type="character" w:customStyle="1" w:styleId="afffffffff0">
    <w:name w:val="Прощание Знак"/>
    <w:basedOn w:val="a7"/>
    <w:link w:val="afffffffff"/>
    <w:rsid w:val="00E2018E"/>
    <w:rPr>
      <w:rFonts w:ascii="Times New Roman" w:eastAsia="Times New Roman" w:hAnsi="Times New Roman" w:cs="Times New Roman"/>
      <w:sz w:val="24"/>
      <w:szCs w:val="20"/>
      <w:lang w:eastAsia="ru-RU"/>
    </w:rPr>
  </w:style>
  <w:style w:type="paragraph" w:styleId="afffffffff1">
    <w:name w:val="List"/>
    <w:basedOn w:val="a6"/>
    <w:rsid w:val="00E2018E"/>
    <w:pPr>
      <w:widowControl w:val="0"/>
      <w:ind w:left="283" w:hanging="283"/>
      <w:jc w:val="both"/>
    </w:pPr>
    <w:rPr>
      <w:szCs w:val="20"/>
    </w:rPr>
  </w:style>
  <w:style w:type="paragraph" w:styleId="2fe">
    <w:name w:val="List 2"/>
    <w:basedOn w:val="a6"/>
    <w:rsid w:val="00E2018E"/>
    <w:pPr>
      <w:widowControl w:val="0"/>
      <w:ind w:left="566" w:hanging="283"/>
      <w:jc w:val="both"/>
    </w:pPr>
    <w:rPr>
      <w:szCs w:val="20"/>
    </w:rPr>
  </w:style>
  <w:style w:type="paragraph" w:styleId="3fe">
    <w:name w:val="List 3"/>
    <w:basedOn w:val="a6"/>
    <w:rsid w:val="00E2018E"/>
    <w:pPr>
      <w:widowControl w:val="0"/>
      <w:ind w:left="849" w:hanging="283"/>
      <w:jc w:val="both"/>
    </w:pPr>
    <w:rPr>
      <w:szCs w:val="20"/>
    </w:rPr>
  </w:style>
  <w:style w:type="paragraph" w:styleId="4f">
    <w:name w:val="List 4"/>
    <w:basedOn w:val="a6"/>
    <w:rsid w:val="00E2018E"/>
    <w:pPr>
      <w:widowControl w:val="0"/>
      <w:ind w:left="1132" w:hanging="283"/>
      <w:jc w:val="both"/>
    </w:pPr>
    <w:rPr>
      <w:szCs w:val="20"/>
    </w:rPr>
  </w:style>
  <w:style w:type="paragraph" w:styleId="afffffffff2">
    <w:name w:val="table of authorities"/>
    <w:basedOn w:val="a6"/>
    <w:next w:val="a6"/>
    <w:rsid w:val="00E2018E"/>
    <w:pPr>
      <w:widowControl w:val="0"/>
      <w:ind w:left="240" w:hanging="240"/>
      <w:jc w:val="both"/>
    </w:pPr>
    <w:rPr>
      <w:szCs w:val="20"/>
    </w:rPr>
  </w:style>
  <w:style w:type="paragraph" w:styleId="afffffffff3">
    <w:name w:val="macro"/>
    <w:link w:val="afffffffff4"/>
    <w:rsid w:val="00E2018E"/>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00"/>
      <w:jc w:val="both"/>
    </w:pPr>
    <w:rPr>
      <w:rFonts w:ascii="Courier New" w:eastAsia="Times New Roman" w:hAnsi="Courier New" w:cs="Courier New"/>
      <w:sz w:val="20"/>
      <w:szCs w:val="20"/>
      <w:lang w:eastAsia="ru-RU"/>
    </w:rPr>
  </w:style>
  <w:style w:type="character" w:customStyle="1" w:styleId="afffffffff4">
    <w:name w:val="Текст макроса Знак"/>
    <w:basedOn w:val="a7"/>
    <w:link w:val="afffffffff3"/>
    <w:rsid w:val="00E2018E"/>
    <w:rPr>
      <w:rFonts w:ascii="Courier New" w:eastAsia="Times New Roman" w:hAnsi="Courier New" w:cs="Courier New"/>
      <w:sz w:val="20"/>
      <w:szCs w:val="20"/>
      <w:lang w:eastAsia="ru-RU"/>
    </w:rPr>
  </w:style>
  <w:style w:type="paragraph" w:styleId="afffffffff5">
    <w:name w:val="index heading"/>
    <w:basedOn w:val="a6"/>
    <w:next w:val="1f3"/>
    <w:rsid w:val="00E2018E"/>
    <w:pPr>
      <w:widowControl w:val="0"/>
      <w:ind w:firstLine="400"/>
      <w:jc w:val="both"/>
    </w:pPr>
    <w:rPr>
      <w:rFonts w:ascii="Arial" w:hAnsi="Arial" w:cs="Arial"/>
      <w:b/>
      <w:bCs/>
      <w:szCs w:val="20"/>
    </w:rPr>
  </w:style>
  <w:style w:type="paragraph" w:styleId="2ff">
    <w:name w:val="index 2"/>
    <w:basedOn w:val="a6"/>
    <w:next w:val="a6"/>
    <w:autoRedefine/>
    <w:rsid w:val="00E2018E"/>
    <w:pPr>
      <w:widowControl w:val="0"/>
      <w:ind w:left="480" w:hanging="240"/>
      <w:jc w:val="both"/>
    </w:pPr>
    <w:rPr>
      <w:szCs w:val="20"/>
    </w:rPr>
  </w:style>
  <w:style w:type="paragraph" w:styleId="3ff">
    <w:name w:val="index 3"/>
    <w:basedOn w:val="a6"/>
    <w:next w:val="a6"/>
    <w:autoRedefine/>
    <w:rsid w:val="00E2018E"/>
    <w:pPr>
      <w:widowControl w:val="0"/>
      <w:ind w:left="720" w:hanging="240"/>
      <w:jc w:val="both"/>
    </w:pPr>
    <w:rPr>
      <w:szCs w:val="20"/>
    </w:rPr>
  </w:style>
  <w:style w:type="paragraph" w:styleId="4f0">
    <w:name w:val="index 4"/>
    <w:basedOn w:val="a6"/>
    <w:next w:val="a6"/>
    <w:autoRedefine/>
    <w:rsid w:val="00E2018E"/>
    <w:pPr>
      <w:widowControl w:val="0"/>
      <w:ind w:left="960" w:hanging="240"/>
      <w:jc w:val="both"/>
    </w:pPr>
    <w:rPr>
      <w:szCs w:val="20"/>
    </w:rPr>
  </w:style>
  <w:style w:type="paragraph" w:styleId="59">
    <w:name w:val="index 5"/>
    <w:basedOn w:val="a6"/>
    <w:next w:val="a6"/>
    <w:autoRedefine/>
    <w:rsid w:val="00E2018E"/>
    <w:pPr>
      <w:widowControl w:val="0"/>
      <w:ind w:left="1200" w:hanging="240"/>
      <w:jc w:val="both"/>
    </w:pPr>
    <w:rPr>
      <w:szCs w:val="20"/>
    </w:rPr>
  </w:style>
  <w:style w:type="paragraph" w:styleId="65">
    <w:name w:val="index 6"/>
    <w:basedOn w:val="a6"/>
    <w:next w:val="a6"/>
    <w:autoRedefine/>
    <w:rsid w:val="00E2018E"/>
    <w:pPr>
      <w:widowControl w:val="0"/>
      <w:ind w:left="1440" w:hanging="240"/>
      <w:jc w:val="both"/>
    </w:pPr>
    <w:rPr>
      <w:szCs w:val="20"/>
    </w:rPr>
  </w:style>
  <w:style w:type="paragraph" w:styleId="74">
    <w:name w:val="index 7"/>
    <w:basedOn w:val="a6"/>
    <w:next w:val="a6"/>
    <w:autoRedefine/>
    <w:rsid w:val="00E2018E"/>
    <w:pPr>
      <w:widowControl w:val="0"/>
      <w:ind w:left="1680" w:hanging="240"/>
      <w:jc w:val="both"/>
    </w:pPr>
    <w:rPr>
      <w:szCs w:val="20"/>
    </w:rPr>
  </w:style>
  <w:style w:type="paragraph" w:styleId="83">
    <w:name w:val="index 8"/>
    <w:basedOn w:val="a6"/>
    <w:next w:val="a6"/>
    <w:autoRedefine/>
    <w:rsid w:val="00E2018E"/>
    <w:pPr>
      <w:widowControl w:val="0"/>
      <w:ind w:left="1920" w:hanging="240"/>
      <w:jc w:val="both"/>
    </w:pPr>
    <w:rPr>
      <w:szCs w:val="20"/>
    </w:rPr>
  </w:style>
  <w:style w:type="paragraph" w:styleId="94">
    <w:name w:val="index 9"/>
    <w:basedOn w:val="a6"/>
    <w:next w:val="a6"/>
    <w:autoRedefine/>
    <w:rsid w:val="00E2018E"/>
    <w:pPr>
      <w:widowControl w:val="0"/>
      <w:ind w:left="2160" w:hanging="240"/>
      <w:jc w:val="both"/>
    </w:pPr>
    <w:rPr>
      <w:szCs w:val="20"/>
    </w:rPr>
  </w:style>
  <w:style w:type="paragraph" w:styleId="afffffffff6">
    <w:name w:val="Message Header"/>
    <w:basedOn w:val="a6"/>
    <w:link w:val="afffffffff7"/>
    <w:rsid w:val="00E2018E"/>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customStyle="1" w:styleId="afffffffff7">
    <w:name w:val="Шапка Знак"/>
    <w:basedOn w:val="a7"/>
    <w:link w:val="afffffffff6"/>
    <w:rsid w:val="00E2018E"/>
    <w:rPr>
      <w:rFonts w:ascii="Arial" w:eastAsia="Times New Roman" w:hAnsi="Arial" w:cs="Arial"/>
      <w:sz w:val="24"/>
      <w:szCs w:val="24"/>
      <w:shd w:val="pct20" w:color="auto" w:fill="auto"/>
      <w:lang w:eastAsia="ru-RU"/>
    </w:rPr>
  </w:style>
  <w:style w:type="paragraph" w:styleId="afffffffff8">
    <w:name w:val="E-mail Signature"/>
    <w:basedOn w:val="a6"/>
    <w:link w:val="afffffffff9"/>
    <w:rsid w:val="00E2018E"/>
    <w:pPr>
      <w:widowControl w:val="0"/>
      <w:ind w:firstLine="400"/>
      <w:jc w:val="both"/>
    </w:pPr>
    <w:rPr>
      <w:szCs w:val="20"/>
    </w:rPr>
  </w:style>
  <w:style w:type="character" w:customStyle="1" w:styleId="afffffffff9">
    <w:name w:val="Электронная подпись Знак"/>
    <w:basedOn w:val="a7"/>
    <w:link w:val="afffffffff8"/>
    <w:rsid w:val="00E2018E"/>
    <w:rPr>
      <w:rFonts w:ascii="Times New Roman" w:eastAsia="Times New Roman" w:hAnsi="Times New Roman" w:cs="Times New Roman"/>
      <w:sz w:val="24"/>
      <w:szCs w:val="20"/>
      <w:lang w:eastAsia="ru-RU"/>
    </w:rPr>
  </w:style>
  <w:style w:type="paragraph" w:customStyle="1" w:styleId="1fff2">
    <w:name w:val="1. Текст"/>
    <w:basedOn w:val="aff6"/>
    <w:qFormat/>
    <w:rsid w:val="00E2018E"/>
    <w:pPr>
      <w:widowControl w:val="0"/>
      <w:suppressAutoHyphens w:val="0"/>
      <w:autoSpaceDE w:val="0"/>
      <w:autoSpaceDN w:val="0"/>
      <w:adjustRightInd w:val="0"/>
      <w:spacing w:after="0" w:line="240" w:lineRule="auto"/>
      <w:ind w:left="0" w:firstLine="567"/>
      <w:jc w:val="both"/>
    </w:pPr>
    <w:rPr>
      <w:rFonts w:ascii="Times New Roman" w:hAnsi="Times New Roman"/>
      <w:color w:val="000000"/>
      <w:sz w:val="24"/>
      <w:szCs w:val="24"/>
      <w:lang w:eastAsia="en-US"/>
    </w:rPr>
  </w:style>
  <w:style w:type="character" w:customStyle="1" w:styleId="131">
    <w:name w:val="Основной текст (13)"/>
    <w:rsid w:val="00E2018E"/>
    <w:rPr>
      <w:rFonts w:ascii="Times New Roman" w:hAnsi="Times New Roman" w:cs="Times New Roman"/>
      <w:b/>
      <w:bCs/>
      <w:i/>
      <w:iCs/>
      <w:spacing w:val="0"/>
      <w:sz w:val="23"/>
      <w:szCs w:val="23"/>
      <w:u w:val="single"/>
    </w:rPr>
  </w:style>
  <w:style w:type="character" w:customStyle="1" w:styleId="620">
    <w:name w:val="Заголовок №6 (2)_"/>
    <w:link w:val="621"/>
    <w:rsid w:val="00E2018E"/>
    <w:rPr>
      <w:sz w:val="23"/>
      <w:szCs w:val="23"/>
      <w:shd w:val="clear" w:color="auto" w:fill="FFFFFF"/>
    </w:rPr>
  </w:style>
  <w:style w:type="paragraph" w:customStyle="1" w:styleId="621">
    <w:name w:val="Заголовок №6 (2)"/>
    <w:basedOn w:val="a6"/>
    <w:link w:val="620"/>
    <w:rsid w:val="00E2018E"/>
    <w:pPr>
      <w:shd w:val="clear" w:color="auto" w:fill="FFFFFF"/>
      <w:spacing w:after="300" w:line="240" w:lineRule="atLeast"/>
      <w:ind w:hanging="360"/>
      <w:jc w:val="both"/>
      <w:outlineLvl w:val="5"/>
    </w:pPr>
    <w:rPr>
      <w:rFonts w:asciiTheme="minorHAnsi" w:eastAsiaTheme="minorHAnsi" w:hAnsiTheme="minorHAnsi" w:cstheme="minorBidi"/>
      <w:sz w:val="23"/>
      <w:szCs w:val="23"/>
      <w:shd w:val="clear" w:color="auto" w:fill="FFFFFF"/>
      <w:lang w:eastAsia="en-US"/>
    </w:rPr>
  </w:style>
  <w:style w:type="character" w:customStyle="1" w:styleId="66">
    <w:name w:val="Основной текст (6)_"/>
    <w:link w:val="610"/>
    <w:rsid w:val="00E2018E"/>
    <w:rPr>
      <w:i/>
      <w:iCs/>
      <w:sz w:val="23"/>
      <w:szCs w:val="23"/>
      <w:shd w:val="clear" w:color="auto" w:fill="FFFFFF"/>
    </w:rPr>
  </w:style>
  <w:style w:type="paragraph" w:customStyle="1" w:styleId="610">
    <w:name w:val="Основной текст (6)1"/>
    <w:basedOn w:val="a6"/>
    <w:link w:val="66"/>
    <w:rsid w:val="00E2018E"/>
    <w:pPr>
      <w:shd w:val="clear" w:color="auto" w:fill="FFFFFF"/>
      <w:spacing w:line="274" w:lineRule="exact"/>
      <w:ind w:hanging="360"/>
    </w:pPr>
    <w:rPr>
      <w:rFonts w:asciiTheme="minorHAnsi" w:eastAsiaTheme="minorHAnsi" w:hAnsiTheme="minorHAnsi" w:cstheme="minorBidi"/>
      <w:i/>
      <w:iCs/>
      <w:sz w:val="23"/>
      <w:szCs w:val="23"/>
      <w:shd w:val="clear" w:color="auto" w:fill="FFFFFF"/>
      <w:lang w:eastAsia="en-US"/>
    </w:rPr>
  </w:style>
  <w:style w:type="character" w:customStyle="1" w:styleId="95">
    <w:name w:val="Основной текст + Курсив9"/>
    <w:rsid w:val="00E2018E"/>
    <w:rPr>
      <w:rFonts w:ascii="Times New Roman" w:hAnsi="Times New Roman" w:cs="Times New Roman"/>
      <w:i/>
      <w:iCs/>
      <w:spacing w:val="0"/>
      <w:sz w:val="23"/>
      <w:szCs w:val="23"/>
    </w:rPr>
  </w:style>
  <w:style w:type="character" w:customStyle="1" w:styleId="84">
    <w:name w:val="Основной текст + Курсив8"/>
    <w:rsid w:val="00E2018E"/>
    <w:rPr>
      <w:rFonts w:ascii="Times New Roman" w:hAnsi="Times New Roman" w:cs="Times New Roman"/>
      <w:i/>
      <w:iCs/>
      <w:spacing w:val="0"/>
      <w:sz w:val="23"/>
      <w:szCs w:val="23"/>
      <w:u w:val="single"/>
    </w:rPr>
  </w:style>
  <w:style w:type="character" w:customStyle="1" w:styleId="67">
    <w:name w:val="Основной текст (6)"/>
    <w:rsid w:val="00E2018E"/>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E2018E"/>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E2018E"/>
    <w:rPr>
      <w:rFonts w:ascii="Times New Roman" w:hAnsi="Times New Roman" w:cs="Times New Roman"/>
      <w:i/>
      <w:iCs/>
      <w:spacing w:val="0"/>
      <w:sz w:val="23"/>
      <w:szCs w:val="23"/>
      <w:u w:val="single"/>
    </w:rPr>
  </w:style>
  <w:style w:type="character" w:customStyle="1" w:styleId="612">
    <w:name w:val="Основной текст (6) + Не курсив12"/>
    <w:rsid w:val="00E2018E"/>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E2018E"/>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E2018E"/>
    <w:rPr>
      <w:rFonts w:ascii="Times New Roman" w:hAnsi="Times New Roman" w:cs="Times New Roman"/>
      <w:i/>
      <w:iCs/>
      <w:spacing w:val="0"/>
      <w:sz w:val="23"/>
      <w:szCs w:val="23"/>
    </w:rPr>
  </w:style>
  <w:style w:type="character" w:customStyle="1" w:styleId="76">
    <w:name w:val="Основной текст (7)_"/>
    <w:link w:val="77"/>
    <w:rsid w:val="00E2018E"/>
    <w:rPr>
      <w:sz w:val="23"/>
      <w:szCs w:val="23"/>
      <w:shd w:val="clear" w:color="auto" w:fill="FFFFFF"/>
    </w:rPr>
  </w:style>
  <w:style w:type="character" w:customStyle="1" w:styleId="afffffffffa">
    <w:name w:val="Колонтитул_"/>
    <w:link w:val="afffffffffb"/>
    <w:rsid w:val="00E2018E"/>
    <w:rPr>
      <w:shd w:val="clear" w:color="auto" w:fill="FFFFFF"/>
    </w:rPr>
  </w:style>
  <w:style w:type="character" w:customStyle="1" w:styleId="11pt">
    <w:name w:val="Колонтитул + 11 pt"/>
    <w:rsid w:val="00E2018E"/>
    <w:rPr>
      <w:sz w:val="22"/>
      <w:szCs w:val="22"/>
      <w:shd w:val="clear" w:color="auto" w:fill="FFFFFF"/>
    </w:rPr>
  </w:style>
  <w:style w:type="character" w:customStyle="1" w:styleId="1fff3">
    <w:name w:val="Заголовок №1_"/>
    <w:link w:val="1fff4"/>
    <w:rsid w:val="00E2018E"/>
    <w:rPr>
      <w:sz w:val="31"/>
      <w:szCs w:val="31"/>
      <w:shd w:val="clear" w:color="auto" w:fill="FFFFFF"/>
    </w:rPr>
  </w:style>
  <w:style w:type="character" w:customStyle="1" w:styleId="69">
    <w:name w:val="Основной текст (6) + Полужирный"/>
    <w:rsid w:val="00E2018E"/>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E2018E"/>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E2018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E2018E"/>
    <w:rPr>
      <w:sz w:val="23"/>
      <w:szCs w:val="23"/>
      <w:shd w:val="clear" w:color="auto" w:fill="FFFFFF"/>
    </w:rPr>
  </w:style>
  <w:style w:type="character" w:customStyle="1" w:styleId="85">
    <w:name w:val="Основной текст (8)_"/>
    <w:link w:val="86"/>
    <w:rsid w:val="00E2018E"/>
    <w:rPr>
      <w:rFonts w:ascii="Gungsuh" w:eastAsia="Gungsuh" w:hAnsi="Gungsuh" w:cs="Gungsuh"/>
      <w:sz w:val="11"/>
      <w:szCs w:val="11"/>
      <w:shd w:val="clear" w:color="auto" w:fill="FFFFFF"/>
    </w:rPr>
  </w:style>
  <w:style w:type="paragraph" w:customStyle="1" w:styleId="77">
    <w:name w:val="Основной текст (7)"/>
    <w:basedOn w:val="a6"/>
    <w:link w:val="76"/>
    <w:rsid w:val="00E2018E"/>
    <w:pPr>
      <w:shd w:val="clear" w:color="auto" w:fill="FFFFFF"/>
      <w:spacing w:line="279" w:lineRule="exact"/>
    </w:pPr>
    <w:rPr>
      <w:rFonts w:asciiTheme="minorHAnsi" w:eastAsiaTheme="minorHAnsi" w:hAnsiTheme="minorHAnsi" w:cstheme="minorBidi"/>
      <w:sz w:val="23"/>
      <w:szCs w:val="23"/>
      <w:lang w:eastAsia="en-US"/>
    </w:rPr>
  </w:style>
  <w:style w:type="paragraph" w:customStyle="1" w:styleId="afffffffffb">
    <w:name w:val="Колонтитул"/>
    <w:basedOn w:val="a6"/>
    <w:link w:val="afffffffffa"/>
    <w:rsid w:val="00E2018E"/>
    <w:pPr>
      <w:shd w:val="clear" w:color="auto" w:fill="FFFFFF"/>
    </w:pPr>
    <w:rPr>
      <w:rFonts w:asciiTheme="minorHAnsi" w:eastAsiaTheme="minorHAnsi" w:hAnsiTheme="minorHAnsi" w:cstheme="minorBidi"/>
      <w:sz w:val="22"/>
      <w:szCs w:val="22"/>
      <w:lang w:eastAsia="en-US"/>
    </w:rPr>
  </w:style>
  <w:style w:type="paragraph" w:customStyle="1" w:styleId="1fff4">
    <w:name w:val="Заголовок №1"/>
    <w:basedOn w:val="a6"/>
    <w:link w:val="1fff3"/>
    <w:rsid w:val="00E2018E"/>
    <w:pPr>
      <w:shd w:val="clear" w:color="auto" w:fill="FFFFFF"/>
      <w:spacing w:before="600" w:after="300" w:line="0" w:lineRule="atLeast"/>
      <w:jc w:val="center"/>
      <w:outlineLvl w:val="0"/>
    </w:pPr>
    <w:rPr>
      <w:rFonts w:asciiTheme="minorHAnsi" w:eastAsiaTheme="minorHAnsi" w:hAnsiTheme="minorHAnsi" w:cstheme="minorBidi"/>
      <w:sz w:val="31"/>
      <w:szCs w:val="31"/>
      <w:lang w:eastAsia="en-US"/>
    </w:rPr>
  </w:style>
  <w:style w:type="paragraph" w:customStyle="1" w:styleId="225">
    <w:name w:val="Заголовок №2 (2)"/>
    <w:basedOn w:val="a6"/>
    <w:link w:val="224"/>
    <w:rsid w:val="00E2018E"/>
    <w:pPr>
      <w:shd w:val="clear" w:color="auto" w:fill="FFFFFF"/>
      <w:spacing w:before="240" w:line="0" w:lineRule="atLeast"/>
      <w:jc w:val="both"/>
      <w:outlineLvl w:val="1"/>
    </w:pPr>
    <w:rPr>
      <w:rFonts w:asciiTheme="minorHAnsi" w:eastAsiaTheme="minorHAnsi" w:hAnsiTheme="minorHAnsi" w:cstheme="minorBidi"/>
      <w:sz w:val="23"/>
      <w:szCs w:val="23"/>
      <w:lang w:eastAsia="en-US"/>
    </w:rPr>
  </w:style>
  <w:style w:type="paragraph" w:customStyle="1" w:styleId="86">
    <w:name w:val="Основной текст (8)"/>
    <w:basedOn w:val="a6"/>
    <w:link w:val="85"/>
    <w:rsid w:val="00E2018E"/>
    <w:pPr>
      <w:shd w:val="clear" w:color="auto" w:fill="FFFFFF"/>
      <w:spacing w:before="4500" w:line="0" w:lineRule="atLeast"/>
    </w:pPr>
    <w:rPr>
      <w:rFonts w:ascii="Gungsuh" w:eastAsia="Gungsuh" w:hAnsi="Gungsuh" w:cs="Gungsuh"/>
      <w:sz w:val="11"/>
      <w:szCs w:val="11"/>
      <w:lang w:eastAsia="en-US"/>
    </w:rPr>
  </w:style>
  <w:style w:type="paragraph" w:customStyle="1" w:styleId="text">
    <w:name w:val="text"/>
    <w:basedOn w:val="a6"/>
    <w:rsid w:val="00E2018E"/>
    <w:pPr>
      <w:spacing w:before="78" w:after="78"/>
    </w:pPr>
  </w:style>
  <w:style w:type="paragraph" w:customStyle="1" w:styleId="msolistparagraphcxspmiddle">
    <w:name w:val="msolistparagraphcxspmiddle"/>
    <w:basedOn w:val="a6"/>
    <w:rsid w:val="00E2018E"/>
    <w:pPr>
      <w:spacing w:before="100" w:beforeAutospacing="1" w:after="100" w:afterAutospacing="1"/>
    </w:pPr>
  </w:style>
  <w:style w:type="paragraph" w:customStyle="1" w:styleId="style13318071440000000092msonormal">
    <w:name w:val="style_13318071440000000092msonormal"/>
    <w:basedOn w:val="a6"/>
    <w:rsid w:val="00E2018E"/>
    <w:pPr>
      <w:spacing w:before="100" w:beforeAutospacing="1" w:after="100" w:afterAutospacing="1"/>
    </w:pPr>
    <w:rPr>
      <w:rFonts w:eastAsia="Calibri"/>
    </w:rPr>
  </w:style>
  <w:style w:type="paragraph" w:customStyle="1" w:styleId="11d">
    <w:name w:val="Абзац списка11"/>
    <w:basedOn w:val="a6"/>
    <w:uiPriority w:val="99"/>
    <w:rsid w:val="00E2018E"/>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6"/>
    <w:rsid w:val="00E2018E"/>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6"/>
    <w:uiPriority w:val="99"/>
    <w:rsid w:val="00E2018E"/>
    <w:pPr>
      <w:spacing w:after="160" w:line="240" w:lineRule="exact"/>
    </w:pPr>
    <w:rPr>
      <w:rFonts w:ascii="Verdana" w:hAnsi="Verdana"/>
      <w:sz w:val="20"/>
      <w:szCs w:val="20"/>
      <w:lang w:val="en-US" w:eastAsia="en-US"/>
    </w:rPr>
  </w:style>
  <w:style w:type="paragraph" w:customStyle="1" w:styleId="132">
    <w:name w:val="Обычный13"/>
    <w:rsid w:val="00E2018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33">
    <w:name w:val="Текст13"/>
    <w:basedOn w:val="132"/>
    <w:rsid w:val="00E2018E"/>
    <w:pPr>
      <w:widowControl/>
      <w:snapToGrid/>
      <w:spacing w:line="240" w:lineRule="auto"/>
      <w:ind w:firstLine="0"/>
      <w:jc w:val="left"/>
    </w:pPr>
    <w:rPr>
      <w:rFonts w:ascii="Courier New" w:hAnsi="Courier New"/>
      <w:sz w:val="20"/>
    </w:rPr>
  </w:style>
  <w:style w:type="paragraph" w:customStyle="1" w:styleId="1KGK93">
    <w:name w:val="1KG=K93"/>
    <w:rsid w:val="00E2018E"/>
    <w:pPr>
      <w:spacing w:after="0" w:line="240" w:lineRule="auto"/>
      <w:ind w:firstLine="709"/>
      <w:jc w:val="center"/>
    </w:pPr>
    <w:rPr>
      <w:rFonts w:ascii="Arial" w:eastAsia="Times New Roman" w:hAnsi="Arial" w:cs="Times New Roman"/>
      <w:snapToGrid w:val="0"/>
      <w:sz w:val="24"/>
      <w:szCs w:val="20"/>
      <w:lang w:val="en-AU"/>
    </w:rPr>
  </w:style>
  <w:style w:type="paragraph" w:customStyle="1" w:styleId="1CharChar4">
    <w:name w:val="Знак1 Char Char4"/>
    <w:basedOn w:val="a6"/>
    <w:rsid w:val="00E2018E"/>
    <w:pPr>
      <w:tabs>
        <w:tab w:val="num" w:pos="540"/>
      </w:tabs>
      <w:spacing w:after="160" w:line="240" w:lineRule="exact"/>
      <w:jc w:val="center"/>
    </w:pPr>
    <w:rPr>
      <w:rFonts w:ascii="Tahoma" w:hAnsi="Tahoma"/>
      <w:sz w:val="20"/>
      <w:szCs w:val="20"/>
      <w:lang w:val="en-US" w:eastAsia="en-US"/>
    </w:rPr>
  </w:style>
  <w:style w:type="paragraph" w:customStyle="1" w:styleId="134">
    <w:name w:val="Знак Знак Знак Знак Знак Знак Знак Знак Знак Знак Знак Знак Знак Знак Знак Знак Знак Знак1 Знак3"/>
    <w:basedOn w:val="a6"/>
    <w:rsid w:val="00E2018E"/>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6"/>
    <w:rsid w:val="00E2018E"/>
    <w:pPr>
      <w:spacing w:after="160" w:line="240" w:lineRule="exact"/>
      <w:ind w:firstLine="709"/>
      <w:jc w:val="center"/>
    </w:pPr>
    <w:rPr>
      <w:rFonts w:ascii="Tahoma" w:hAnsi="Tahoma"/>
      <w:sz w:val="20"/>
      <w:szCs w:val="20"/>
      <w:lang w:val="en-US" w:eastAsia="en-US"/>
    </w:rPr>
  </w:style>
  <w:style w:type="paragraph" w:customStyle="1" w:styleId="4f1">
    <w:name w:val="Знак Знак Знак Знак Знак Знак Знак Знак Знак Знак4"/>
    <w:basedOn w:val="a6"/>
    <w:rsid w:val="00E2018E"/>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E2018E"/>
    <w:rPr>
      <w:sz w:val="24"/>
      <w:szCs w:val="24"/>
      <w:lang w:val="ru-RU" w:eastAsia="ru-RU" w:bidi="ar-SA"/>
    </w:rPr>
  </w:style>
  <w:style w:type="paragraph" w:customStyle="1" w:styleId="1cxspmiddle">
    <w:name w:val="1cxspmiddle"/>
    <w:basedOn w:val="a6"/>
    <w:rsid w:val="00E2018E"/>
    <w:pPr>
      <w:spacing w:before="100" w:beforeAutospacing="1" w:after="100" w:afterAutospacing="1"/>
    </w:pPr>
  </w:style>
  <w:style w:type="character" w:customStyle="1" w:styleId="313">
    <w:name w:val="Основной текст 3 Знак1"/>
    <w:uiPriority w:val="99"/>
    <w:locked/>
    <w:rsid w:val="00E2018E"/>
    <w:rPr>
      <w:sz w:val="16"/>
      <w:szCs w:val="16"/>
      <w:lang w:val="ru-RU" w:eastAsia="ru-RU" w:bidi="ar-SA"/>
    </w:rPr>
  </w:style>
  <w:style w:type="character" w:customStyle="1" w:styleId="78">
    <w:name w:val="Основной текст7"/>
    <w:basedOn w:val="a7"/>
    <w:rsid w:val="00E2018E"/>
  </w:style>
  <w:style w:type="character" w:styleId="afffffffffc">
    <w:name w:val="Subtle Emphasis"/>
    <w:uiPriority w:val="19"/>
    <w:qFormat/>
    <w:rsid w:val="00E2018E"/>
    <w:rPr>
      <w:i/>
      <w:iCs/>
      <w:color w:val="404040"/>
    </w:rPr>
  </w:style>
  <w:style w:type="character" w:customStyle="1" w:styleId="medium-normal1">
    <w:name w:val="medium-normal1"/>
    <w:rsid w:val="00E2018E"/>
    <w:rPr>
      <w:b w:val="0"/>
      <w:bCs w:val="0"/>
      <w:i w:val="0"/>
      <w:iCs w:val="0"/>
      <w:sz w:val="19"/>
      <w:szCs w:val="19"/>
    </w:rPr>
  </w:style>
  <w:style w:type="paragraph" w:customStyle="1" w:styleId="Bulleted">
    <w:name w:val="Bulleted"/>
    <w:basedOn w:val="a6"/>
    <w:rsid w:val="00E2018E"/>
    <w:pPr>
      <w:tabs>
        <w:tab w:val="num" w:pos="432"/>
      </w:tabs>
      <w:spacing w:before="40" w:after="40"/>
      <w:ind w:left="432" w:hanging="432"/>
      <w:jc w:val="both"/>
    </w:pPr>
  </w:style>
  <w:style w:type="character" w:customStyle="1" w:styleId="iblockbody1">
    <w:name w:val="iblockbody1"/>
    <w:rsid w:val="00E2018E"/>
    <w:rPr>
      <w:color w:val="000000"/>
      <w:sz w:val="17"/>
      <w:szCs w:val="17"/>
    </w:rPr>
  </w:style>
  <w:style w:type="paragraph" w:customStyle="1" w:styleId="GGS6">
    <w:name w:val="GGS_альт6"/>
    <w:basedOn w:val="a6"/>
    <w:rsid w:val="00E2018E"/>
    <w:pPr>
      <w:tabs>
        <w:tab w:val="left" w:leader="dot" w:pos="6804"/>
      </w:tabs>
      <w:spacing w:before="60" w:after="60" w:line="288" w:lineRule="auto"/>
      <w:ind w:left="1174" w:hanging="170"/>
    </w:pPr>
    <w:rPr>
      <w:i/>
      <w:iCs/>
      <w:caps/>
      <w:sz w:val="20"/>
    </w:rPr>
  </w:style>
  <w:style w:type="table" w:styleId="-1">
    <w:name w:val="Table List 1"/>
    <w:basedOn w:val="a8"/>
    <w:rsid w:val="00E2018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d">
    <w:name w:val="ответ"/>
    <w:basedOn w:val="a6"/>
    <w:link w:val="1fff5"/>
    <w:rsid w:val="00E2018E"/>
    <w:pPr>
      <w:keepNext/>
      <w:tabs>
        <w:tab w:val="num" w:pos="1998"/>
      </w:tabs>
      <w:spacing w:before="60" w:after="60"/>
      <w:ind w:left="1998" w:hanging="360"/>
    </w:pPr>
    <w:rPr>
      <w:rFonts w:ascii="Arial" w:hAnsi="Arial"/>
    </w:rPr>
  </w:style>
  <w:style w:type="character" w:customStyle="1" w:styleId="1fff5">
    <w:name w:val="ответ Знак1"/>
    <w:link w:val="afffffffffd"/>
    <w:rsid w:val="00E2018E"/>
    <w:rPr>
      <w:rFonts w:ascii="Arial" w:eastAsia="Times New Roman" w:hAnsi="Arial" w:cs="Times New Roman"/>
      <w:sz w:val="24"/>
      <w:szCs w:val="24"/>
      <w:lang w:eastAsia="ru-RU"/>
    </w:rPr>
  </w:style>
  <w:style w:type="paragraph" w:customStyle="1" w:styleId="a">
    <w:name w:val="Вопрос"/>
    <w:basedOn w:val="a6"/>
    <w:link w:val="afffffffffe"/>
    <w:rsid w:val="00E2018E"/>
    <w:pPr>
      <w:numPr>
        <w:numId w:val="26"/>
      </w:numPr>
      <w:tabs>
        <w:tab w:val="clear" w:pos="284"/>
        <w:tab w:val="num" w:pos="843"/>
      </w:tabs>
      <w:spacing w:before="120" w:after="120"/>
      <w:ind w:left="843" w:hanging="663"/>
      <w:jc w:val="both"/>
    </w:pPr>
    <w:rPr>
      <w:rFonts w:ascii="Verdana" w:hAnsi="Verdana"/>
      <w:b/>
    </w:rPr>
  </w:style>
  <w:style w:type="character" w:customStyle="1" w:styleId="afffffffffe">
    <w:name w:val="Вопрос Знак Знак"/>
    <w:link w:val="a"/>
    <w:rsid w:val="00E2018E"/>
    <w:rPr>
      <w:rFonts w:ascii="Verdana" w:eastAsia="Times New Roman" w:hAnsi="Verdana" w:cs="Times New Roman"/>
      <w:b/>
      <w:sz w:val="24"/>
      <w:szCs w:val="24"/>
      <w:lang w:eastAsia="ru-RU"/>
    </w:rPr>
  </w:style>
  <w:style w:type="paragraph" w:customStyle="1" w:styleId="11">
    <w:name w:val="ответ_1"/>
    <w:basedOn w:val="afffffffffd"/>
    <w:link w:val="1fff6"/>
    <w:rsid w:val="00E2018E"/>
    <w:pPr>
      <w:numPr>
        <w:numId w:val="25"/>
      </w:numPr>
      <w:tabs>
        <w:tab w:val="clear" w:pos="843"/>
      </w:tabs>
      <w:ind w:left="170" w:firstLine="0"/>
    </w:pPr>
  </w:style>
  <w:style w:type="character" w:customStyle="1" w:styleId="1fff6">
    <w:name w:val="ответ_1 Знак"/>
    <w:link w:val="11"/>
    <w:rsid w:val="00E2018E"/>
    <w:rPr>
      <w:rFonts w:ascii="Arial" w:eastAsia="Times New Roman" w:hAnsi="Arial" w:cs="Times New Roman"/>
      <w:sz w:val="24"/>
      <w:szCs w:val="24"/>
      <w:lang w:eastAsia="ru-RU"/>
    </w:rPr>
  </w:style>
  <w:style w:type="paragraph" w:customStyle="1" w:styleId="CharChar2">
    <w:name w:val="Char Char2"/>
    <w:basedOn w:val="a6"/>
    <w:rsid w:val="00E2018E"/>
    <w:pPr>
      <w:spacing w:after="160" w:line="240" w:lineRule="exact"/>
    </w:pPr>
    <w:rPr>
      <w:rFonts w:ascii="Tahoma" w:hAnsi="Tahoma"/>
      <w:sz w:val="20"/>
      <w:szCs w:val="20"/>
      <w:lang w:val="en-US" w:eastAsia="en-US"/>
    </w:rPr>
  </w:style>
  <w:style w:type="character" w:customStyle="1" w:styleId="il">
    <w:name w:val="il"/>
    <w:rsid w:val="00E2018E"/>
  </w:style>
  <w:style w:type="paragraph" w:customStyle="1" w:styleId="consplusnormal1">
    <w:name w:val="consplusnormal"/>
    <w:basedOn w:val="a6"/>
    <w:rsid w:val="00E2018E"/>
    <w:pPr>
      <w:autoSpaceDE w:val="0"/>
      <w:autoSpaceDN w:val="0"/>
      <w:ind w:firstLine="720"/>
    </w:pPr>
    <w:rPr>
      <w:rFonts w:ascii="Arial" w:hAnsi="Arial" w:cs="Arial"/>
      <w:sz w:val="20"/>
      <w:szCs w:val="20"/>
    </w:rPr>
  </w:style>
  <w:style w:type="paragraph" w:customStyle="1" w:styleId="xl119">
    <w:name w:val="xl11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6"/>
    <w:rsid w:val="00E2018E"/>
    <w:pPr>
      <w:spacing w:before="100" w:beforeAutospacing="1" w:after="100" w:afterAutospacing="1"/>
      <w:jc w:val="center"/>
    </w:pPr>
    <w:rPr>
      <w:sz w:val="16"/>
      <w:szCs w:val="16"/>
    </w:rPr>
  </w:style>
  <w:style w:type="paragraph" w:customStyle="1" w:styleId="xl145">
    <w:name w:val="xl14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6"/>
    <w:rsid w:val="00E2018E"/>
    <w:pPr>
      <w:spacing w:before="100" w:beforeAutospacing="1" w:after="100" w:afterAutospacing="1"/>
      <w:jc w:val="center"/>
    </w:pPr>
    <w:rPr>
      <w:sz w:val="16"/>
      <w:szCs w:val="16"/>
    </w:rPr>
  </w:style>
  <w:style w:type="paragraph" w:customStyle="1" w:styleId="xl161">
    <w:name w:val="xl161"/>
    <w:basedOn w:val="a6"/>
    <w:rsid w:val="00E2018E"/>
    <w:pPr>
      <w:spacing w:before="100" w:beforeAutospacing="1" w:after="100" w:afterAutospacing="1"/>
      <w:jc w:val="center"/>
    </w:pPr>
    <w:rPr>
      <w:sz w:val="16"/>
      <w:szCs w:val="16"/>
    </w:rPr>
  </w:style>
  <w:style w:type="paragraph" w:customStyle="1" w:styleId="xl162">
    <w:name w:val="xl162"/>
    <w:basedOn w:val="a6"/>
    <w:rsid w:val="00E2018E"/>
    <w:pPr>
      <w:spacing w:before="100" w:beforeAutospacing="1" w:after="100" w:afterAutospacing="1"/>
    </w:pPr>
    <w:rPr>
      <w:sz w:val="16"/>
      <w:szCs w:val="16"/>
    </w:rPr>
  </w:style>
  <w:style w:type="paragraph" w:customStyle="1" w:styleId="xl163">
    <w:name w:val="xl163"/>
    <w:basedOn w:val="a6"/>
    <w:rsid w:val="00E2018E"/>
    <w:pPr>
      <w:spacing w:before="100" w:beforeAutospacing="1" w:after="100" w:afterAutospacing="1"/>
      <w:jc w:val="center"/>
    </w:pPr>
    <w:rPr>
      <w:sz w:val="16"/>
      <w:szCs w:val="16"/>
    </w:rPr>
  </w:style>
  <w:style w:type="paragraph" w:customStyle="1" w:styleId="xl164">
    <w:name w:val="xl164"/>
    <w:basedOn w:val="a6"/>
    <w:rsid w:val="00E2018E"/>
    <w:pPr>
      <w:spacing w:before="100" w:beforeAutospacing="1" w:after="100" w:afterAutospacing="1"/>
      <w:jc w:val="center"/>
    </w:pPr>
    <w:rPr>
      <w:sz w:val="16"/>
      <w:szCs w:val="16"/>
    </w:rPr>
  </w:style>
  <w:style w:type="paragraph" w:customStyle="1" w:styleId="xl165">
    <w:name w:val="xl16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E2018E"/>
    <w:rPr>
      <w:rFonts w:ascii="Arial" w:hAnsi="Arial" w:cs="Arial" w:hint="default"/>
      <w:color w:val="000080"/>
      <w:sz w:val="20"/>
      <w:szCs w:val="20"/>
    </w:rPr>
  </w:style>
  <w:style w:type="character" w:customStyle="1" w:styleId="emailstyle491">
    <w:name w:val="emailstyle491"/>
    <w:semiHidden/>
    <w:rsid w:val="00E2018E"/>
    <w:rPr>
      <w:rFonts w:ascii="Arial" w:hAnsi="Arial" w:cs="Arial" w:hint="default"/>
      <w:color w:val="000080"/>
      <w:sz w:val="20"/>
      <w:szCs w:val="20"/>
    </w:rPr>
  </w:style>
  <w:style w:type="character" w:customStyle="1" w:styleId="BodyTextIndentChar">
    <w:name w:val="Body Text Indent Char"/>
    <w:locked/>
    <w:rsid w:val="00E2018E"/>
    <w:rPr>
      <w:i/>
      <w:iCs/>
      <w:sz w:val="24"/>
      <w:szCs w:val="24"/>
      <w:lang w:val="ru-RU" w:eastAsia="ru-RU" w:bidi="ar-SA"/>
    </w:rPr>
  </w:style>
  <w:style w:type="paragraph" w:customStyle="1" w:styleId="xl82">
    <w:name w:val="xl8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6"/>
    <w:rsid w:val="00E2018E"/>
    <w:pPr>
      <w:spacing w:before="100" w:beforeAutospacing="1" w:after="100" w:afterAutospacing="1"/>
      <w:textAlignment w:val="center"/>
    </w:pPr>
    <w:rPr>
      <w:sz w:val="16"/>
      <w:szCs w:val="16"/>
    </w:rPr>
  </w:style>
  <w:style w:type="paragraph" w:customStyle="1" w:styleId="xl86">
    <w:name w:val="xl8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6"/>
    <w:rsid w:val="00E2018E"/>
    <w:pPr>
      <w:spacing w:before="100" w:beforeAutospacing="1" w:after="100" w:afterAutospacing="1"/>
    </w:pPr>
    <w:rPr>
      <w:sz w:val="16"/>
      <w:szCs w:val="16"/>
    </w:rPr>
  </w:style>
  <w:style w:type="paragraph" w:customStyle="1" w:styleId="xl90">
    <w:name w:val="xl9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6"/>
    <w:rsid w:val="00E2018E"/>
    <w:pPr>
      <w:spacing w:before="100" w:beforeAutospacing="1" w:after="100" w:afterAutospacing="1"/>
      <w:jc w:val="center"/>
    </w:pPr>
    <w:rPr>
      <w:sz w:val="16"/>
      <w:szCs w:val="16"/>
    </w:rPr>
  </w:style>
  <w:style w:type="paragraph" w:customStyle="1" w:styleId="xl94">
    <w:name w:val="xl94"/>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6"/>
    <w:rsid w:val="00E201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6"/>
    <w:rsid w:val="00E2018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6"/>
    <w:rsid w:val="00E2018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6"/>
    <w:rsid w:val="00E2018E"/>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1a">
    <w:name w:val="Абзац списка1 Знак"/>
    <w:link w:val="19"/>
    <w:rsid w:val="00E2018E"/>
    <w:rPr>
      <w:rFonts w:ascii="Calibri" w:eastAsia="Calibri" w:hAnsi="Calibri" w:cs="Times New Roman"/>
    </w:rPr>
  </w:style>
  <w:style w:type="character" w:customStyle="1" w:styleId="17">
    <w:name w:val="Стиль1 Знак"/>
    <w:link w:val="14"/>
    <w:rsid w:val="00E2018E"/>
    <w:rPr>
      <w:rFonts w:ascii="Times New Roman" w:eastAsia="Times New Roman" w:hAnsi="Times New Roman" w:cs="Times New Roman"/>
      <w:b/>
      <w:sz w:val="28"/>
      <w:szCs w:val="24"/>
      <w:lang w:eastAsia="ru-RU"/>
    </w:rPr>
  </w:style>
  <w:style w:type="paragraph" w:customStyle="1" w:styleId="List2">
    <w:name w:val="List2"/>
    <w:basedOn w:val="a6"/>
    <w:rsid w:val="00E2018E"/>
    <w:pPr>
      <w:spacing w:line="360" w:lineRule="auto"/>
      <w:jc w:val="both"/>
    </w:pPr>
    <w:rPr>
      <w:rFonts w:ascii="Arial" w:eastAsia="Calibri" w:hAnsi="Arial"/>
      <w:szCs w:val="20"/>
    </w:rPr>
  </w:style>
  <w:style w:type="character" w:customStyle="1" w:styleId="st">
    <w:name w:val="st"/>
    <w:basedOn w:val="a7"/>
    <w:rsid w:val="00E2018E"/>
  </w:style>
  <w:style w:type="paragraph" w:customStyle="1" w:styleId="2ff2">
    <w:name w:val="Основной текст (2)"/>
    <w:basedOn w:val="a6"/>
    <w:rsid w:val="00E2018E"/>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6"/>
    <w:rsid w:val="00E2018E"/>
    <w:pPr>
      <w:numPr>
        <w:numId w:val="27"/>
      </w:numPr>
      <w:spacing w:after="120"/>
      <w:ind w:hanging="360"/>
      <w:jc w:val="both"/>
    </w:pPr>
    <w:rPr>
      <w:rFonts w:ascii="Arial" w:eastAsia="Calibri" w:hAnsi="Arial" w:cs="Arial"/>
    </w:rPr>
  </w:style>
  <w:style w:type="character" w:customStyle="1" w:styleId="affffffffff">
    <w:name w:val="Основной текст_"/>
    <w:link w:val="125"/>
    <w:locked/>
    <w:rsid w:val="00E2018E"/>
    <w:rPr>
      <w:sz w:val="23"/>
      <w:shd w:val="clear" w:color="auto" w:fill="FFFFFF"/>
    </w:rPr>
  </w:style>
  <w:style w:type="paragraph" w:customStyle="1" w:styleId="125">
    <w:name w:val="Основной текст12"/>
    <w:basedOn w:val="a6"/>
    <w:link w:val="affffffffff"/>
    <w:rsid w:val="00E2018E"/>
    <w:pPr>
      <w:shd w:val="clear" w:color="auto" w:fill="FFFFFF"/>
      <w:spacing w:before="360" w:after="360" w:line="240" w:lineRule="atLeast"/>
      <w:ind w:hanging="320"/>
      <w:jc w:val="both"/>
    </w:pPr>
    <w:rPr>
      <w:rFonts w:asciiTheme="minorHAnsi" w:eastAsiaTheme="minorHAnsi" w:hAnsiTheme="minorHAnsi" w:cstheme="minorBidi"/>
      <w:sz w:val="23"/>
      <w:szCs w:val="22"/>
      <w:lang w:eastAsia="en-US"/>
    </w:rPr>
  </w:style>
  <w:style w:type="character" w:customStyle="1" w:styleId="CommentSubjectChar1">
    <w:name w:val="Comment Subject Char1"/>
    <w:uiPriority w:val="99"/>
    <w:locked/>
    <w:rsid w:val="00E2018E"/>
    <w:rPr>
      <w:rFonts w:cs="Times New Roman"/>
      <w:b/>
      <w:bCs/>
      <w:lang w:val="ru-RU" w:eastAsia="ru-RU" w:bidi="ar-SA"/>
    </w:rPr>
  </w:style>
  <w:style w:type="character" w:customStyle="1" w:styleId="2ff3">
    <w:name w:val="Текст выноски Знак2"/>
    <w:semiHidden/>
    <w:rsid w:val="00E2018E"/>
    <w:rPr>
      <w:rFonts w:ascii="Tahoma" w:hAnsi="Tahoma" w:cs="Tahoma"/>
      <w:sz w:val="16"/>
      <w:szCs w:val="16"/>
    </w:rPr>
  </w:style>
  <w:style w:type="numbering" w:customStyle="1" w:styleId="11e">
    <w:name w:val="Нет списка11"/>
    <w:next w:val="a9"/>
    <w:semiHidden/>
    <w:unhideWhenUsed/>
    <w:rsid w:val="00E2018E"/>
  </w:style>
  <w:style w:type="character" w:styleId="affffffffff0">
    <w:name w:val="Intense Emphasis"/>
    <w:uiPriority w:val="21"/>
    <w:qFormat/>
    <w:rsid w:val="00E2018E"/>
    <w:rPr>
      <w:b/>
      <w:bCs/>
      <w:i/>
      <w:iCs/>
      <w:color w:val="4F81BD"/>
    </w:rPr>
  </w:style>
  <w:style w:type="numbering" w:customStyle="1" w:styleId="2ff4">
    <w:name w:val="Нет списка2"/>
    <w:next w:val="a9"/>
    <w:uiPriority w:val="99"/>
    <w:semiHidden/>
    <w:unhideWhenUsed/>
    <w:rsid w:val="00E2018E"/>
  </w:style>
  <w:style w:type="numbering" w:customStyle="1" w:styleId="3ff0">
    <w:name w:val="Нет списка3"/>
    <w:next w:val="a9"/>
    <w:uiPriority w:val="99"/>
    <w:semiHidden/>
    <w:unhideWhenUsed/>
    <w:rsid w:val="00E2018E"/>
  </w:style>
  <w:style w:type="character" w:customStyle="1" w:styleId="EmailStyle430">
    <w:name w:val="EmailStyle430"/>
    <w:basedOn w:val="a7"/>
    <w:semiHidden/>
    <w:rsid w:val="00E2018E"/>
    <w:rPr>
      <w:rFonts w:ascii="Arial" w:hAnsi="Arial" w:cs="Arial"/>
      <w:color w:val="000080"/>
      <w:sz w:val="20"/>
      <w:szCs w:val="20"/>
    </w:rPr>
  </w:style>
  <w:style w:type="character" w:customStyle="1" w:styleId="EmailStyle465">
    <w:name w:val="EmailStyle465"/>
    <w:basedOn w:val="a7"/>
    <w:semiHidden/>
    <w:rsid w:val="00E2018E"/>
    <w:rPr>
      <w:rFonts w:ascii="Arial" w:hAnsi="Arial" w:cs="Arial"/>
      <w:color w:val="000080"/>
      <w:sz w:val="20"/>
      <w:szCs w:val="20"/>
    </w:rPr>
  </w:style>
  <w:style w:type="table" w:customStyle="1" w:styleId="1fff7">
    <w:name w:val="Сетка таблицы1"/>
    <w:basedOn w:val="a8"/>
    <w:next w:val="affffb"/>
    <w:rsid w:val="00E20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basedOn w:val="a7"/>
    <w:uiPriority w:val="99"/>
    <w:semiHidden/>
    <w:rsid w:val="00E2018E"/>
    <w:rPr>
      <w:color w:val="808080"/>
    </w:rPr>
  </w:style>
  <w:style w:type="character" w:customStyle="1" w:styleId="FontStyle27">
    <w:name w:val="Font Style27"/>
    <w:rsid w:val="00E2018E"/>
    <w:rPr>
      <w:rFonts w:ascii="Times New Roman" w:hAnsi="Times New Roman" w:cs="Times New Roman"/>
      <w:sz w:val="26"/>
      <w:szCs w:val="26"/>
    </w:rPr>
  </w:style>
  <w:style w:type="character" w:customStyle="1" w:styleId="affffffffff2">
    <w:name w:val="Стиль для формы синий мелкий"/>
    <w:basedOn w:val="a7"/>
    <w:uiPriority w:val="1"/>
    <w:qFormat/>
    <w:rsid w:val="00616901"/>
    <w:rPr>
      <w:rFonts w:ascii="Times New Roman" w:hAnsi="Times New Roman"/>
      <w:color w:val="1F497D" w:themeColor="text2"/>
      <w:sz w:val="20"/>
    </w:rPr>
  </w:style>
  <w:style w:type="paragraph" w:customStyle="1" w:styleId="Standard">
    <w:name w:val="Standard"/>
    <w:rsid w:val="002A6F1C"/>
    <w:pPr>
      <w:suppressAutoHyphens/>
      <w:autoSpaceDN w:val="0"/>
      <w:spacing w:after="0" w:line="240" w:lineRule="auto"/>
      <w:ind w:firstLine="567"/>
      <w:jc w:val="both"/>
    </w:pPr>
    <w:rPr>
      <w:rFonts w:ascii="Times New Roman" w:eastAsia="Times New Roman" w:hAnsi="Times New Roman" w:cs="Times New Roman"/>
      <w:kern w:val="3"/>
      <w:sz w:val="24"/>
      <w:szCs w:val="20"/>
      <w:lang w:eastAsia="ru-RU"/>
    </w:rPr>
  </w:style>
  <w:style w:type="paragraph" w:customStyle="1" w:styleId="Textbody">
    <w:name w:val="Text body"/>
    <w:basedOn w:val="Standard"/>
    <w:rsid w:val="002A6F1C"/>
    <w:pPr>
      <w:spacing w:after="120"/>
      <w:ind w:firstLine="0"/>
    </w:pPr>
  </w:style>
  <w:style w:type="paragraph" w:customStyle="1" w:styleId="s1">
    <w:name w:val="s_1"/>
    <w:basedOn w:val="a6"/>
    <w:rsid w:val="007041A0"/>
    <w:pPr>
      <w:spacing w:before="100" w:beforeAutospacing="1" w:after="100" w:afterAutospacing="1"/>
    </w:pPr>
  </w:style>
  <w:style w:type="numbering" w:customStyle="1" w:styleId="WWNum3">
    <w:name w:val="WWNum3"/>
    <w:basedOn w:val="a9"/>
    <w:rsid w:val="008940CA"/>
    <w:pPr>
      <w:numPr>
        <w:numId w:val="28"/>
      </w:numPr>
    </w:pPr>
  </w:style>
  <w:style w:type="numbering" w:customStyle="1" w:styleId="WWNum31">
    <w:name w:val="WWNum31"/>
    <w:basedOn w:val="a9"/>
    <w:rsid w:val="00243894"/>
  </w:style>
  <w:style w:type="numbering" w:customStyle="1" w:styleId="WWNum32">
    <w:name w:val="WWNum32"/>
    <w:basedOn w:val="a9"/>
    <w:rsid w:val="005E32AC"/>
  </w:style>
  <w:style w:type="paragraph" w:customStyle="1" w:styleId="affffffffff3">
    <w:name w:val="Рабочий"/>
    <w:basedOn w:val="a6"/>
    <w:link w:val="affffffffff4"/>
    <w:qFormat/>
    <w:rsid w:val="00996A53"/>
    <w:pPr>
      <w:ind w:right="57" w:firstLine="709"/>
      <w:jc w:val="both"/>
    </w:pPr>
    <w:rPr>
      <w:rFonts w:eastAsiaTheme="minorHAnsi" w:cstheme="minorBidi"/>
      <w:szCs w:val="20"/>
      <w:lang w:eastAsia="en-US"/>
    </w:rPr>
  </w:style>
  <w:style w:type="character" w:customStyle="1" w:styleId="affffffffff4">
    <w:name w:val="Рабочий Знак"/>
    <w:basedOn w:val="a7"/>
    <w:link w:val="affffffffff3"/>
    <w:rsid w:val="00996A53"/>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8574">
      <w:bodyDiv w:val="1"/>
      <w:marLeft w:val="0"/>
      <w:marRight w:val="0"/>
      <w:marTop w:val="0"/>
      <w:marBottom w:val="0"/>
      <w:divBdr>
        <w:top w:val="none" w:sz="0" w:space="0" w:color="auto"/>
        <w:left w:val="none" w:sz="0" w:space="0" w:color="auto"/>
        <w:bottom w:val="none" w:sz="0" w:space="0" w:color="auto"/>
        <w:right w:val="none" w:sz="0" w:space="0" w:color="auto"/>
      </w:divBdr>
    </w:div>
    <w:div w:id="426779812">
      <w:bodyDiv w:val="1"/>
      <w:marLeft w:val="0"/>
      <w:marRight w:val="0"/>
      <w:marTop w:val="0"/>
      <w:marBottom w:val="0"/>
      <w:divBdr>
        <w:top w:val="none" w:sz="0" w:space="0" w:color="auto"/>
        <w:left w:val="none" w:sz="0" w:space="0" w:color="auto"/>
        <w:bottom w:val="none" w:sz="0" w:space="0" w:color="auto"/>
        <w:right w:val="none" w:sz="0" w:space="0" w:color="auto"/>
      </w:divBdr>
    </w:div>
    <w:div w:id="500434609">
      <w:bodyDiv w:val="1"/>
      <w:marLeft w:val="0"/>
      <w:marRight w:val="0"/>
      <w:marTop w:val="0"/>
      <w:marBottom w:val="0"/>
      <w:divBdr>
        <w:top w:val="none" w:sz="0" w:space="0" w:color="auto"/>
        <w:left w:val="none" w:sz="0" w:space="0" w:color="auto"/>
        <w:bottom w:val="none" w:sz="0" w:space="0" w:color="auto"/>
        <w:right w:val="none" w:sz="0" w:space="0" w:color="auto"/>
      </w:divBdr>
    </w:div>
    <w:div w:id="600338842">
      <w:bodyDiv w:val="1"/>
      <w:marLeft w:val="0"/>
      <w:marRight w:val="0"/>
      <w:marTop w:val="0"/>
      <w:marBottom w:val="0"/>
      <w:divBdr>
        <w:top w:val="none" w:sz="0" w:space="0" w:color="auto"/>
        <w:left w:val="none" w:sz="0" w:space="0" w:color="auto"/>
        <w:bottom w:val="none" w:sz="0" w:space="0" w:color="auto"/>
        <w:right w:val="none" w:sz="0" w:space="0" w:color="auto"/>
      </w:divBdr>
    </w:div>
    <w:div w:id="798038333">
      <w:bodyDiv w:val="1"/>
      <w:marLeft w:val="0"/>
      <w:marRight w:val="0"/>
      <w:marTop w:val="0"/>
      <w:marBottom w:val="0"/>
      <w:divBdr>
        <w:top w:val="none" w:sz="0" w:space="0" w:color="auto"/>
        <w:left w:val="none" w:sz="0" w:space="0" w:color="auto"/>
        <w:bottom w:val="none" w:sz="0" w:space="0" w:color="auto"/>
        <w:right w:val="none" w:sz="0" w:space="0" w:color="auto"/>
      </w:divBdr>
    </w:div>
    <w:div w:id="972058196">
      <w:bodyDiv w:val="1"/>
      <w:marLeft w:val="0"/>
      <w:marRight w:val="0"/>
      <w:marTop w:val="0"/>
      <w:marBottom w:val="0"/>
      <w:divBdr>
        <w:top w:val="none" w:sz="0" w:space="0" w:color="auto"/>
        <w:left w:val="none" w:sz="0" w:space="0" w:color="auto"/>
        <w:bottom w:val="none" w:sz="0" w:space="0" w:color="auto"/>
        <w:right w:val="none" w:sz="0" w:space="0" w:color="auto"/>
      </w:divBdr>
    </w:div>
    <w:div w:id="1012953636">
      <w:bodyDiv w:val="1"/>
      <w:marLeft w:val="0"/>
      <w:marRight w:val="0"/>
      <w:marTop w:val="0"/>
      <w:marBottom w:val="0"/>
      <w:divBdr>
        <w:top w:val="none" w:sz="0" w:space="0" w:color="auto"/>
        <w:left w:val="none" w:sz="0" w:space="0" w:color="auto"/>
        <w:bottom w:val="none" w:sz="0" w:space="0" w:color="auto"/>
        <w:right w:val="none" w:sz="0" w:space="0" w:color="auto"/>
      </w:divBdr>
    </w:div>
    <w:div w:id="1658027130">
      <w:bodyDiv w:val="1"/>
      <w:marLeft w:val="0"/>
      <w:marRight w:val="0"/>
      <w:marTop w:val="0"/>
      <w:marBottom w:val="0"/>
      <w:divBdr>
        <w:top w:val="none" w:sz="0" w:space="0" w:color="auto"/>
        <w:left w:val="none" w:sz="0" w:space="0" w:color="auto"/>
        <w:bottom w:val="none" w:sz="0" w:space="0" w:color="auto"/>
        <w:right w:val="none" w:sz="0" w:space="0" w:color="auto"/>
      </w:divBdr>
    </w:div>
    <w:div w:id="18501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1E44-7104-4832-9341-8C24D466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7662</Words>
  <Characters>48349</Characters>
  <Application>Microsoft Office Word</Application>
  <DocSecurity>0</DocSecurity>
  <Lines>2844</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ybozhchenko</dc:creator>
  <cp:lastModifiedBy>Черикова Ирина Александровна</cp:lastModifiedBy>
  <cp:revision>2</cp:revision>
  <cp:lastPrinted>2021-05-28T07:09:00Z</cp:lastPrinted>
  <dcterms:created xsi:type="dcterms:W3CDTF">2022-05-26T12:35:00Z</dcterms:created>
  <dcterms:modified xsi:type="dcterms:W3CDTF">2022-05-26T12:35:00Z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