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C3D67" w14:textId="77777777" w:rsidR="00A802A6" w:rsidRPr="00860B5A" w:rsidRDefault="00A802A6" w:rsidP="00A802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0B5A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B5A">
        <w:rPr>
          <w:rFonts w:ascii="Times New Roman" w:hAnsi="Times New Roman"/>
          <w:sz w:val="28"/>
          <w:szCs w:val="28"/>
        </w:rPr>
        <w:t>образования</w:t>
      </w:r>
    </w:p>
    <w:p w14:paraId="3A5C7FD2" w14:textId="77777777" w:rsidR="00A802A6" w:rsidRPr="00860B5A" w:rsidRDefault="00A802A6" w:rsidP="00A802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0B5A">
        <w:rPr>
          <w:rFonts w:ascii="Times New Roman" w:hAnsi="Times New Roman"/>
          <w:sz w:val="28"/>
          <w:szCs w:val="28"/>
        </w:rPr>
        <w:t xml:space="preserve">«Российский химико-технологический университет имени </w:t>
      </w:r>
      <w:proofErr w:type="gramStart"/>
      <w:r w:rsidRPr="00860B5A">
        <w:rPr>
          <w:rFonts w:ascii="Times New Roman" w:hAnsi="Times New Roman"/>
          <w:sz w:val="28"/>
          <w:szCs w:val="28"/>
        </w:rPr>
        <w:t>Д.И.</w:t>
      </w:r>
      <w:proofErr w:type="gramEnd"/>
      <w:r w:rsidRPr="00860B5A">
        <w:rPr>
          <w:rFonts w:ascii="Times New Roman" w:hAnsi="Times New Roman"/>
          <w:sz w:val="28"/>
          <w:szCs w:val="28"/>
        </w:rPr>
        <w:t xml:space="preserve"> Менделеева»</w:t>
      </w:r>
    </w:p>
    <w:p w14:paraId="09A0683E" w14:textId="77777777" w:rsidR="00A802A6" w:rsidRPr="00860B5A" w:rsidRDefault="00C4033F" w:rsidP="00A802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033F">
        <w:rPr>
          <w:rFonts w:ascii="Times New Roman" w:hAnsi="Times New Roman"/>
          <w:sz w:val="28"/>
          <w:szCs w:val="28"/>
        </w:rPr>
        <w:t xml:space="preserve">Институт материалов современной энергетики и нанотехнологии - ИФХ </w:t>
      </w:r>
      <w:r w:rsidR="00A802A6" w:rsidRPr="00860B5A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>наноматериалов и нанотехнологии</w:t>
      </w:r>
    </w:p>
    <w:p w14:paraId="69CBDAE7" w14:textId="77777777" w:rsidR="00A802A6" w:rsidRPr="00860B5A" w:rsidRDefault="00A802A6" w:rsidP="00A802A6">
      <w:pPr>
        <w:rPr>
          <w:rFonts w:ascii="Times New Roman" w:hAnsi="Times New Roman"/>
          <w:sz w:val="28"/>
          <w:szCs w:val="28"/>
        </w:rPr>
      </w:pPr>
    </w:p>
    <w:p w14:paraId="4C99BB97" w14:textId="77777777" w:rsidR="00A802A6" w:rsidRDefault="00A802A6" w:rsidP="00A802A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0BE6A5E" w14:textId="77777777" w:rsidR="00A802A6" w:rsidRPr="000F473D" w:rsidRDefault="00A802A6" w:rsidP="00A802A6">
      <w:pPr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Производственная практика: НИР</w:t>
      </w:r>
    </w:p>
    <w:p w14:paraId="6403822C" w14:textId="77777777" w:rsidR="00A802A6" w:rsidRPr="000F473D" w:rsidRDefault="00A802A6" w:rsidP="00A802A6">
      <w:pPr>
        <w:jc w:val="center"/>
        <w:rPr>
          <w:rFonts w:ascii="Times New Roman" w:hAnsi="Times New Roman"/>
          <w:b/>
          <w:sz w:val="36"/>
          <w:szCs w:val="28"/>
        </w:rPr>
      </w:pPr>
      <w:r w:rsidRPr="000F473D">
        <w:rPr>
          <w:rFonts w:ascii="Times New Roman" w:hAnsi="Times New Roman"/>
          <w:b/>
          <w:sz w:val="36"/>
          <w:szCs w:val="28"/>
        </w:rPr>
        <w:t>на тему:</w:t>
      </w:r>
    </w:p>
    <w:p w14:paraId="75A5ACA5" w14:textId="0C568A54" w:rsidR="00A802A6" w:rsidRPr="00860B5A" w:rsidRDefault="00A802A6" w:rsidP="00A802A6">
      <w:pPr>
        <w:jc w:val="center"/>
        <w:rPr>
          <w:rFonts w:ascii="Times New Roman" w:hAnsi="Times New Roman"/>
          <w:b/>
          <w:sz w:val="28"/>
          <w:szCs w:val="28"/>
        </w:rPr>
      </w:pPr>
      <w:r w:rsidRPr="00860B5A">
        <w:rPr>
          <w:rFonts w:ascii="Times New Roman" w:hAnsi="Times New Roman"/>
          <w:b/>
          <w:sz w:val="28"/>
          <w:szCs w:val="28"/>
        </w:rPr>
        <w:t>«</w:t>
      </w:r>
      <w:r w:rsidR="00A8163F" w:rsidRPr="00A8163F">
        <w:rPr>
          <w:rFonts w:ascii="Times New Roman" w:hAnsi="Times New Roman"/>
          <w:b/>
          <w:sz w:val="28"/>
          <w:szCs w:val="28"/>
          <w:highlight w:val="yellow"/>
        </w:rPr>
        <w:t>Наименование темы научно-исследовательской работы</w:t>
      </w:r>
      <w:r w:rsidRPr="00860B5A">
        <w:rPr>
          <w:rFonts w:ascii="Times New Roman" w:hAnsi="Times New Roman"/>
          <w:b/>
          <w:sz w:val="28"/>
          <w:szCs w:val="28"/>
        </w:rPr>
        <w:t>»</w:t>
      </w:r>
    </w:p>
    <w:p w14:paraId="6FDD2DE6" w14:textId="77777777" w:rsidR="00A802A6" w:rsidRPr="00860B5A" w:rsidRDefault="00A802A6" w:rsidP="00A802A6">
      <w:pPr>
        <w:rPr>
          <w:rFonts w:ascii="Times New Roman" w:hAnsi="Times New Roman"/>
          <w:sz w:val="28"/>
          <w:szCs w:val="28"/>
        </w:rPr>
      </w:pPr>
    </w:p>
    <w:p w14:paraId="1336C96B" w14:textId="77777777" w:rsidR="00A802A6" w:rsidRPr="00860B5A" w:rsidRDefault="00A802A6" w:rsidP="00A802A6">
      <w:pPr>
        <w:rPr>
          <w:rFonts w:ascii="Times New Roman" w:hAnsi="Times New Roman"/>
          <w:sz w:val="28"/>
          <w:szCs w:val="28"/>
        </w:rPr>
      </w:pPr>
    </w:p>
    <w:p w14:paraId="37D9C0E6" w14:textId="77777777" w:rsidR="00A802A6" w:rsidRPr="00860B5A" w:rsidRDefault="00A802A6" w:rsidP="00A802A6">
      <w:pPr>
        <w:rPr>
          <w:rFonts w:ascii="Times New Roman" w:hAnsi="Times New Roman"/>
          <w:sz w:val="28"/>
          <w:szCs w:val="28"/>
        </w:rPr>
      </w:pPr>
      <w:r w:rsidRPr="00860B5A">
        <w:rPr>
          <w:rFonts w:ascii="Times New Roman" w:hAnsi="Times New Roman"/>
          <w:sz w:val="28"/>
          <w:szCs w:val="28"/>
        </w:rPr>
        <w:t>Выполнил студент группы М</w:t>
      </w:r>
      <w:r w:rsidR="00C4033F">
        <w:rPr>
          <w:rFonts w:ascii="Times New Roman" w:hAnsi="Times New Roman"/>
          <w:sz w:val="28"/>
          <w:szCs w:val="28"/>
        </w:rPr>
        <w:t>Ф</w:t>
      </w:r>
      <w:r w:rsidRPr="00860B5A">
        <w:rPr>
          <w:rFonts w:ascii="Times New Roman" w:hAnsi="Times New Roman"/>
          <w:sz w:val="28"/>
          <w:szCs w:val="28"/>
        </w:rPr>
        <w:t>-</w:t>
      </w:r>
      <w:r w:rsidR="00A86C4F">
        <w:rPr>
          <w:rFonts w:ascii="Times New Roman" w:hAnsi="Times New Roman"/>
          <w:sz w:val="28"/>
          <w:szCs w:val="28"/>
        </w:rPr>
        <w:t>2</w:t>
      </w:r>
      <w:r w:rsidRPr="00860B5A">
        <w:rPr>
          <w:rFonts w:ascii="Times New Roman" w:hAnsi="Times New Roman"/>
          <w:sz w:val="28"/>
          <w:szCs w:val="28"/>
        </w:rPr>
        <w:t>1</w:t>
      </w:r>
    </w:p>
    <w:p w14:paraId="37CA05C8" w14:textId="7E69F540" w:rsidR="00A802A6" w:rsidRPr="00860B5A" w:rsidRDefault="00A802A6" w:rsidP="00A802A6">
      <w:pPr>
        <w:rPr>
          <w:rFonts w:ascii="Times New Roman" w:hAnsi="Times New Roman"/>
          <w:sz w:val="28"/>
          <w:szCs w:val="28"/>
        </w:rPr>
      </w:pPr>
      <w:r w:rsidRPr="00A8163F">
        <w:rPr>
          <w:rFonts w:ascii="Times New Roman" w:hAnsi="Times New Roman"/>
          <w:sz w:val="28"/>
          <w:szCs w:val="28"/>
          <w:highlight w:val="yellow"/>
        </w:rPr>
        <w:t>Ф</w:t>
      </w:r>
      <w:r w:rsidR="00A8163F">
        <w:rPr>
          <w:rFonts w:ascii="Times New Roman" w:hAnsi="Times New Roman"/>
          <w:sz w:val="28"/>
          <w:szCs w:val="28"/>
          <w:highlight w:val="yellow"/>
        </w:rPr>
        <w:t xml:space="preserve">амилия </w:t>
      </w:r>
      <w:r w:rsidRPr="00A8163F">
        <w:rPr>
          <w:rFonts w:ascii="Times New Roman" w:hAnsi="Times New Roman"/>
          <w:sz w:val="28"/>
          <w:szCs w:val="28"/>
          <w:highlight w:val="yellow"/>
        </w:rPr>
        <w:t>И</w:t>
      </w:r>
      <w:r w:rsidR="00A8163F">
        <w:rPr>
          <w:rFonts w:ascii="Times New Roman" w:hAnsi="Times New Roman"/>
          <w:sz w:val="28"/>
          <w:szCs w:val="28"/>
          <w:highlight w:val="yellow"/>
        </w:rPr>
        <w:t xml:space="preserve">мя </w:t>
      </w:r>
      <w:r w:rsidRPr="00A8163F">
        <w:rPr>
          <w:rFonts w:ascii="Times New Roman" w:hAnsi="Times New Roman"/>
          <w:sz w:val="28"/>
          <w:szCs w:val="28"/>
          <w:highlight w:val="yellow"/>
        </w:rPr>
        <w:t>О</w:t>
      </w:r>
      <w:r w:rsidR="00A8163F">
        <w:rPr>
          <w:rFonts w:ascii="Times New Roman" w:hAnsi="Times New Roman"/>
          <w:sz w:val="28"/>
          <w:szCs w:val="28"/>
          <w:highlight w:val="yellow"/>
        </w:rPr>
        <w:t>тчество</w:t>
      </w:r>
    </w:p>
    <w:p w14:paraId="5C4C9568" w14:textId="4AF12BFA" w:rsidR="00A802A6" w:rsidRPr="00860B5A" w:rsidRDefault="00A802A6" w:rsidP="00A802A6">
      <w:pPr>
        <w:rPr>
          <w:rFonts w:ascii="Times New Roman" w:hAnsi="Times New Roman"/>
          <w:sz w:val="28"/>
          <w:szCs w:val="28"/>
        </w:rPr>
      </w:pPr>
      <w:r w:rsidRPr="00860B5A">
        <w:rPr>
          <w:rFonts w:ascii="Times New Roman" w:hAnsi="Times New Roman"/>
          <w:sz w:val="28"/>
          <w:szCs w:val="28"/>
        </w:rPr>
        <w:t xml:space="preserve">Сдано на проверку «___» </w:t>
      </w:r>
      <w:r w:rsidR="00A8163F">
        <w:rPr>
          <w:rFonts w:ascii="Times New Roman" w:hAnsi="Times New Roman"/>
          <w:sz w:val="28"/>
          <w:szCs w:val="28"/>
        </w:rPr>
        <w:t xml:space="preserve">декабря </w:t>
      </w:r>
      <w:r w:rsidRPr="00860B5A">
        <w:rPr>
          <w:rFonts w:ascii="Times New Roman" w:hAnsi="Times New Roman"/>
          <w:sz w:val="28"/>
          <w:szCs w:val="28"/>
        </w:rPr>
        <w:t>20</w:t>
      </w:r>
      <w:r w:rsidR="00A8163F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B5A">
        <w:rPr>
          <w:rFonts w:ascii="Times New Roman" w:hAnsi="Times New Roman"/>
          <w:sz w:val="28"/>
          <w:szCs w:val="28"/>
        </w:rPr>
        <w:t>года</w:t>
      </w:r>
    </w:p>
    <w:p w14:paraId="010CA920" w14:textId="42853A65" w:rsidR="00A802A6" w:rsidRPr="00860B5A" w:rsidRDefault="00A802A6" w:rsidP="00A802A6">
      <w:pPr>
        <w:rPr>
          <w:rFonts w:ascii="Times New Roman" w:hAnsi="Times New Roman"/>
          <w:sz w:val="28"/>
          <w:szCs w:val="28"/>
        </w:rPr>
      </w:pPr>
      <w:r w:rsidRPr="00860B5A">
        <w:rPr>
          <w:rFonts w:ascii="Times New Roman" w:hAnsi="Times New Roman"/>
          <w:sz w:val="28"/>
          <w:szCs w:val="28"/>
        </w:rPr>
        <w:t>Проверено «___» ____________20</w:t>
      </w:r>
      <w:r w:rsidR="00A8163F">
        <w:rPr>
          <w:rFonts w:ascii="Times New Roman" w:hAnsi="Times New Roman"/>
          <w:sz w:val="28"/>
          <w:szCs w:val="28"/>
        </w:rPr>
        <w:t>21</w:t>
      </w:r>
      <w:r w:rsidRPr="00860B5A">
        <w:rPr>
          <w:rFonts w:ascii="Times New Roman" w:hAnsi="Times New Roman"/>
          <w:sz w:val="28"/>
          <w:szCs w:val="28"/>
        </w:rPr>
        <w:t xml:space="preserve"> года</w:t>
      </w:r>
    </w:p>
    <w:p w14:paraId="3CCE1C51" w14:textId="77777777" w:rsidR="00A8163F" w:rsidRDefault="00A802A6" w:rsidP="00A802A6">
      <w:pPr>
        <w:rPr>
          <w:rFonts w:ascii="Times New Roman" w:hAnsi="Times New Roman"/>
          <w:sz w:val="28"/>
          <w:szCs w:val="28"/>
        </w:rPr>
      </w:pPr>
      <w:r w:rsidRPr="00860B5A">
        <w:rPr>
          <w:rFonts w:ascii="Times New Roman" w:hAnsi="Times New Roman"/>
          <w:sz w:val="28"/>
          <w:szCs w:val="28"/>
        </w:rPr>
        <w:t>Руководитель:</w:t>
      </w:r>
    </w:p>
    <w:p w14:paraId="5DC0EB24" w14:textId="72E44BF4" w:rsidR="00A802A6" w:rsidRPr="00860B5A" w:rsidRDefault="00A802A6" w:rsidP="00A8163F">
      <w:pPr>
        <w:tabs>
          <w:tab w:val="left" w:pos="3402"/>
          <w:tab w:val="left" w:pos="5529"/>
        </w:tabs>
        <w:rPr>
          <w:rFonts w:ascii="Times New Roman" w:hAnsi="Times New Roman"/>
          <w:sz w:val="28"/>
          <w:szCs w:val="28"/>
        </w:rPr>
      </w:pPr>
      <w:r w:rsidRPr="00A8163F">
        <w:rPr>
          <w:rFonts w:ascii="Times New Roman" w:hAnsi="Times New Roman"/>
          <w:sz w:val="28"/>
          <w:szCs w:val="28"/>
          <w:highlight w:val="yellow"/>
        </w:rPr>
        <w:t>звание, должность Ф.И.О.</w:t>
      </w:r>
      <w:r w:rsidR="00A8163F">
        <w:rPr>
          <w:rFonts w:ascii="Times New Roman" w:hAnsi="Times New Roman"/>
          <w:sz w:val="28"/>
          <w:szCs w:val="28"/>
        </w:rPr>
        <w:tab/>
      </w:r>
      <w:r w:rsidR="00A8163F" w:rsidRPr="00A8163F">
        <w:rPr>
          <w:rFonts w:ascii="Times New Roman" w:hAnsi="Times New Roman"/>
          <w:sz w:val="28"/>
          <w:szCs w:val="28"/>
          <w:u w:val="single"/>
        </w:rPr>
        <w:tab/>
      </w:r>
      <w:r w:rsidR="00A8163F">
        <w:rPr>
          <w:rFonts w:ascii="Times New Roman" w:hAnsi="Times New Roman"/>
          <w:sz w:val="28"/>
          <w:szCs w:val="28"/>
        </w:rPr>
        <w:tab/>
      </w:r>
      <w:r w:rsidRPr="00860B5A">
        <w:rPr>
          <w:rFonts w:ascii="Times New Roman" w:hAnsi="Times New Roman"/>
          <w:sz w:val="28"/>
          <w:szCs w:val="28"/>
        </w:rPr>
        <w:t>«__</w:t>
      </w:r>
      <w:proofErr w:type="gramStart"/>
      <w:r w:rsidRPr="00860B5A">
        <w:rPr>
          <w:rFonts w:ascii="Times New Roman" w:hAnsi="Times New Roman"/>
          <w:sz w:val="28"/>
          <w:szCs w:val="28"/>
        </w:rPr>
        <w:t>_»_</w:t>
      </w:r>
      <w:proofErr w:type="gramEnd"/>
      <w:r w:rsidRPr="00860B5A">
        <w:rPr>
          <w:rFonts w:ascii="Times New Roman" w:hAnsi="Times New Roman"/>
          <w:sz w:val="28"/>
          <w:szCs w:val="28"/>
        </w:rPr>
        <w:t>_________20</w:t>
      </w:r>
      <w:r w:rsidR="00A8163F">
        <w:rPr>
          <w:rFonts w:ascii="Times New Roman" w:hAnsi="Times New Roman"/>
          <w:sz w:val="28"/>
          <w:szCs w:val="28"/>
        </w:rPr>
        <w:t>21</w:t>
      </w:r>
      <w:r w:rsidRPr="00860B5A">
        <w:rPr>
          <w:rFonts w:ascii="Times New Roman" w:hAnsi="Times New Roman"/>
          <w:sz w:val="28"/>
          <w:szCs w:val="28"/>
        </w:rPr>
        <w:t xml:space="preserve"> года</w:t>
      </w:r>
    </w:p>
    <w:p w14:paraId="4D09BEF6" w14:textId="255A1A50" w:rsidR="00A802A6" w:rsidRPr="00860B5A" w:rsidRDefault="00A802A6" w:rsidP="00A802A6">
      <w:pPr>
        <w:rPr>
          <w:rFonts w:ascii="Times New Roman" w:hAnsi="Times New Roman"/>
          <w:sz w:val="28"/>
          <w:szCs w:val="28"/>
        </w:rPr>
      </w:pPr>
      <w:r w:rsidRPr="00860B5A">
        <w:rPr>
          <w:rFonts w:ascii="Times New Roman" w:hAnsi="Times New Roman"/>
          <w:sz w:val="28"/>
          <w:szCs w:val="28"/>
        </w:rPr>
        <w:t>Защита «___» ________20</w:t>
      </w:r>
      <w:r w:rsidR="00A8163F">
        <w:rPr>
          <w:rFonts w:ascii="Times New Roman" w:hAnsi="Times New Roman"/>
          <w:sz w:val="28"/>
          <w:szCs w:val="28"/>
        </w:rPr>
        <w:t>21</w:t>
      </w:r>
      <w:r w:rsidRPr="00860B5A">
        <w:rPr>
          <w:rFonts w:ascii="Times New Roman" w:hAnsi="Times New Roman"/>
          <w:sz w:val="28"/>
          <w:szCs w:val="28"/>
        </w:rPr>
        <w:t xml:space="preserve"> года</w:t>
      </w:r>
    </w:p>
    <w:p w14:paraId="09EFC47A" w14:textId="77777777" w:rsidR="00A802A6" w:rsidRPr="00860B5A" w:rsidRDefault="00A802A6" w:rsidP="00A802A6">
      <w:pPr>
        <w:rPr>
          <w:rFonts w:ascii="Times New Roman" w:hAnsi="Times New Roman"/>
          <w:sz w:val="28"/>
          <w:szCs w:val="28"/>
        </w:rPr>
      </w:pPr>
      <w:proofErr w:type="gramStart"/>
      <w:r w:rsidRPr="00860B5A">
        <w:rPr>
          <w:rFonts w:ascii="Times New Roman" w:hAnsi="Times New Roman"/>
          <w:sz w:val="28"/>
          <w:szCs w:val="28"/>
        </w:rPr>
        <w:t xml:space="preserve">Комиссия:   </w:t>
      </w:r>
      <w:proofErr w:type="gramEnd"/>
      <w:r w:rsidRPr="00860B5A">
        <w:rPr>
          <w:rFonts w:ascii="Times New Roman" w:hAnsi="Times New Roman"/>
          <w:sz w:val="28"/>
          <w:szCs w:val="28"/>
        </w:rPr>
        <w:t xml:space="preserve">   _________________________________________________</w:t>
      </w:r>
    </w:p>
    <w:p w14:paraId="4E513F61" w14:textId="77777777" w:rsidR="00A802A6" w:rsidRPr="00860B5A" w:rsidRDefault="00A802A6" w:rsidP="00A802A6">
      <w:pPr>
        <w:rPr>
          <w:rFonts w:ascii="Times New Roman" w:hAnsi="Times New Roman"/>
          <w:sz w:val="28"/>
          <w:szCs w:val="28"/>
        </w:rPr>
      </w:pPr>
      <w:r w:rsidRPr="00860B5A">
        <w:rPr>
          <w:rFonts w:ascii="Times New Roman" w:hAnsi="Times New Roman"/>
          <w:sz w:val="28"/>
          <w:szCs w:val="28"/>
        </w:rPr>
        <w:tab/>
      </w:r>
      <w:r w:rsidRPr="00860B5A">
        <w:rPr>
          <w:rFonts w:ascii="Times New Roman" w:hAnsi="Times New Roman"/>
          <w:sz w:val="28"/>
          <w:szCs w:val="28"/>
        </w:rPr>
        <w:tab/>
        <w:t>__________________________________________________</w:t>
      </w:r>
    </w:p>
    <w:p w14:paraId="1DF95BE2" w14:textId="77777777" w:rsidR="00A802A6" w:rsidRPr="00860B5A" w:rsidRDefault="00A802A6" w:rsidP="00A802A6">
      <w:pPr>
        <w:rPr>
          <w:rFonts w:ascii="Times New Roman" w:hAnsi="Times New Roman"/>
          <w:sz w:val="28"/>
          <w:szCs w:val="28"/>
        </w:rPr>
      </w:pPr>
      <w:r w:rsidRPr="00860B5A">
        <w:rPr>
          <w:rFonts w:ascii="Times New Roman" w:hAnsi="Times New Roman"/>
          <w:sz w:val="28"/>
          <w:szCs w:val="28"/>
        </w:rPr>
        <w:tab/>
      </w:r>
      <w:r w:rsidRPr="00860B5A">
        <w:rPr>
          <w:rFonts w:ascii="Times New Roman" w:hAnsi="Times New Roman"/>
          <w:sz w:val="28"/>
          <w:szCs w:val="28"/>
        </w:rPr>
        <w:tab/>
        <w:t>__________________________________________________</w:t>
      </w:r>
    </w:p>
    <w:p w14:paraId="0246B94F" w14:textId="77777777" w:rsidR="00A802A6" w:rsidRPr="00860B5A" w:rsidRDefault="00A802A6" w:rsidP="00A802A6">
      <w:pPr>
        <w:jc w:val="center"/>
        <w:rPr>
          <w:rFonts w:ascii="Times New Roman" w:hAnsi="Times New Roman"/>
          <w:sz w:val="28"/>
          <w:szCs w:val="28"/>
        </w:rPr>
      </w:pPr>
    </w:p>
    <w:p w14:paraId="6E3FB4C2" w14:textId="77777777" w:rsidR="00A802A6" w:rsidRPr="00860B5A" w:rsidRDefault="00A802A6" w:rsidP="00A802A6">
      <w:pPr>
        <w:rPr>
          <w:rFonts w:ascii="Times New Roman" w:hAnsi="Times New Roman"/>
          <w:sz w:val="28"/>
          <w:szCs w:val="28"/>
        </w:rPr>
      </w:pPr>
    </w:p>
    <w:p w14:paraId="1D066500" w14:textId="77777777" w:rsidR="00A802A6" w:rsidRDefault="00A802A6" w:rsidP="00A802A6">
      <w:pPr>
        <w:rPr>
          <w:rFonts w:ascii="Times New Roman" w:hAnsi="Times New Roman"/>
          <w:sz w:val="28"/>
          <w:szCs w:val="28"/>
        </w:rPr>
      </w:pPr>
    </w:p>
    <w:p w14:paraId="195D7869" w14:textId="77777777" w:rsidR="00A802A6" w:rsidRDefault="00A802A6" w:rsidP="00A802A6">
      <w:pPr>
        <w:jc w:val="center"/>
        <w:rPr>
          <w:rFonts w:ascii="Times New Roman" w:hAnsi="Times New Roman"/>
          <w:sz w:val="28"/>
          <w:szCs w:val="28"/>
        </w:rPr>
      </w:pPr>
      <w:r w:rsidRPr="00860B5A">
        <w:rPr>
          <w:rFonts w:ascii="Times New Roman" w:hAnsi="Times New Roman"/>
          <w:sz w:val="28"/>
          <w:szCs w:val="28"/>
        </w:rPr>
        <w:t>Москва</w:t>
      </w:r>
    </w:p>
    <w:p w14:paraId="17DF10C3" w14:textId="6392CA53" w:rsidR="00A8163F" w:rsidRDefault="00A802A6" w:rsidP="00A816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A8163F">
        <w:rPr>
          <w:rFonts w:ascii="Times New Roman" w:hAnsi="Times New Roman"/>
          <w:sz w:val="28"/>
          <w:szCs w:val="28"/>
        </w:rPr>
        <w:t>21</w:t>
      </w:r>
      <w:r w:rsidR="00A8163F">
        <w:rPr>
          <w:rFonts w:ascii="Times New Roman" w:hAnsi="Times New Roman"/>
          <w:sz w:val="28"/>
          <w:szCs w:val="28"/>
        </w:rPr>
        <w:br w:type="page"/>
      </w:r>
    </w:p>
    <w:p w14:paraId="2BFE5433" w14:textId="77777777" w:rsidR="00A8163F" w:rsidRPr="00465CFC" w:rsidRDefault="00A8163F" w:rsidP="00A8163F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A8163F" w:rsidRPr="00E24B14" w14:paraId="27731BA5" w14:textId="77777777" w:rsidTr="00AB7705">
        <w:trPr>
          <w:cantSplit/>
          <w:trHeight w:val="1430"/>
          <w:jc w:val="center"/>
        </w:trPr>
        <w:tc>
          <w:tcPr>
            <w:tcW w:w="4927" w:type="dxa"/>
          </w:tcPr>
          <w:p w14:paraId="56F0EDFC" w14:textId="77777777" w:rsidR="00A8163F" w:rsidRPr="00465CFC" w:rsidRDefault="00A8163F" w:rsidP="00AB7705">
            <w:pPr>
              <w:keepNext/>
              <w:spacing w:after="0" w:line="240" w:lineRule="auto"/>
              <w:ind w:left="-851" w:firstLine="851"/>
              <w:jc w:val="both"/>
              <w:outlineLvl w:val="0"/>
              <w:rPr>
                <w:rFonts w:ascii="Times New Roman" w:hAnsi="Times New Roman"/>
                <w:b/>
                <w:sz w:val="24"/>
                <w:szCs w:val="20"/>
              </w:rPr>
            </w:pPr>
            <w:r w:rsidRPr="00465CFC">
              <w:rPr>
                <w:rFonts w:ascii="Times New Roman" w:hAnsi="Times New Roman"/>
                <w:b/>
                <w:sz w:val="24"/>
                <w:szCs w:val="20"/>
              </w:rPr>
              <w:t>Министерство науки и</w:t>
            </w:r>
          </w:p>
          <w:p w14:paraId="73E6C4FE" w14:textId="77777777" w:rsidR="00A8163F" w:rsidRPr="00465CFC" w:rsidRDefault="00A8163F" w:rsidP="00AB7705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0"/>
              </w:rPr>
            </w:pPr>
            <w:r w:rsidRPr="00465CFC">
              <w:rPr>
                <w:rFonts w:ascii="Times New Roman" w:hAnsi="Times New Roman"/>
                <w:b/>
                <w:sz w:val="24"/>
                <w:szCs w:val="20"/>
              </w:rPr>
              <w:t xml:space="preserve"> высшего образования</w:t>
            </w:r>
          </w:p>
          <w:p w14:paraId="77204C6A" w14:textId="77777777" w:rsidR="00A8163F" w:rsidRPr="00465CFC" w:rsidRDefault="00A8163F" w:rsidP="00AB770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65CFC">
              <w:rPr>
                <w:rFonts w:ascii="Times New Roman" w:hAnsi="Times New Roman"/>
                <w:b/>
                <w:sz w:val="24"/>
              </w:rPr>
              <w:t>Российской Федерации</w:t>
            </w:r>
          </w:p>
          <w:p w14:paraId="2D20805C" w14:textId="77777777" w:rsidR="00A8163F" w:rsidRPr="00465CFC" w:rsidRDefault="00A8163F" w:rsidP="00AB770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65CFC">
              <w:rPr>
                <w:rFonts w:ascii="Times New Roman" w:hAnsi="Times New Roman"/>
                <w:b/>
                <w:sz w:val="24"/>
              </w:rPr>
              <w:t>РОССИЙСКИЙ</w:t>
            </w:r>
          </w:p>
          <w:p w14:paraId="52E91B05" w14:textId="77777777" w:rsidR="00A8163F" w:rsidRPr="00465CFC" w:rsidRDefault="00A8163F" w:rsidP="00AB770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65CFC">
              <w:rPr>
                <w:rFonts w:ascii="Times New Roman" w:hAnsi="Times New Roman"/>
                <w:b/>
                <w:sz w:val="24"/>
              </w:rPr>
              <w:t>ХИМИКО-ТЕХНОЛОГИЧЕСКИЙ</w:t>
            </w:r>
          </w:p>
          <w:p w14:paraId="53BE613D" w14:textId="77777777" w:rsidR="00A8163F" w:rsidRPr="00465CFC" w:rsidRDefault="00A8163F" w:rsidP="00AB770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65CFC">
              <w:rPr>
                <w:rFonts w:ascii="Times New Roman" w:hAnsi="Times New Roman"/>
                <w:b/>
                <w:sz w:val="24"/>
              </w:rPr>
              <w:t>УНИВЕРСИТЕТ</w:t>
            </w:r>
          </w:p>
          <w:p w14:paraId="49A53382" w14:textId="77777777" w:rsidR="00A8163F" w:rsidRPr="00465CFC" w:rsidRDefault="00A8163F" w:rsidP="00AB770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65CFC">
              <w:rPr>
                <w:rFonts w:ascii="Times New Roman" w:hAnsi="Times New Roman"/>
                <w:b/>
                <w:sz w:val="24"/>
              </w:rPr>
              <w:t xml:space="preserve">им. </w:t>
            </w:r>
            <w:proofErr w:type="gramStart"/>
            <w:r w:rsidRPr="00465CFC">
              <w:rPr>
                <w:rFonts w:ascii="Times New Roman" w:hAnsi="Times New Roman"/>
                <w:b/>
                <w:sz w:val="24"/>
              </w:rPr>
              <w:t>Д.И.</w:t>
            </w:r>
            <w:proofErr w:type="gramEnd"/>
            <w:r w:rsidRPr="00465CFC">
              <w:rPr>
                <w:rFonts w:ascii="Times New Roman" w:hAnsi="Times New Roman"/>
                <w:b/>
                <w:sz w:val="24"/>
              </w:rPr>
              <w:t xml:space="preserve"> МЕНДЕЛЕЕВА</w:t>
            </w:r>
          </w:p>
          <w:p w14:paraId="61B5CD9A" w14:textId="77777777" w:rsidR="00A8163F" w:rsidRPr="00465CFC" w:rsidRDefault="00A8163F" w:rsidP="00AB770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27" w:type="dxa"/>
          </w:tcPr>
          <w:p w14:paraId="169D82CF" w14:textId="77777777" w:rsidR="00A8163F" w:rsidRPr="00465CFC" w:rsidRDefault="00A8163F" w:rsidP="00AB770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  <w:r w:rsidRPr="00465CFC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 xml:space="preserve">Ministry of Science and </w:t>
            </w:r>
          </w:p>
          <w:p w14:paraId="33B00E53" w14:textId="77777777" w:rsidR="00A8163F" w:rsidRPr="00465CFC" w:rsidRDefault="00A8163F" w:rsidP="00AB770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  <w:r w:rsidRPr="00465CFC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Higher Education </w:t>
            </w:r>
          </w:p>
          <w:p w14:paraId="042258CD" w14:textId="77777777" w:rsidR="00A8163F" w:rsidRPr="00465CFC" w:rsidRDefault="00A8163F" w:rsidP="00AB7705">
            <w:pPr>
              <w:spacing w:after="0"/>
              <w:jc w:val="right"/>
              <w:rPr>
                <w:rFonts w:ascii="Times New Roman" w:hAnsi="Times New Roman"/>
                <w:b/>
                <w:sz w:val="24"/>
                <w:lang w:val="en-US"/>
              </w:rPr>
            </w:pPr>
            <w:r w:rsidRPr="00465CFC">
              <w:rPr>
                <w:rFonts w:ascii="Times New Roman" w:hAnsi="Times New Roman"/>
                <w:b/>
                <w:sz w:val="24"/>
                <w:lang w:val="en-US"/>
              </w:rPr>
              <w:t>of the Russian Federation</w:t>
            </w:r>
          </w:p>
          <w:p w14:paraId="34B5715D" w14:textId="77777777" w:rsidR="00A8163F" w:rsidRPr="00465CFC" w:rsidRDefault="00A8163F" w:rsidP="00AB7705">
            <w:pPr>
              <w:spacing w:after="0"/>
              <w:jc w:val="right"/>
              <w:rPr>
                <w:rFonts w:ascii="Times New Roman" w:hAnsi="Times New Roman"/>
                <w:b/>
                <w:sz w:val="24"/>
                <w:lang w:val="en-US"/>
              </w:rPr>
            </w:pPr>
            <w:r w:rsidRPr="00465CFC">
              <w:rPr>
                <w:rFonts w:ascii="Times New Roman" w:hAnsi="Times New Roman"/>
                <w:b/>
                <w:sz w:val="24"/>
                <w:lang w:val="en-US"/>
              </w:rPr>
              <w:t xml:space="preserve">D. </w:t>
            </w:r>
            <w:smartTag w:uri="urn:schemas-microsoft-com:office:smarttags" w:element="place">
              <w:smartTag w:uri="urn:schemas-microsoft-com:office:smarttags" w:element="PlaceName">
                <w:smartTag w:uri="urn:schemas-microsoft-com:office:smarttags" w:element="PlaceName">
                  <w:r w:rsidRPr="00465CFC">
                    <w:rPr>
                      <w:rFonts w:ascii="Times New Roman" w:hAnsi="Times New Roman"/>
                      <w:b/>
                      <w:sz w:val="24"/>
                      <w:lang w:val="en-US"/>
                    </w:rPr>
                    <w:t>MENDELEEV</w:t>
                  </w:r>
                </w:smartTag>
                <w:r w:rsidRPr="00465CFC">
                  <w:rPr>
                    <w:rFonts w:ascii="Times New Roman" w:hAnsi="Times New Roman"/>
                    <w:b/>
                    <w:sz w:val="24"/>
                    <w:lang w:val="en-US"/>
                  </w:rPr>
                  <w:t xml:space="preserve"> </w:t>
                </w:r>
                <w:smartTag w:uri="urn:schemas-microsoft-com:office:smarttags" w:element="PlaceType">
                  <w:r w:rsidRPr="00465CFC">
                    <w:rPr>
                      <w:rFonts w:ascii="Times New Roman" w:hAnsi="Times New Roman"/>
                      <w:b/>
                      <w:sz w:val="24"/>
                      <w:lang w:val="en-US"/>
                    </w:rPr>
                    <w:t>UNIVERSITY</w:t>
                  </w:r>
                </w:smartTag>
              </w:smartTag>
            </w:smartTag>
          </w:p>
          <w:p w14:paraId="2FCABBCD" w14:textId="77777777" w:rsidR="00A8163F" w:rsidRPr="00465CFC" w:rsidRDefault="00A8163F" w:rsidP="00AB7705">
            <w:pPr>
              <w:spacing w:after="0"/>
              <w:jc w:val="right"/>
              <w:rPr>
                <w:rFonts w:ascii="Times New Roman" w:hAnsi="Times New Roman"/>
                <w:b/>
                <w:sz w:val="24"/>
                <w:lang w:val="en-US"/>
              </w:rPr>
            </w:pPr>
            <w:r w:rsidRPr="00465CFC">
              <w:rPr>
                <w:rFonts w:ascii="Times New Roman" w:hAnsi="Times New Roman"/>
                <w:b/>
                <w:sz w:val="24"/>
                <w:lang w:val="en-US"/>
              </w:rPr>
              <w:t>of CHEMICAL TECHNOLOGY</w:t>
            </w:r>
          </w:p>
          <w:p w14:paraId="0F937819" w14:textId="77777777" w:rsidR="00A8163F" w:rsidRPr="00465CFC" w:rsidRDefault="00A8163F" w:rsidP="00AB7705">
            <w:pPr>
              <w:spacing w:after="0"/>
              <w:jc w:val="right"/>
              <w:rPr>
                <w:rFonts w:ascii="Times New Roman" w:hAnsi="Times New Roman"/>
                <w:b/>
                <w:sz w:val="24"/>
                <w:lang w:val="en-US"/>
              </w:rPr>
            </w:pPr>
            <w:r w:rsidRPr="00465CFC">
              <w:rPr>
                <w:rFonts w:ascii="Times New Roman" w:hAnsi="Times New Roman"/>
                <w:b/>
                <w:sz w:val="24"/>
                <w:lang w:val="en-US"/>
              </w:rPr>
              <w:t xml:space="preserve">of </w:t>
            </w:r>
            <w:smartTag w:uri="urn:schemas-microsoft-com:office:smarttags" w:element="place">
              <w:smartTag w:uri="urn:schemas-microsoft-com:office:smarttags" w:element="country-region">
                <w:r w:rsidRPr="00465CFC">
                  <w:rPr>
                    <w:rFonts w:ascii="Times New Roman" w:hAnsi="Times New Roman"/>
                    <w:b/>
                    <w:sz w:val="24"/>
                    <w:lang w:val="en-US"/>
                  </w:rPr>
                  <w:t>RUSSIA</w:t>
                </w:r>
              </w:smartTag>
            </w:smartTag>
          </w:p>
        </w:tc>
      </w:tr>
      <w:tr w:rsidR="00A8163F" w:rsidRPr="00465CFC" w14:paraId="55E3560F" w14:textId="77777777" w:rsidTr="00AB7705">
        <w:trPr>
          <w:cantSplit/>
          <w:trHeight w:val="285"/>
          <w:jc w:val="center"/>
        </w:trPr>
        <w:tc>
          <w:tcPr>
            <w:tcW w:w="9854" w:type="dxa"/>
            <w:gridSpan w:val="2"/>
          </w:tcPr>
          <w:p w14:paraId="05F84423" w14:textId="77777777" w:rsidR="00A8163F" w:rsidRPr="00465CFC" w:rsidRDefault="00A8163F" w:rsidP="00AB7705">
            <w:pPr>
              <w:keepNext/>
              <w:spacing w:after="0" w:line="240" w:lineRule="auto"/>
              <w:ind w:left="-851" w:firstLine="851"/>
              <w:jc w:val="center"/>
              <w:outlineLvl w:val="1"/>
              <w:rPr>
                <w:rFonts w:ascii="Times New Roman" w:hAnsi="Times New Roman"/>
                <w:b/>
                <w:sz w:val="24"/>
                <w:szCs w:val="20"/>
                <w:u w:val="single"/>
              </w:rPr>
            </w:pPr>
            <w:r w:rsidRPr="00465CFC">
              <w:rPr>
                <w:rFonts w:ascii="Times New Roman" w:hAnsi="Times New Roman"/>
                <w:b/>
                <w:sz w:val="24"/>
                <w:szCs w:val="20"/>
                <w:u w:val="single"/>
              </w:rPr>
              <w:t xml:space="preserve">КАФЕДРА </w:t>
            </w:r>
            <w:r>
              <w:rPr>
                <w:rFonts w:ascii="Times New Roman" w:hAnsi="Times New Roman"/>
                <w:b/>
                <w:sz w:val="24"/>
                <w:szCs w:val="20"/>
                <w:u w:val="single"/>
              </w:rPr>
              <w:t>НАНОМАТЕРИАЛОВ И НАНОТЕХНОЛОГИИ</w:t>
            </w:r>
          </w:p>
          <w:p w14:paraId="205AB93A" w14:textId="77777777" w:rsidR="00A8163F" w:rsidRPr="00465CFC" w:rsidRDefault="00A8163F" w:rsidP="00AB7705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smartTag w:uri="urn:schemas-microsoft-com:office:smarttags" w:element="metricconverter">
              <w:smartTagPr>
                <w:attr w:name="ProductID" w:val="125047 г"/>
              </w:smartTagPr>
              <w:r w:rsidRPr="00465CFC">
                <w:rPr>
                  <w:rFonts w:ascii="Times New Roman" w:hAnsi="Times New Roman"/>
                  <w:sz w:val="24"/>
                </w:rPr>
                <w:t>125047 г</w:t>
              </w:r>
            </w:smartTag>
            <w:r w:rsidRPr="00465CFC">
              <w:rPr>
                <w:rFonts w:ascii="Times New Roman" w:hAnsi="Times New Roman"/>
                <w:sz w:val="24"/>
              </w:rPr>
              <w:t xml:space="preserve">.Москва, Миусская пл., 9                     </w:t>
            </w:r>
            <w:r>
              <w:rPr>
                <w:rFonts w:ascii="Times New Roman" w:hAnsi="Times New Roman"/>
                <w:sz w:val="24"/>
              </w:rPr>
              <w:t xml:space="preserve">                               </w:t>
            </w:r>
            <w:r w:rsidRPr="00465CF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28</w:t>
            </w:r>
            <w:r w:rsidRPr="00465CFC">
              <w:rPr>
                <w:rFonts w:ascii="Times New Roman" w:hAnsi="Times New Roman"/>
                <w:sz w:val="24"/>
                <w:szCs w:val="28"/>
              </w:rPr>
              <w:t>.04.0</w:t>
            </w: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Pr="00465CF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Наноматериалы</w:t>
            </w:r>
            <w:r w:rsidRPr="00465CFC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5380969F" w14:textId="77777777" w:rsidR="00A8163F" w:rsidRPr="00465CFC" w:rsidRDefault="00A8163F" w:rsidP="00AB770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65CFC">
              <w:rPr>
                <w:rFonts w:ascii="Times New Roman" w:hAnsi="Times New Roman"/>
                <w:sz w:val="24"/>
              </w:rPr>
              <w:t xml:space="preserve">тел. (499) 978-88-39, (499) 978-87-16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</w:t>
            </w:r>
            <w:r w:rsidRPr="00465CFC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8"/>
              </w:rPr>
              <w:t>Химическая технология наноматериалов</w:t>
            </w:r>
            <w:r w:rsidRPr="00465CFC"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                    </w:t>
            </w:r>
          </w:p>
          <w:p w14:paraId="071F4694" w14:textId="77777777" w:rsidR="00A8163F" w:rsidRPr="00465CFC" w:rsidRDefault="00A8163F" w:rsidP="00AB7705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</w:tbl>
    <w:p w14:paraId="0D69636E" w14:textId="77777777" w:rsidR="00A8163F" w:rsidRPr="00465CFC" w:rsidRDefault="00A8163F" w:rsidP="00A8163F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F182E9B" w14:textId="77777777" w:rsidR="00A8163F" w:rsidRPr="00465CFC" w:rsidRDefault="00A8163F" w:rsidP="00A8163F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465CFC">
        <w:rPr>
          <w:rFonts w:ascii="Times New Roman" w:hAnsi="Times New Roman"/>
          <w:b/>
          <w:caps/>
          <w:sz w:val="24"/>
          <w:szCs w:val="24"/>
        </w:rPr>
        <w:t>задание на ВЫПОЛНЕНИЕ Производственной практики: Нир</w:t>
      </w:r>
    </w:p>
    <w:p w14:paraId="79D59737" w14:textId="77777777" w:rsidR="00A8163F" w:rsidRDefault="00A8163F" w:rsidP="00A8163F">
      <w:pPr>
        <w:spacing w:after="0"/>
        <w:rPr>
          <w:sz w:val="24"/>
          <w:szCs w:val="24"/>
        </w:rPr>
      </w:pPr>
      <w:r w:rsidRPr="00465CFC">
        <w:rPr>
          <w:rFonts w:ascii="Times New Roman" w:hAnsi="Times New Roman"/>
          <w:b/>
          <w:caps/>
          <w:sz w:val="24"/>
          <w:szCs w:val="24"/>
        </w:rPr>
        <w:br/>
      </w:r>
      <w:r w:rsidRPr="00D7309A">
        <w:rPr>
          <w:sz w:val="24"/>
          <w:szCs w:val="24"/>
        </w:rPr>
        <w:t>Обучающийся: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  <w:u w:val="single"/>
        </w:rPr>
        <w:t>Фамилия</w:t>
      </w:r>
      <w:r w:rsidRPr="00BA2634">
        <w:rPr>
          <w:sz w:val="24"/>
          <w:szCs w:val="24"/>
          <w:highlight w:val="yellow"/>
        </w:rPr>
        <w:t>_</w:t>
      </w:r>
      <w:r>
        <w:rPr>
          <w:sz w:val="24"/>
          <w:szCs w:val="24"/>
          <w:highlight w:val="yellow"/>
          <w:u w:val="single"/>
        </w:rPr>
        <w:t xml:space="preserve">Имя </w:t>
      </w:r>
      <w:r w:rsidRPr="00BA2634">
        <w:rPr>
          <w:sz w:val="24"/>
          <w:szCs w:val="24"/>
          <w:highlight w:val="yellow"/>
          <w:u w:val="single"/>
        </w:rPr>
        <w:t>Отчество</w:t>
      </w:r>
    </w:p>
    <w:p w14:paraId="12171810" w14:textId="77777777" w:rsidR="00A8163F" w:rsidRPr="00D7309A" w:rsidRDefault="00A8163F" w:rsidP="00A8163F">
      <w:pPr>
        <w:spacing w:after="0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465"/>
        <w:gridCol w:w="8106"/>
      </w:tblGrid>
      <w:tr w:rsidR="00A8163F" w:rsidRPr="00D7309A" w14:paraId="30ED295F" w14:textId="77777777" w:rsidTr="00AB7705">
        <w:tc>
          <w:tcPr>
            <w:tcW w:w="5148" w:type="dxa"/>
          </w:tcPr>
          <w:p w14:paraId="1B02D3B0" w14:textId="77777777" w:rsidR="00A8163F" w:rsidRPr="00D7309A" w:rsidRDefault="00A8163F" w:rsidP="00AB7705">
            <w:pPr>
              <w:spacing w:after="0"/>
              <w:rPr>
                <w:sz w:val="24"/>
                <w:szCs w:val="24"/>
              </w:rPr>
            </w:pPr>
            <w:r w:rsidRPr="00D7309A">
              <w:rPr>
                <w:sz w:val="24"/>
                <w:szCs w:val="24"/>
              </w:rPr>
              <w:t>Тема НИР:</w:t>
            </w:r>
          </w:p>
          <w:p w14:paraId="567FD16A" w14:textId="77777777" w:rsidR="00A8163F" w:rsidRPr="00D7309A" w:rsidRDefault="00A8163F" w:rsidP="00AB7705">
            <w:pPr>
              <w:spacing w:after="0"/>
              <w:rPr>
                <w:sz w:val="24"/>
                <w:szCs w:val="24"/>
              </w:rPr>
            </w:pPr>
            <w:r w:rsidRPr="00D7309A">
              <w:rPr>
                <w:sz w:val="24"/>
                <w:szCs w:val="24"/>
              </w:rPr>
              <w:t>(выданная)</w:t>
            </w:r>
          </w:p>
        </w:tc>
        <w:tc>
          <w:tcPr>
            <w:tcW w:w="5148" w:type="dxa"/>
          </w:tcPr>
          <w:p w14:paraId="0091BE7B" w14:textId="77777777" w:rsidR="00A8163F" w:rsidRPr="00D7309A" w:rsidRDefault="00A8163F" w:rsidP="00AB7705">
            <w:pPr>
              <w:spacing w:after="0"/>
              <w:rPr>
                <w:sz w:val="24"/>
                <w:szCs w:val="24"/>
              </w:rPr>
            </w:pPr>
            <w:r w:rsidRPr="009861DD">
              <w:rPr>
                <w:sz w:val="24"/>
                <w:szCs w:val="24"/>
                <w:u w:val="single"/>
              </w:rPr>
              <w:t>«</w:t>
            </w:r>
            <w:r w:rsidRPr="00BA2634">
              <w:rPr>
                <w:sz w:val="24"/>
                <w:szCs w:val="24"/>
                <w:highlight w:val="yellow"/>
                <w:u w:val="single"/>
              </w:rPr>
              <w:t xml:space="preserve">Тема научно-исследовательской </w:t>
            </w:r>
            <w:proofErr w:type="gramStart"/>
            <w:r w:rsidRPr="00BA2634">
              <w:rPr>
                <w:sz w:val="24"/>
                <w:szCs w:val="24"/>
                <w:highlight w:val="yellow"/>
                <w:u w:val="single"/>
              </w:rPr>
              <w:t>работы</w:t>
            </w:r>
            <w:r>
              <w:rPr>
                <w:sz w:val="24"/>
                <w:szCs w:val="24"/>
                <w:u w:val="single"/>
              </w:rPr>
              <w:t>»</w:t>
            </w:r>
            <w:r w:rsidRPr="00D7309A">
              <w:rPr>
                <w:sz w:val="24"/>
                <w:szCs w:val="24"/>
              </w:rPr>
              <w:t>_</w:t>
            </w:r>
            <w:proofErr w:type="gramEnd"/>
            <w:r w:rsidRPr="00D7309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______________________</w:t>
            </w:r>
          </w:p>
          <w:p w14:paraId="72452888" w14:textId="77777777" w:rsidR="00A8163F" w:rsidRPr="00D7309A" w:rsidRDefault="00A8163F" w:rsidP="00AB7705">
            <w:pPr>
              <w:spacing w:after="0"/>
              <w:rPr>
                <w:sz w:val="24"/>
                <w:szCs w:val="24"/>
              </w:rPr>
            </w:pPr>
            <w:r w:rsidRPr="00D7309A">
              <w:rPr>
                <w:sz w:val="24"/>
                <w:szCs w:val="24"/>
              </w:rPr>
              <w:t>__________________________________________________________________</w:t>
            </w:r>
          </w:p>
          <w:p w14:paraId="6230DDEB" w14:textId="77777777" w:rsidR="00A8163F" w:rsidRPr="00D7309A" w:rsidRDefault="00A8163F" w:rsidP="00AB7705">
            <w:pPr>
              <w:spacing w:after="0"/>
              <w:rPr>
                <w:sz w:val="24"/>
                <w:szCs w:val="24"/>
              </w:rPr>
            </w:pPr>
            <w:r w:rsidRPr="00D7309A">
              <w:rPr>
                <w:sz w:val="24"/>
                <w:szCs w:val="24"/>
              </w:rPr>
              <w:t>__________________________________________________________________</w:t>
            </w:r>
          </w:p>
          <w:p w14:paraId="07BE7723" w14:textId="77777777" w:rsidR="00A8163F" w:rsidRPr="00D7309A" w:rsidRDefault="00A8163F" w:rsidP="00AB7705">
            <w:pPr>
              <w:spacing w:after="0"/>
              <w:rPr>
                <w:sz w:val="24"/>
                <w:szCs w:val="24"/>
              </w:rPr>
            </w:pPr>
            <w:r w:rsidRPr="00D7309A">
              <w:rPr>
                <w:sz w:val="24"/>
                <w:szCs w:val="24"/>
              </w:rPr>
              <w:t>_________________________________________________________________</w:t>
            </w:r>
          </w:p>
        </w:tc>
      </w:tr>
    </w:tbl>
    <w:p w14:paraId="1558E912" w14:textId="77777777" w:rsidR="00A8163F" w:rsidRPr="00D7309A" w:rsidRDefault="00A8163F" w:rsidP="00A8163F">
      <w:pPr>
        <w:spacing w:after="0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24"/>
        <w:gridCol w:w="7747"/>
      </w:tblGrid>
      <w:tr w:rsidR="00A8163F" w:rsidRPr="00D7309A" w14:paraId="1BDCC08E" w14:textId="77777777" w:rsidTr="00AB7705">
        <w:tc>
          <w:tcPr>
            <w:tcW w:w="5148" w:type="dxa"/>
          </w:tcPr>
          <w:p w14:paraId="0EF21CED" w14:textId="77777777" w:rsidR="00A8163F" w:rsidRPr="00D7309A" w:rsidRDefault="00A8163F" w:rsidP="00AB7705">
            <w:pPr>
              <w:spacing w:after="0"/>
              <w:rPr>
                <w:sz w:val="24"/>
                <w:szCs w:val="24"/>
              </w:rPr>
            </w:pPr>
            <w:r w:rsidRPr="00D7309A">
              <w:rPr>
                <w:sz w:val="24"/>
                <w:szCs w:val="24"/>
              </w:rPr>
              <w:t>Тема НИР:</w:t>
            </w:r>
          </w:p>
          <w:p w14:paraId="794C6B37" w14:textId="77777777" w:rsidR="00A8163F" w:rsidRPr="00D7309A" w:rsidRDefault="00A8163F" w:rsidP="00AB7705">
            <w:pPr>
              <w:spacing w:after="0"/>
              <w:rPr>
                <w:sz w:val="24"/>
                <w:szCs w:val="24"/>
              </w:rPr>
            </w:pPr>
            <w:r w:rsidRPr="00D7309A">
              <w:rPr>
                <w:sz w:val="24"/>
                <w:szCs w:val="24"/>
              </w:rPr>
              <w:t>(защищаемая)</w:t>
            </w:r>
          </w:p>
        </w:tc>
        <w:tc>
          <w:tcPr>
            <w:tcW w:w="5148" w:type="dxa"/>
          </w:tcPr>
          <w:p w14:paraId="03BA02E3" w14:textId="77777777" w:rsidR="00A8163F" w:rsidRPr="00D7309A" w:rsidRDefault="00A8163F" w:rsidP="00AB7705">
            <w:pPr>
              <w:spacing w:after="0"/>
              <w:rPr>
                <w:sz w:val="24"/>
                <w:szCs w:val="24"/>
              </w:rPr>
            </w:pPr>
            <w:r w:rsidRPr="009861DD">
              <w:rPr>
                <w:sz w:val="24"/>
                <w:szCs w:val="24"/>
                <w:u w:val="single"/>
              </w:rPr>
              <w:t>«</w:t>
            </w:r>
            <w:r w:rsidRPr="00BA2634">
              <w:rPr>
                <w:sz w:val="24"/>
                <w:szCs w:val="24"/>
                <w:highlight w:val="yellow"/>
                <w:u w:val="single"/>
              </w:rPr>
              <w:t xml:space="preserve">Тема научно-исследовательской </w:t>
            </w:r>
            <w:proofErr w:type="gramStart"/>
            <w:r w:rsidRPr="00BA2634">
              <w:rPr>
                <w:sz w:val="24"/>
                <w:szCs w:val="24"/>
                <w:highlight w:val="yellow"/>
                <w:u w:val="single"/>
              </w:rPr>
              <w:t>работы</w:t>
            </w:r>
            <w:r>
              <w:rPr>
                <w:sz w:val="24"/>
                <w:szCs w:val="24"/>
                <w:u w:val="single"/>
              </w:rPr>
              <w:t>»</w:t>
            </w:r>
            <w:r w:rsidRPr="00D7309A">
              <w:rPr>
                <w:sz w:val="24"/>
                <w:szCs w:val="24"/>
              </w:rPr>
              <w:t>_</w:t>
            </w:r>
            <w:proofErr w:type="gramEnd"/>
            <w:r w:rsidRPr="00D7309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______________________</w:t>
            </w:r>
          </w:p>
          <w:p w14:paraId="120D7324" w14:textId="77777777" w:rsidR="00A8163F" w:rsidRPr="00D7309A" w:rsidRDefault="00A8163F" w:rsidP="00AB7705">
            <w:pPr>
              <w:spacing w:after="0"/>
              <w:rPr>
                <w:sz w:val="24"/>
                <w:szCs w:val="24"/>
              </w:rPr>
            </w:pPr>
            <w:r w:rsidRPr="00D7309A">
              <w:rPr>
                <w:sz w:val="24"/>
                <w:szCs w:val="24"/>
              </w:rPr>
              <w:t>________________________________</w:t>
            </w:r>
            <w:r>
              <w:rPr>
                <w:sz w:val="24"/>
                <w:szCs w:val="24"/>
              </w:rPr>
              <w:t>_______________________________</w:t>
            </w:r>
          </w:p>
          <w:p w14:paraId="2906FA28" w14:textId="77777777" w:rsidR="00A8163F" w:rsidRPr="00D7309A" w:rsidRDefault="00A8163F" w:rsidP="00AB7705">
            <w:pPr>
              <w:spacing w:after="0"/>
              <w:rPr>
                <w:sz w:val="24"/>
                <w:szCs w:val="24"/>
              </w:rPr>
            </w:pPr>
            <w:r w:rsidRPr="00D7309A">
              <w:rPr>
                <w:sz w:val="24"/>
                <w:szCs w:val="24"/>
              </w:rPr>
              <w:t>________________________________</w:t>
            </w:r>
            <w:r>
              <w:rPr>
                <w:sz w:val="24"/>
                <w:szCs w:val="24"/>
              </w:rPr>
              <w:t>_______________________________</w:t>
            </w:r>
          </w:p>
          <w:p w14:paraId="0BB78E5A" w14:textId="77777777" w:rsidR="00A8163F" w:rsidRPr="00D7309A" w:rsidRDefault="00A8163F" w:rsidP="00AB7705">
            <w:pPr>
              <w:spacing w:after="0"/>
              <w:rPr>
                <w:sz w:val="24"/>
                <w:szCs w:val="24"/>
              </w:rPr>
            </w:pPr>
            <w:r w:rsidRPr="00D7309A">
              <w:rPr>
                <w:sz w:val="24"/>
                <w:szCs w:val="24"/>
              </w:rPr>
              <w:t>________________________________</w:t>
            </w:r>
            <w:r>
              <w:rPr>
                <w:sz w:val="24"/>
                <w:szCs w:val="24"/>
              </w:rPr>
              <w:t>_______________________________</w:t>
            </w:r>
          </w:p>
        </w:tc>
      </w:tr>
    </w:tbl>
    <w:p w14:paraId="70DFC46F" w14:textId="7ED3C15A" w:rsidR="00A8163F" w:rsidRPr="00465CFC" w:rsidRDefault="00A8163F" w:rsidP="00A8163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435"/>
        <w:gridCol w:w="8136"/>
      </w:tblGrid>
      <w:tr w:rsidR="00A8163F" w:rsidRPr="00465CFC" w14:paraId="7969CCB2" w14:textId="77777777" w:rsidTr="00AB7705">
        <w:tc>
          <w:tcPr>
            <w:tcW w:w="5148" w:type="dxa"/>
          </w:tcPr>
          <w:p w14:paraId="537FC7EA" w14:textId="77777777" w:rsidR="00A8163F" w:rsidRPr="00465CFC" w:rsidRDefault="00A8163F" w:rsidP="00AB7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5CFC">
              <w:rPr>
                <w:rFonts w:ascii="Times New Roman" w:hAnsi="Times New Roman"/>
                <w:sz w:val="24"/>
                <w:szCs w:val="24"/>
              </w:rPr>
              <w:t>Причины изменения темы НИР</w:t>
            </w:r>
          </w:p>
        </w:tc>
        <w:tc>
          <w:tcPr>
            <w:tcW w:w="5148" w:type="dxa"/>
          </w:tcPr>
          <w:p w14:paraId="682543EE" w14:textId="77777777" w:rsidR="00A8163F" w:rsidRPr="00465CFC" w:rsidRDefault="00A8163F" w:rsidP="00AB7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5CF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</w:t>
            </w:r>
          </w:p>
          <w:p w14:paraId="78ABFF30" w14:textId="77777777" w:rsidR="00A8163F" w:rsidRPr="00465CFC" w:rsidRDefault="00A8163F" w:rsidP="00AB7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5CF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</w:t>
            </w:r>
          </w:p>
        </w:tc>
      </w:tr>
    </w:tbl>
    <w:p w14:paraId="6ADEB708" w14:textId="77777777" w:rsidR="00A8163F" w:rsidRPr="00465CFC" w:rsidRDefault="00A8163F" w:rsidP="00A8163F">
      <w:pPr>
        <w:spacing w:after="0"/>
        <w:rPr>
          <w:rFonts w:ascii="Times New Roman" w:hAnsi="Times New Roman"/>
          <w:sz w:val="24"/>
          <w:szCs w:val="24"/>
        </w:rPr>
      </w:pPr>
    </w:p>
    <w:p w14:paraId="7D209D2C" w14:textId="6A6D7901" w:rsidR="00A8163F" w:rsidRPr="00465CFC" w:rsidRDefault="00A8163F" w:rsidP="00A8163F">
      <w:pPr>
        <w:spacing w:after="0"/>
        <w:rPr>
          <w:rFonts w:ascii="Times New Roman" w:hAnsi="Times New Roman"/>
          <w:sz w:val="24"/>
          <w:szCs w:val="24"/>
        </w:rPr>
      </w:pPr>
      <w:r w:rsidRPr="00465CFC">
        <w:rPr>
          <w:rFonts w:ascii="Times New Roman" w:hAnsi="Times New Roman"/>
          <w:sz w:val="24"/>
          <w:szCs w:val="24"/>
        </w:rPr>
        <w:t>Срок представления законченной НИР «</w:t>
      </w:r>
      <w:r>
        <w:rPr>
          <w:rFonts w:ascii="Times New Roman" w:hAnsi="Times New Roman"/>
          <w:sz w:val="24"/>
          <w:szCs w:val="24"/>
        </w:rPr>
        <w:t>24</w:t>
      </w:r>
      <w:r w:rsidRPr="00465CF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декабря</w:t>
      </w:r>
      <w:r w:rsidRPr="00465CFC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465CFC">
        <w:rPr>
          <w:rFonts w:ascii="Times New Roman" w:hAnsi="Times New Roman"/>
          <w:sz w:val="24"/>
          <w:szCs w:val="24"/>
        </w:rPr>
        <w:t>г.</w:t>
      </w:r>
    </w:p>
    <w:p w14:paraId="673A9725" w14:textId="77777777" w:rsidR="00A8163F" w:rsidRPr="00465CFC" w:rsidRDefault="00A8163F" w:rsidP="00A8163F">
      <w:pPr>
        <w:spacing w:after="0"/>
        <w:rPr>
          <w:rFonts w:ascii="Times New Roman" w:hAnsi="Times New Roman"/>
          <w:sz w:val="24"/>
          <w:szCs w:val="24"/>
        </w:rPr>
      </w:pPr>
    </w:p>
    <w:p w14:paraId="4DC55183" w14:textId="77777777" w:rsidR="00A8163F" w:rsidRPr="001B0BD1" w:rsidRDefault="00A8163F" w:rsidP="00A8163F">
      <w:pPr>
        <w:spacing w:after="0"/>
        <w:rPr>
          <w:rFonts w:ascii="Times New Roman" w:hAnsi="Times New Roman"/>
          <w:b/>
          <w:sz w:val="24"/>
          <w:szCs w:val="24"/>
        </w:rPr>
      </w:pPr>
      <w:r w:rsidRPr="001B0BD1">
        <w:rPr>
          <w:rFonts w:ascii="Times New Roman" w:hAnsi="Times New Roman"/>
          <w:b/>
          <w:sz w:val="24"/>
          <w:szCs w:val="24"/>
          <w:u w:val="single"/>
        </w:rPr>
        <w:t>Содержание пояснительной записки*</w:t>
      </w:r>
      <w:r w:rsidRPr="001B0BD1">
        <w:rPr>
          <w:rFonts w:ascii="Times New Roman" w:hAnsi="Times New Roman"/>
          <w:b/>
          <w:sz w:val="24"/>
          <w:szCs w:val="24"/>
        </w:rPr>
        <w:t>:</w:t>
      </w:r>
    </w:p>
    <w:p w14:paraId="25D4FE16" w14:textId="77777777" w:rsidR="00A8163F" w:rsidRPr="001B0BD1" w:rsidRDefault="00A8163F" w:rsidP="00A8163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B0BD1">
        <w:rPr>
          <w:rFonts w:ascii="Times New Roman" w:hAnsi="Times New Roman"/>
          <w:sz w:val="24"/>
          <w:szCs w:val="24"/>
          <w:u w:val="single"/>
        </w:rPr>
        <w:t>Титульный лист</w:t>
      </w:r>
    </w:p>
    <w:p w14:paraId="77245041" w14:textId="77777777" w:rsidR="00A8163F" w:rsidRPr="001B0BD1" w:rsidRDefault="00A8163F" w:rsidP="00A8163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B0BD1">
        <w:rPr>
          <w:rFonts w:ascii="Times New Roman" w:hAnsi="Times New Roman"/>
          <w:sz w:val="24"/>
          <w:szCs w:val="24"/>
          <w:u w:val="single"/>
        </w:rPr>
        <w:t>Задание на выполнение НИР</w:t>
      </w:r>
    </w:p>
    <w:p w14:paraId="4727CBA4" w14:textId="77777777" w:rsidR="00A8163F" w:rsidRPr="001B0BD1" w:rsidRDefault="00A8163F" w:rsidP="00A8163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B0BD1">
        <w:rPr>
          <w:rFonts w:ascii="Times New Roman" w:hAnsi="Times New Roman"/>
          <w:sz w:val="24"/>
          <w:szCs w:val="24"/>
          <w:u w:val="single"/>
        </w:rPr>
        <w:t>Содержание</w:t>
      </w:r>
    </w:p>
    <w:p w14:paraId="5CBC407F" w14:textId="77777777" w:rsidR="00A8163F" w:rsidRPr="001B0BD1" w:rsidRDefault="00A8163F" w:rsidP="00A816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0BD1">
        <w:rPr>
          <w:rFonts w:ascii="Times New Roman" w:hAnsi="Times New Roman"/>
          <w:sz w:val="24"/>
          <w:szCs w:val="24"/>
          <w:u w:val="single"/>
        </w:rPr>
        <w:t>Введение:</w:t>
      </w:r>
      <w:r w:rsidRPr="001B0BD1">
        <w:rPr>
          <w:rFonts w:ascii="Times New Roman" w:hAnsi="Times New Roman"/>
          <w:sz w:val="24"/>
          <w:szCs w:val="24"/>
        </w:rPr>
        <w:t xml:space="preserve"> актуальность, уровень и перспективы развития направления, цель исследования.</w:t>
      </w:r>
    </w:p>
    <w:p w14:paraId="3D0333E2" w14:textId="77777777" w:rsidR="00A8163F" w:rsidRPr="001B0BD1" w:rsidRDefault="00A8163F" w:rsidP="00A816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0BD1">
        <w:rPr>
          <w:rFonts w:ascii="Times New Roman" w:hAnsi="Times New Roman"/>
          <w:sz w:val="24"/>
          <w:szCs w:val="24"/>
          <w:u w:val="single"/>
        </w:rPr>
        <w:t>Аналитический обзор литературы:</w:t>
      </w:r>
      <w:r w:rsidRPr="001B0BD1">
        <w:rPr>
          <w:rFonts w:ascii="Times New Roman" w:hAnsi="Times New Roman"/>
          <w:sz w:val="24"/>
          <w:szCs w:val="24"/>
        </w:rPr>
        <w:t xml:space="preserve"> содержание обзора со ссылками на литературные источники; выводы из обзора литературы.</w:t>
      </w:r>
    </w:p>
    <w:p w14:paraId="3EEA4695" w14:textId="77777777" w:rsidR="00A8163F" w:rsidRPr="001B0BD1" w:rsidRDefault="00A8163F" w:rsidP="00A8163F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1B0BD1">
        <w:rPr>
          <w:rFonts w:ascii="Times New Roman" w:hAnsi="Times New Roman"/>
          <w:sz w:val="24"/>
          <w:szCs w:val="24"/>
          <w:u w:val="single"/>
        </w:rPr>
        <w:t>Методическая часть (при наличии)</w:t>
      </w:r>
    </w:p>
    <w:p w14:paraId="3CA2A808" w14:textId="77777777" w:rsidR="00A8163F" w:rsidRPr="001B0BD1" w:rsidRDefault="00A8163F" w:rsidP="00A8163F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1B0BD1">
        <w:rPr>
          <w:rFonts w:ascii="Times New Roman" w:hAnsi="Times New Roman"/>
          <w:sz w:val="24"/>
          <w:szCs w:val="24"/>
          <w:u w:val="single"/>
        </w:rPr>
        <w:t xml:space="preserve">Экспериментальная часть (при наличии): </w:t>
      </w:r>
      <w:r w:rsidRPr="001B0BD1">
        <w:rPr>
          <w:rFonts w:ascii="Times New Roman" w:hAnsi="Times New Roman"/>
          <w:sz w:val="24"/>
          <w:szCs w:val="24"/>
        </w:rPr>
        <w:t>таблицы экспериментов, графики, номограммы, предварительны выводы</w:t>
      </w:r>
    </w:p>
    <w:p w14:paraId="471515F2" w14:textId="77777777" w:rsidR="00A8163F" w:rsidRPr="001B0BD1" w:rsidRDefault="00A8163F" w:rsidP="00A8163F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1B0BD1">
        <w:rPr>
          <w:rFonts w:ascii="Times New Roman" w:hAnsi="Times New Roman"/>
          <w:sz w:val="24"/>
          <w:szCs w:val="24"/>
          <w:u w:val="single"/>
        </w:rPr>
        <w:lastRenderedPageBreak/>
        <w:t>Расчетная часть (при наличии)</w:t>
      </w:r>
    </w:p>
    <w:p w14:paraId="0EF7B2FE" w14:textId="77777777" w:rsidR="00A8163F" w:rsidRPr="001B0BD1" w:rsidRDefault="00A8163F" w:rsidP="00A8163F">
      <w:pPr>
        <w:spacing w:after="0"/>
        <w:rPr>
          <w:rFonts w:ascii="Times New Roman" w:hAnsi="Times New Roman"/>
          <w:sz w:val="24"/>
          <w:szCs w:val="24"/>
        </w:rPr>
      </w:pPr>
      <w:r w:rsidRPr="001B0BD1">
        <w:rPr>
          <w:rFonts w:ascii="Times New Roman" w:hAnsi="Times New Roman"/>
          <w:sz w:val="24"/>
          <w:szCs w:val="24"/>
          <w:u w:val="single"/>
        </w:rPr>
        <w:t>Обсуждение результатов;</w:t>
      </w:r>
      <w:r w:rsidRPr="001B0BD1">
        <w:rPr>
          <w:rFonts w:ascii="Times New Roman" w:hAnsi="Times New Roman"/>
          <w:sz w:val="24"/>
          <w:szCs w:val="24"/>
        </w:rPr>
        <w:t xml:space="preserve"> анализ результатов, сопоставление с источниками.</w:t>
      </w:r>
    </w:p>
    <w:p w14:paraId="4F9A7817" w14:textId="77777777" w:rsidR="00A8163F" w:rsidRPr="001B0BD1" w:rsidRDefault="00A8163F" w:rsidP="00A8163F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1B0BD1">
        <w:rPr>
          <w:rFonts w:ascii="Times New Roman" w:hAnsi="Times New Roman"/>
          <w:sz w:val="24"/>
          <w:szCs w:val="24"/>
          <w:u w:val="single"/>
        </w:rPr>
        <w:t>Выводы</w:t>
      </w:r>
    </w:p>
    <w:p w14:paraId="73FDDE92" w14:textId="77777777" w:rsidR="00A8163F" w:rsidRPr="001B0BD1" w:rsidRDefault="00A8163F" w:rsidP="00A8163F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1B0BD1">
        <w:rPr>
          <w:rFonts w:ascii="Times New Roman" w:hAnsi="Times New Roman"/>
          <w:sz w:val="24"/>
          <w:szCs w:val="24"/>
          <w:u w:val="single"/>
        </w:rPr>
        <w:t>Список литературы</w:t>
      </w:r>
    </w:p>
    <w:p w14:paraId="6D508D88" w14:textId="77777777" w:rsidR="00A8163F" w:rsidRPr="001B0BD1" w:rsidRDefault="00A8163F" w:rsidP="00A816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0BD1">
        <w:rPr>
          <w:rFonts w:ascii="Times New Roman" w:hAnsi="Times New Roman"/>
          <w:sz w:val="24"/>
          <w:szCs w:val="24"/>
          <w:u w:val="single"/>
        </w:rPr>
        <w:t>Иллюстративный материал*</w:t>
      </w:r>
      <w:r w:rsidRPr="001B0BD1">
        <w:rPr>
          <w:rFonts w:ascii="Times New Roman" w:hAnsi="Times New Roman"/>
          <w:sz w:val="24"/>
          <w:szCs w:val="24"/>
        </w:rPr>
        <w:t xml:space="preserve"> представляется в форме распечатанных слайдов формата А4 электронной презентации в программе «</w:t>
      </w:r>
      <w:r w:rsidRPr="001B0BD1">
        <w:rPr>
          <w:rFonts w:ascii="Times New Roman" w:hAnsi="Times New Roman"/>
          <w:sz w:val="24"/>
          <w:szCs w:val="24"/>
          <w:lang w:val="en-US"/>
        </w:rPr>
        <w:t>Microsoft</w:t>
      </w:r>
      <w:r w:rsidRPr="001B0BD1">
        <w:rPr>
          <w:rFonts w:ascii="Times New Roman" w:hAnsi="Times New Roman"/>
          <w:sz w:val="24"/>
          <w:szCs w:val="24"/>
        </w:rPr>
        <w:t xml:space="preserve"> </w:t>
      </w:r>
      <w:r w:rsidRPr="001B0BD1">
        <w:rPr>
          <w:rFonts w:ascii="Times New Roman" w:hAnsi="Times New Roman"/>
          <w:sz w:val="24"/>
          <w:szCs w:val="24"/>
          <w:lang w:val="en-US"/>
        </w:rPr>
        <w:t>Office</w:t>
      </w:r>
      <w:r w:rsidRPr="001B0BD1">
        <w:rPr>
          <w:rFonts w:ascii="Times New Roman" w:hAnsi="Times New Roman"/>
          <w:sz w:val="24"/>
          <w:szCs w:val="24"/>
        </w:rPr>
        <w:t xml:space="preserve"> </w:t>
      </w:r>
      <w:r w:rsidRPr="001B0BD1">
        <w:rPr>
          <w:rFonts w:ascii="Times New Roman" w:hAnsi="Times New Roman"/>
          <w:sz w:val="24"/>
          <w:szCs w:val="24"/>
          <w:lang w:val="en-US"/>
        </w:rPr>
        <w:t>Power</w:t>
      </w:r>
      <w:r w:rsidRPr="001B0BD1">
        <w:rPr>
          <w:rFonts w:ascii="Times New Roman" w:hAnsi="Times New Roman"/>
          <w:sz w:val="24"/>
          <w:szCs w:val="24"/>
        </w:rPr>
        <w:t xml:space="preserve"> </w:t>
      </w:r>
      <w:r w:rsidRPr="001B0BD1">
        <w:rPr>
          <w:rFonts w:ascii="Times New Roman" w:hAnsi="Times New Roman"/>
          <w:sz w:val="24"/>
          <w:szCs w:val="24"/>
          <w:lang w:val="en-US"/>
        </w:rPr>
        <w:t>Point</w:t>
      </w:r>
      <w:r w:rsidRPr="001B0BD1">
        <w:rPr>
          <w:rFonts w:ascii="Times New Roman" w:hAnsi="Times New Roman"/>
          <w:sz w:val="24"/>
          <w:szCs w:val="24"/>
        </w:rPr>
        <w:t xml:space="preserve">» или «OpenOffice». </w:t>
      </w:r>
    </w:p>
    <w:p w14:paraId="46529C68" w14:textId="77777777" w:rsidR="00A8163F" w:rsidRPr="001B0BD1" w:rsidRDefault="00A8163F" w:rsidP="00A816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0BD1">
        <w:rPr>
          <w:rFonts w:ascii="Times New Roman" w:hAnsi="Times New Roman"/>
          <w:sz w:val="24"/>
          <w:szCs w:val="24"/>
        </w:rPr>
        <w:t>* Содержание НИР и презентации уточняется руководителем работы.</w:t>
      </w:r>
    </w:p>
    <w:p w14:paraId="6A472150" w14:textId="77777777" w:rsidR="00A8163F" w:rsidRPr="00465CFC" w:rsidRDefault="00A8163F" w:rsidP="00A816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76565E" w14:textId="02349452" w:rsidR="00A8163F" w:rsidRPr="00A8163F" w:rsidRDefault="00A8163F" w:rsidP="00A816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163F">
        <w:rPr>
          <w:rFonts w:ascii="Times New Roman" w:hAnsi="Times New Roman"/>
          <w:sz w:val="24"/>
          <w:szCs w:val="24"/>
        </w:rPr>
        <w:t>Дата выдачи задания «</w:t>
      </w:r>
      <w:r>
        <w:rPr>
          <w:rFonts w:ascii="Times New Roman" w:hAnsi="Times New Roman"/>
          <w:sz w:val="24"/>
          <w:szCs w:val="24"/>
        </w:rPr>
        <w:t>0</w:t>
      </w:r>
      <w:r w:rsidRPr="00A8163F">
        <w:rPr>
          <w:rFonts w:ascii="Times New Roman" w:hAnsi="Times New Roman"/>
          <w:sz w:val="24"/>
          <w:szCs w:val="24"/>
        </w:rPr>
        <w:t>1» сентября 2021 г.</w:t>
      </w:r>
    </w:p>
    <w:p w14:paraId="3A960F68" w14:textId="77777777" w:rsidR="00A8163F" w:rsidRPr="00465CFC" w:rsidRDefault="00A8163F" w:rsidP="00A816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D9CD1E" w14:textId="77777777" w:rsidR="00A8163F" w:rsidRPr="00465CFC" w:rsidRDefault="00A8163F" w:rsidP="00A816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5CFC">
        <w:rPr>
          <w:rFonts w:ascii="Times New Roman" w:hAnsi="Times New Roman"/>
          <w:sz w:val="24"/>
          <w:szCs w:val="24"/>
        </w:rPr>
        <w:t>Задание выдал:</w:t>
      </w:r>
    </w:p>
    <w:p w14:paraId="239EC48D" w14:textId="77777777" w:rsidR="00A8163F" w:rsidRPr="00465CFC" w:rsidRDefault="00A8163F" w:rsidP="00A8163F">
      <w:pPr>
        <w:tabs>
          <w:tab w:val="left" w:pos="2127"/>
          <w:tab w:val="left" w:pos="4253"/>
          <w:tab w:val="left" w:pos="6804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5CFC">
        <w:rPr>
          <w:rFonts w:ascii="Times New Roman" w:hAnsi="Times New Roman"/>
          <w:sz w:val="24"/>
          <w:szCs w:val="24"/>
        </w:rPr>
        <w:t>Руководитель</w:t>
      </w:r>
      <w:bookmarkStart w:id="0" w:name="OLE_LINK1"/>
      <w:r w:rsidRPr="00465CFC">
        <w:rPr>
          <w:rFonts w:ascii="Times New Roman" w:hAnsi="Times New Roman"/>
          <w:sz w:val="24"/>
          <w:szCs w:val="24"/>
        </w:rPr>
        <w:tab/>
        <w:t>____________</w:t>
      </w:r>
      <w:bookmarkEnd w:id="0"/>
      <w:r w:rsidRPr="00465CFC">
        <w:rPr>
          <w:rFonts w:ascii="Times New Roman" w:hAnsi="Times New Roman"/>
          <w:sz w:val="24"/>
          <w:szCs w:val="24"/>
        </w:rPr>
        <w:tab/>
        <w:t>______________</w:t>
      </w:r>
      <w:r w:rsidRPr="00465CFC">
        <w:rPr>
          <w:rFonts w:ascii="Times New Roman" w:hAnsi="Times New Roman"/>
          <w:sz w:val="24"/>
          <w:szCs w:val="24"/>
        </w:rPr>
        <w:tab/>
        <w:t>_______</w:t>
      </w:r>
      <w:r w:rsidRPr="00465CFC">
        <w:rPr>
          <w:rFonts w:ascii="Times New Roman" w:hAnsi="Times New Roman"/>
          <w:sz w:val="24"/>
          <w:szCs w:val="24"/>
        </w:rPr>
        <w:tab/>
        <w:t>_________</w:t>
      </w:r>
    </w:p>
    <w:p w14:paraId="1CE72819" w14:textId="77777777" w:rsidR="00A8163F" w:rsidRPr="00465CFC" w:rsidRDefault="00A8163F" w:rsidP="00A8163F">
      <w:pPr>
        <w:tabs>
          <w:tab w:val="left" w:pos="4536"/>
          <w:tab w:val="left" w:pos="6804"/>
          <w:tab w:val="left" w:pos="8364"/>
        </w:tabs>
        <w:spacing w:after="0"/>
        <w:ind w:firstLine="2410"/>
        <w:jc w:val="both"/>
        <w:rPr>
          <w:rFonts w:ascii="Times New Roman" w:hAnsi="Times New Roman"/>
          <w:i/>
        </w:rPr>
      </w:pPr>
      <w:r w:rsidRPr="00465CFC">
        <w:rPr>
          <w:rFonts w:ascii="Times New Roman" w:hAnsi="Times New Roman"/>
          <w:i/>
        </w:rPr>
        <w:t>подпись</w:t>
      </w:r>
      <w:r w:rsidRPr="00465CFC">
        <w:rPr>
          <w:rFonts w:ascii="Times New Roman" w:hAnsi="Times New Roman"/>
          <w:i/>
        </w:rPr>
        <w:tab/>
        <w:t>Фамилия И.О.</w:t>
      </w:r>
      <w:r w:rsidRPr="00465CFC">
        <w:rPr>
          <w:rFonts w:ascii="Times New Roman" w:hAnsi="Times New Roman"/>
          <w:i/>
        </w:rPr>
        <w:tab/>
      </w:r>
      <w:proofErr w:type="gramStart"/>
      <w:r w:rsidRPr="00465CFC">
        <w:rPr>
          <w:rFonts w:ascii="Times New Roman" w:hAnsi="Times New Roman"/>
          <w:i/>
        </w:rPr>
        <w:t>уч.степень</w:t>
      </w:r>
      <w:proofErr w:type="gramEnd"/>
      <w:r w:rsidRPr="00465CFC">
        <w:rPr>
          <w:rFonts w:ascii="Times New Roman" w:hAnsi="Times New Roman"/>
          <w:i/>
        </w:rPr>
        <w:tab/>
        <w:t>уч.звание</w:t>
      </w:r>
    </w:p>
    <w:p w14:paraId="6AF9F682" w14:textId="77777777" w:rsidR="00A8163F" w:rsidRPr="00465CFC" w:rsidRDefault="00A8163F" w:rsidP="00A816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5CFC">
        <w:rPr>
          <w:rFonts w:ascii="Times New Roman" w:hAnsi="Times New Roman"/>
          <w:sz w:val="24"/>
          <w:szCs w:val="24"/>
        </w:rPr>
        <w:t>Задание принял:</w:t>
      </w:r>
    </w:p>
    <w:p w14:paraId="1272D89C" w14:textId="77777777" w:rsidR="00A8163F" w:rsidRPr="00465CFC" w:rsidRDefault="00A8163F" w:rsidP="00A8163F">
      <w:pPr>
        <w:tabs>
          <w:tab w:val="left" w:pos="2127"/>
          <w:tab w:val="left" w:pos="425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5CFC">
        <w:rPr>
          <w:rFonts w:ascii="Times New Roman" w:hAnsi="Times New Roman"/>
          <w:sz w:val="24"/>
          <w:szCs w:val="24"/>
        </w:rPr>
        <w:t>Обучающийся</w:t>
      </w:r>
      <w:r w:rsidRPr="00465CFC">
        <w:rPr>
          <w:rFonts w:ascii="Times New Roman" w:hAnsi="Times New Roman"/>
          <w:sz w:val="24"/>
          <w:szCs w:val="24"/>
        </w:rPr>
        <w:tab/>
        <w:t>____________</w:t>
      </w:r>
      <w:r w:rsidRPr="00465CFC">
        <w:rPr>
          <w:rFonts w:ascii="Times New Roman" w:hAnsi="Times New Roman"/>
          <w:sz w:val="24"/>
          <w:szCs w:val="24"/>
        </w:rPr>
        <w:tab/>
        <w:t>______________</w:t>
      </w:r>
    </w:p>
    <w:p w14:paraId="5AEC840E" w14:textId="77777777" w:rsidR="00A8163F" w:rsidRPr="00465CFC" w:rsidRDefault="00A8163F" w:rsidP="00A8163F">
      <w:pPr>
        <w:tabs>
          <w:tab w:val="left" w:pos="4536"/>
          <w:tab w:val="left" w:pos="6804"/>
          <w:tab w:val="left" w:pos="8789"/>
        </w:tabs>
        <w:spacing w:after="0"/>
        <w:ind w:firstLine="2410"/>
        <w:jc w:val="both"/>
        <w:rPr>
          <w:rFonts w:ascii="Times New Roman" w:hAnsi="Times New Roman"/>
          <w:i/>
        </w:rPr>
      </w:pPr>
      <w:r w:rsidRPr="00465CFC">
        <w:rPr>
          <w:rFonts w:ascii="Times New Roman" w:hAnsi="Times New Roman"/>
          <w:i/>
        </w:rPr>
        <w:t>подпись</w:t>
      </w:r>
      <w:r w:rsidRPr="00465CFC">
        <w:rPr>
          <w:rFonts w:ascii="Times New Roman" w:hAnsi="Times New Roman"/>
          <w:i/>
        </w:rPr>
        <w:tab/>
        <w:t>Фамилия И.О.</w:t>
      </w:r>
    </w:p>
    <w:p w14:paraId="3E92ED72" w14:textId="77777777" w:rsidR="00A8163F" w:rsidRDefault="00A8163F" w:rsidP="00A8163F"/>
    <w:p w14:paraId="6D55B8D7" w14:textId="5142E301" w:rsidR="00A8163F" w:rsidRDefault="00A8163F">
      <w:r>
        <w:br w:type="page"/>
      </w:r>
    </w:p>
    <w:p w14:paraId="1BE5B040" w14:textId="77777777" w:rsidR="00A8163F" w:rsidRPr="005030A7" w:rsidRDefault="00A8163F" w:rsidP="00A8163F">
      <w:pPr>
        <w:tabs>
          <w:tab w:val="left" w:pos="993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30A7">
        <w:rPr>
          <w:rFonts w:ascii="Times New Roman" w:hAnsi="Times New Roman"/>
          <w:b/>
          <w:sz w:val="28"/>
          <w:szCs w:val="28"/>
        </w:rPr>
        <w:lastRenderedPageBreak/>
        <w:t>ОТ</w:t>
      </w:r>
      <w:r>
        <w:rPr>
          <w:rFonts w:ascii="Times New Roman" w:hAnsi="Times New Roman"/>
          <w:b/>
          <w:sz w:val="28"/>
          <w:szCs w:val="28"/>
        </w:rPr>
        <w:t>ЗЫВ</w:t>
      </w:r>
      <w:r w:rsidRPr="005030A7">
        <w:rPr>
          <w:rFonts w:ascii="Times New Roman" w:hAnsi="Times New Roman"/>
          <w:b/>
          <w:sz w:val="28"/>
          <w:szCs w:val="28"/>
        </w:rPr>
        <w:t xml:space="preserve"> РУКОВОДИТЕЛЯ </w:t>
      </w:r>
    </w:p>
    <w:p w14:paraId="55A74FEF" w14:textId="77777777" w:rsidR="00A8163F" w:rsidRDefault="00A8163F" w:rsidP="00A8163F">
      <w:pPr>
        <w:tabs>
          <w:tab w:val="left" w:pos="993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выполнении научно-исследовательской работы</w:t>
      </w:r>
    </w:p>
    <w:p w14:paraId="0EB255A6" w14:textId="77777777" w:rsidR="00A8163F" w:rsidRDefault="00A8163F" w:rsidP="00A8163F">
      <w:pPr>
        <w:tabs>
          <w:tab w:val="left" w:pos="993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A8163F" w:rsidRPr="00675183" w14:paraId="2B6E570D" w14:textId="77777777" w:rsidTr="00AB7705">
        <w:tc>
          <w:tcPr>
            <w:tcW w:w="9923" w:type="dxa"/>
            <w:tcBorders>
              <w:bottom w:val="single" w:sz="4" w:space="0" w:color="auto"/>
            </w:tcBorders>
            <w:vAlign w:val="bottom"/>
          </w:tcPr>
          <w:p w14:paraId="6A8C8244" w14:textId="77777777" w:rsidR="00A8163F" w:rsidRPr="00675183" w:rsidRDefault="00A8163F" w:rsidP="00A8163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63F" w:rsidRPr="00675183" w14:paraId="18A82802" w14:textId="77777777" w:rsidTr="00AB7705">
        <w:trPr>
          <w:trHeight w:val="139"/>
        </w:trPr>
        <w:tc>
          <w:tcPr>
            <w:tcW w:w="9923" w:type="dxa"/>
            <w:tcBorders>
              <w:top w:val="single" w:sz="4" w:space="0" w:color="auto"/>
            </w:tcBorders>
          </w:tcPr>
          <w:p w14:paraId="430E5A39" w14:textId="77777777" w:rsidR="00A8163F" w:rsidRPr="00675183" w:rsidRDefault="00A8163F" w:rsidP="00A8163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675183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(ФИО студента)</w:t>
            </w:r>
          </w:p>
        </w:tc>
      </w:tr>
    </w:tbl>
    <w:p w14:paraId="06138C67" w14:textId="77777777" w:rsidR="00A8163F" w:rsidRDefault="00A8163F" w:rsidP="00A8163F">
      <w:pPr>
        <w:tabs>
          <w:tab w:val="left" w:pos="993"/>
        </w:tabs>
        <w:jc w:val="center"/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105"/>
        <w:gridCol w:w="2080"/>
        <w:gridCol w:w="247"/>
        <w:gridCol w:w="1278"/>
        <w:gridCol w:w="3213"/>
      </w:tblGrid>
      <w:tr w:rsidR="00A8163F" w:rsidRPr="00675183" w14:paraId="732DDFE7" w14:textId="77777777" w:rsidTr="00AB7705">
        <w:trPr>
          <w:trHeight w:val="397"/>
        </w:trPr>
        <w:tc>
          <w:tcPr>
            <w:tcW w:w="3069" w:type="dxa"/>
            <w:vAlign w:val="bottom"/>
          </w:tcPr>
          <w:p w14:paraId="36FDFD52" w14:textId="77777777" w:rsidR="00A8163F" w:rsidRPr="00675183" w:rsidRDefault="00A8163F" w:rsidP="00A8163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5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Направление подготовки (специальность)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bottom"/>
          </w:tcPr>
          <w:p w14:paraId="48EC0B94" w14:textId="77777777" w:rsidR="00A8163F" w:rsidRPr="00675183" w:rsidRDefault="00A8163F" w:rsidP="00A8163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675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675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4" w:type="dxa"/>
            <w:vAlign w:val="bottom"/>
          </w:tcPr>
          <w:p w14:paraId="22850FF9" w14:textId="77777777" w:rsidR="00A8163F" w:rsidRPr="00675183" w:rsidRDefault="00A8163F" w:rsidP="00A8163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41" w:type="dxa"/>
            <w:gridSpan w:val="2"/>
            <w:tcBorders>
              <w:bottom w:val="single" w:sz="4" w:space="0" w:color="auto"/>
            </w:tcBorders>
            <w:vAlign w:val="bottom"/>
          </w:tcPr>
          <w:p w14:paraId="65C289D0" w14:textId="77777777" w:rsidR="00A8163F" w:rsidRPr="00675183" w:rsidRDefault="00A8163F" w:rsidP="00A8163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Наноматериалы</w:t>
            </w:r>
          </w:p>
        </w:tc>
      </w:tr>
      <w:tr w:rsidR="00A8163F" w:rsidRPr="00675183" w14:paraId="06574CB7" w14:textId="77777777" w:rsidTr="00AB7705">
        <w:trPr>
          <w:trHeight w:val="271"/>
        </w:trPr>
        <w:tc>
          <w:tcPr>
            <w:tcW w:w="3069" w:type="dxa"/>
            <w:vAlign w:val="bottom"/>
          </w:tcPr>
          <w:p w14:paraId="41F39DF9" w14:textId="77777777" w:rsidR="00A8163F" w:rsidRPr="00675183" w:rsidRDefault="00A8163F" w:rsidP="00A8163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auto"/>
            </w:tcBorders>
          </w:tcPr>
          <w:p w14:paraId="3A003971" w14:textId="77777777" w:rsidR="00A8163F" w:rsidRPr="00675183" w:rsidRDefault="00A8163F" w:rsidP="00A8163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518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</w:t>
            </w:r>
            <w:r w:rsidRPr="00675183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шифр</w:t>
            </w:r>
            <w:r w:rsidRPr="0067518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4" w:type="dxa"/>
          </w:tcPr>
          <w:p w14:paraId="35A871AD" w14:textId="77777777" w:rsidR="00A8163F" w:rsidRPr="00675183" w:rsidRDefault="00A8163F" w:rsidP="00A8163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441" w:type="dxa"/>
            <w:gridSpan w:val="2"/>
          </w:tcPr>
          <w:p w14:paraId="1A1DDA95" w14:textId="77777777" w:rsidR="00A8163F" w:rsidRPr="00675183" w:rsidRDefault="00A8163F" w:rsidP="00A8163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518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</w:t>
            </w:r>
            <w:r w:rsidRPr="00675183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наименование</w:t>
            </w:r>
            <w:r w:rsidRPr="0067518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</w:tr>
      <w:tr w:rsidR="00A8163F" w:rsidRPr="00675183" w14:paraId="22A75756" w14:textId="77777777" w:rsidTr="00AB7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6C000" w14:textId="77777777" w:rsidR="00A8163F" w:rsidRPr="00675183" w:rsidRDefault="00A8163F" w:rsidP="00A8163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Магистерская программа</w:t>
            </w:r>
          </w:p>
        </w:tc>
        <w:tc>
          <w:tcPr>
            <w:tcW w:w="67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A0B0B2" w14:textId="77777777" w:rsidR="00A8163F" w:rsidRPr="006A3EB7" w:rsidRDefault="00A8163F" w:rsidP="00A8163F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Химическая технология наноматериалов</w:t>
            </w:r>
          </w:p>
        </w:tc>
      </w:tr>
      <w:tr w:rsidR="00A8163F" w:rsidRPr="00675183" w14:paraId="3457FFC5" w14:textId="77777777" w:rsidTr="00AB7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E3A57" w14:textId="77777777" w:rsidR="00A8163F" w:rsidRPr="00675183" w:rsidRDefault="00A8163F" w:rsidP="00A8163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A0C2A4" w14:textId="77777777" w:rsidR="00A8163F" w:rsidRPr="00675183" w:rsidRDefault="00A8163F" w:rsidP="00A8163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518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</w:t>
            </w:r>
            <w:r w:rsidRPr="00675183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наименование</w:t>
            </w:r>
            <w:r w:rsidRPr="0067518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</w:tr>
      <w:tr w:rsidR="00A8163F" w:rsidRPr="00675183" w14:paraId="403CB7A8" w14:textId="77777777" w:rsidTr="00AB7705">
        <w:trPr>
          <w:trHeight w:val="232"/>
        </w:trPr>
        <w:tc>
          <w:tcPr>
            <w:tcW w:w="3069" w:type="dxa"/>
            <w:vAlign w:val="bottom"/>
          </w:tcPr>
          <w:p w14:paraId="2EFBFB83" w14:textId="77777777" w:rsidR="00A8163F" w:rsidRPr="00675183" w:rsidRDefault="00A8163F" w:rsidP="00A8163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5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Факультет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bottom"/>
          </w:tcPr>
          <w:p w14:paraId="13ECAD5B" w14:textId="77777777" w:rsidR="00A8163F" w:rsidRPr="00675183" w:rsidRDefault="00A8163F" w:rsidP="00A8163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ИМСЭН-ИФХ</w:t>
            </w:r>
          </w:p>
        </w:tc>
        <w:tc>
          <w:tcPr>
            <w:tcW w:w="1508" w:type="dxa"/>
            <w:gridSpan w:val="2"/>
            <w:vAlign w:val="bottom"/>
          </w:tcPr>
          <w:p w14:paraId="79C32A96" w14:textId="77777777" w:rsidR="00A8163F" w:rsidRPr="00675183" w:rsidRDefault="00A8163F" w:rsidP="00A8163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5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3177" w:type="dxa"/>
            <w:tcBorders>
              <w:bottom w:val="single" w:sz="4" w:space="0" w:color="auto"/>
            </w:tcBorders>
            <w:vAlign w:val="bottom"/>
          </w:tcPr>
          <w:p w14:paraId="4F45B4FA" w14:textId="77777777" w:rsidR="00A8163F" w:rsidRPr="00675183" w:rsidRDefault="00A8163F" w:rsidP="00A8163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МФ-</w:t>
            </w: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</w:tbl>
    <w:p w14:paraId="745E83E4" w14:textId="77777777" w:rsidR="00A8163F" w:rsidRDefault="00A8163F" w:rsidP="00A8163F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8F6B631" w14:textId="77777777" w:rsidR="00A8163F" w:rsidRDefault="00A8163F" w:rsidP="00A816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B85316" w14:textId="77777777" w:rsidR="00A8163F" w:rsidRPr="005030A7" w:rsidRDefault="00A8163F" w:rsidP="00A816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Научно-исследовательская работа проходила </w:t>
      </w:r>
      <w:r w:rsidRPr="005030A7">
        <w:rPr>
          <w:rFonts w:ascii="Times New Roman" w:hAnsi="Times New Roman"/>
          <w:sz w:val="24"/>
          <w:szCs w:val="24"/>
        </w:rPr>
        <w:t xml:space="preserve">в соответствии с графиком учебного процесса. </w:t>
      </w:r>
    </w:p>
    <w:p w14:paraId="4958524D" w14:textId="77777777" w:rsidR="00A8163F" w:rsidRDefault="00A8163F" w:rsidP="00A816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5A2F9C" w14:textId="77777777" w:rsidR="00A8163F" w:rsidRPr="00FB17A4" w:rsidRDefault="00A8163F" w:rsidP="00A816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17A4"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b/>
          <w:sz w:val="24"/>
          <w:szCs w:val="24"/>
        </w:rPr>
        <w:t>НИР</w:t>
      </w:r>
      <w:r w:rsidRPr="00FB17A4">
        <w:rPr>
          <w:rFonts w:ascii="Times New Roman" w:hAnsi="Times New Roman"/>
          <w:b/>
          <w:sz w:val="24"/>
          <w:szCs w:val="24"/>
        </w:rPr>
        <w:t>:</w:t>
      </w:r>
    </w:p>
    <w:p w14:paraId="0AE15322" w14:textId="77777777" w:rsidR="00A8163F" w:rsidRDefault="00A8163F" w:rsidP="00A816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917">
        <w:rPr>
          <w:rFonts w:ascii="Times New Roman" w:hAnsi="Times New Roman"/>
          <w:sz w:val="24"/>
          <w:szCs w:val="24"/>
        </w:rPr>
        <w:t>развитие и закрепление теоретических знаний, полученных обучающимся во время аудиторных занятий, приобретение профессиональных компетенций путем непосредственного участия в научно-исследовательской работе, а также приобретение социально-личностных компетенций, необходимых для работы в профессиональной сфере.</w:t>
      </w:r>
      <w:r w:rsidRPr="00D64E33">
        <w:rPr>
          <w:rFonts w:ascii="Times New Roman" w:hAnsi="Times New Roman"/>
          <w:sz w:val="28"/>
          <w:szCs w:val="28"/>
        </w:rPr>
        <w:t xml:space="preserve">  </w:t>
      </w:r>
    </w:p>
    <w:p w14:paraId="013F0291" w14:textId="77777777" w:rsidR="00A8163F" w:rsidRPr="00FB17A4" w:rsidRDefault="00A8163F" w:rsidP="00A816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522587" w14:textId="77777777" w:rsidR="00A8163F" w:rsidRPr="00FB17A4" w:rsidRDefault="00A8163F" w:rsidP="00A816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17A4">
        <w:rPr>
          <w:rFonts w:ascii="Times New Roman" w:hAnsi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/>
          <w:b/>
          <w:sz w:val="24"/>
          <w:szCs w:val="24"/>
        </w:rPr>
        <w:t>НИР</w:t>
      </w:r>
      <w:r w:rsidRPr="00FB17A4">
        <w:rPr>
          <w:rFonts w:ascii="Times New Roman" w:hAnsi="Times New Roman"/>
          <w:b/>
          <w:sz w:val="24"/>
          <w:szCs w:val="24"/>
        </w:rPr>
        <w:t>:</w:t>
      </w:r>
    </w:p>
    <w:p w14:paraId="0F76965F" w14:textId="77777777" w:rsidR="00A8163F" w:rsidRPr="00FB17A4" w:rsidRDefault="00A8163F" w:rsidP="00A816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7A4">
        <w:rPr>
          <w:rFonts w:ascii="Times New Roman" w:hAnsi="Times New Roman"/>
          <w:sz w:val="24"/>
          <w:szCs w:val="24"/>
        </w:rPr>
        <w:t>инс</w:t>
      </w:r>
      <w:r>
        <w:rPr>
          <w:rFonts w:ascii="Times New Roman" w:hAnsi="Times New Roman"/>
          <w:sz w:val="24"/>
          <w:szCs w:val="24"/>
        </w:rPr>
        <w:t>труктаж по технике безопасности;</w:t>
      </w:r>
      <w:r w:rsidRPr="00FB17A4">
        <w:rPr>
          <w:rFonts w:ascii="Times New Roman" w:hAnsi="Times New Roman"/>
          <w:sz w:val="24"/>
          <w:szCs w:val="24"/>
        </w:rPr>
        <w:t xml:space="preserve"> изучение специальной литературы и другой научно-технической информации, достижений отечественной и зарубежной науки и техники в соответствующей области знаний; сбор, обработк</w:t>
      </w:r>
      <w:r>
        <w:rPr>
          <w:rFonts w:ascii="Times New Roman" w:hAnsi="Times New Roman"/>
          <w:sz w:val="24"/>
          <w:szCs w:val="24"/>
        </w:rPr>
        <w:t>а</w:t>
      </w:r>
      <w:r w:rsidRPr="00FB17A4">
        <w:rPr>
          <w:rFonts w:ascii="Times New Roman" w:hAnsi="Times New Roman"/>
          <w:sz w:val="24"/>
          <w:szCs w:val="24"/>
        </w:rPr>
        <w:t>, анализ и систематизаци</w:t>
      </w:r>
      <w:r>
        <w:rPr>
          <w:rFonts w:ascii="Times New Roman" w:hAnsi="Times New Roman"/>
          <w:sz w:val="24"/>
          <w:szCs w:val="24"/>
        </w:rPr>
        <w:t>я</w:t>
      </w:r>
      <w:r w:rsidRPr="00FB17A4">
        <w:rPr>
          <w:rFonts w:ascii="Times New Roman" w:hAnsi="Times New Roman"/>
          <w:sz w:val="24"/>
          <w:szCs w:val="24"/>
        </w:rPr>
        <w:t xml:space="preserve"> научно-технической информации по теме работы, составление обзора литера</w:t>
      </w:r>
      <w:r>
        <w:rPr>
          <w:rFonts w:ascii="Times New Roman" w:hAnsi="Times New Roman"/>
          <w:sz w:val="24"/>
          <w:szCs w:val="24"/>
        </w:rPr>
        <w:t>туры</w:t>
      </w:r>
      <w:r w:rsidRPr="00FB17A4">
        <w:rPr>
          <w:rFonts w:ascii="Times New Roman" w:hAnsi="Times New Roman"/>
          <w:sz w:val="24"/>
          <w:szCs w:val="24"/>
        </w:rPr>
        <w:t>; участие в создании экспериментальных установок, отработк</w:t>
      </w:r>
      <w:r>
        <w:rPr>
          <w:rFonts w:ascii="Times New Roman" w:hAnsi="Times New Roman"/>
          <w:sz w:val="24"/>
          <w:szCs w:val="24"/>
        </w:rPr>
        <w:t>а</w:t>
      </w:r>
      <w:r w:rsidRPr="00FB17A4">
        <w:rPr>
          <w:rFonts w:ascii="Times New Roman" w:hAnsi="Times New Roman"/>
          <w:sz w:val="24"/>
          <w:szCs w:val="24"/>
        </w:rPr>
        <w:t xml:space="preserve"> методик измерений и проведении научных исследований по теме работы; участие в составлении отчета (разделы отчета) по теме или ее разделу, подготовка доклада и тезисов доклада на конференции, подготовка материалов к публикации; систематизаци</w:t>
      </w:r>
      <w:r>
        <w:rPr>
          <w:rFonts w:ascii="Times New Roman" w:hAnsi="Times New Roman"/>
          <w:sz w:val="24"/>
          <w:szCs w:val="24"/>
        </w:rPr>
        <w:t>я</w:t>
      </w:r>
      <w:r w:rsidRPr="00FB17A4">
        <w:rPr>
          <w:rFonts w:ascii="Times New Roman" w:hAnsi="Times New Roman"/>
          <w:sz w:val="24"/>
          <w:szCs w:val="24"/>
        </w:rPr>
        <w:t xml:space="preserve"> и интерпретаци</w:t>
      </w:r>
      <w:r>
        <w:rPr>
          <w:rFonts w:ascii="Times New Roman" w:hAnsi="Times New Roman"/>
          <w:sz w:val="24"/>
          <w:szCs w:val="24"/>
        </w:rPr>
        <w:t>я</w:t>
      </w:r>
      <w:r w:rsidRPr="00FB17A4">
        <w:rPr>
          <w:rFonts w:ascii="Times New Roman" w:hAnsi="Times New Roman"/>
          <w:sz w:val="24"/>
          <w:szCs w:val="24"/>
        </w:rPr>
        <w:t xml:space="preserve"> материалов по теме выпускной квалификационной работы; сбор материалов для отчета по </w:t>
      </w:r>
      <w:r>
        <w:rPr>
          <w:rFonts w:ascii="Times New Roman" w:hAnsi="Times New Roman"/>
          <w:sz w:val="24"/>
          <w:szCs w:val="24"/>
        </w:rPr>
        <w:t>НИР</w:t>
      </w:r>
      <w:r w:rsidRPr="00FB17A4">
        <w:rPr>
          <w:rFonts w:ascii="Times New Roman" w:hAnsi="Times New Roman"/>
          <w:sz w:val="24"/>
          <w:szCs w:val="24"/>
        </w:rPr>
        <w:t>.</w:t>
      </w:r>
    </w:p>
    <w:p w14:paraId="53736FC9" w14:textId="77777777" w:rsidR="00A8163F" w:rsidRDefault="00A8163F" w:rsidP="00A816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94517B" w14:textId="77777777" w:rsidR="00A8163F" w:rsidRPr="005030A7" w:rsidRDefault="00A8163F" w:rsidP="00A816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 w:rsidRPr="005030A7">
        <w:rPr>
          <w:rFonts w:ascii="Times New Roman" w:hAnsi="Times New Roman"/>
          <w:sz w:val="24"/>
          <w:szCs w:val="24"/>
        </w:rPr>
        <w:t xml:space="preserve"> успешно </w:t>
      </w:r>
      <w:r>
        <w:rPr>
          <w:rFonts w:ascii="Times New Roman" w:hAnsi="Times New Roman"/>
          <w:sz w:val="24"/>
          <w:szCs w:val="24"/>
        </w:rPr>
        <w:t xml:space="preserve">выполнил НИР </w:t>
      </w:r>
      <w:r w:rsidRPr="005030A7">
        <w:rPr>
          <w:rFonts w:ascii="Times New Roman" w:hAnsi="Times New Roman"/>
          <w:sz w:val="24"/>
          <w:szCs w:val="24"/>
        </w:rPr>
        <w:t>в рамках установленного учебного графика, подготовил и сдал</w:t>
      </w:r>
      <w:r>
        <w:rPr>
          <w:rFonts w:ascii="Times New Roman" w:hAnsi="Times New Roman"/>
          <w:sz w:val="24"/>
          <w:szCs w:val="24"/>
        </w:rPr>
        <w:t xml:space="preserve"> отчетные документы.</w:t>
      </w:r>
    </w:p>
    <w:p w14:paraId="6B069EE4" w14:textId="77777777" w:rsidR="00A8163F" w:rsidRDefault="00A8163F" w:rsidP="00A816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Качество иллюстрационного материала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отчета(</w:t>
      </w:r>
      <w:proofErr w:type="gramEnd"/>
      <w:r>
        <w:rPr>
          <w:rFonts w:ascii="TimesNewRomanPSMT" w:hAnsi="TimesNewRomanPSMT" w:cs="TimesNewRomanPSMT"/>
          <w:sz w:val="24"/>
          <w:szCs w:val="24"/>
        </w:rPr>
        <w:t>графики, схемы, таблицы и т.д.):</w:t>
      </w:r>
    </w:p>
    <w:p w14:paraId="780A8E68" w14:textId="77777777" w:rsidR="00A8163F" w:rsidRDefault="00A8163F" w:rsidP="00A8163F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отличное</w:t>
      </w:r>
    </w:p>
    <w:p w14:paraId="4806161B" w14:textId="77777777" w:rsidR="00A8163F" w:rsidRDefault="00A8163F" w:rsidP="00A8163F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хорошее</w:t>
      </w:r>
    </w:p>
    <w:p w14:paraId="2C8ADA0F" w14:textId="77777777" w:rsidR="00A8163F" w:rsidRDefault="00A8163F" w:rsidP="00A8163F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удовлетворительное</w:t>
      </w:r>
    </w:p>
    <w:p w14:paraId="65DC3987" w14:textId="1DA5431C" w:rsidR="00A8163F" w:rsidRPr="00376AE5" w:rsidRDefault="00A8163F" w:rsidP="00A8163F">
      <w:pPr>
        <w:tabs>
          <w:tab w:val="left" w:pos="993"/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Выводы отчета четко обоснованы . . . . . . . . . .</w:t>
      </w:r>
      <w:r w:rsidRPr="00EE76A7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. . </w:t>
      </w:r>
      <w:r w:rsidRPr="00EE76A7">
        <w:rPr>
          <w:rFonts w:ascii="TimesNewRomanPSMT" w:hAnsi="TimesNewRomanPSMT" w:cs="TimesNewRomanPSMT"/>
          <w:sz w:val="24"/>
          <w:szCs w:val="24"/>
        </w:rPr>
        <w:t>. . . . . .</w:t>
      </w:r>
      <w:r w:rsidRPr="0007069B">
        <w:rPr>
          <w:rFonts w:ascii="TimesNewRomanPSMT" w:hAnsi="TimesNewRomanPSMT" w:cs="TimesNewRomanPSMT"/>
          <w:sz w:val="24"/>
          <w:szCs w:val="24"/>
        </w:rPr>
        <w:t xml:space="preserve"> </w:t>
      </w:r>
      <w:r w:rsidRPr="00EE76A7">
        <w:rPr>
          <w:rFonts w:ascii="TimesNewRomanPSMT" w:hAnsi="TimesNewRomanPSMT" w:cs="TimesNewRomanPSMT"/>
          <w:sz w:val="24"/>
          <w:szCs w:val="24"/>
        </w:rPr>
        <w:t>. . .</w:t>
      </w:r>
      <w:r w:rsidRPr="0007069B">
        <w:rPr>
          <w:rFonts w:ascii="TimesNewRomanPSMT" w:hAnsi="TimesNewRomanPSMT" w:cs="TimesNewRomanPSMT"/>
          <w:sz w:val="24"/>
          <w:szCs w:val="24"/>
        </w:rPr>
        <w:t xml:space="preserve"> </w:t>
      </w:r>
      <w:r w:rsidRPr="00EE76A7">
        <w:rPr>
          <w:rFonts w:ascii="TimesNewRomanPSMT" w:hAnsi="TimesNewRomanPSMT" w:cs="TimesNewRomanPSMT"/>
          <w:sz w:val="24"/>
          <w:szCs w:val="24"/>
        </w:rPr>
        <w:t>. . .</w:t>
      </w:r>
      <w:r w:rsidRPr="0007069B">
        <w:rPr>
          <w:rFonts w:ascii="TimesNewRomanPSMT" w:hAnsi="TimesNewRomanPSMT" w:cs="TimesNewRomanPSMT"/>
          <w:sz w:val="24"/>
          <w:szCs w:val="24"/>
        </w:rPr>
        <w:t xml:space="preserve"> </w:t>
      </w:r>
      <w:r w:rsidRPr="00EE76A7">
        <w:rPr>
          <w:rFonts w:ascii="TimesNewRomanPSMT" w:hAnsi="TimesNewRomanPSMT" w:cs="TimesNewRomanPSMT"/>
          <w:sz w:val="24"/>
          <w:szCs w:val="24"/>
        </w:rPr>
        <w:t xml:space="preserve">. . .. . </w:t>
      </w:r>
      <w:r>
        <w:rPr>
          <w:rFonts w:ascii="TimesNewRomanPSMT" w:hAnsi="TimesNewRomanPSMT" w:cs="TimesNewRomanPSMT"/>
          <w:sz w:val="24"/>
          <w:szCs w:val="24"/>
        </w:rPr>
        <w:t>. . .</w:t>
      </w:r>
      <w:r w:rsidRPr="00EE76A7">
        <w:rPr>
          <w:rFonts w:ascii="TimesNewRomanPSMT" w:hAnsi="TimesNewRomanPSMT" w:cs="TimesNewRomanPSMT"/>
          <w:sz w:val="24"/>
          <w:szCs w:val="24"/>
        </w:rPr>
        <w:t xml:space="preserve"> . . . . </w:t>
      </w:r>
      <w:proofErr w:type="gramStart"/>
      <w:r w:rsidRPr="00EE76A7">
        <w:rPr>
          <w:rFonts w:ascii="TimesNewRomanPSMT" w:hAnsi="TimesNewRomanPSMT" w:cs="TimesNewRomanPSMT"/>
          <w:sz w:val="24"/>
          <w:szCs w:val="24"/>
        </w:rPr>
        <w:t xml:space="preserve">. . . </w:t>
      </w:r>
      <w:r>
        <w:rPr>
          <w:rFonts w:ascii="TimesNewRomanPSMT" w:hAnsi="TimesNewRomanPSMT" w:cs="TimesNewRomanPSMT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.</w:t>
      </w:r>
      <w:r w:rsidRPr="00EE76A7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да  /  нет</w:t>
      </w:r>
    </w:p>
    <w:p w14:paraId="4C97E634" w14:textId="77777777" w:rsidR="00A8163F" w:rsidRDefault="00A8163F" w:rsidP="00A8163F">
      <w:pPr>
        <w:tabs>
          <w:tab w:val="left" w:pos="993"/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Библиографические ссылки в отчете:</w:t>
      </w:r>
    </w:p>
    <w:p w14:paraId="7A6743E3" w14:textId="77777777" w:rsidR="00A8163F" w:rsidRDefault="00A8163F" w:rsidP="00A8163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основном за последние 10 – 15 лет . .</w:t>
      </w:r>
      <w:r w:rsidRPr="00EE76A7">
        <w:rPr>
          <w:rFonts w:ascii="TimesNewRomanPSMT" w:hAnsi="TimesNewRomanPSMT" w:cs="TimesNewRomanPSMT"/>
          <w:sz w:val="24"/>
          <w:szCs w:val="24"/>
        </w:rPr>
        <w:t xml:space="preserve"> . . . . . . . . . . . . . . . . . . . . . . </w:t>
      </w:r>
      <w:r>
        <w:rPr>
          <w:rFonts w:ascii="TimesNewRomanPSMT" w:hAnsi="TimesNewRomanPSMT" w:cs="TimesNewRomanPSMT"/>
          <w:sz w:val="24"/>
          <w:szCs w:val="24"/>
        </w:rPr>
        <w:t>. .</w:t>
      </w:r>
      <w:r w:rsidRPr="00EE76A7">
        <w:rPr>
          <w:rFonts w:ascii="TimesNewRomanPSMT" w:hAnsi="TimesNewRomanPSMT" w:cs="TimesNewRomanPSMT"/>
          <w:sz w:val="24"/>
          <w:szCs w:val="24"/>
        </w:rPr>
        <w:t xml:space="preserve"> . </w:t>
      </w:r>
      <w:proofErr w:type="gramStart"/>
      <w:r w:rsidRPr="00EE76A7">
        <w:rPr>
          <w:rFonts w:ascii="TimesNewRomanPSMT" w:hAnsi="TimesNewRomanPSMT" w:cs="TimesNewRomanPSMT"/>
          <w:sz w:val="24"/>
          <w:szCs w:val="24"/>
        </w:rPr>
        <w:t>. . . .</w:t>
      </w:r>
      <w:proofErr w:type="gramEnd"/>
      <w:r w:rsidRPr="00EE76A7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да  /  нет</w:t>
      </w:r>
    </w:p>
    <w:p w14:paraId="66A443FD" w14:textId="77777777" w:rsidR="00A8163F" w:rsidRDefault="00A8163F" w:rsidP="00A8163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ссылки на патенты, диссертации . .</w:t>
      </w:r>
      <w:r w:rsidRPr="00EE76A7">
        <w:rPr>
          <w:rFonts w:ascii="TimesNewRomanPSMT" w:hAnsi="TimesNewRomanPSMT" w:cs="TimesNewRomanPSMT"/>
          <w:sz w:val="24"/>
          <w:szCs w:val="24"/>
        </w:rPr>
        <w:t xml:space="preserve"> . . . . . . . . . . . . . . . . . . . . . . </w:t>
      </w:r>
      <w:r>
        <w:rPr>
          <w:rFonts w:ascii="TimesNewRomanPSMT" w:hAnsi="TimesNewRomanPSMT" w:cs="TimesNewRomanPSMT"/>
          <w:sz w:val="24"/>
          <w:szCs w:val="24"/>
        </w:rPr>
        <w:t>. .</w:t>
      </w:r>
      <w:r w:rsidRPr="00EE76A7">
        <w:rPr>
          <w:rFonts w:ascii="TimesNewRomanPSMT" w:hAnsi="TimesNewRomanPSMT" w:cs="TimesNewRomanPSMT"/>
          <w:sz w:val="24"/>
          <w:szCs w:val="24"/>
        </w:rPr>
        <w:t xml:space="preserve"> . . . . </w:t>
      </w:r>
      <w:proofErr w:type="gramStart"/>
      <w:r w:rsidRPr="00EE76A7"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>. . 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да  /  нет</w:t>
      </w:r>
    </w:p>
    <w:p w14:paraId="46D129BC" w14:textId="01450581" w:rsidR="00A8163F" w:rsidRDefault="00A8163F" w:rsidP="00A8163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4FF0E600" w14:textId="77777777" w:rsidR="00A8163F" w:rsidRDefault="00A8163F" w:rsidP="00A8163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613AEF8E" w14:textId="77777777" w:rsidR="00A8163F" w:rsidRPr="005030A7" w:rsidRDefault="00A8163F" w:rsidP="00A816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0A7">
        <w:rPr>
          <w:rFonts w:ascii="Times New Roman" w:hAnsi="Times New Roman"/>
          <w:sz w:val="24"/>
          <w:szCs w:val="24"/>
        </w:rPr>
        <w:lastRenderedPageBreak/>
        <w:t xml:space="preserve">В ходе </w:t>
      </w:r>
      <w:r>
        <w:rPr>
          <w:rFonts w:ascii="Times New Roman" w:hAnsi="Times New Roman"/>
          <w:sz w:val="24"/>
          <w:szCs w:val="24"/>
        </w:rPr>
        <w:t>НИР</w:t>
      </w:r>
      <w:r w:rsidRPr="005030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обучающийся </w:t>
      </w:r>
      <w:r w:rsidRPr="005030A7">
        <w:rPr>
          <w:rFonts w:ascii="Times New Roman" w:hAnsi="Times New Roman"/>
          <w:sz w:val="24"/>
          <w:szCs w:val="24"/>
        </w:rPr>
        <w:t>продемонстрировал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0A7">
        <w:rPr>
          <w:rFonts w:ascii="Times New Roman" w:hAnsi="Times New Roman"/>
          <w:sz w:val="24"/>
          <w:szCs w:val="24"/>
        </w:rPr>
        <w:t>сформированность компетенций</w:t>
      </w:r>
      <w:r>
        <w:rPr>
          <w:rFonts w:ascii="Times New Roman" w:hAnsi="Times New Roman"/>
          <w:sz w:val="24"/>
          <w:szCs w:val="24"/>
        </w:rPr>
        <w:t xml:space="preserve"> согласно учебному плану</w:t>
      </w:r>
      <w:r w:rsidRPr="005030A7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0"/>
      </w:tblGrid>
      <w:tr w:rsidR="00E24B14" w:rsidRPr="00E24B14" w14:paraId="5C85174F" w14:textId="77777777" w:rsidTr="00AB770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F6FE" w14:textId="77777777" w:rsidR="00E24B14" w:rsidRPr="00E24B14" w:rsidRDefault="00E24B14" w:rsidP="00E24B1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6A47" w14:textId="77777777" w:rsidR="00E24B14" w:rsidRPr="00E24B14" w:rsidRDefault="00E24B14" w:rsidP="00E24B1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Индикаторы достижения компетенций</w:t>
            </w:r>
          </w:p>
        </w:tc>
      </w:tr>
      <w:tr w:rsidR="00E24B14" w:rsidRPr="00E24B14" w14:paraId="2DC42454" w14:textId="77777777" w:rsidTr="00AB770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12A7" w14:textId="77777777" w:rsidR="00E24B14" w:rsidRPr="00E24B14" w:rsidRDefault="00E24B14" w:rsidP="00E24B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УК-1.</w:t>
            </w:r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9285" w14:textId="77777777" w:rsidR="00E24B14" w:rsidRPr="00E24B14" w:rsidRDefault="00E24B14" w:rsidP="00E24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УК-1.1.</w:t>
            </w:r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Составляет аннотации по результатам поиска информации из документальных источников и исследовательской литературы;</w:t>
            </w:r>
          </w:p>
          <w:p w14:paraId="6935C9E9" w14:textId="77777777" w:rsidR="00E24B14" w:rsidRPr="00E24B14" w:rsidRDefault="00E24B14" w:rsidP="00E24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УК-1.2.</w:t>
            </w:r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Создает аналитический обзор по заданной теме, сопоставляя данные различных источников с использованием критериального подхода;</w:t>
            </w:r>
          </w:p>
          <w:p w14:paraId="4F8FE86E" w14:textId="77777777" w:rsidR="00E24B14" w:rsidRPr="00E24B14" w:rsidRDefault="00E24B14" w:rsidP="00E24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УК-1.3.</w:t>
            </w:r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Анализирует проблемную ситуацию как систему, выявляя ее составляющие и связи между ними;</w:t>
            </w:r>
          </w:p>
          <w:p w14:paraId="5ED4964E" w14:textId="77777777" w:rsidR="00E24B14" w:rsidRPr="00E24B14" w:rsidRDefault="00E24B14" w:rsidP="00E24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УК-1.4.</w:t>
            </w:r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Определяет пробелы в информации, необходимой для решения проблемной ситуации, и проектирует процессы по их устранению;</w:t>
            </w:r>
          </w:p>
          <w:p w14:paraId="1C972014" w14:textId="77777777" w:rsidR="00E24B14" w:rsidRPr="00E24B14" w:rsidRDefault="00E24B14" w:rsidP="00E24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УК-1.5.</w:t>
            </w:r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Разрабатывает и содержательно аргументирует стратегию решения проблемной ситуации на основе системного и междисциплинарных подходов;</w:t>
            </w:r>
          </w:p>
          <w:p w14:paraId="6CB66EC3" w14:textId="77777777" w:rsidR="00E24B14" w:rsidRPr="00E24B14" w:rsidRDefault="00E24B14" w:rsidP="00E24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УК-1.6.</w:t>
            </w:r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E24B14" w:rsidRPr="00E24B14" w14:paraId="7E543A3B" w14:textId="77777777" w:rsidTr="00AB770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7D29" w14:textId="77777777" w:rsidR="00E24B14" w:rsidRPr="00E24B14" w:rsidRDefault="00E24B14" w:rsidP="00E24B14">
            <w:pPr>
              <w:tabs>
                <w:tab w:val="left" w:pos="8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УК-2.</w:t>
            </w:r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Способен управлять проектом на всех этапах его жизненного цикла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7525" w14:textId="77777777" w:rsidR="00E24B14" w:rsidRPr="00E24B14" w:rsidRDefault="00E24B14" w:rsidP="00E24B14">
            <w:pPr>
              <w:tabs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УК-2.1.</w:t>
            </w:r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Формулирует на основе поставленной проблемы проектную задачу и способ ее решения через реализацию проектного управления</w:t>
            </w:r>
          </w:p>
          <w:p w14:paraId="7232F1D1" w14:textId="77777777" w:rsidR="00E24B14" w:rsidRPr="00E24B14" w:rsidRDefault="00E24B14" w:rsidP="00E24B14">
            <w:pPr>
              <w:tabs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УК-2.2.</w:t>
            </w:r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Выявляет резервы и разрабатывает меры по обеспечению режима ресурсоэффективности на предприятии;</w:t>
            </w:r>
          </w:p>
          <w:p w14:paraId="2773D5EA" w14:textId="77777777" w:rsidR="00E24B14" w:rsidRPr="00E24B14" w:rsidRDefault="00E24B14" w:rsidP="00E24B14">
            <w:pPr>
              <w:tabs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УК-2.3.</w:t>
            </w:r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применения;</w:t>
            </w:r>
          </w:p>
          <w:p w14:paraId="21E23692" w14:textId="77777777" w:rsidR="00E24B14" w:rsidRPr="00E24B14" w:rsidRDefault="00E24B14" w:rsidP="00E24B14">
            <w:pPr>
              <w:tabs>
                <w:tab w:val="left" w:pos="8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УК-2.4.</w:t>
            </w:r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Осуществляет мониторинг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проекта.</w:t>
            </w:r>
          </w:p>
        </w:tc>
      </w:tr>
      <w:tr w:rsidR="00E24B14" w:rsidRPr="00E24B14" w14:paraId="26B8CBF2" w14:textId="77777777" w:rsidTr="00AB770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D64F" w14:textId="77777777" w:rsidR="00E24B14" w:rsidRPr="00E24B14" w:rsidRDefault="00E24B14" w:rsidP="00E24B14">
            <w:pPr>
              <w:tabs>
                <w:tab w:val="left" w:pos="81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УК-3. </w:t>
            </w:r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4554" w14:textId="77777777" w:rsidR="00E24B14" w:rsidRPr="00E24B14" w:rsidRDefault="00E24B14" w:rsidP="00E24B14">
            <w:pPr>
              <w:tabs>
                <w:tab w:val="left" w:pos="81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УК-3.1. </w:t>
            </w:r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t>Участвует в выполнении проектов группового характера на различных стадиях их подготовки и реализации: «планирование − проектирование – применение − производство»;</w:t>
            </w:r>
          </w:p>
          <w:p w14:paraId="3BCC7CF0" w14:textId="77777777" w:rsidR="00E24B14" w:rsidRPr="00E24B14" w:rsidRDefault="00E24B14" w:rsidP="00E24B14">
            <w:pPr>
              <w:tabs>
                <w:tab w:val="left" w:pos="81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УК-3.2. </w:t>
            </w:r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t>Вырабатывает стратегию сотрудничества и на ее основе организует отбор членов команды для достижения поставленной цели;</w:t>
            </w:r>
          </w:p>
          <w:p w14:paraId="2EE1C7C0" w14:textId="77777777" w:rsidR="00E24B14" w:rsidRPr="00E24B14" w:rsidRDefault="00E24B14" w:rsidP="00E24B14">
            <w:pPr>
              <w:tabs>
                <w:tab w:val="left" w:pos="81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УК-3.3. </w:t>
            </w:r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t>Планирует командную работу, распределяет поручения и делегирует полномочия членам команды с учетом интересов, особенностей поведения и мнений ее членов</w:t>
            </w:r>
          </w:p>
        </w:tc>
      </w:tr>
      <w:tr w:rsidR="00E24B14" w:rsidRPr="00E24B14" w14:paraId="42C8A1D2" w14:textId="77777777" w:rsidTr="00AB770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C96D" w14:textId="77777777" w:rsidR="00E24B14" w:rsidRPr="00E24B14" w:rsidRDefault="00E24B14" w:rsidP="00E24B14">
            <w:pPr>
              <w:tabs>
                <w:tab w:val="left" w:pos="8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УК-4.</w:t>
            </w:r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Способен применять современные коммуникативные технологии, в том числе на иностранном(ых) языке(ах), для академического и профессионального </w:t>
            </w:r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взаимодействия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0B28" w14:textId="77777777" w:rsidR="00E24B14" w:rsidRPr="00E24B14" w:rsidRDefault="00E24B14" w:rsidP="00E24B14">
            <w:pPr>
              <w:tabs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УК-4.1.</w:t>
            </w:r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формат;</w:t>
            </w:r>
          </w:p>
          <w:p w14:paraId="3898A59E" w14:textId="77777777" w:rsidR="00E24B14" w:rsidRPr="00E24B14" w:rsidRDefault="00E24B14" w:rsidP="00E24B14">
            <w:pPr>
              <w:tabs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УК-4.2.</w:t>
            </w:r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Аргументированно и конструктивно отстаивает свои позиции и идеи в академических и </w:t>
            </w:r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профессиональных дискуссиях на государственном языке РФ и иностранном языке;</w:t>
            </w:r>
          </w:p>
          <w:p w14:paraId="53167F0E" w14:textId="77777777" w:rsidR="00E24B14" w:rsidRPr="00E24B14" w:rsidRDefault="00E24B14" w:rsidP="00E24B14">
            <w:pPr>
              <w:tabs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УК-4.3.</w:t>
            </w:r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Владеет навыками ведения деловой переписки на русском и иностранном языке;</w:t>
            </w:r>
          </w:p>
          <w:p w14:paraId="21152211" w14:textId="77777777" w:rsidR="00E24B14" w:rsidRPr="00E24B14" w:rsidRDefault="00E24B14" w:rsidP="00E24B14">
            <w:pPr>
              <w:tabs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УК-4.4.</w:t>
            </w:r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Составляет, переводит и редактирует различные академические тексты (рефераты, эссе, обзоры, статьи и </w:t>
            </w:r>
            <w:proofErr w:type="gramStart"/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t>т.д.</w:t>
            </w:r>
            <w:proofErr w:type="gramEnd"/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t>), в том числе на иностранном языке.</w:t>
            </w:r>
          </w:p>
        </w:tc>
      </w:tr>
      <w:tr w:rsidR="00E24B14" w:rsidRPr="00E24B14" w14:paraId="7DDA8A63" w14:textId="77777777" w:rsidTr="00AB770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BF3F" w14:textId="77777777" w:rsidR="00E24B14" w:rsidRPr="00E24B14" w:rsidRDefault="00E24B14" w:rsidP="00E24B14">
            <w:pPr>
              <w:tabs>
                <w:tab w:val="left" w:pos="81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УК-5. </w:t>
            </w:r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9214" w14:textId="77777777" w:rsidR="00E24B14" w:rsidRPr="00E24B14" w:rsidRDefault="00E24B14" w:rsidP="00E24B14">
            <w:pPr>
              <w:tabs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УК-5.1. </w:t>
            </w:r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взаимодействии;</w:t>
            </w:r>
          </w:p>
          <w:p w14:paraId="3C45D9F7" w14:textId="77777777" w:rsidR="00E24B14" w:rsidRPr="00E24B14" w:rsidRDefault="00E24B14" w:rsidP="00E24B14">
            <w:pPr>
              <w:tabs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УК-5.2. </w:t>
            </w:r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t>Обеспечивает создание недискриминационной среды</w:t>
            </w:r>
          </w:p>
          <w:p w14:paraId="5EC7A442" w14:textId="77777777" w:rsidR="00E24B14" w:rsidRPr="00E24B14" w:rsidRDefault="00E24B14" w:rsidP="00E24B14">
            <w:pPr>
              <w:tabs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t>взаимодействия при выполнении профессиональных задач;</w:t>
            </w:r>
          </w:p>
          <w:p w14:paraId="2BF5556A" w14:textId="77777777" w:rsidR="00E24B14" w:rsidRPr="00E24B14" w:rsidRDefault="00E24B14" w:rsidP="00E24B14">
            <w:pPr>
              <w:tabs>
                <w:tab w:val="left" w:pos="81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УК-5.3. </w:t>
            </w:r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t>Выстраивает социальное профессиональное взаимодействие с учетом особенностей основных форм научного и религиозного сознания, деловой и общей</w:t>
            </w:r>
            <w:r w:rsidRPr="00E24B1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t>культуры представителей других этносов и конфессий, различных социальных групп.</w:t>
            </w:r>
          </w:p>
        </w:tc>
      </w:tr>
      <w:tr w:rsidR="00E24B14" w:rsidRPr="00E24B14" w14:paraId="6E072D45" w14:textId="77777777" w:rsidTr="00AB770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F1B9" w14:textId="77777777" w:rsidR="00E24B14" w:rsidRPr="00E24B14" w:rsidRDefault="00E24B14" w:rsidP="00E24B14">
            <w:pPr>
              <w:tabs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УК-6.</w:t>
            </w:r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267E" w14:textId="77777777" w:rsidR="00E24B14" w:rsidRPr="00E24B14" w:rsidRDefault="00E24B14" w:rsidP="00E24B14">
            <w:pPr>
              <w:tabs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УК-6.1.</w:t>
            </w:r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Оценивает свои ресурсы и их пределы (личностные, ситуативные, временные), оптимально их использует для успешного выполнения порученного задания;</w:t>
            </w:r>
          </w:p>
          <w:p w14:paraId="305272E9" w14:textId="77777777" w:rsidR="00E24B14" w:rsidRPr="00E24B14" w:rsidRDefault="00E24B14" w:rsidP="00E24B14">
            <w:pPr>
              <w:tabs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УК-6.2.</w:t>
            </w:r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Определяет приоритеты профессионального роста и способы совершенствования собственной деятельности на основе самооценки по выбранным критериям;</w:t>
            </w:r>
          </w:p>
          <w:p w14:paraId="660F24E4" w14:textId="77777777" w:rsidR="00E24B14" w:rsidRPr="00E24B14" w:rsidRDefault="00E24B14" w:rsidP="00E24B14">
            <w:pPr>
              <w:tabs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УК-6.3.</w:t>
            </w:r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труда.</w:t>
            </w:r>
          </w:p>
        </w:tc>
      </w:tr>
      <w:tr w:rsidR="00E24B14" w:rsidRPr="00E24B14" w14:paraId="22256716" w14:textId="77777777" w:rsidTr="00AB770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A63B" w14:textId="77777777" w:rsidR="00E24B14" w:rsidRPr="00E24B14" w:rsidRDefault="00E24B14" w:rsidP="00E24B14">
            <w:pPr>
              <w:spacing w:after="0" w:line="254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ПК-1 </w:t>
            </w:r>
            <w:r w:rsidRPr="00E24B14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Способен диагностировать структуру материала на микро и наноуровне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EA25" w14:textId="77777777" w:rsidR="00E24B14" w:rsidRPr="00E24B14" w:rsidRDefault="00E24B14" w:rsidP="00E24B14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ПК-1.1. </w:t>
            </w:r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t>Владеет опытом определения структуры материала с использованием сканирующей электронной микроскопии;</w:t>
            </w:r>
          </w:p>
          <w:p w14:paraId="6B845692" w14:textId="77777777" w:rsidR="00E24B14" w:rsidRPr="00E24B14" w:rsidRDefault="00E24B14" w:rsidP="00E24B14">
            <w:pPr>
              <w:spacing w:after="0" w:line="254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ПК-1.2 </w:t>
            </w:r>
            <w:r w:rsidRPr="00E24B1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Владеет опытом определения структуры материала с использованием просвечивающей электронной микроскопии;</w:t>
            </w:r>
          </w:p>
          <w:p w14:paraId="4EFA03AB" w14:textId="77777777" w:rsidR="00E24B14" w:rsidRPr="00E24B14" w:rsidRDefault="00E24B14" w:rsidP="00E24B14">
            <w:pPr>
              <w:spacing w:after="0" w:line="254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ПК-1.3</w:t>
            </w:r>
            <w:r w:rsidRPr="00E24B1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Владеет опытом определения структуры материала с использованием дифракционных и спектральных методов;</w:t>
            </w:r>
          </w:p>
          <w:p w14:paraId="686B8EDC" w14:textId="77777777" w:rsidR="00E24B14" w:rsidRPr="00E24B14" w:rsidRDefault="00E24B14" w:rsidP="00E24B14">
            <w:pPr>
              <w:spacing w:after="0" w:line="254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ПК-1.4.</w:t>
            </w:r>
            <w:r w:rsidRPr="00E24B1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Владеет опытом определения структуры наноматериалов и наноструктурированных сред с использованием сканирующей зондовой микроскопии;</w:t>
            </w:r>
          </w:p>
          <w:p w14:paraId="015482AA" w14:textId="77777777" w:rsidR="00E24B14" w:rsidRPr="00E24B14" w:rsidRDefault="00E24B14" w:rsidP="00E24B14">
            <w:pPr>
              <w:spacing w:after="0" w:line="254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ПК-1.5.</w:t>
            </w:r>
            <w:r w:rsidRPr="00E24B1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Владеет опытом использования термических методов анализа для определения структуры материалов на микро- и наноуровне</w:t>
            </w:r>
          </w:p>
        </w:tc>
      </w:tr>
      <w:tr w:rsidR="00E24B14" w:rsidRPr="00E24B14" w14:paraId="020A28DE" w14:textId="77777777" w:rsidTr="00AB770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7ABB" w14:textId="77777777" w:rsidR="00E24B14" w:rsidRPr="00E24B14" w:rsidRDefault="00E24B14" w:rsidP="00E24B14">
            <w:pPr>
              <w:spacing w:after="0" w:line="254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ПК-2 </w:t>
            </w:r>
            <w:r w:rsidRPr="00E24B14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Способен самостоятельно проводить научно-</w:t>
            </w:r>
            <w:r w:rsidRPr="00E24B14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lastRenderedPageBreak/>
              <w:t>исследовательские работы по создания, исследованию и применению наносистем и наноматериалов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1EB5" w14:textId="77777777" w:rsidR="00E24B14" w:rsidRPr="00E24B14" w:rsidRDefault="00E24B14" w:rsidP="00E24B14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ПК-2.1.</w:t>
            </w:r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Формирует требования к экспериментальным образцам наноматериалов и наносистем и результатам </w:t>
            </w:r>
            <w:r w:rsidRPr="00E24B1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научно-исследовательских работ по их разработке;</w:t>
            </w:r>
          </w:p>
          <w:p w14:paraId="1B23BB84" w14:textId="77777777" w:rsidR="00E24B14" w:rsidRPr="00E24B14" w:rsidRDefault="00E24B14" w:rsidP="00E24B14">
            <w:pPr>
              <w:spacing w:after="0" w:line="254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ПК-2.2. </w:t>
            </w:r>
            <w:r w:rsidRPr="00E24B1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Выбирает методы и средства проведения исследований и разработок;</w:t>
            </w:r>
          </w:p>
          <w:p w14:paraId="44DD8A29" w14:textId="77777777" w:rsidR="00E24B14" w:rsidRPr="00E24B14" w:rsidRDefault="00E24B14" w:rsidP="00E24B14">
            <w:pPr>
              <w:spacing w:after="0" w:line="254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ПК-2.3.</w:t>
            </w:r>
            <w:r w:rsidRPr="00E24B1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Определяет пути решения научных и технических задач в области работ по созданию, исследованию и применению наносистем и наноматериалов</w:t>
            </w:r>
          </w:p>
        </w:tc>
      </w:tr>
      <w:tr w:rsidR="00E24B14" w:rsidRPr="00E24B14" w14:paraId="65B17828" w14:textId="77777777" w:rsidTr="00AB770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7FE6" w14:textId="77777777" w:rsidR="00E24B14" w:rsidRPr="00E24B14" w:rsidRDefault="00E24B14" w:rsidP="00E24B14">
            <w:pPr>
              <w:tabs>
                <w:tab w:val="num" w:pos="720"/>
              </w:tabs>
              <w:spacing w:after="0" w:line="254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ПК-3</w:t>
            </w:r>
            <w:r w:rsidRPr="00E24B1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 Способен к анализу и обобщению результатов научно-исследовательских работ, поиску и анализу научной и технической информации в области нанотехнологии и смежных дисциплин для научной, патентной и маркетинговой поддержки проводимых исследований, к самостоятельной подготовке публикаций в отечественных и зарубежных изданиях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7DB0" w14:textId="77777777" w:rsidR="00E24B14" w:rsidRPr="00E24B14" w:rsidRDefault="00E24B14" w:rsidP="00E24B14">
            <w:pPr>
              <w:tabs>
                <w:tab w:val="num" w:pos="720"/>
              </w:tabs>
              <w:spacing w:after="0" w:line="254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ПК-3.1. </w:t>
            </w:r>
            <w:r w:rsidRPr="00E24B1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Имеет опыт сбора, обработки, анализа и систематизации научно-технической информации в области нанотехнологии и смежных дисциплин;</w:t>
            </w:r>
          </w:p>
          <w:p w14:paraId="039B9F55" w14:textId="77777777" w:rsidR="00E24B14" w:rsidRPr="00E24B14" w:rsidRDefault="00E24B14" w:rsidP="00E24B14">
            <w:pPr>
              <w:tabs>
                <w:tab w:val="num" w:pos="720"/>
              </w:tabs>
              <w:spacing w:after="0" w:line="254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ПК-3.2.</w:t>
            </w:r>
            <w:r w:rsidRPr="00E24B1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 Оценивает уровень исследований, обоснованность предлагаемых решений и рекомендаций по реализации и использованию результатов научных-исследований;</w:t>
            </w:r>
          </w:p>
          <w:p w14:paraId="043C43EB" w14:textId="77777777" w:rsidR="00E24B14" w:rsidRPr="00E24B14" w:rsidRDefault="00E24B14" w:rsidP="00E24B14">
            <w:pPr>
              <w:tabs>
                <w:tab w:val="num" w:pos="720"/>
              </w:tabs>
              <w:spacing w:after="0" w:line="254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ПК-3.3</w:t>
            </w:r>
            <w:r w:rsidRPr="00E24B1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 Производит статистическую обработку результатов экспериментальных исследований наноструктурированных материалов;</w:t>
            </w:r>
          </w:p>
          <w:p w14:paraId="17063F27" w14:textId="77777777" w:rsidR="00E24B14" w:rsidRPr="00E24B14" w:rsidRDefault="00E24B14" w:rsidP="00E24B14">
            <w:pPr>
              <w:tabs>
                <w:tab w:val="num" w:pos="720"/>
              </w:tabs>
              <w:spacing w:after="0" w:line="254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ПК-3.4</w:t>
            </w:r>
            <w:r w:rsidRPr="00E24B1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 Имеет опыт подготовки результатов научно-исследовательских работ для публикации в периодической печати.</w:t>
            </w:r>
          </w:p>
        </w:tc>
      </w:tr>
      <w:tr w:rsidR="00E24B14" w:rsidRPr="00E24B14" w14:paraId="729EDE44" w14:textId="77777777" w:rsidTr="00AB770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130" w14:textId="77777777" w:rsidR="00E24B14" w:rsidRPr="00E24B14" w:rsidRDefault="00E24B14" w:rsidP="00E24B14">
            <w:pPr>
              <w:tabs>
                <w:tab w:val="num" w:pos="720"/>
              </w:tabs>
              <w:spacing w:after="0" w:line="254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ПК-4</w:t>
            </w:r>
            <w:r w:rsidRPr="00E24B1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 Способен представлять исторические этапы развития нанотехнологии, важнейшие открытия отечественных ученых, наиболее актуальные проблемы, связанные с созданием и применением наносистем и наноматериалов в Российской Федерации и в мире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C58A" w14:textId="77777777" w:rsidR="00E24B14" w:rsidRPr="00E24B14" w:rsidRDefault="00E24B14" w:rsidP="00E24B14">
            <w:pPr>
              <w:tabs>
                <w:tab w:val="num" w:pos="720"/>
              </w:tabs>
              <w:spacing w:after="0" w:line="254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ПК-4.1. </w:t>
            </w:r>
            <w:r w:rsidRPr="00E24B1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Анализирует современное состояние и исторический путь развития нанотехнологии в Российской Федерации и в мире;</w:t>
            </w:r>
          </w:p>
          <w:p w14:paraId="01F01694" w14:textId="77777777" w:rsidR="00E24B14" w:rsidRPr="00E24B14" w:rsidRDefault="00E24B14" w:rsidP="00E24B14">
            <w:pPr>
              <w:tabs>
                <w:tab w:val="num" w:pos="720"/>
              </w:tabs>
              <w:spacing w:after="0" w:line="254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24B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ПК-4.2.</w:t>
            </w:r>
            <w:r w:rsidRPr="00E24B1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 Формулирует наиболее актуальные проблемы, связанные с созданием и применением наносистем и наноматериалов в Российской Федерации и в мире</w:t>
            </w:r>
          </w:p>
        </w:tc>
      </w:tr>
    </w:tbl>
    <w:p w14:paraId="5A4F19BF" w14:textId="77777777" w:rsidR="00A8163F" w:rsidRPr="000E1A5D" w:rsidRDefault="00A8163F" w:rsidP="00A816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994"/>
        <w:gridCol w:w="236"/>
        <w:gridCol w:w="1835"/>
        <w:gridCol w:w="265"/>
        <w:gridCol w:w="3026"/>
      </w:tblGrid>
      <w:tr w:rsidR="00A8163F" w:rsidRPr="00675183" w14:paraId="3C852679" w14:textId="77777777" w:rsidTr="00AB7705">
        <w:trPr>
          <w:trHeight w:val="513"/>
        </w:trPr>
        <w:tc>
          <w:tcPr>
            <w:tcW w:w="3994" w:type="dxa"/>
            <w:vAlign w:val="bottom"/>
          </w:tcPr>
          <w:p w14:paraId="279BAAB3" w14:textId="77777777" w:rsidR="00A8163F" w:rsidRDefault="00A8163F" w:rsidP="00A8163F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5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Руководитель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НИР</w:t>
            </w:r>
            <w:r w:rsidRPr="00675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кафедры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19F0679A" w14:textId="77777777" w:rsidR="00A8163F" w:rsidRPr="00675183" w:rsidRDefault="00A8163F" w:rsidP="00A8163F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НМНТ</w:t>
            </w:r>
          </w:p>
        </w:tc>
        <w:tc>
          <w:tcPr>
            <w:tcW w:w="236" w:type="dxa"/>
            <w:vAlign w:val="bottom"/>
          </w:tcPr>
          <w:p w14:paraId="36C338DE" w14:textId="77777777" w:rsidR="00A8163F" w:rsidRPr="00675183" w:rsidRDefault="00A8163F" w:rsidP="00A8163F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vAlign w:val="bottom"/>
          </w:tcPr>
          <w:p w14:paraId="7A695FC8" w14:textId="77777777" w:rsidR="00A8163F" w:rsidRPr="00675183" w:rsidRDefault="00A8163F" w:rsidP="00A8163F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5" w:type="dxa"/>
            <w:vAlign w:val="bottom"/>
          </w:tcPr>
          <w:p w14:paraId="378C7245" w14:textId="77777777" w:rsidR="00A8163F" w:rsidRPr="00675183" w:rsidRDefault="00A8163F" w:rsidP="00A8163F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26" w:type="dxa"/>
            <w:vAlign w:val="bottom"/>
          </w:tcPr>
          <w:p w14:paraId="22088939" w14:textId="77777777" w:rsidR="00A8163F" w:rsidRPr="00675183" w:rsidRDefault="00A8163F" w:rsidP="00A8163F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8163F" w:rsidRPr="00675183" w14:paraId="35FF1096" w14:textId="77777777" w:rsidTr="00AB7705">
        <w:trPr>
          <w:trHeight w:val="573"/>
        </w:trPr>
        <w:tc>
          <w:tcPr>
            <w:tcW w:w="3994" w:type="dxa"/>
            <w:tcBorders>
              <w:bottom w:val="single" w:sz="4" w:space="0" w:color="auto"/>
            </w:tcBorders>
            <w:vAlign w:val="bottom"/>
          </w:tcPr>
          <w:p w14:paraId="5B21D6D5" w14:textId="77777777" w:rsidR="00A8163F" w:rsidRPr="00675183" w:rsidRDefault="00A8163F" w:rsidP="00A8163F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Align w:val="bottom"/>
          </w:tcPr>
          <w:p w14:paraId="3C3B9247" w14:textId="77777777" w:rsidR="00A8163F" w:rsidRPr="00675183" w:rsidRDefault="00A8163F" w:rsidP="00A8163F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vAlign w:val="bottom"/>
          </w:tcPr>
          <w:p w14:paraId="54679305" w14:textId="77777777" w:rsidR="00A8163F" w:rsidRPr="00675183" w:rsidRDefault="00A8163F" w:rsidP="00A8163F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5" w:type="dxa"/>
            <w:vAlign w:val="bottom"/>
          </w:tcPr>
          <w:p w14:paraId="24800FDE" w14:textId="77777777" w:rsidR="00A8163F" w:rsidRPr="00675183" w:rsidRDefault="00A8163F" w:rsidP="00A8163F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26" w:type="dxa"/>
            <w:tcBorders>
              <w:bottom w:val="single" w:sz="4" w:space="0" w:color="auto"/>
            </w:tcBorders>
            <w:vAlign w:val="bottom"/>
          </w:tcPr>
          <w:p w14:paraId="5FED8473" w14:textId="77777777" w:rsidR="00A8163F" w:rsidRPr="00675183" w:rsidRDefault="00A8163F" w:rsidP="00A8163F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8163F" w:rsidRPr="00675183" w14:paraId="472B270A" w14:textId="77777777" w:rsidTr="00AB7705">
        <w:tc>
          <w:tcPr>
            <w:tcW w:w="3994" w:type="dxa"/>
            <w:tcBorders>
              <w:top w:val="single" w:sz="4" w:space="0" w:color="auto"/>
            </w:tcBorders>
          </w:tcPr>
          <w:p w14:paraId="152C180C" w14:textId="77777777" w:rsidR="00A8163F" w:rsidRPr="00675183" w:rsidRDefault="00A8163F" w:rsidP="00A8163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518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236" w:type="dxa"/>
          </w:tcPr>
          <w:p w14:paraId="57A337C2" w14:textId="77777777" w:rsidR="00A8163F" w:rsidRPr="00675183" w:rsidRDefault="00A8163F" w:rsidP="00A8163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</w:tcPr>
          <w:p w14:paraId="2B9EFE8C" w14:textId="77777777" w:rsidR="00A8163F" w:rsidRPr="00675183" w:rsidRDefault="00A8163F" w:rsidP="00A8163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518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65" w:type="dxa"/>
          </w:tcPr>
          <w:p w14:paraId="0D97F803" w14:textId="77777777" w:rsidR="00A8163F" w:rsidRPr="00675183" w:rsidRDefault="00A8163F" w:rsidP="00A8163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26" w:type="dxa"/>
            <w:tcBorders>
              <w:top w:val="single" w:sz="4" w:space="0" w:color="auto"/>
            </w:tcBorders>
          </w:tcPr>
          <w:p w14:paraId="1A123294" w14:textId="77777777" w:rsidR="00A8163F" w:rsidRPr="00675183" w:rsidRDefault="00A8163F" w:rsidP="00A8163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518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(инициалы, фамилия)</w:t>
            </w:r>
          </w:p>
        </w:tc>
      </w:tr>
    </w:tbl>
    <w:p w14:paraId="5D858B37" w14:textId="77777777" w:rsidR="00A8163F" w:rsidRPr="00A129C1" w:rsidRDefault="00A8163F" w:rsidP="00A8163F">
      <w:pPr>
        <w:tabs>
          <w:tab w:val="left" w:pos="993"/>
        </w:tabs>
        <w:spacing w:after="0" w:line="240" w:lineRule="auto"/>
        <w:contextualSpacing/>
        <w:rPr>
          <w:b/>
          <w:sz w:val="28"/>
          <w:szCs w:val="28"/>
        </w:rPr>
      </w:pPr>
    </w:p>
    <w:p w14:paraId="0E0B7E40" w14:textId="77777777" w:rsidR="00A570B5" w:rsidRPr="00A8163F" w:rsidRDefault="00A570B5" w:rsidP="00A8163F">
      <w:pPr>
        <w:tabs>
          <w:tab w:val="left" w:pos="993"/>
        </w:tabs>
        <w:jc w:val="center"/>
      </w:pPr>
    </w:p>
    <w:sectPr w:rsidR="00A570B5" w:rsidRPr="00A8163F" w:rsidSect="0078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C7A79"/>
    <w:multiLevelType w:val="hybridMultilevel"/>
    <w:tmpl w:val="795C25E0"/>
    <w:lvl w:ilvl="0" w:tplc="FC005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7303A"/>
    <w:multiLevelType w:val="hybridMultilevel"/>
    <w:tmpl w:val="A28A1DD0"/>
    <w:lvl w:ilvl="0" w:tplc="BDDE858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845A7"/>
    <w:multiLevelType w:val="hybridMultilevel"/>
    <w:tmpl w:val="3D50B434"/>
    <w:lvl w:ilvl="0" w:tplc="EC423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DE85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058"/>
    <w:rsid w:val="00077982"/>
    <w:rsid w:val="002B028F"/>
    <w:rsid w:val="00314058"/>
    <w:rsid w:val="005047FF"/>
    <w:rsid w:val="006D6EEF"/>
    <w:rsid w:val="00783CBC"/>
    <w:rsid w:val="00A570B5"/>
    <w:rsid w:val="00A802A6"/>
    <w:rsid w:val="00A8163F"/>
    <w:rsid w:val="00A86C4F"/>
    <w:rsid w:val="00C4033F"/>
    <w:rsid w:val="00CB085B"/>
    <w:rsid w:val="00CB51CC"/>
    <w:rsid w:val="00D978AA"/>
    <w:rsid w:val="00E2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08603475"/>
  <w15:docId w15:val="{0B2415CA-8E62-4B22-85D9-6E8E706A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2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816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Шарапаев Александр</cp:lastModifiedBy>
  <cp:revision>3</cp:revision>
  <dcterms:created xsi:type="dcterms:W3CDTF">2021-12-22T10:32:00Z</dcterms:created>
  <dcterms:modified xsi:type="dcterms:W3CDTF">2021-12-22T10:39:00Z</dcterms:modified>
</cp:coreProperties>
</file>