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25" w:rsidRPr="002A0625" w:rsidRDefault="002A0625" w:rsidP="002A062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A0625">
        <w:rPr>
          <w:rFonts w:ascii="Times New Roman" w:eastAsia="Calibri" w:hAnsi="Times New Roman" w:cs="Times New Roman"/>
          <w:sz w:val="24"/>
          <w:szCs w:val="24"/>
        </w:rPr>
        <w:t xml:space="preserve">Председателю Комиссии по апелляциям </w:t>
      </w:r>
    </w:p>
    <w:p w:rsidR="002A0625" w:rsidRDefault="002A0625" w:rsidP="002A062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Органа по сертификации </w:t>
      </w:r>
    </w:p>
    <w:p w:rsidR="002A0625" w:rsidRPr="002A0625" w:rsidRDefault="002A0625" w:rsidP="002A062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sz w:val="24"/>
          <w:szCs w:val="24"/>
        </w:rPr>
        <w:t xml:space="preserve">«ХТС-Сертификация» </w:t>
      </w:r>
    </w:p>
    <w:p w:rsidR="002A0625" w:rsidRPr="002A0625" w:rsidRDefault="002A0625" w:rsidP="002A062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2A0625" w:rsidRPr="002A0625" w:rsidRDefault="002A0625" w:rsidP="002A062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F946" wp14:editId="15B8BB6A">
                <wp:simplePos x="0" y="0"/>
                <wp:positionH relativeFrom="column">
                  <wp:posOffset>3484245</wp:posOffset>
                </wp:positionH>
                <wp:positionV relativeFrom="paragraph">
                  <wp:posOffset>129540</wp:posOffset>
                </wp:positionV>
                <wp:extent cx="2228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BAC38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35pt,10.2pt" to="449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2A0625" w:rsidRPr="002A0625" w:rsidRDefault="002A0625" w:rsidP="002A0625">
      <w:pPr>
        <w:spacing w:after="0" w:line="240" w:lineRule="auto"/>
        <w:ind w:left="5387" w:hanging="85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A0625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2A0625" w:rsidRPr="002A0625" w:rsidRDefault="002A0625" w:rsidP="002A0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A0625">
        <w:rPr>
          <w:rFonts w:ascii="Times New Roman" w:eastAsia="Calibri" w:hAnsi="Times New Roman" w:cs="Times New Roman"/>
          <w:b/>
          <w:sz w:val="28"/>
          <w:szCs w:val="24"/>
        </w:rPr>
        <w:t>Апелляция</w:t>
      </w:r>
    </w:p>
    <w:p w:rsidR="002A0625" w:rsidRPr="002A0625" w:rsidRDefault="002A0625" w:rsidP="002A0625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2A0625">
        <w:rPr>
          <w:rFonts w:ascii="Times New Roman" w:eastAsia="Calibri" w:hAnsi="Times New Roman" w:cs="Times New Roman"/>
          <w:b/>
          <w:sz w:val="24"/>
          <w:szCs w:val="24"/>
        </w:rPr>
        <w:t>Сведения о предъявителе апелляции: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7431"/>
      </w:tblGrid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город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2632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10063" w:type="dxa"/>
            <w:gridSpan w:val="2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Кто действует от имени предъявителя апелляции (если применимо)</w:t>
            </w:r>
          </w:p>
        </w:tc>
      </w:tr>
      <w:tr w:rsidR="002A0625" w:rsidRPr="002A0625" w:rsidTr="00554254"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c>
          <w:tcPr>
            <w:tcW w:w="10063" w:type="dxa"/>
            <w:gridSpan w:val="2"/>
            <w:tcBorders>
              <w:top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 (если отлично от предыдущего пункта)</w:t>
            </w:r>
          </w:p>
        </w:tc>
      </w:tr>
      <w:tr w:rsidR="002A0625" w:rsidRPr="002A0625" w:rsidTr="00554254"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625" w:rsidRPr="002A0625" w:rsidRDefault="002A0625" w:rsidP="002A0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625" w:rsidRPr="002A0625" w:rsidRDefault="002A0625" w:rsidP="002A0625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2A0625">
        <w:rPr>
          <w:rFonts w:ascii="Times New Roman" w:eastAsia="Calibri" w:hAnsi="Times New Roman" w:cs="Times New Roman"/>
          <w:b/>
          <w:sz w:val="24"/>
          <w:szCs w:val="24"/>
        </w:rPr>
        <w:t>Объект апелляции</w:t>
      </w:r>
    </w:p>
    <w:p w:rsidR="002A0625" w:rsidRPr="002A0625" w:rsidRDefault="002A0625" w:rsidP="002A0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sz w:val="24"/>
          <w:szCs w:val="24"/>
        </w:rPr>
        <w:t>□ деятельность ОС</w:t>
      </w:r>
    </w:p>
    <w:p w:rsidR="002A0625" w:rsidRPr="002A0625" w:rsidRDefault="002A0625" w:rsidP="002A0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sz w:val="24"/>
          <w:szCs w:val="24"/>
        </w:rPr>
        <w:t>□ деятельность держателей сертификатов</w:t>
      </w:r>
    </w:p>
    <w:p w:rsidR="002A0625" w:rsidRPr="002A0625" w:rsidRDefault="002A0625" w:rsidP="002A0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625" w:rsidRPr="002A0625" w:rsidRDefault="002A0625" w:rsidP="002A0625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2A0625">
        <w:rPr>
          <w:rFonts w:ascii="Times New Roman" w:eastAsia="Calibri" w:hAnsi="Times New Roman" w:cs="Times New Roman"/>
          <w:b/>
          <w:sz w:val="24"/>
          <w:szCs w:val="24"/>
        </w:rPr>
        <w:t>Суть апелляции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0"/>
        <w:gridCol w:w="138"/>
        <w:gridCol w:w="7565"/>
      </w:tblGrid>
      <w:tr w:rsidR="002A0625" w:rsidRPr="002A0625" w:rsidTr="00554254">
        <w:tc>
          <w:tcPr>
            <w:tcW w:w="2376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rPr>
          <w:trHeight w:val="427"/>
        </w:trPr>
        <w:tc>
          <w:tcPr>
            <w:tcW w:w="2518" w:type="dxa"/>
            <w:gridSpan w:val="2"/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претензии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rPr>
          <w:trHeight w:val="442"/>
        </w:trPr>
        <w:tc>
          <w:tcPr>
            <w:tcW w:w="10279" w:type="dxa"/>
            <w:gridSpan w:val="3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625" w:rsidRPr="002A0625" w:rsidRDefault="002A0625" w:rsidP="002A06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625" w:rsidRPr="002A0625" w:rsidRDefault="002A0625" w:rsidP="002A0625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2A062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4863"/>
        <w:gridCol w:w="240"/>
        <w:gridCol w:w="1560"/>
        <w:gridCol w:w="1134"/>
        <w:gridCol w:w="1275"/>
        <w:gridCol w:w="1064"/>
      </w:tblGrid>
      <w:tr w:rsidR="002A0625" w:rsidRPr="002A0625" w:rsidTr="00554254">
        <w:tc>
          <w:tcPr>
            <w:tcW w:w="4863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настоящей апелляции </w:t>
            </w:r>
            <w:proofErr w:type="spellStart"/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прилагае</w:t>
            </w:r>
            <w:proofErr w:type="spellEnd"/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(ю)</w:t>
            </w:r>
            <w:proofErr w:type="spellStart"/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proofErr w:type="spellEnd"/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73" w:type="dxa"/>
            <w:gridSpan w:val="5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rPr>
          <w:trHeight w:val="553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625" w:rsidRPr="002A0625" w:rsidTr="00554254">
        <w:trPr>
          <w:trHeight w:val="432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625" w:rsidRPr="002A0625" w:rsidRDefault="002A0625" w:rsidP="002A06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3455"/>
        <w:gridCol w:w="1271"/>
        <w:gridCol w:w="4523"/>
      </w:tblGrid>
      <w:tr w:rsidR="002A0625" w:rsidRPr="002A0625" w:rsidTr="00554254">
        <w:tc>
          <w:tcPr>
            <w:tcW w:w="817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625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2A0625" w:rsidRPr="002A0625" w:rsidRDefault="002A0625" w:rsidP="002A0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625" w:rsidRPr="002A0625" w:rsidRDefault="002A0625" w:rsidP="002A0625">
      <w:pPr>
        <w:pBdr>
          <w:bottom w:val="single" w:sz="12" w:space="1" w:color="auto"/>
        </w:pBd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625" w:rsidRPr="002A0625" w:rsidRDefault="002A0625" w:rsidP="002A0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0625">
        <w:rPr>
          <w:rFonts w:ascii="Times New Roman" w:eastAsia="Calibri" w:hAnsi="Times New Roman" w:cs="Times New Roman"/>
          <w:sz w:val="24"/>
          <w:szCs w:val="24"/>
        </w:rPr>
        <w:t>заполняется 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326"/>
        <w:gridCol w:w="132"/>
        <w:gridCol w:w="2018"/>
        <w:gridCol w:w="2551"/>
        <w:gridCol w:w="426"/>
        <w:gridCol w:w="567"/>
        <w:gridCol w:w="1132"/>
      </w:tblGrid>
      <w:tr w:rsidR="002A0625" w:rsidRPr="002A0625" w:rsidTr="0055425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  <w:r w:rsidRPr="002A0625">
              <w:rPr>
                <w:rFonts w:ascii="Times New Roman" w:hAnsi="Times New Roman"/>
                <w:szCs w:val="24"/>
              </w:rPr>
              <w:t>Апелляция 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  <w:r w:rsidRPr="002A0625">
              <w:rPr>
                <w:rFonts w:ascii="Times New Roman" w:hAnsi="Times New Roman"/>
                <w:szCs w:val="24"/>
              </w:rPr>
              <w:t>зарегистрировал: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  <w:tr w:rsidR="002A0625" w:rsidRPr="002A0625" w:rsidTr="0055425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  <w:r w:rsidRPr="002A0625">
              <w:rPr>
                <w:rFonts w:ascii="Times New Roman" w:hAnsi="Times New Roman"/>
                <w:szCs w:val="24"/>
              </w:rPr>
              <w:t>дата регистрации: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  <w:tr w:rsidR="002A0625" w:rsidRPr="002A0625" w:rsidTr="00554254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  <w:r w:rsidRPr="002A0625">
              <w:rPr>
                <w:rFonts w:ascii="Times New Roman" w:hAnsi="Times New Roman"/>
                <w:szCs w:val="24"/>
              </w:rPr>
              <w:t>По апелляции принято решение: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  <w:r w:rsidRPr="002A0625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25" w:rsidRPr="002A0625" w:rsidRDefault="002A0625" w:rsidP="002A0625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</w:tbl>
    <w:p w:rsidR="0027487F" w:rsidRDefault="0027487F"/>
    <w:sectPr w:rsidR="0027487F" w:rsidSect="00052A13">
      <w:headerReference w:type="default" r:id="rId8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D16" w:rsidRDefault="00794D16" w:rsidP="002A0625">
      <w:pPr>
        <w:spacing w:after="0" w:line="240" w:lineRule="auto"/>
      </w:pPr>
      <w:r>
        <w:separator/>
      </w:r>
    </w:p>
  </w:endnote>
  <w:endnote w:type="continuationSeparator" w:id="0">
    <w:p w:rsidR="00794D16" w:rsidRDefault="00794D16" w:rsidP="002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D16" w:rsidRDefault="00794D16" w:rsidP="002A0625">
      <w:pPr>
        <w:spacing w:after="0" w:line="240" w:lineRule="auto"/>
      </w:pPr>
      <w:r>
        <w:separator/>
      </w:r>
    </w:p>
  </w:footnote>
  <w:footnote w:type="continuationSeparator" w:id="0">
    <w:p w:rsidR="00794D16" w:rsidRDefault="00794D16" w:rsidP="002A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51" w:rsidRPr="00CA3251" w:rsidRDefault="00CA3251" w:rsidP="00CA3251">
    <w:pPr>
      <w:pStyle w:val="a4"/>
      <w:tabs>
        <w:tab w:val="clear" w:pos="4677"/>
        <w:tab w:val="clear" w:pos="9355"/>
      </w:tabs>
      <w:jc w:val="right"/>
      <w:rPr>
        <w:rFonts w:ascii="Times New Roman" w:hAnsi="Times New Roman"/>
        <w:color w:val="7F7F7F" w:themeColor="text1" w:themeTint="80"/>
        <w:sz w:val="24"/>
        <w:szCs w:val="24"/>
      </w:rPr>
    </w:pPr>
    <w:r w:rsidRPr="00CA3251">
      <w:rPr>
        <w:rFonts w:ascii="Times New Roman" w:hAnsi="Times New Roman"/>
        <w:color w:val="7F7F7F" w:themeColor="text1" w:themeTint="80"/>
        <w:sz w:val="24"/>
        <w:szCs w:val="24"/>
      </w:rPr>
      <w:t>Ф.03.08/03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F4AD9"/>
    <w:multiLevelType w:val="hybridMultilevel"/>
    <w:tmpl w:val="A82A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25"/>
    <w:rsid w:val="0027487F"/>
    <w:rsid w:val="002A0625"/>
    <w:rsid w:val="00794D16"/>
    <w:rsid w:val="00B804B6"/>
    <w:rsid w:val="00C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239B"/>
  <w15:chartTrackingRefBased/>
  <w15:docId w15:val="{18287E9D-ACC2-4DA7-80FB-5E75CFB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A06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EF7A-16C9-4AEA-B165-470AD97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Сертиф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2020-12-16T07:40:00Z</dcterms:created>
  <dcterms:modified xsi:type="dcterms:W3CDTF">2021-05-12T09:05:00Z</dcterms:modified>
</cp:coreProperties>
</file>